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1FCBD1FB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CC11EC" w:rsidR="002A5402">
        <w:rPr>
          <w:rFonts w:ascii="Arial" w:hAnsi="Arial" w:cs="Arial"/>
          <w:bCs/>
          <w:color w:val="auto"/>
          <w:sz w:val="20"/>
          <w:szCs w:val="20"/>
        </w:rPr>
        <w:t>4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11EC" w:rsidR="00D62474" w:rsidP="002330A4" w:rsidRDefault="0053436A" w14:paraId="4C4DF61D" w14:textId="59AA7965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3436A">
              <w:rPr>
                <w:rFonts w:ascii="Arial" w:hAnsi="Arial" w:cs="Arial"/>
                <w:b/>
                <w:color w:val="auto"/>
                <w:sz w:val="20"/>
                <w:szCs w:val="20"/>
              </w:rPr>
              <w:t>Vzdělávání zaměstnanců ve společnosti Baloušek, s.r.o.</w:t>
            </w:r>
          </w:p>
        </w:tc>
      </w:tr>
      <w:tr w:rsidRPr="00CC11EC" w:rsidR="0053436A" w:rsidTr="0053436A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53436A" w:rsidP="0053436A" w:rsidRDefault="0053436A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3436A" w:rsidR="0053436A" w:rsidP="0053436A" w:rsidRDefault="0053436A" w14:paraId="205FDF73" w14:textId="2856C218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3436A">
              <w:rPr>
                <w:rFonts w:ascii="Arial" w:hAnsi="Arial" w:cs="Arial"/>
                <w:bCs/>
                <w:color w:val="auto"/>
                <w:sz w:val="20"/>
                <w:szCs w:val="20"/>
              </w:rPr>
              <w:t>Baloušek, s.r.o.</w:t>
            </w:r>
          </w:p>
        </w:tc>
      </w:tr>
      <w:tr w:rsidRPr="00CC11EC" w:rsidR="0053436A" w:rsidTr="0053436A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53436A" w:rsidP="0053436A" w:rsidRDefault="0053436A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3436A" w:rsidR="0053436A" w:rsidP="0053436A" w:rsidRDefault="0053436A" w14:paraId="1F4BFE1C" w14:textId="584BDC86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3436A">
              <w:rPr>
                <w:rFonts w:ascii="Arial" w:hAnsi="Arial" w:cs="Arial"/>
                <w:bCs/>
                <w:color w:val="auto"/>
                <w:sz w:val="20"/>
                <w:szCs w:val="20"/>
              </w:rPr>
              <w:t>Hlučín 748 01, Ostravská 34/1112</w:t>
            </w:r>
          </w:p>
        </w:tc>
      </w:tr>
      <w:tr w:rsidRPr="00CC11EC" w:rsidR="00D62474" w:rsidTr="0053436A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3436A" w:rsidR="00D62474" w:rsidP="0053436A" w:rsidRDefault="0053436A" w14:paraId="25E38C52" w14:textId="2FB50A1B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3436A">
              <w:rPr>
                <w:rFonts w:ascii="Arial" w:hAnsi="Arial" w:cs="Arial"/>
                <w:bCs/>
                <w:color w:val="auto"/>
                <w:sz w:val="20"/>
                <w:szCs w:val="20"/>
              </w:rPr>
              <w:t>61947008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13DB58FD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Pr="0053436A" w:rsidR="0053436A">
        <w:rPr>
          <w:rFonts w:ascii="Arial" w:hAnsi="Arial" w:cs="Arial"/>
          <w:b/>
          <w:sz w:val="20"/>
          <w:szCs w:val="20"/>
        </w:rPr>
        <w:t>Vzdělávání zaměstnanců ve společnosti Baloušek, s.r.o.</w:t>
      </w:r>
      <w:bookmarkStart w:name="_GoBack" w:id="0"/>
      <w:bookmarkEnd w:id="0"/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prohlašuji/-eme,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43939" w:rsidP="003562F7" w:rsidRDefault="00A43939" w14:paraId="5BB63B60" w14:textId="77777777">
      <w:r>
        <w:separator/>
      </w:r>
    </w:p>
  </w:endnote>
  <w:endnote w:type="continuationSeparator" w:id="0">
    <w:p w:rsidR="00A43939" w:rsidP="003562F7" w:rsidRDefault="00A43939" w14:paraId="117587B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43939" w:rsidP="003562F7" w:rsidRDefault="00A43939" w14:paraId="787642CF" w14:textId="77777777">
      <w:r>
        <w:separator/>
      </w:r>
    </w:p>
  </w:footnote>
  <w:footnote w:type="continuationSeparator" w:id="0">
    <w:p w:rsidR="00A43939" w:rsidP="003562F7" w:rsidRDefault="00A43939" w14:paraId="225DDBC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36A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939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datalabel" w:customStyle="true">
    <w:name w:val="datalabel"/>
    <w:basedOn w:val="Standardnpsmoodstavce"/>
    <w:rsid w:val="0053436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263</properties:Words>
  <properties:Characters>1557</properties:Characters>
  <properties:Lines>12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2019-11-21T10:43:00Z</dcterms:created>
  <dc:creator/>
  <dc:description/>
  <cp:keywords/>
  <cp:lastModifiedBy/>
  <dcterms:modified xmlns:xsi="http://www.w3.org/2001/XMLSchema-instance" xsi:type="dcterms:W3CDTF">2019-12-11T01:43:00Z</dcterms:modified>
  <cp:revision>3</cp:revision>
  <dc:subject/>
  <dc:title/>
</cp:coreProperties>
</file>