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1350F" w:rsidP="006A5D01" w:rsidRDefault="00D1350F" w14:paraId="68678805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B71883" w:rsidR="00BC53C8" w:rsidP="00BC53C8" w:rsidRDefault="00BC53C8" w14:paraId="314D8DE3" w14:textId="77777777">
      <w:pPr>
        <w:spacing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B71883">
        <w:rPr>
          <w:rFonts w:ascii="Tahoma" w:hAnsi="Tahoma" w:cs="Tahoma"/>
          <w:b/>
          <w:sz w:val="30"/>
          <w:szCs w:val="30"/>
        </w:rPr>
        <w:t xml:space="preserve">Čestné prohlášení o splnění </w:t>
      </w:r>
      <w:r>
        <w:rPr>
          <w:rFonts w:ascii="Tahoma" w:hAnsi="Tahoma" w:cs="Tahoma"/>
          <w:b/>
          <w:sz w:val="30"/>
          <w:szCs w:val="30"/>
        </w:rPr>
        <w:t>základní způsobilosti</w:t>
      </w:r>
    </w:p>
    <w:p w:rsidRPr="00156FED" w:rsidR="003C4D7E" w:rsidP="006A5D01" w:rsidRDefault="003C4D7E" w14:paraId="59E4FD7F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156FED" w:rsidR="000C0610" w:rsidP="006D7FB2" w:rsidRDefault="000C0610" w14:paraId="40DDD730" w14:textId="54D54CD6">
      <w:pPr>
        <w:ind w:left="3402" w:right="-142" w:hanging="3402"/>
        <w:jc w:val="both"/>
        <w:rPr>
          <w:rFonts w:ascii="Tahoma" w:hAnsi="Tahoma" w:cs="Tahoma"/>
          <w:b/>
        </w:rPr>
      </w:pPr>
      <w:r w:rsidRPr="00156FED">
        <w:rPr>
          <w:rFonts w:ascii="Tahoma" w:hAnsi="Tahoma" w:cs="Tahoma"/>
          <w:b/>
        </w:rPr>
        <w:t xml:space="preserve">Název veřejné </w:t>
      </w:r>
      <w:r w:rsidRPr="00156FED" w:rsidR="006D7FB2">
        <w:rPr>
          <w:rFonts w:ascii="Tahoma" w:hAnsi="Tahoma" w:cs="Tahoma"/>
          <w:b/>
        </w:rPr>
        <w:t>zakázky:</w:t>
      </w:r>
      <w:r w:rsidR="006D7FB2">
        <w:rPr>
          <w:rFonts w:ascii="Tahoma" w:hAnsi="Tahoma" w:cs="Tahoma"/>
          <w:b/>
        </w:rPr>
        <w:t xml:space="preserve">  </w:t>
      </w:r>
      <w:r w:rsidR="00B6180B">
        <w:rPr>
          <w:rFonts w:ascii="Tahoma" w:hAnsi="Tahoma" w:cs="Tahoma"/>
          <w:b/>
        </w:rPr>
        <w:t xml:space="preserve">       </w:t>
      </w:r>
      <w:r w:rsidR="003931B5">
        <w:rPr>
          <w:rFonts w:ascii="Tahoma" w:hAnsi="Tahoma" w:cs="Tahoma"/>
          <w:b/>
        </w:rPr>
        <w:t xml:space="preserve">  </w:t>
      </w:r>
      <w:r w:rsidR="006D7FB2">
        <w:rPr>
          <w:rFonts w:ascii="Tahoma" w:hAnsi="Tahoma" w:cs="Tahoma"/>
          <w:b/>
        </w:rPr>
        <w:tab/>
      </w:r>
      <w:r w:rsidRPr="006D7FB2" w:rsidR="006D7FB2">
        <w:rPr>
          <w:rFonts w:ascii="Tahoma" w:hAnsi="Tahoma" w:cs="Tahoma"/>
          <w:b/>
          <w:bCs/>
        </w:rPr>
        <w:t xml:space="preserve">Město Staňkov – efektivní veřejná správa </w:t>
      </w:r>
      <w:r w:rsidRPr="00E60B42" w:rsidR="00E60B42">
        <w:rPr>
          <w:rFonts w:ascii="Tahoma" w:hAnsi="Tahoma" w:cs="Tahoma"/>
          <w:b/>
          <w:bCs/>
        </w:rPr>
        <w:t>(strategické a koncepční dokumenty)</w:t>
      </w:r>
      <w:bookmarkStart w:name="_GoBack" w:id="0"/>
      <w:bookmarkEnd w:id="0"/>
    </w:p>
    <w:p w:rsidR="003C4D7E" w:rsidP="00CB0031" w:rsidRDefault="003C4D7E" w14:paraId="1995356A" w14:textId="77777777">
      <w:pPr>
        <w:keepNext/>
        <w:keepLines/>
        <w:spacing w:line="312" w:lineRule="auto"/>
        <w:ind w:left="2832" w:hanging="2832"/>
        <w:jc w:val="both"/>
        <w:rPr>
          <w:rFonts w:ascii="Tahoma" w:hAnsi="Tahoma" w:cs="Tahoma"/>
          <w:b/>
          <w:sz w:val="18"/>
          <w:szCs w:val="18"/>
        </w:rPr>
      </w:pPr>
    </w:p>
    <w:p w:rsidRPr="008D38C0" w:rsidR="006A5D01" w:rsidP="006A5D01" w:rsidRDefault="006A5D01" w14:paraId="0C2EE958" w14:textId="6CEAF620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 xml:space="preserve">Já, níže podepsaný statutární /zplnomocněný/ zástupce </w:t>
      </w:r>
      <w:r w:rsidR="0050212A">
        <w:rPr>
          <w:rFonts w:ascii="Tahoma" w:hAnsi="Tahoma" w:cs="Tahoma"/>
          <w:bCs/>
          <w:iCs/>
        </w:rPr>
        <w:t>dodavatele</w:t>
      </w:r>
      <w:r w:rsidRPr="008D38C0">
        <w:rPr>
          <w:rFonts w:ascii="Tahoma" w:hAnsi="Tahoma" w:cs="Tahoma"/>
          <w:bCs/>
          <w:iCs/>
        </w:rPr>
        <w:t xml:space="preserve">: </w:t>
      </w:r>
    </w:p>
    <w:p w:rsidRPr="008D38C0" w:rsidR="006A5D01" w:rsidP="006A5D01" w:rsidRDefault="006A5D01" w14:paraId="7EBA9388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Název společnosti</w:t>
      </w:r>
      <w:r w:rsidRPr="008D38C0" w:rsidR="00CB0031">
        <w:rPr>
          <w:rFonts w:ascii="Tahoma" w:hAnsi="Tahoma" w:cs="Tahoma"/>
          <w:bCs/>
          <w:iCs/>
        </w:rPr>
        <w:t>/jméno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6BABBF2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Sídlo</w:t>
      </w:r>
      <w:r w:rsidRPr="008D38C0" w:rsidR="00CB0031">
        <w:rPr>
          <w:rFonts w:ascii="Tahoma" w:hAnsi="Tahoma" w:cs="Tahoma"/>
          <w:bCs/>
          <w:iCs/>
        </w:rPr>
        <w:t>/ místo podnikání</w:t>
      </w:r>
      <w:r w:rsidR="008D38C0">
        <w:rPr>
          <w:rFonts w:ascii="Tahoma" w:hAnsi="Tahoma" w:cs="Tahoma"/>
          <w:bCs/>
          <w:iCs/>
        </w:rPr>
        <w:t>:</w:t>
      </w:r>
      <w:r w:rsid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4C91059" w14:textId="3B001423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IČ</w:t>
      </w:r>
      <w:r w:rsidR="00096B3B">
        <w:rPr>
          <w:rFonts w:ascii="Tahoma" w:hAnsi="Tahoma" w:cs="Tahoma"/>
          <w:bCs/>
          <w:iCs/>
        </w:rPr>
        <w:t>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 w:rsidR="00CB0031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E77449" w:rsidP="00E77449" w:rsidRDefault="00E77449" w14:paraId="40851394" w14:textId="192C6F38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(dále jen „</w:t>
      </w:r>
      <w:r w:rsidR="0050212A">
        <w:rPr>
          <w:rFonts w:ascii="Tahoma" w:hAnsi="Tahoma" w:cs="Tahoma"/>
          <w:bCs/>
          <w:iCs/>
        </w:rPr>
        <w:t>dodavatel</w:t>
      </w:r>
      <w:r w:rsidRPr="008D38C0">
        <w:rPr>
          <w:rFonts w:ascii="Tahoma" w:hAnsi="Tahoma" w:cs="Tahoma"/>
          <w:bCs/>
          <w:iCs/>
        </w:rPr>
        <w:t>“)</w:t>
      </w:r>
    </w:p>
    <w:p w:rsidR="00265619" w:rsidP="00534043" w:rsidRDefault="00265619" w14:paraId="74219B04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534043" w:rsidP="00534043" w:rsidRDefault="004716AD" w14:paraId="6DFEFC5D" w14:textId="108C8F44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Dodavatel</w:t>
      </w:r>
      <w:r w:rsidRPr="009823F8" w:rsidR="00534043">
        <w:rPr>
          <w:rFonts w:ascii="Tahoma" w:hAnsi="Tahoma" w:cs="Tahoma"/>
          <w:b/>
          <w:bCs/>
        </w:rPr>
        <w:t xml:space="preserve"> tímto čestně prohlašuje, že:</w:t>
      </w:r>
    </w:p>
    <w:p w:rsidRPr="009823F8" w:rsidR="00534043" w:rsidP="00534043" w:rsidRDefault="00534043" w14:paraId="6A246821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630F80" w:rsidP="00630F80" w:rsidRDefault="00630F80" w14:paraId="7F3D69A3" w14:textId="4EF07668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 xml:space="preserve">nebyl v zemi svého sídla v posledních 5 letech před zahájením </w:t>
      </w:r>
      <w:r w:rsidR="00E03483">
        <w:rPr>
          <w:rFonts w:ascii="Tahoma" w:hAnsi="Tahoma" w:cs="Tahoma"/>
        </w:rPr>
        <w:t>zadávacího</w:t>
      </w:r>
      <w:r w:rsidRPr="009823F8">
        <w:rPr>
          <w:rFonts w:ascii="Tahoma" w:hAnsi="Tahoma" w:cs="Tahoma"/>
        </w:rPr>
        <w:t xml:space="preserve"> řízení pravomocně odsouzen pro trestný čin </w:t>
      </w:r>
      <w:r>
        <w:rPr>
          <w:rFonts w:ascii="Tahoma" w:hAnsi="Tahoma" w:cs="Tahoma"/>
        </w:rPr>
        <w:t xml:space="preserve">uvedený v příloze č. 3 zákona č. 134/2016 Sb., o zadávání veřejných zakázek nebo obdobný trestný čin </w:t>
      </w:r>
      <w:r w:rsidRPr="009823F8">
        <w:rPr>
          <w:rFonts w:ascii="Tahoma" w:hAnsi="Tahoma" w:cs="Tahoma"/>
        </w:rPr>
        <w:t>podle právního řádu země sídla dodavatele; k zahlazeným odsouzením s</w:t>
      </w:r>
      <w:r w:rsidR="00E03483">
        <w:rPr>
          <w:rFonts w:ascii="Tahoma" w:hAnsi="Tahoma" w:cs="Tahoma"/>
        </w:rPr>
        <w:t>e</w:t>
      </w:r>
      <w:r w:rsidRPr="009823F8">
        <w:rPr>
          <w:rFonts w:ascii="Tahoma" w:hAnsi="Tahoma" w:cs="Tahoma"/>
        </w:rPr>
        <w:t xml:space="preserve"> nepřihlíží,</w:t>
      </w:r>
    </w:p>
    <w:p w:rsidRPr="009823F8" w:rsidR="00630F80" w:rsidP="00630F80" w:rsidRDefault="00630F80" w14:paraId="720A95A3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nemá v České republice nebo v zemi svého sídla v evidenci daní zachycen splatný daňový nedoplatek,</w:t>
      </w:r>
    </w:p>
    <w:p w:rsidRPr="009823F8" w:rsidR="00630F80" w:rsidP="00630F80" w:rsidRDefault="00630F80" w14:paraId="1B1B7F22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veřejné zdravotní pojištění,</w:t>
      </w:r>
    </w:p>
    <w:p w:rsidRPr="009823F8" w:rsidR="00630F80" w:rsidP="00630F80" w:rsidRDefault="00630F80" w14:paraId="08E90B01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sociálním zabezpečení a příspěvku na státní politiku zaměstnanosti,</w:t>
      </w:r>
    </w:p>
    <w:p w:rsidR="006A5D01" w:rsidP="006A5D01" w:rsidRDefault="00630F80" w14:paraId="1D8808AF" w14:textId="013A85DB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Pr="003931B5" w:rsidR="006D7FB2" w:rsidP="006D7FB2" w:rsidRDefault="006D7FB2" w14:paraId="3D2DC819" w14:textId="77777777">
      <w:p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</w:p>
    <w:p w:rsidRPr="00854365" w:rsidR="008D38C0" w:rsidP="008D38C0" w:rsidRDefault="008D38C0" w14:paraId="06C1DBF2" w14:textId="77777777">
      <w:pPr>
        <w:rPr>
          <w:rFonts w:ascii="Tahoma" w:hAnsi="Tahoma" w:cs="Tahoma"/>
        </w:rPr>
      </w:pPr>
      <w:r w:rsidRPr="00854365">
        <w:rPr>
          <w:rFonts w:ascii="Tahoma" w:hAnsi="Tahoma" w:cs="Tahoma"/>
        </w:rPr>
        <w:t>V</w:t>
      </w:r>
      <w:r w:rsidRPr="00854365">
        <w:rPr>
          <w:rFonts w:ascii="Tahoma" w:hAnsi="Tahoma" w:cs="Tahoma"/>
          <w:highlight w:val="yellow"/>
        </w:rPr>
        <w:t>…………………</w:t>
      </w:r>
      <w:r w:rsidRPr="00854365">
        <w:rPr>
          <w:rFonts w:ascii="Tahoma" w:hAnsi="Tahoma" w:cs="Tahoma"/>
        </w:rPr>
        <w:t xml:space="preserve"> dne </w:t>
      </w:r>
      <w:r w:rsidRPr="00854365">
        <w:rPr>
          <w:rFonts w:ascii="Tahoma" w:hAnsi="Tahoma" w:cs="Tahoma"/>
          <w:bCs/>
          <w:highlight w:val="yellow"/>
        </w:rPr>
        <w:t>………………………</w:t>
      </w:r>
    </w:p>
    <w:p w:rsidRPr="00854365" w:rsidR="003F6B23" w:rsidP="008D38C0" w:rsidRDefault="003F6B23" w14:paraId="66B49525" w14:textId="77777777">
      <w:pPr>
        <w:rPr>
          <w:rFonts w:ascii="Tahoma" w:hAnsi="Tahoma" w:cs="Tahoma"/>
        </w:rPr>
      </w:pPr>
    </w:p>
    <w:p w:rsidRPr="00854365" w:rsidR="008D38C0" w:rsidP="008D38C0" w:rsidRDefault="008D38C0" w14:paraId="4B8C5F82" w14:textId="77777777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854365">
        <w:rPr>
          <w:rFonts w:ascii="Tahoma" w:hAnsi="Tahoma" w:cs="Tahoma"/>
          <w:highlight w:val="yellow"/>
        </w:rPr>
        <w:t>…………………………………………………………….…….</w:t>
      </w:r>
    </w:p>
    <w:p w:rsidRPr="00BC53C8" w:rsidR="00467386" w:rsidP="00BC53C8" w:rsidRDefault="008D38C0" w14:paraId="17D9C96F" w14:textId="77495E1F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2F6A5F">
        <w:rPr>
          <w:rFonts w:ascii="Tahoma" w:hAnsi="Tahoma" w:cs="Tahoma"/>
        </w:rPr>
        <w:t>jméno a podpis os</w:t>
      </w:r>
      <w:r w:rsidR="0050212A">
        <w:rPr>
          <w:rFonts w:ascii="Tahoma" w:hAnsi="Tahoma" w:cs="Tahoma"/>
        </w:rPr>
        <w:t>oby oprávněné jednat za dodavatele</w:t>
      </w:r>
    </w:p>
    <w:sectPr w:rsidRPr="00BC53C8" w:rsidR="00467386" w:rsidSect="005278D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3049" w:rsidP="00CD6E6C" w:rsidRDefault="00FF3049" w14:paraId="7211A63A" w14:textId="77777777">
      <w:pPr>
        <w:spacing w:after="0" w:line="240" w:lineRule="auto"/>
      </w:pPr>
      <w:r>
        <w:separator/>
      </w:r>
    </w:p>
  </w:endnote>
  <w:endnote w:type="continuationSeparator" w:id="0">
    <w:p w:rsidR="00FF3049" w:rsidP="00CD6E6C" w:rsidRDefault="00FF3049" w14:paraId="1AC4D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278D8" w:rsidRDefault="005278D8" w14:paraId="2A7027F3" w14:textId="77777777">
    <w:pPr>
      <w:pStyle w:val="Zpat"/>
      <w:jc w:val="center"/>
    </w:pPr>
  </w:p>
  <w:p w:rsidR="005278D8" w:rsidRDefault="005278D8" w14:paraId="2BB96AB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3049" w:rsidP="00CD6E6C" w:rsidRDefault="00FF3049" w14:paraId="4A8F8FC3" w14:textId="77777777">
      <w:pPr>
        <w:spacing w:after="0" w:line="240" w:lineRule="auto"/>
      </w:pPr>
      <w:r>
        <w:separator/>
      </w:r>
    </w:p>
  </w:footnote>
  <w:footnote w:type="continuationSeparator" w:id="0">
    <w:p w:rsidR="00FF3049" w:rsidP="00CD6E6C" w:rsidRDefault="00FF3049" w14:paraId="6FA7FE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4F0F" w:rsidRDefault="002B4F0F" w14:paraId="5D0C7504" w14:textId="07EB63A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013A5A"/>
    <w:multiLevelType w:val="hybridMultilevel"/>
    <w:tmpl w:val="997C975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571E9C"/>
    <w:multiLevelType w:val="hybridMultilevel"/>
    <w:tmpl w:val="E368B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716"/>
    <w:multiLevelType w:val="hybridMultilevel"/>
    <w:tmpl w:val="8FCAC4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E35FD"/>
    <w:multiLevelType w:val="hybridMultilevel"/>
    <w:tmpl w:val="F4585F2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325C68"/>
    <w:multiLevelType w:val="hybridMultilevel"/>
    <w:tmpl w:val="8348D93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788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18"/>
    <w:rsid w:val="000113AD"/>
    <w:rsid w:val="00012FB6"/>
    <w:rsid w:val="0003375C"/>
    <w:rsid w:val="000511DA"/>
    <w:rsid w:val="00053D2A"/>
    <w:rsid w:val="00062BAE"/>
    <w:rsid w:val="00096B3B"/>
    <w:rsid w:val="000B377F"/>
    <w:rsid w:val="000C0610"/>
    <w:rsid w:val="000C75B5"/>
    <w:rsid w:val="000D6E27"/>
    <w:rsid w:val="00137529"/>
    <w:rsid w:val="00141994"/>
    <w:rsid w:val="00145FCA"/>
    <w:rsid w:val="00156FED"/>
    <w:rsid w:val="00172D2D"/>
    <w:rsid w:val="001B5B84"/>
    <w:rsid w:val="001E106D"/>
    <w:rsid w:val="001E5D1E"/>
    <w:rsid w:val="00265619"/>
    <w:rsid w:val="002945F9"/>
    <w:rsid w:val="002A3155"/>
    <w:rsid w:val="002B4F0F"/>
    <w:rsid w:val="002F4140"/>
    <w:rsid w:val="003931B5"/>
    <w:rsid w:val="003C4D7E"/>
    <w:rsid w:val="003F651F"/>
    <w:rsid w:val="003F6B23"/>
    <w:rsid w:val="004445EE"/>
    <w:rsid w:val="00467386"/>
    <w:rsid w:val="004716AD"/>
    <w:rsid w:val="004E2B3F"/>
    <w:rsid w:val="0050212A"/>
    <w:rsid w:val="005278D8"/>
    <w:rsid w:val="00534043"/>
    <w:rsid w:val="00540147"/>
    <w:rsid w:val="005435F9"/>
    <w:rsid w:val="00565B65"/>
    <w:rsid w:val="00617226"/>
    <w:rsid w:val="00630F80"/>
    <w:rsid w:val="00652D4A"/>
    <w:rsid w:val="006A0FCA"/>
    <w:rsid w:val="006A30B7"/>
    <w:rsid w:val="006A5D01"/>
    <w:rsid w:val="006C7540"/>
    <w:rsid w:val="006D1B05"/>
    <w:rsid w:val="006D6716"/>
    <w:rsid w:val="006D7FB2"/>
    <w:rsid w:val="007303BF"/>
    <w:rsid w:val="00742CBC"/>
    <w:rsid w:val="00823350"/>
    <w:rsid w:val="008247E4"/>
    <w:rsid w:val="0084645E"/>
    <w:rsid w:val="00856A42"/>
    <w:rsid w:val="008D38C0"/>
    <w:rsid w:val="00903EAB"/>
    <w:rsid w:val="00937CEE"/>
    <w:rsid w:val="00983418"/>
    <w:rsid w:val="009B1F79"/>
    <w:rsid w:val="00A0158A"/>
    <w:rsid w:val="00AD22D2"/>
    <w:rsid w:val="00AE0555"/>
    <w:rsid w:val="00AE77E3"/>
    <w:rsid w:val="00B06884"/>
    <w:rsid w:val="00B06AAB"/>
    <w:rsid w:val="00B33FE6"/>
    <w:rsid w:val="00B6180B"/>
    <w:rsid w:val="00BC53C8"/>
    <w:rsid w:val="00C516F8"/>
    <w:rsid w:val="00C67F70"/>
    <w:rsid w:val="00CB0031"/>
    <w:rsid w:val="00CD6E6C"/>
    <w:rsid w:val="00D1350F"/>
    <w:rsid w:val="00D14DE1"/>
    <w:rsid w:val="00D30E13"/>
    <w:rsid w:val="00D75EF9"/>
    <w:rsid w:val="00DC168E"/>
    <w:rsid w:val="00E03483"/>
    <w:rsid w:val="00E10488"/>
    <w:rsid w:val="00E26AC3"/>
    <w:rsid w:val="00E60B42"/>
    <w:rsid w:val="00E77449"/>
    <w:rsid w:val="00E83C92"/>
    <w:rsid w:val="00E95B3C"/>
    <w:rsid w:val="00EF7D2C"/>
    <w:rsid w:val="00F01783"/>
    <w:rsid w:val="00F64A21"/>
    <w:rsid w:val="00F71ACA"/>
    <w:rsid w:val="00F959E8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8849" v:ext="edit"/>
    <o:shapelayout v:ext="edit">
      <o:idmap data="1" v:ext="edit"/>
    </o:shapelayout>
  </w:shapeDefaults>
  <w:decimalSymbol w:val=","/>
  <w:listSeparator w:val=";"/>
  <w14:docId w14:val="2E57E0BB"/>
  <w15:docId w15:val="{70CCC71E-005F-488A-AE79-C3DAD31674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012FB6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" w:customStyle="true">
    <w:name w:val="st"/>
    <w:rsid w:val="00983418"/>
  </w:style>
  <w:style w:type="paragraph" w:styleId="Odstavecseseznamem">
    <w:name w:val="List Paragraph"/>
    <w:basedOn w:val="Normln"/>
    <w:uiPriority w:val="34"/>
    <w:qFormat/>
    <w:rsid w:val="00CD6E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E6C"/>
    <w:pPr>
      <w:spacing w:after="0" w:line="240" w:lineRule="auto"/>
    </w:pPr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CD6E6C"/>
    <w:rPr>
      <w:rFonts w:ascii="Arial" w:hAnsi="Arial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D6E6C"/>
    <w:rPr>
      <w:vertAlign w:val="superscript"/>
    </w:rPr>
  </w:style>
  <w:style w:type="paragraph" w:styleId="Zkladntext">
    <w:name w:val="Body Text"/>
    <w:basedOn w:val="Normln"/>
    <w:link w:val="ZkladntextChar"/>
    <w:rsid w:val="00617226"/>
    <w:pPr>
      <w:suppressAutoHyphens/>
      <w:spacing w:after="0" w:line="240" w:lineRule="auto"/>
      <w:jc w:val="both"/>
    </w:pPr>
    <w:rPr>
      <w:rFonts w:ascii="Arial" w:hAnsi="Arial" w:eastAsia="Times New Roman"/>
      <w:sz w:val="18"/>
      <w:szCs w:val="24"/>
    </w:rPr>
  </w:style>
  <w:style w:type="character" w:styleId="ZkladntextChar" w:customStyle="true">
    <w:name w:val="Základní text Char"/>
    <w:link w:val="Zkladntext"/>
    <w:rsid w:val="00617226"/>
    <w:rPr>
      <w:rFonts w:ascii="Arial" w:hAnsi="Arial" w:eastAsia="Times New Roman" w:cs="Arial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5278D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5278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56A42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E2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B3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B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B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B3F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8073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C38430-B2AD-4D25-BE39-FB9791373D0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1206</properties:Characters>
  <properties:Lines>10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2018-05-03T08:47:00Z</dcterms:created>
  <dc:creator/>
  <cp:lastModifiedBy/>
  <cp:lastPrinted>2013-08-15T08:55:00Z</cp:lastPrinted>
  <dcterms:modified xmlns:xsi="http://www.w3.org/2001/XMLSchema-instance" xsi:type="dcterms:W3CDTF">2019-03-20T10:53:00Z</dcterms:modified>
  <cp:revision>13</cp:revision>
</cp:coreProperties>
</file>