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3FE4" w14:textId="595C7051" w:rsidR="0034052F" w:rsidRDefault="003A0D31" w:rsidP="00457024">
      <w:pPr>
        <w:pStyle w:val="Vrazncitt"/>
        <w:rPr>
          <w:rStyle w:val="Siln"/>
          <w:rFonts w:ascii="Arial" w:hAnsi="Arial" w:cs="Arial"/>
          <w:sz w:val="28"/>
        </w:rPr>
      </w:pPr>
      <w:r>
        <w:rPr>
          <w:rStyle w:val="Siln"/>
          <w:rFonts w:ascii="Arial" w:hAnsi="Arial" w:cs="Arial"/>
          <w:sz w:val="28"/>
        </w:rPr>
        <w:t xml:space="preserve">Příloha č. </w:t>
      </w:r>
      <w:r w:rsidR="00732A88">
        <w:rPr>
          <w:rStyle w:val="Siln"/>
          <w:rFonts w:ascii="Arial" w:hAnsi="Arial" w:cs="Arial"/>
          <w:sz w:val="28"/>
        </w:rPr>
        <w:t>2 A</w:t>
      </w:r>
      <w:r w:rsidR="00AA5E4C">
        <w:rPr>
          <w:rStyle w:val="Siln"/>
          <w:rFonts w:ascii="Arial" w:hAnsi="Arial" w:cs="Arial"/>
          <w:sz w:val="28"/>
        </w:rPr>
        <w:t xml:space="preserve"> </w:t>
      </w:r>
      <w:r w:rsidR="00861C05">
        <w:rPr>
          <w:rStyle w:val="Siln"/>
          <w:rFonts w:ascii="Arial" w:hAnsi="Arial" w:cs="Arial"/>
          <w:sz w:val="28"/>
        </w:rPr>
        <w:t xml:space="preserve">- </w:t>
      </w:r>
      <w:r>
        <w:rPr>
          <w:rStyle w:val="Siln"/>
          <w:rFonts w:ascii="Arial" w:hAnsi="Arial" w:cs="Arial"/>
          <w:sz w:val="28"/>
        </w:rPr>
        <w:t>P</w:t>
      </w:r>
      <w:r w:rsidR="001540B5">
        <w:rPr>
          <w:rStyle w:val="Siln"/>
          <w:rFonts w:ascii="Arial" w:hAnsi="Arial" w:cs="Arial"/>
          <w:sz w:val="28"/>
        </w:rPr>
        <w:t>ožadavky na kvalifikaci lektora</w:t>
      </w:r>
    </w:p>
    <w:p w14:paraId="38F414A0" w14:textId="1FF46746" w:rsidR="001540B5" w:rsidRPr="004B05F2" w:rsidRDefault="00732A88" w:rsidP="004B05F2">
      <w:pPr>
        <w:spacing w:after="0"/>
        <w:rPr>
          <w:rFonts w:ascii="Arial" w:hAnsi="Arial"/>
        </w:rPr>
      </w:pPr>
      <w:r>
        <w:rPr>
          <w:rFonts w:ascii="Arial" w:hAnsi="Arial" w:cs="Arial"/>
        </w:rPr>
        <w:t>Z</w:t>
      </w:r>
      <w:r w:rsidR="001540B5" w:rsidRPr="00AD3B58">
        <w:rPr>
          <w:rFonts w:ascii="Arial" w:hAnsi="Arial" w:cs="Arial"/>
        </w:rPr>
        <w:t>akázka na služby s</w:t>
      </w:r>
      <w:r w:rsidR="001540B5">
        <w:rPr>
          <w:rFonts w:ascii="Arial" w:hAnsi="Arial" w:cs="Arial"/>
        </w:rPr>
        <w:t> </w:t>
      </w:r>
      <w:r w:rsidR="001540B5" w:rsidRPr="00AD3B58">
        <w:rPr>
          <w:rFonts w:ascii="Arial" w:hAnsi="Arial" w:cs="Arial"/>
        </w:rPr>
        <w:t>názvem</w:t>
      </w:r>
      <w:r w:rsidR="001540B5">
        <w:rPr>
          <w:rFonts w:ascii="Arial" w:hAnsi="Arial" w:cs="Arial"/>
        </w:rPr>
        <w:t xml:space="preserve"> </w:t>
      </w:r>
      <w:r w:rsidR="001540B5" w:rsidRPr="00AD3B58">
        <w:rPr>
          <w:rFonts w:ascii="Arial" w:hAnsi="Arial" w:cs="Arial"/>
        </w:rPr>
        <w:t>„</w:t>
      </w:r>
      <w:bookmarkStart w:id="0" w:name="_Hlk490487353"/>
      <w:r w:rsidR="005D12B1" w:rsidRPr="007A505A">
        <w:rPr>
          <w:rFonts w:ascii="Arial" w:hAnsi="Arial" w:cs="Arial"/>
          <w:b/>
          <w:sz w:val="20"/>
        </w:rPr>
        <w:t>Vzdělávání zaměstnanců členů ČAVI</w:t>
      </w:r>
      <w:bookmarkEnd w:id="0"/>
      <w:r>
        <w:rPr>
          <w:rFonts w:ascii="Arial" w:hAnsi="Arial" w:cs="Arial"/>
          <w:b/>
          <w:sz w:val="20"/>
        </w:rPr>
        <w:t xml:space="preserve"> II.</w:t>
      </w:r>
      <w:r w:rsidR="001540B5" w:rsidRPr="00AD3B58">
        <w:rPr>
          <w:rFonts w:ascii="Arial" w:hAnsi="Arial" w:cs="Arial"/>
        </w:rPr>
        <w:t>“</w:t>
      </w:r>
      <w:r w:rsidR="001540B5">
        <w:rPr>
          <w:rFonts w:ascii="Arial" w:hAnsi="Arial" w:cs="Arial"/>
        </w:rPr>
        <w:t xml:space="preserve"> </w:t>
      </w:r>
    </w:p>
    <w:p w14:paraId="057D8E36" w14:textId="77777777" w:rsidR="004D63B9" w:rsidRDefault="004D63B9" w:rsidP="001540B5">
      <w:pPr>
        <w:spacing w:after="0"/>
        <w:rPr>
          <w:lang w:eastAsia="cs-CZ"/>
        </w:rPr>
      </w:pP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2416"/>
        <w:gridCol w:w="1434"/>
        <w:gridCol w:w="875"/>
        <w:gridCol w:w="2532"/>
        <w:gridCol w:w="1129"/>
        <w:gridCol w:w="1119"/>
      </w:tblGrid>
      <w:tr w:rsidR="00391333" w:rsidRPr="00391333" w14:paraId="39E11E37" w14:textId="77777777" w:rsidTr="0024776B">
        <w:trPr>
          <w:trHeight w:val="18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3FEBF67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číslo kurzu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F01BD7E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název kurzu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0CF53E8" w14:textId="3C996E52" w:rsidR="00391333" w:rsidRPr="00391333" w:rsidRDefault="00343484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název dílčí části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CD2A98C" w14:textId="652A179A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dílčí </w:t>
            </w:r>
            <w:r w:rsidR="00343484">
              <w:rPr>
                <w:rFonts w:ascii="Calibri" w:eastAsia="Times New Roman" w:hAnsi="Calibri" w:cs="Times New Roman"/>
                <w:color w:val="000000"/>
                <w:lang w:eastAsia="cs-CZ"/>
              </w:rPr>
              <w:t>část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8BF3786" w14:textId="77777777" w:rsidR="00391333" w:rsidRPr="00391333" w:rsidRDefault="00391333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požadavky na lektora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AC1FD73" w14:textId="1AD86AA8" w:rsidR="00391333" w:rsidRPr="00391333" w:rsidRDefault="003A4E67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dodavatel</w:t>
            </w:r>
            <w:r w:rsidR="00391333"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 své nabídky doloží podepsané CV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F250297" w14:textId="7B805E3C" w:rsidR="00391333" w:rsidRPr="00391333" w:rsidRDefault="003A4E67" w:rsidP="003913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dodavatel</w:t>
            </w: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391333"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do své nabídky doloží kopii dokladu o vzdělání</w:t>
            </w:r>
          </w:p>
        </w:tc>
      </w:tr>
      <w:tr w:rsidR="00732A88" w:rsidRPr="00391333" w14:paraId="2C27D87D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0923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3F6F" w14:textId="1741431A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MS Word pro začátečníky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563F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obecné IT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8F51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0DDE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9F4A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C913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732A88" w:rsidRPr="00391333" w14:paraId="2FAFE892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ED2F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D946" w14:textId="56B808AB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MS Word pro středně pokročilé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2AEC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obecné IT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6712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CE05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5D4C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1164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732A88" w:rsidRPr="00391333" w14:paraId="69106E5B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E835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F174" w14:textId="1E0BA390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MS Word pro pokročilé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AB75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obecné IT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89D0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C707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48EA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E5BE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732A88" w:rsidRPr="00391333" w14:paraId="3B5F8A83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8C13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87C7" w14:textId="5ABF44BD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MS Excel pro začátečníky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8CBA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obecné IT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6E39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5274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0C7F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549B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732A88" w:rsidRPr="00391333" w14:paraId="1C6D614E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9303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C89B" w14:textId="4B8C6BAA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MS Excel pro pro středně pokročilé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DF71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obecné IT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B291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2737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27D8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7E06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732A88" w:rsidRPr="00391333" w14:paraId="1A4F7810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1BE8" w14:textId="05B120CF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78A8" w14:textId="7BC8D06C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MS Excel pro pokročilé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BC04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obecné IT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D061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D46E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6CD6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FE4B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732A88" w:rsidRPr="00391333" w14:paraId="541F29F6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47F9" w14:textId="49282FF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DEE09" w14:textId="61F0A702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MS Powerpoint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179D4" w14:textId="1F625A68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obecné IT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9A73" w14:textId="1B330A3F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FEDA" w14:textId="7BF42BEE" w:rsidR="00732A88" w:rsidRPr="0024776B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DB933" w14:textId="498D38A2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C8B9" w14:textId="49C283EE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732A88" w:rsidRPr="00391333" w14:paraId="547D30D9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9AA84" w14:textId="12224220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F763A" w14:textId="6843E798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Google Doc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7549B" w14:textId="14D34E79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obecné IT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875C" w14:textId="09763075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D872" w14:textId="614650A1" w:rsidR="00732A88" w:rsidRPr="0024776B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6959" w14:textId="5C46A093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76A9" w14:textId="1C8B0CA2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732A88" w:rsidRPr="00391333" w14:paraId="15A43938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82E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A9A9" w14:textId="7D9E6E3B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Vyjednávání a argumentace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7011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1472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0BD8" w14:textId="18578DCD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4776B">
              <w:rPr>
                <w:rFonts w:ascii="Calibri" w:eastAsia="Times New Roman" w:hAnsi="Calibri" w:cs="Times New Roman"/>
                <w:color w:val="000000"/>
                <w:lang w:eastAsia="cs-CZ"/>
              </w:rPr>
              <w:t>VŠ/VOŠ</w:t>
            </w: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1A51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356C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732A88" w:rsidRPr="00391333" w14:paraId="509EC941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E0AD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23B0" w14:textId="579C1A5C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Obchodní dovednosti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04C8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170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F4EE" w14:textId="224DB6C3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72CDF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0DA1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91B0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732A88" w:rsidRPr="00391333" w14:paraId="524D6623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A4EB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B133" w14:textId="5AFFABBD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Prezentační dovednosti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C5AD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30A7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2FFE" w14:textId="4AF154C5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72CDF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D507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3865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732A88" w:rsidRPr="00391333" w14:paraId="076845C2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38AF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B4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87F7" w14:textId="5EF25B29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Time management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C1E7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BD72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8FB6" w14:textId="726A5AD4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72CDF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1607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ED60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732A88" w:rsidRPr="00391333" w14:paraId="593C0926" w14:textId="77777777" w:rsidTr="00DC0891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DAB3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D9D8" w14:textId="25046B63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Marketingový a komunikační mix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24FB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B894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E84C" w14:textId="12912228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459F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7FFB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87E4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732A88" w:rsidRPr="00391333" w14:paraId="2AB6545F" w14:textId="77777777" w:rsidTr="00DC0891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D00B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1CA6" w14:textId="3771F49B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Psychologie v obchodě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E073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74F1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213B" w14:textId="4F2EFBF3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459F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D2EA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25DC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732A88" w:rsidRPr="00391333" w14:paraId="4776FF4A" w14:textId="77777777" w:rsidTr="00DC0891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8645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E307" w14:textId="0604CF8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Efektivní obchod po telefonu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54D8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9904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1149" w14:textId="6DD94534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459F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E77A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F184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732A88" w:rsidRPr="00391333" w14:paraId="72FC5E44" w14:textId="77777777" w:rsidTr="00DC0891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8569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EA95" w14:textId="0EF0F4EB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Projektové řízení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1D03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CF7C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A842" w14:textId="28C1680E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459F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A825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67D1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732A88" w:rsidRPr="00391333" w14:paraId="579951B3" w14:textId="77777777" w:rsidTr="00DC0891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5063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D649" w14:textId="42D8E130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Vedení a motivace pracovního týmu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6CB6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52D0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E774" w14:textId="07E81663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459F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2A94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36A7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732A88" w:rsidRPr="00391333" w14:paraId="58823914" w14:textId="77777777" w:rsidTr="00D44311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203D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8054" w14:textId="64643D98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Efektivní delegování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EAE3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CE2C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414F" w14:textId="2360D4BB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0F0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2693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BC0E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732A88" w:rsidRPr="00391333" w14:paraId="3164F9FC" w14:textId="77777777" w:rsidTr="00D44311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A5DC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B11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AA7B" w14:textId="18304CC9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Hodnocení a motivace zaměstnanců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2E6A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6A8E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9F74" w14:textId="73FF35C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0F0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0521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6A40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732A88" w:rsidRPr="00391333" w14:paraId="3904A34A" w14:textId="77777777" w:rsidTr="00D44311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FF22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72E0" w14:textId="330F1FB3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Úspěšný manažer / manažerka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C5B4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6B6D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F0B1" w14:textId="5E197859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0F0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83B3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5C38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732A88" w:rsidRPr="00391333" w14:paraId="34AE8EC2" w14:textId="77777777" w:rsidTr="00D44311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2AA6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B13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D0D6" w14:textId="3E0A2783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Úspěšná komunikace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73DD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D91F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736C" w14:textId="0EC3EC5B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0F0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C522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8D75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732A88" w:rsidRPr="00391333" w14:paraId="544F583E" w14:textId="77777777" w:rsidTr="00C571E3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D12E" w14:textId="0A345F74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B14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19440" w14:textId="269A92A6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Krizová komunikace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11A1E" w14:textId="609FEF4C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3B397" w14:textId="72AC12D8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59CC" w14:textId="4E5BD94F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0F0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AB035" w14:textId="34AC9AD2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696AD" w14:textId="5CBC2C13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732A88" w:rsidRPr="00391333" w14:paraId="1FD63029" w14:textId="77777777" w:rsidTr="00967262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323F" w14:textId="22F51ABA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B15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947B2" w14:textId="12F8BDC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Psychohygiena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42F8" w14:textId="60E35E96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Soft skills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03A2" w14:textId="0DB08DF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01AB" w14:textId="4942FEAB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360F0">
              <w:rPr>
                <w:rFonts w:ascii="Calibri" w:eastAsia="Times New Roman" w:hAnsi="Calibri" w:cs="Times New Roman"/>
                <w:color w:val="000000"/>
                <w:lang w:eastAsia="cs-CZ"/>
              </w:rPr>
              <w:t>VŠ/VOŠ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D038" w14:textId="2A30B9F8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CFAF" w14:textId="2A5B1C63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732A88" w:rsidRPr="00391333" w14:paraId="0F8DE8BC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665F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FF56" w14:textId="3B3613AF" w:rsidR="00732A88" w:rsidRPr="006F1435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1435">
              <w:rPr>
                <w:rFonts w:ascii="Calibri" w:hAnsi="Calibri" w:cs="Calibri"/>
                <w:color w:val="000000"/>
              </w:rPr>
              <w:t>Angličtina začátečníci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6241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338C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7D31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– min. 5 let praxe v oblasti výuky jazyka, min. úroveň C1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99E4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988C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732A88" w:rsidRPr="00391333" w14:paraId="7A23EA0A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3EC6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20E7" w14:textId="5B6028E5" w:rsidR="00732A88" w:rsidRPr="006F1435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1435">
              <w:rPr>
                <w:rFonts w:ascii="Calibri" w:hAnsi="Calibri" w:cs="Calibri"/>
                <w:color w:val="000000"/>
              </w:rPr>
              <w:t>Angličtina - mírně pokročilí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F1C5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E0B7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B7A0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– min. 5 let praxe v oblasti výuky jazyka, min. úroveň C1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6B97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3A00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732A88" w:rsidRPr="00391333" w14:paraId="451EC401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6BE1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8676" w14:textId="11015B6A" w:rsidR="00732A88" w:rsidRPr="006F1435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1435">
              <w:rPr>
                <w:rFonts w:ascii="Calibri" w:hAnsi="Calibri" w:cs="Calibri"/>
                <w:color w:val="000000"/>
              </w:rPr>
              <w:t>Angličtina - středně pokročilí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09AC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FD27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89C5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– min. 5 let praxe v oblasti výuky jazyka, min. úroveň C1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4B25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9897" w14:textId="77777777" w:rsidR="00732A88" w:rsidRPr="00391333" w:rsidRDefault="00732A88" w:rsidP="00732A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6F1435" w:rsidRPr="00391333" w14:paraId="05C04EAF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521C" w14:textId="387C5DA2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C4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CE72" w14:textId="3CC9B89D" w:rsidR="006F1435" w:rsidRPr="006F1435" w:rsidRDefault="006F1435" w:rsidP="006F14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Německý jazyk</w:t>
            </w:r>
            <w:r w:rsidRPr="006F14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začátečníci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1AFD3" w14:textId="11AD14D4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30546" w14:textId="3804D452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1D2D" w14:textId="2C521652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– min. 5 let praxe v oblasti výuky jazyka, min. úroveň C1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243E1" w14:textId="642F1B08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E462" w14:textId="7E2CFA8A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6F1435" w:rsidRPr="00391333" w14:paraId="1A56463E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DE20" w14:textId="05C39338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245B" w14:textId="6F8E8645" w:rsidR="006F1435" w:rsidRPr="006F1435" w:rsidRDefault="006F1435" w:rsidP="006F14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Německý jazyk</w:t>
            </w:r>
            <w:r w:rsidRPr="006F143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mírně pokročilí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76969" w14:textId="388F6394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BD62" w14:textId="6FEC04BF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2314" w14:textId="4C7F12D7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– min. 5 let praxe v oblasti výuky jazyka, min. úroveň C1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A53C" w14:textId="42029AE5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C903" w14:textId="78FD2665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6F1435" w:rsidRPr="00391333" w14:paraId="55F26472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558D" w14:textId="2D01312F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7CBE0" w14:textId="3456F297" w:rsidR="006F1435" w:rsidRPr="006F1435" w:rsidRDefault="006F1435" w:rsidP="006F14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F1435">
              <w:rPr>
                <w:rFonts w:ascii="Calibri" w:eastAsia="Times New Roman" w:hAnsi="Calibri" w:cs="Times New Roman"/>
                <w:color w:val="000000"/>
                <w:lang w:eastAsia="cs-CZ"/>
              </w:rPr>
              <w:t>Technická němčina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53F6B" w14:textId="61ACB0EB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CD0E" w14:textId="390C08B4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5C1E" w14:textId="1DB6B95C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– min. 5 let praxe v oblasti výuky jazyka, min. úroveň C1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B00E" w14:textId="05F1BB58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FC07" w14:textId="25ACC5EF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6F1435" w:rsidRPr="00391333" w14:paraId="6DD371BB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6228" w14:textId="280B55F6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87944" w14:textId="5C1E14AE" w:rsidR="006F1435" w:rsidRPr="006F1435" w:rsidRDefault="006F1435" w:rsidP="006F14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F1435">
              <w:rPr>
                <w:rFonts w:ascii="Calibri" w:eastAsia="Times New Roman" w:hAnsi="Calibri" w:cs="Times New Roman"/>
                <w:color w:val="000000"/>
                <w:lang w:eastAsia="cs-CZ"/>
              </w:rPr>
              <w:t>Technická angličtina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EC49" w14:textId="4639AEF3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8A68" w14:textId="2DF97BFE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821D" w14:textId="57167F56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– min. 5 let praxe v oblasti výuky jazyka, min. úroveň C1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4D35" w14:textId="151FEBB3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A659" w14:textId="04A1E342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6F1435" w:rsidRPr="00391333" w14:paraId="0F2512CB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9434" w14:textId="15B8C928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87865" w14:textId="09C17DD5" w:rsidR="006F1435" w:rsidRPr="006F1435" w:rsidRDefault="006F1435" w:rsidP="006F14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F1435">
              <w:rPr>
                <w:rFonts w:ascii="Calibri" w:eastAsia="Times New Roman" w:hAnsi="Calibri" w:cs="Times New Roman"/>
                <w:color w:val="000000"/>
                <w:lang w:eastAsia="cs-CZ"/>
              </w:rPr>
              <w:t>Český jazyk – začátečníci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F6493" w14:textId="4E7A523D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49D9" w14:textId="45B1BD36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D9A2" w14:textId="4EB48C4B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– min. 5 let praxe v oblasti výuky jazyka, min. úroveň C1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E07C" w14:textId="7F77049D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4DD93" w14:textId="13F90668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6F1435" w:rsidRPr="00391333" w14:paraId="1327FA77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812A" w14:textId="279F2655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3F941" w14:textId="5D4DA246" w:rsidR="006F1435" w:rsidRPr="006F1435" w:rsidRDefault="006F1435" w:rsidP="006F14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F1435">
              <w:rPr>
                <w:rFonts w:ascii="Calibri" w:eastAsia="Times New Roman" w:hAnsi="Calibri" w:cs="Times New Roman"/>
                <w:color w:val="000000"/>
                <w:lang w:eastAsia="cs-CZ"/>
              </w:rPr>
              <w:t>Český jazyk – mírně pokročilí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E1A04" w14:textId="1758498A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D867" w14:textId="3109F838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D62A" w14:textId="668441F3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– min. 5 let praxe v oblasti výuky jazyka, min. úroveň C1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CE90" w14:textId="7AE2FDA9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6B31" w14:textId="712A3C4B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6F1435" w:rsidRPr="00391333" w14:paraId="275F5958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13BA8" w14:textId="64DD3836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A793D" w14:textId="1822ECAC" w:rsidR="006F1435" w:rsidRPr="006F1435" w:rsidRDefault="006F1435" w:rsidP="006F14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F1435">
              <w:rPr>
                <w:rFonts w:ascii="Calibri" w:eastAsia="Times New Roman" w:hAnsi="Calibri" w:cs="Times New Roman"/>
                <w:color w:val="000000"/>
                <w:lang w:eastAsia="cs-CZ"/>
              </w:rPr>
              <w:t>Český jazyk pro středně pokročilé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A17DE" w14:textId="058EF07D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591E" w14:textId="57ACAD0C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B9F4" w14:textId="167783B2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– min. 5 let praxe v oblasti výuky jazyka, min. úroveň C1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8841" w14:textId="02041172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EB73" w14:textId="711DE45B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6F1435" w:rsidRPr="00391333" w14:paraId="593CD31E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27E7" w14:textId="5CE2C812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C11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37910" w14:textId="3C46EAC6" w:rsidR="006F1435" w:rsidRPr="006F1435" w:rsidRDefault="006F1435" w:rsidP="006F14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F1435">
              <w:rPr>
                <w:rFonts w:ascii="Calibri" w:eastAsia="Times New Roman" w:hAnsi="Calibri" w:cs="Times New Roman"/>
                <w:color w:val="000000"/>
                <w:lang w:eastAsia="cs-CZ"/>
              </w:rPr>
              <w:t>Technická čeština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161E" w14:textId="65FB5F6D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610A" w14:textId="7788C504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A097" w14:textId="54FB2449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– min. 5 let praxe v oblasti výuky jazyka, min. úroveň C1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8053" w14:textId="41ABEBD9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89DDC" w14:textId="7B83A9D0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6F1435" w:rsidRPr="00391333" w14:paraId="76D4B1AA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2A76" w14:textId="6B9638DD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D161" w14:textId="22FBB5B8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Angličtina – pokročilí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27EA" w14:textId="77777777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2642" w14:textId="77777777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7B2E" w14:textId="77777777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– min. 5 let praxe v oblasti výuky jazyka, min. úroveň C1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7F4F" w14:textId="77777777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CD3F" w14:textId="77777777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6F1435" w:rsidRPr="00391333" w14:paraId="7CA2FDCB" w14:textId="77777777" w:rsidTr="0024776B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A36D" w14:textId="59535736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C13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7D24" w14:textId="21E61EAA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Němčina pro středně pokročilé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A153" w14:textId="77777777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BF6D" w14:textId="77777777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7D02" w14:textId="77777777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VŠ – min. 5 let praxe v oblasti výuky jazyka, min. úroveň C1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8959" w14:textId="77777777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EA16" w14:textId="77777777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6F1435" w:rsidRPr="00391333" w14:paraId="3F30D9BD" w14:textId="77777777" w:rsidTr="0024776B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1122" w14:textId="4414DEA7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  <w:r w:rsidR="00F41EC9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  <w:bookmarkStart w:id="1" w:name="_GoBack"/>
            <w:bookmarkEnd w:id="1"/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2FB26" w14:textId="14332119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Angličtina - konverzace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9CAAE" w14:textId="6C03FEE8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jazykové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41F1" w14:textId="7056FB32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6E08" w14:textId="53EFA32D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VŠ – min. 5 let praxe v oblasti výuky jazyka, min. úroveň C1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D437" w14:textId="2B53D27C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1B5F" w14:textId="49BEB06B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6F1435" w:rsidRPr="00391333" w14:paraId="52D21860" w14:textId="77777777" w:rsidTr="00732A88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17ED" w14:textId="642A9172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8C82" w14:textId="5B645612" w:rsidR="006F1435" w:rsidRPr="00732A88" w:rsidRDefault="006F1435" w:rsidP="006F14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Novinky v daních a účetnictví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80D8C" w14:textId="47A818B5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účetní, ekonomické a právní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A827" w14:textId="77777777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900D" w14:textId="61273192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F8D3" w14:textId="49242EE4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86AA" w14:textId="6E4D3FF8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6F1435" w:rsidRPr="00391333" w14:paraId="00D879B2" w14:textId="77777777" w:rsidTr="00732A88">
        <w:trPr>
          <w:trHeight w:val="12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8DEC" w14:textId="5D023BA5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D7212" w14:textId="3E027A95" w:rsidR="006F1435" w:rsidRPr="00732A88" w:rsidRDefault="006F1435" w:rsidP="006F14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DPH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E067C" w14:textId="634B3FA9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účetní, ekonomické a právní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BD1C" w14:textId="58D61733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8A87" w14:textId="2844F371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2F17" w14:textId="783C0FD0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05B38" w14:textId="33378FA1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6F1435" w:rsidRPr="00391333" w14:paraId="77D1CDDA" w14:textId="77777777" w:rsidTr="00732A88">
        <w:trPr>
          <w:trHeight w:val="12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14901" w14:textId="41C3ACD9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A6CB5" w14:textId="39FB9B25" w:rsidR="006F1435" w:rsidRPr="00732A88" w:rsidRDefault="006F1435" w:rsidP="006F14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Hmotný a nehmotný majetek + odepisování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9035B" w14:textId="3399ECBA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účetní, ekonomické a právní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809A" w14:textId="331B6D18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817F" w14:textId="3E34FD2C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87AE" w14:textId="11E15774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1EDF0" w14:textId="0CE4C826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6F1435" w:rsidRPr="00391333" w14:paraId="49AEB706" w14:textId="77777777" w:rsidTr="00732A88">
        <w:trPr>
          <w:trHeight w:val="12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10D7" w14:textId="22A6F07F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D4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9F0A2" w14:textId="18A34F83" w:rsidR="006F1435" w:rsidRPr="00732A88" w:rsidRDefault="006F1435" w:rsidP="006F14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Mzdové účetnictví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1393E" w14:textId="35998FE7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účetní, ekonomické a právní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B073" w14:textId="5F32582C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1D11" w14:textId="296D8639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0797" w14:textId="69C3044F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13C7" w14:textId="79892F1A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6F1435" w:rsidRPr="00391333" w14:paraId="6B9DF5F7" w14:textId="77777777" w:rsidTr="00732A88">
        <w:trPr>
          <w:trHeight w:val="12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3313" w14:textId="31228706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44E32" w14:textId="1C9C49FD" w:rsidR="006F1435" w:rsidRPr="00732A88" w:rsidRDefault="006F1435" w:rsidP="006F14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Veřejné zakázky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8BC64" w14:textId="5B934AC6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účetní, ekonomické a právní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1535" w14:textId="3CA866DF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53AA" w14:textId="237F43CB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908E" w14:textId="645880DC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4B5D" w14:textId="32546804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6F1435" w:rsidRPr="00391333" w14:paraId="789B4153" w14:textId="77777777" w:rsidTr="00732A88">
        <w:trPr>
          <w:trHeight w:val="12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F400" w14:textId="4516C7B2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A73CC" w14:textId="51D9A571" w:rsidR="006F1435" w:rsidRPr="00732A88" w:rsidRDefault="006F1435" w:rsidP="006F14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Správná distribuční praxe (GDP)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9441B" w14:textId="52314D87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účetní, ekonomické a právní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A855" w14:textId="48780291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ADA1" w14:textId="3F075C4D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D0EE" w14:textId="186CD7D5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D1354" w14:textId="22A0C266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6F1435" w:rsidRPr="00391333" w14:paraId="2A8B7A48" w14:textId="77777777" w:rsidTr="00732A88">
        <w:trPr>
          <w:trHeight w:val="12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F4F0" w14:textId="6C22CBD2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A81C5" w14:textId="71AB8BBC" w:rsidR="006F1435" w:rsidRPr="00732A88" w:rsidRDefault="006F1435" w:rsidP="006F143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HACCAP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1093A" w14:textId="2008A417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účetní, ekonomické a právní kurzy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BEBC8" w14:textId="068BBE08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3F49" w14:textId="3A05EACF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SŠ/VŠ vzdělání, min. 5 let lektorské praxe ve vyučované oblasti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8F16" w14:textId="100DDFFE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F2857" w14:textId="7F56D01D" w:rsidR="006F1435" w:rsidRPr="00391333" w:rsidRDefault="006F1435" w:rsidP="006F14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133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</w:tbl>
    <w:p w14:paraId="6E21CD63" w14:textId="77777777" w:rsidR="003A0D31" w:rsidRPr="003A0D31" w:rsidRDefault="003A0D31" w:rsidP="003A0D31">
      <w:pPr>
        <w:rPr>
          <w:lang w:eastAsia="cs-CZ"/>
        </w:rPr>
      </w:pPr>
    </w:p>
    <w:sectPr w:rsidR="003A0D31" w:rsidRPr="003A0D31" w:rsidSect="003A0D31">
      <w:headerReference w:type="default" r:id="rId7"/>
      <w:footerReference w:type="default" r:id="rId8"/>
      <w:pgSz w:w="11906" w:h="16838"/>
      <w:pgMar w:top="1418" w:right="1134" w:bottom="1418" w:left="461" w:header="4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4DE86" w14:textId="77777777" w:rsidR="00390474" w:rsidRDefault="00390474" w:rsidP="004321FF">
      <w:pPr>
        <w:spacing w:after="0" w:line="240" w:lineRule="auto"/>
      </w:pPr>
      <w:r>
        <w:separator/>
      </w:r>
    </w:p>
  </w:endnote>
  <w:endnote w:type="continuationSeparator" w:id="0">
    <w:p w14:paraId="4B2F07B9" w14:textId="77777777" w:rsidR="00390474" w:rsidRDefault="00390474" w:rsidP="004321FF">
      <w:pPr>
        <w:spacing w:after="0" w:line="240" w:lineRule="auto"/>
      </w:pPr>
      <w:r>
        <w:continuationSeparator/>
      </w:r>
    </w:p>
  </w:endnote>
  <w:endnote w:type="continuationNotice" w:id="1">
    <w:p w14:paraId="774E08AF" w14:textId="77777777" w:rsidR="00390474" w:rsidRDefault="003904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4A6B6" w14:textId="517D7EB0" w:rsidR="000F0A3D" w:rsidRPr="000F0A3D" w:rsidRDefault="003A0D31" w:rsidP="001245D5">
    <w:pPr>
      <w:jc w:val="center"/>
      <w:rPr>
        <w:rFonts w:ascii="Arial" w:hAnsi="Arial" w:cs="Arial"/>
        <w:b/>
        <w:color w:val="808080" w:themeColor="background1" w:themeShade="80"/>
        <w:sz w:val="20"/>
      </w:rPr>
    </w:pPr>
    <w:r>
      <w:rPr>
        <w:rFonts w:ascii="Arial" w:hAnsi="Arial" w:cs="Arial"/>
        <w:b/>
        <w:color w:val="808080" w:themeColor="background1" w:themeShade="80"/>
        <w:sz w:val="20"/>
      </w:rPr>
      <w:t>Příloha č. 6</w:t>
    </w:r>
    <w:r w:rsidR="000F0A3D" w:rsidRPr="000F0A3D">
      <w:rPr>
        <w:rFonts w:ascii="Arial" w:hAnsi="Arial" w:cs="Arial"/>
        <w:b/>
        <w:color w:val="808080" w:themeColor="background1" w:themeShade="80"/>
        <w:sz w:val="20"/>
      </w:rPr>
      <w:t xml:space="preserve"> – </w:t>
    </w:r>
    <w:r>
      <w:rPr>
        <w:rFonts w:ascii="Arial" w:hAnsi="Arial" w:cs="Arial"/>
        <w:b/>
        <w:color w:val="808080" w:themeColor="background1" w:themeShade="80"/>
        <w:sz w:val="20"/>
      </w:rPr>
      <w:t>P</w:t>
    </w:r>
    <w:r w:rsidR="00A046C1">
      <w:rPr>
        <w:rFonts w:ascii="Arial" w:hAnsi="Arial" w:cs="Arial"/>
        <w:b/>
        <w:color w:val="808080" w:themeColor="background1" w:themeShade="80"/>
        <w:sz w:val="20"/>
      </w:rPr>
      <w:t>ožadavky na kvalifikaci lektora</w:t>
    </w:r>
  </w:p>
  <w:p w14:paraId="64BC51C8" w14:textId="77777777" w:rsidR="000F0A3D" w:rsidRPr="000F0A3D" w:rsidRDefault="000F0A3D" w:rsidP="000F0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31A61" w14:textId="77777777" w:rsidR="00390474" w:rsidRDefault="00390474" w:rsidP="004321FF">
      <w:pPr>
        <w:spacing w:after="0" w:line="240" w:lineRule="auto"/>
      </w:pPr>
      <w:r>
        <w:separator/>
      </w:r>
    </w:p>
  </w:footnote>
  <w:footnote w:type="continuationSeparator" w:id="0">
    <w:p w14:paraId="5AE0021E" w14:textId="77777777" w:rsidR="00390474" w:rsidRDefault="00390474" w:rsidP="004321FF">
      <w:pPr>
        <w:spacing w:after="0" w:line="240" w:lineRule="auto"/>
      </w:pPr>
      <w:r>
        <w:continuationSeparator/>
      </w:r>
    </w:p>
  </w:footnote>
  <w:footnote w:type="continuationNotice" w:id="1">
    <w:p w14:paraId="4045C747" w14:textId="77777777" w:rsidR="00390474" w:rsidRDefault="003904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14428" w14:textId="43BFEE13" w:rsidR="000F0A3D" w:rsidRPr="008711E2" w:rsidRDefault="000F0A3D" w:rsidP="000F0A3D">
    <w:pPr>
      <w:jc w:val="center"/>
      <w:rPr>
        <w:b/>
        <w:color w:val="808080" w:themeColor="background1" w:themeShade="80"/>
        <w:sz w:val="16"/>
      </w:rPr>
    </w:pPr>
    <w:r>
      <w:rPr>
        <w:b/>
        <w:noProof/>
        <w:color w:val="FFFFFF" w:themeColor="background1"/>
        <w:sz w:val="16"/>
        <w:lang w:eastAsia="cs-CZ"/>
      </w:rPr>
      <w:drawing>
        <wp:inline distT="0" distB="0" distL="0" distR="0" wp14:anchorId="1278CF8A" wp14:editId="3FBEAB89">
          <wp:extent cx="2427395" cy="504000"/>
          <wp:effectExtent l="0" t="0" r="0" b="0"/>
          <wp:docPr id="7" name="Obrázek 7" descr="C:\Users\Jarda\Desktop\Loga a šablony ESF\Logo OPZ\Logo OPZ barevn+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rda\Desktop\Loga a šablony ESF\Logo OPZ\Logo OPZ barevn+ę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395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</w:t>
    </w:r>
    <w:r w:rsidR="005D12B1" w:rsidRPr="00B17475">
      <w:rPr>
        <w:noProof/>
        <w:sz w:val="20"/>
        <w:szCs w:val="20"/>
        <w:lang w:eastAsia="cs-CZ"/>
      </w:rPr>
      <w:drawing>
        <wp:inline distT="0" distB="0" distL="0" distR="0" wp14:anchorId="351D30D6" wp14:editId="3BE744BB">
          <wp:extent cx="1390650" cy="5429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A450C"/>
    <w:multiLevelType w:val="multilevel"/>
    <w:tmpl w:val="5BE82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64B"/>
    <w:rsid w:val="0000087F"/>
    <w:rsid w:val="00011C47"/>
    <w:rsid w:val="0003296F"/>
    <w:rsid w:val="000815AA"/>
    <w:rsid w:val="000D7399"/>
    <w:rsid w:val="000F0A3D"/>
    <w:rsid w:val="0011076E"/>
    <w:rsid w:val="001245D5"/>
    <w:rsid w:val="0014062E"/>
    <w:rsid w:val="001540B5"/>
    <w:rsid w:val="0015752B"/>
    <w:rsid w:val="00157CF0"/>
    <w:rsid w:val="001D46CA"/>
    <w:rsid w:val="0024776B"/>
    <w:rsid w:val="00261FFC"/>
    <w:rsid w:val="002A1A36"/>
    <w:rsid w:val="0034052F"/>
    <w:rsid w:val="00343484"/>
    <w:rsid w:val="00390474"/>
    <w:rsid w:val="00391333"/>
    <w:rsid w:val="00396E14"/>
    <w:rsid w:val="003A0D31"/>
    <w:rsid w:val="003A4E67"/>
    <w:rsid w:val="003A7D36"/>
    <w:rsid w:val="003D1C6C"/>
    <w:rsid w:val="004321FF"/>
    <w:rsid w:val="00452DC6"/>
    <w:rsid w:val="00457024"/>
    <w:rsid w:val="004B05F2"/>
    <w:rsid w:val="004D63B9"/>
    <w:rsid w:val="00522E99"/>
    <w:rsid w:val="00544B41"/>
    <w:rsid w:val="00561357"/>
    <w:rsid w:val="00585568"/>
    <w:rsid w:val="005C233E"/>
    <w:rsid w:val="005D12B1"/>
    <w:rsid w:val="005E1C2C"/>
    <w:rsid w:val="00616F14"/>
    <w:rsid w:val="00646F87"/>
    <w:rsid w:val="006F1435"/>
    <w:rsid w:val="00732A88"/>
    <w:rsid w:val="00761470"/>
    <w:rsid w:val="007F243A"/>
    <w:rsid w:val="00802AEA"/>
    <w:rsid w:val="0082264B"/>
    <w:rsid w:val="0082438B"/>
    <w:rsid w:val="00854F4A"/>
    <w:rsid w:val="00855EE9"/>
    <w:rsid w:val="00861C05"/>
    <w:rsid w:val="009365E7"/>
    <w:rsid w:val="009D201F"/>
    <w:rsid w:val="009E373E"/>
    <w:rsid w:val="009F3F77"/>
    <w:rsid w:val="00A046C1"/>
    <w:rsid w:val="00A30237"/>
    <w:rsid w:val="00A552BC"/>
    <w:rsid w:val="00A6332A"/>
    <w:rsid w:val="00AA5E4C"/>
    <w:rsid w:val="00B3055E"/>
    <w:rsid w:val="00C1568E"/>
    <w:rsid w:val="00D123EA"/>
    <w:rsid w:val="00D232BD"/>
    <w:rsid w:val="00D772C2"/>
    <w:rsid w:val="00DB71F5"/>
    <w:rsid w:val="00DC1D4B"/>
    <w:rsid w:val="00E02B1F"/>
    <w:rsid w:val="00E31BA7"/>
    <w:rsid w:val="00E8221C"/>
    <w:rsid w:val="00EB69FB"/>
    <w:rsid w:val="00EC265B"/>
    <w:rsid w:val="00EF331F"/>
    <w:rsid w:val="00F25C63"/>
    <w:rsid w:val="00F36C18"/>
    <w:rsid w:val="00F4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79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05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21FF"/>
  </w:style>
  <w:style w:type="paragraph" w:styleId="Zpat">
    <w:name w:val="footer"/>
    <w:basedOn w:val="Normln"/>
    <w:link w:val="ZpatChar"/>
    <w:uiPriority w:val="99"/>
    <w:unhideWhenUsed/>
    <w:rsid w:val="004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1FF"/>
  </w:style>
  <w:style w:type="paragraph" w:styleId="Textbubliny">
    <w:name w:val="Balloon Text"/>
    <w:basedOn w:val="Normln"/>
    <w:link w:val="TextbublinyChar"/>
    <w:uiPriority w:val="99"/>
    <w:semiHidden/>
    <w:unhideWhenUsed/>
    <w:rsid w:val="000F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A3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F0A3D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0A3D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0A3D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E1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2017-05-24T13:31:00Z</dcterms:created>
  <dcterms:modified xsi:type="dcterms:W3CDTF">2019-11-27T02:36:00Z</dcterms:modified>
</cp:coreProperties>
</file>