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2F980" w14:textId="0C30FE7A" w:rsidR="003A0D31" w:rsidRDefault="003A0D31" w:rsidP="005566C7">
      <w:pPr>
        <w:pStyle w:val="Vrazncitt"/>
        <w:rPr>
          <w:rFonts w:ascii="Arial" w:hAnsi="Arial" w:cs="Arial"/>
        </w:rPr>
      </w:pPr>
      <w:r>
        <w:rPr>
          <w:rStyle w:val="Siln"/>
          <w:rFonts w:ascii="Arial" w:hAnsi="Arial" w:cs="Arial"/>
          <w:sz w:val="28"/>
        </w:rPr>
        <w:t xml:space="preserve">Příloha č. </w:t>
      </w:r>
      <w:r w:rsidR="00206683">
        <w:rPr>
          <w:rStyle w:val="Siln"/>
          <w:rFonts w:ascii="Arial" w:hAnsi="Arial" w:cs="Arial"/>
          <w:sz w:val="28"/>
        </w:rPr>
        <w:t>2B</w:t>
      </w:r>
      <w:r w:rsidR="00861C05">
        <w:rPr>
          <w:rStyle w:val="Siln"/>
          <w:rFonts w:ascii="Arial" w:hAnsi="Arial" w:cs="Arial"/>
          <w:sz w:val="28"/>
        </w:rPr>
        <w:t xml:space="preserve"> - </w:t>
      </w:r>
      <w:r w:rsidR="005566C7">
        <w:rPr>
          <w:rStyle w:val="Siln"/>
          <w:rFonts w:ascii="Arial" w:hAnsi="Arial" w:cs="Arial"/>
          <w:sz w:val="28"/>
        </w:rPr>
        <w:t>P</w:t>
      </w:r>
      <w:r w:rsidR="005566C7" w:rsidRPr="005566C7">
        <w:rPr>
          <w:rStyle w:val="Siln"/>
          <w:rFonts w:ascii="Arial" w:hAnsi="Arial" w:cs="Arial"/>
          <w:sz w:val="28"/>
        </w:rPr>
        <w:t>ožadavky na realizaci výuky</w:t>
      </w:r>
    </w:p>
    <w:p w14:paraId="0670F047" w14:textId="0AAD3DED" w:rsidR="00476583" w:rsidRPr="00A96500" w:rsidRDefault="00206683" w:rsidP="00A96500">
      <w:pPr>
        <w:spacing w:after="0"/>
        <w:rPr>
          <w:rFonts w:ascii="Arial" w:hAnsi="Arial"/>
        </w:rPr>
      </w:pPr>
      <w:r>
        <w:rPr>
          <w:rFonts w:ascii="Arial" w:hAnsi="Arial" w:cs="Arial"/>
        </w:rPr>
        <w:t>Z</w:t>
      </w:r>
      <w:r w:rsidR="00476583" w:rsidRPr="00AD3B58">
        <w:rPr>
          <w:rFonts w:ascii="Arial" w:hAnsi="Arial" w:cs="Arial"/>
        </w:rPr>
        <w:t>akázka na služby s</w:t>
      </w:r>
      <w:r w:rsidR="00476583">
        <w:rPr>
          <w:rFonts w:ascii="Arial" w:hAnsi="Arial" w:cs="Arial"/>
        </w:rPr>
        <w:t> </w:t>
      </w:r>
      <w:r w:rsidR="00476583" w:rsidRPr="00AD3B58">
        <w:rPr>
          <w:rFonts w:ascii="Arial" w:hAnsi="Arial" w:cs="Arial"/>
        </w:rPr>
        <w:t>názvem</w:t>
      </w:r>
      <w:r w:rsidR="00476583">
        <w:rPr>
          <w:rFonts w:ascii="Arial" w:hAnsi="Arial" w:cs="Arial"/>
        </w:rPr>
        <w:t xml:space="preserve"> </w:t>
      </w:r>
      <w:r w:rsidR="00476583" w:rsidRPr="00AD3B58">
        <w:rPr>
          <w:rFonts w:ascii="Arial" w:hAnsi="Arial" w:cs="Arial"/>
        </w:rPr>
        <w:t>„</w:t>
      </w:r>
      <w:bookmarkStart w:id="0" w:name="_Hlk490487353"/>
      <w:r w:rsidR="00026AB5" w:rsidRPr="007A505A">
        <w:rPr>
          <w:rFonts w:ascii="Arial" w:hAnsi="Arial" w:cs="Arial"/>
          <w:b/>
          <w:sz w:val="20"/>
        </w:rPr>
        <w:t>Vzdělávání zaměstnanců členů ČAVI</w:t>
      </w:r>
      <w:bookmarkEnd w:id="0"/>
      <w:r>
        <w:rPr>
          <w:rFonts w:ascii="Arial" w:hAnsi="Arial" w:cs="Arial"/>
          <w:b/>
          <w:sz w:val="20"/>
        </w:rPr>
        <w:t xml:space="preserve"> II.</w:t>
      </w:r>
      <w:r w:rsidR="00476583" w:rsidRPr="00AD3B58">
        <w:rPr>
          <w:rFonts w:ascii="Arial" w:hAnsi="Arial" w:cs="Arial"/>
        </w:rPr>
        <w:t>“</w:t>
      </w:r>
      <w:r w:rsidR="00476583">
        <w:rPr>
          <w:rFonts w:ascii="Arial" w:hAnsi="Arial" w:cs="Arial"/>
        </w:rPr>
        <w:t xml:space="preserve"> </w:t>
      </w:r>
    </w:p>
    <w:p w14:paraId="6AD238BA" w14:textId="332D575C" w:rsidR="005566C7" w:rsidRDefault="005566C7" w:rsidP="0010371B">
      <w:pPr>
        <w:spacing w:after="120"/>
        <w:rPr>
          <w:lang w:eastAsia="cs-CZ"/>
        </w:rPr>
      </w:pPr>
    </w:p>
    <w:tbl>
      <w:tblPr>
        <w:tblW w:w="10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1381"/>
        <w:gridCol w:w="1970"/>
        <w:gridCol w:w="1680"/>
        <w:gridCol w:w="2400"/>
        <w:gridCol w:w="1250"/>
      </w:tblGrid>
      <w:tr w:rsidR="00A96500" w:rsidRPr="00A77DCC" w14:paraId="639708EB" w14:textId="77777777" w:rsidTr="00A35774">
        <w:trPr>
          <w:trHeight w:val="900"/>
          <w:jc w:val="center"/>
        </w:trPr>
        <w:tc>
          <w:tcPr>
            <w:tcW w:w="1460" w:type="dxa"/>
            <w:shd w:val="clear" w:color="000000" w:fill="BFBFBF"/>
            <w:vAlign w:val="bottom"/>
            <w:hideMark/>
          </w:tcPr>
          <w:p w14:paraId="29C75F93" w14:textId="6020EAF6" w:rsidR="00A96500" w:rsidRPr="00A77DCC" w:rsidRDefault="00A96500" w:rsidP="00715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název dílčí části</w:t>
            </w:r>
          </w:p>
        </w:tc>
        <w:tc>
          <w:tcPr>
            <w:tcW w:w="1381" w:type="dxa"/>
            <w:shd w:val="clear" w:color="000000" w:fill="BFBFBF"/>
            <w:vAlign w:val="bottom"/>
            <w:hideMark/>
          </w:tcPr>
          <w:p w14:paraId="60AA58DA" w14:textId="77777777" w:rsidR="00A96500" w:rsidRPr="00A77DCC" w:rsidRDefault="00A96500" w:rsidP="00715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číslo kurzu</w:t>
            </w:r>
          </w:p>
        </w:tc>
        <w:tc>
          <w:tcPr>
            <w:tcW w:w="1970" w:type="dxa"/>
            <w:shd w:val="clear" w:color="000000" w:fill="BFBFBF"/>
            <w:vAlign w:val="bottom"/>
          </w:tcPr>
          <w:p w14:paraId="021F83DB" w14:textId="77777777" w:rsidR="00A96500" w:rsidRPr="00A77DCC" w:rsidRDefault="00A96500" w:rsidP="00715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název kurzu</w:t>
            </w:r>
          </w:p>
        </w:tc>
        <w:tc>
          <w:tcPr>
            <w:tcW w:w="1680" w:type="dxa"/>
            <w:shd w:val="clear" w:color="000000" w:fill="BFBFBF"/>
            <w:vAlign w:val="bottom"/>
            <w:hideMark/>
          </w:tcPr>
          <w:p w14:paraId="0E12282D" w14:textId="7C5AD53C" w:rsidR="00A96500" w:rsidRPr="00A77DCC" w:rsidRDefault="00A35774" w:rsidP="00715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/>
              </w:rPr>
              <w:t>požadovaná délka kurzu</w:t>
            </w:r>
          </w:p>
        </w:tc>
        <w:tc>
          <w:tcPr>
            <w:tcW w:w="2400" w:type="dxa"/>
            <w:shd w:val="clear" w:color="000000" w:fill="BFBFBF"/>
            <w:vAlign w:val="bottom"/>
            <w:hideMark/>
          </w:tcPr>
          <w:p w14:paraId="699C01FE" w14:textId="77777777" w:rsidR="00A96500" w:rsidRPr="00A77DCC" w:rsidRDefault="00A96500" w:rsidP="00715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forma výuky</w:t>
            </w:r>
          </w:p>
        </w:tc>
        <w:tc>
          <w:tcPr>
            <w:tcW w:w="1250" w:type="dxa"/>
            <w:shd w:val="clear" w:color="000000" w:fill="BFBFBF"/>
            <w:vAlign w:val="bottom"/>
            <w:hideMark/>
          </w:tcPr>
          <w:p w14:paraId="21054E3C" w14:textId="77777777" w:rsidR="00A96500" w:rsidRPr="00A77DCC" w:rsidRDefault="00A96500" w:rsidP="00715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zakončení</w:t>
            </w:r>
          </w:p>
        </w:tc>
      </w:tr>
      <w:tr w:rsidR="00206683" w:rsidRPr="00A77DCC" w14:paraId="37501FCF" w14:textId="77777777" w:rsidTr="00A35774">
        <w:trPr>
          <w:trHeight w:val="600"/>
          <w:jc w:val="center"/>
        </w:trPr>
        <w:tc>
          <w:tcPr>
            <w:tcW w:w="1460" w:type="dxa"/>
            <w:shd w:val="clear" w:color="auto" w:fill="auto"/>
            <w:vAlign w:val="bottom"/>
            <w:hideMark/>
          </w:tcPr>
          <w:p w14:paraId="381DD628" w14:textId="77777777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obecné IT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14:paraId="6BAD9DDC" w14:textId="69E2D8C0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970" w:type="dxa"/>
            <w:vAlign w:val="bottom"/>
          </w:tcPr>
          <w:p w14:paraId="373A2FF3" w14:textId="51B08442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MS Word pro začátečníky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7E8DFF3F" w14:textId="6CCC4576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16 hodin / 2 vyučovací dny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28861DAE" w14:textId="77777777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PPT prezentace / praktická cvičení a úkoly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3C2D778D" w14:textId="77777777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testem</w:t>
            </w:r>
          </w:p>
        </w:tc>
      </w:tr>
      <w:tr w:rsidR="00206683" w:rsidRPr="00A77DCC" w14:paraId="49D261EF" w14:textId="77777777" w:rsidTr="00A35774">
        <w:trPr>
          <w:trHeight w:val="600"/>
          <w:jc w:val="center"/>
        </w:trPr>
        <w:tc>
          <w:tcPr>
            <w:tcW w:w="1460" w:type="dxa"/>
            <w:shd w:val="clear" w:color="auto" w:fill="auto"/>
            <w:vAlign w:val="bottom"/>
            <w:hideMark/>
          </w:tcPr>
          <w:p w14:paraId="17E11BE6" w14:textId="77777777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obecné IT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14:paraId="31F7F5E9" w14:textId="3EA2217B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970" w:type="dxa"/>
            <w:vAlign w:val="bottom"/>
          </w:tcPr>
          <w:p w14:paraId="2CB91F5C" w14:textId="43745181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MS Word pro středně pokročilé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10A1BDB2" w14:textId="355AB423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16 hodin / 2 vyučovací dny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27F7052C" w14:textId="77777777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PPT prezentace / praktická cvičení a úkoly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4A8E229B" w14:textId="77777777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testem</w:t>
            </w:r>
          </w:p>
        </w:tc>
      </w:tr>
      <w:tr w:rsidR="00206683" w:rsidRPr="00A77DCC" w14:paraId="7E6650C7" w14:textId="77777777" w:rsidTr="00A35774">
        <w:trPr>
          <w:trHeight w:val="600"/>
          <w:jc w:val="center"/>
        </w:trPr>
        <w:tc>
          <w:tcPr>
            <w:tcW w:w="1460" w:type="dxa"/>
            <w:shd w:val="clear" w:color="auto" w:fill="auto"/>
            <w:vAlign w:val="bottom"/>
            <w:hideMark/>
          </w:tcPr>
          <w:p w14:paraId="2703EE8F" w14:textId="77777777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obecné IT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14:paraId="5CE3AA88" w14:textId="6CEB3C74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970" w:type="dxa"/>
            <w:vAlign w:val="bottom"/>
          </w:tcPr>
          <w:p w14:paraId="4EE2702A" w14:textId="0051AB23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MS Word pro pokročilé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2512014B" w14:textId="46E76AB0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16 hodin / 2 vyučovací dny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3EC86493" w14:textId="77777777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PPT prezentace / praktická cvičení a úkoly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28C73C70" w14:textId="77777777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testem</w:t>
            </w:r>
          </w:p>
        </w:tc>
      </w:tr>
      <w:tr w:rsidR="00206683" w:rsidRPr="00A77DCC" w14:paraId="65375DA0" w14:textId="77777777" w:rsidTr="00A35774">
        <w:trPr>
          <w:trHeight w:val="600"/>
          <w:jc w:val="center"/>
        </w:trPr>
        <w:tc>
          <w:tcPr>
            <w:tcW w:w="1460" w:type="dxa"/>
            <w:shd w:val="clear" w:color="auto" w:fill="auto"/>
            <w:vAlign w:val="bottom"/>
            <w:hideMark/>
          </w:tcPr>
          <w:p w14:paraId="3635D60F" w14:textId="77777777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obecné IT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14:paraId="4A61C95A" w14:textId="177B2701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970" w:type="dxa"/>
            <w:vAlign w:val="bottom"/>
          </w:tcPr>
          <w:p w14:paraId="7322A717" w14:textId="3BDA8B5A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MS Excel pro začátečníky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24765B9C" w14:textId="68B471DB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16 hodin / 2 vyučovací dny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6BA5484F" w14:textId="77777777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PPT prezentace / praktická cvičení a úkoly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3ED3FA55" w14:textId="77777777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testem</w:t>
            </w:r>
          </w:p>
        </w:tc>
      </w:tr>
      <w:tr w:rsidR="00206683" w:rsidRPr="00A77DCC" w14:paraId="72EAAB80" w14:textId="77777777" w:rsidTr="00A35774">
        <w:trPr>
          <w:trHeight w:val="600"/>
          <w:jc w:val="center"/>
        </w:trPr>
        <w:tc>
          <w:tcPr>
            <w:tcW w:w="1460" w:type="dxa"/>
            <w:shd w:val="clear" w:color="auto" w:fill="auto"/>
            <w:vAlign w:val="bottom"/>
            <w:hideMark/>
          </w:tcPr>
          <w:p w14:paraId="180FBFA9" w14:textId="77777777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obecné IT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14:paraId="2F386587" w14:textId="6A940463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970" w:type="dxa"/>
            <w:vAlign w:val="bottom"/>
          </w:tcPr>
          <w:p w14:paraId="73E13BA1" w14:textId="6964B22A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MS Excel pro pro středně pokročilé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219BA930" w14:textId="00FD9266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16 hodin / 2 vyučovací dny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6BB6524E" w14:textId="77777777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PPT prezentace / praktická cvičení a úkoly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4C805932" w14:textId="77777777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testem</w:t>
            </w:r>
          </w:p>
        </w:tc>
      </w:tr>
      <w:tr w:rsidR="00206683" w:rsidRPr="00A77DCC" w14:paraId="6367B471" w14:textId="77777777" w:rsidTr="00A35774">
        <w:trPr>
          <w:trHeight w:val="600"/>
          <w:jc w:val="center"/>
        </w:trPr>
        <w:tc>
          <w:tcPr>
            <w:tcW w:w="1460" w:type="dxa"/>
            <w:shd w:val="clear" w:color="auto" w:fill="auto"/>
            <w:vAlign w:val="bottom"/>
            <w:hideMark/>
          </w:tcPr>
          <w:p w14:paraId="0FA6B0D8" w14:textId="77777777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obecné IT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14:paraId="08DAF669" w14:textId="49533B25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1970" w:type="dxa"/>
            <w:vAlign w:val="bottom"/>
          </w:tcPr>
          <w:p w14:paraId="1ECFBEEE" w14:textId="2EA37C41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MS Excel pro pokročilé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532BC680" w14:textId="5D3125CE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16 hodin / 2 vyučovací dny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516B0AB8" w14:textId="0A6FD349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PPT prezentace / praktická cvičení a úkoly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1287161B" w14:textId="22190F9D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testem</w:t>
            </w:r>
          </w:p>
        </w:tc>
      </w:tr>
      <w:tr w:rsidR="00206683" w:rsidRPr="00A77DCC" w14:paraId="40942147" w14:textId="77777777" w:rsidTr="00A35774">
        <w:trPr>
          <w:trHeight w:val="600"/>
          <w:jc w:val="center"/>
        </w:trPr>
        <w:tc>
          <w:tcPr>
            <w:tcW w:w="1460" w:type="dxa"/>
            <w:shd w:val="clear" w:color="auto" w:fill="auto"/>
            <w:vAlign w:val="bottom"/>
          </w:tcPr>
          <w:p w14:paraId="61FC5FDD" w14:textId="44D4279C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obecné IT</w:t>
            </w:r>
          </w:p>
        </w:tc>
        <w:tc>
          <w:tcPr>
            <w:tcW w:w="1381" w:type="dxa"/>
            <w:shd w:val="clear" w:color="auto" w:fill="auto"/>
            <w:noWrap/>
            <w:vAlign w:val="bottom"/>
          </w:tcPr>
          <w:p w14:paraId="29F67CED" w14:textId="058A4BD2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A7</w:t>
            </w:r>
          </w:p>
        </w:tc>
        <w:tc>
          <w:tcPr>
            <w:tcW w:w="1970" w:type="dxa"/>
            <w:vAlign w:val="bottom"/>
          </w:tcPr>
          <w:p w14:paraId="70234931" w14:textId="50E29A29" w:rsidR="00206683" w:rsidRPr="00391333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MS Powerpoint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14BBC661" w14:textId="3678BCA6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16 hodin / 2 vyučovací dny</w:t>
            </w:r>
          </w:p>
        </w:tc>
        <w:tc>
          <w:tcPr>
            <w:tcW w:w="2400" w:type="dxa"/>
            <w:shd w:val="clear" w:color="auto" w:fill="auto"/>
            <w:vAlign w:val="bottom"/>
          </w:tcPr>
          <w:p w14:paraId="02B6282C" w14:textId="50E9F223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PPT prezentace / praktická cvičení a úkoly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12FC48D" w14:textId="39FB0DA5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testem</w:t>
            </w:r>
          </w:p>
        </w:tc>
      </w:tr>
      <w:tr w:rsidR="00206683" w:rsidRPr="00A77DCC" w14:paraId="1F3C1F4A" w14:textId="77777777" w:rsidTr="00A35774">
        <w:trPr>
          <w:trHeight w:val="600"/>
          <w:jc w:val="center"/>
        </w:trPr>
        <w:tc>
          <w:tcPr>
            <w:tcW w:w="1460" w:type="dxa"/>
            <w:shd w:val="clear" w:color="auto" w:fill="auto"/>
            <w:vAlign w:val="bottom"/>
          </w:tcPr>
          <w:p w14:paraId="0DCD7949" w14:textId="1A0067FC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obecné IT</w:t>
            </w:r>
          </w:p>
        </w:tc>
        <w:tc>
          <w:tcPr>
            <w:tcW w:w="1381" w:type="dxa"/>
            <w:shd w:val="clear" w:color="auto" w:fill="auto"/>
            <w:noWrap/>
            <w:vAlign w:val="bottom"/>
          </w:tcPr>
          <w:p w14:paraId="1EB2ACDB" w14:textId="71326B5F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A8</w:t>
            </w:r>
          </w:p>
        </w:tc>
        <w:tc>
          <w:tcPr>
            <w:tcW w:w="1970" w:type="dxa"/>
            <w:vAlign w:val="bottom"/>
          </w:tcPr>
          <w:p w14:paraId="479DFE09" w14:textId="2040FADA" w:rsidR="00206683" w:rsidRPr="00391333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Google Doc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13278D1E" w14:textId="6F47401D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16 hodin / 2 vyučovací dny</w:t>
            </w:r>
          </w:p>
        </w:tc>
        <w:tc>
          <w:tcPr>
            <w:tcW w:w="2400" w:type="dxa"/>
            <w:shd w:val="clear" w:color="auto" w:fill="auto"/>
            <w:vAlign w:val="bottom"/>
          </w:tcPr>
          <w:p w14:paraId="6F5D7650" w14:textId="1B739C30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PPT prezentace / praktická cvičení a úkoly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F90C0AA" w14:textId="3D3B9675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testem</w:t>
            </w:r>
          </w:p>
        </w:tc>
      </w:tr>
      <w:tr w:rsidR="00206683" w:rsidRPr="00A77DCC" w14:paraId="721C4225" w14:textId="77777777" w:rsidTr="00A35774">
        <w:trPr>
          <w:trHeight w:val="600"/>
          <w:jc w:val="center"/>
        </w:trPr>
        <w:tc>
          <w:tcPr>
            <w:tcW w:w="1460" w:type="dxa"/>
            <w:shd w:val="clear" w:color="auto" w:fill="auto"/>
            <w:vAlign w:val="bottom"/>
            <w:hideMark/>
          </w:tcPr>
          <w:p w14:paraId="1C823A74" w14:textId="77777777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Soft skills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14:paraId="4B094117" w14:textId="0C446A96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970" w:type="dxa"/>
            <w:vAlign w:val="bottom"/>
          </w:tcPr>
          <w:p w14:paraId="7C181E2D" w14:textId="15DD1DEE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Vyjednávání a argumentace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3D12FE1A" w14:textId="1EF7BDB7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16 hodin / 2 vyučovací dny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1CAAF0C2" w14:textId="77777777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PPT prezentace / praktická cvičení a úkoly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64E2F6A0" w14:textId="77777777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testem</w:t>
            </w:r>
          </w:p>
        </w:tc>
      </w:tr>
      <w:tr w:rsidR="00206683" w:rsidRPr="00A77DCC" w14:paraId="69436977" w14:textId="77777777" w:rsidTr="00A35774">
        <w:trPr>
          <w:trHeight w:val="600"/>
          <w:jc w:val="center"/>
        </w:trPr>
        <w:tc>
          <w:tcPr>
            <w:tcW w:w="1460" w:type="dxa"/>
            <w:shd w:val="clear" w:color="auto" w:fill="auto"/>
            <w:vAlign w:val="bottom"/>
            <w:hideMark/>
          </w:tcPr>
          <w:p w14:paraId="41228678" w14:textId="77777777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Soft skills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14:paraId="648D7B57" w14:textId="37B9B703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970" w:type="dxa"/>
            <w:vAlign w:val="bottom"/>
          </w:tcPr>
          <w:p w14:paraId="7C3EC212" w14:textId="5ED201AF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Obchodní dovednosti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22C198F7" w14:textId="2770F06B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16 hodin / 2 vyučovací dny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781605D5" w14:textId="77777777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PPT prezentace / praktická cvičení a úkoly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7FEAAEDE" w14:textId="77777777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testem</w:t>
            </w:r>
          </w:p>
        </w:tc>
      </w:tr>
      <w:tr w:rsidR="00206683" w:rsidRPr="00A77DCC" w14:paraId="101546AF" w14:textId="77777777" w:rsidTr="00A35774">
        <w:trPr>
          <w:trHeight w:val="600"/>
          <w:jc w:val="center"/>
        </w:trPr>
        <w:tc>
          <w:tcPr>
            <w:tcW w:w="1460" w:type="dxa"/>
            <w:shd w:val="clear" w:color="auto" w:fill="auto"/>
            <w:vAlign w:val="bottom"/>
            <w:hideMark/>
          </w:tcPr>
          <w:p w14:paraId="5A31ECF2" w14:textId="77777777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Soft skills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14:paraId="485BDD46" w14:textId="6AAEC29B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970" w:type="dxa"/>
            <w:vAlign w:val="bottom"/>
          </w:tcPr>
          <w:p w14:paraId="63A6F3E8" w14:textId="399788B1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Prezentační dovednosti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0744ACB6" w14:textId="25C130CB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16 hodin / 2 vyučovací dny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70A27344" w14:textId="77777777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PPT prezentace / praktická cvičení a úkoly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232CFDE7" w14:textId="77777777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testem</w:t>
            </w:r>
          </w:p>
        </w:tc>
      </w:tr>
      <w:tr w:rsidR="00206683" w:rsidRPr="00A77DCC" w14:paraId="291BE572" w14:textId="77777777" w:rsidTr="00A35774">
        <w:trPr>
          <w:trHeight w:val="600"/>
          <w:jc w:val="center"/>
        </w:trPr>
        <w:tc>
          <w:tcPr>
            <w:tcW w:w="1460" w:type="dxa"/>
            <w:shd w:val="clear" w:color="auto" w:fill="auto"/>
            <w:vAlign w:val="bottom"/>
            <w:hideMark/>
          </w:tcPr>
          <w:p w14:paraId="1B457128" w14:textId="77777777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Soft skills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14:paraId="5212CD3E" w14:textId="4D6CB050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970" w:type="dxa"/>
            <w:vAlign w:val="bottom"/>
          </w:tcPr>
          <w:p w14:paraId="5A75BA9D" w14:textId="0563BA48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Time management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3658A8D4" w14:textId="780D71A1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16 hodin / 2 vyučovací dny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025196AD" w14:textId="77777777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PPT prezentace / praktická cvičení a úkoly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0F0E0D2B" w14:textId="77777777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testem</w:t>
            </w:r>
          </w:p>
        </w:tc>
      </w:tr>
      <w:tr w:rsidR="00206683" w:rsidRPr="00A77DCC" w14:paraId="1390D41B" w14:textId="77777777" w:rsidTr="00A35774">
        <w:trPr>
          <w:trHeight w:val="600"/>
          <w:jc w:val="center"/>
        </w:trPr>
        <w:tc>
          <w:tcPr>
            <w:tcW w:w="1460" w:type="dxa"/>
            <w:shd w:val="clear" w:color="auto" w:fill="auto"/>
            <w:vAlign w:val="bottom"/>
            <w:hideMark/>
          </w:tcPr>
          <w:p w14:paraId="2E3E0116" w14:textId="77777777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Soft skills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14:paraId="1BBC6516" w14:textId="5DB4DE81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970" w:type="dxa"/>
            <w:vAlign w:val="bottom"/>
          </w:tcPr>
          <w:p w14:paraId="13F63218" w14:textId="5DEE16AC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Marketingový a komunikační mix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257ECA65" w14:textId="79FC9E6C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16 hodin / 2 vyučovací dny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0C275086" w14:textId="77777777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PPT prezentace / praktická cvičení a úkoly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5B48D143" w14:textId="77777777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testem</w:t>
            </w:r>
          </w:p>
        </w:tc>
      </w:tr>
      <w:tr w:rsidR="00206683" w:rsidRPr="00A77DCC" w14:paraId="5401DB94" w14:textId="77777777" w:rsidTr="00A35774">
        <w:trPr>
          <w:trHeight w:val="600"/>
          <w:jc w:val="center"/>
        </w:trPr>
        <w:tc>
          <w:tcPr>
            <w:tcW w:w="1460" w:type="dxa"/>
            <w:shd w:val="clear" w:color="auto" w:fill="auto"/>
            <w:vAlign w:val="bottom"/>
            <w:hideMark/>
          </w:tcPr>
          <w:p w14:paraId="3625BE57" w14:textId="77777777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Soft skills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14:paraId="6103E1BA" w14:textId="7EC8D4D9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1970" w:type="dxa"/>
            <w:vAlign w:val="bottom"/>
          </w:tcPr>
          <w:p w14:paraId="1987A1F1" w14:textId="11E8BF5F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Psychologie v obchodě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6CF77967" w14:textId="71F7EF4B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16 hodin / 2 vyučovací dny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6CF966A4" w14:textId="77777777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PPT prezentace / praktická cvičení a úkoly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36E39618" w14:textId="77777777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testem</w:t>
            </w:r>
          </w:p>
        </w:tc>
      </w:tr>
      <w:tr w:rsidR="00206683" w:rsidRPr="00A77DCC" w14:paraId="43108B1D" w14:textId="77777777" w:rsidTr="00A35774">
        <w:trPr>
          <w:trHeight w:val="600"/>
          <w:jc w:val="center"/>
        </w:trPr>
        <w:tc>
          <w:tcPr>
            <w:tcW w:w="1460" w:type="dxa"/>
            <w:shd w:val="clear" w:color="auto" w:fill="auto"/>
            <w:vAlign w:val="bottom"/>
            <w:hideMark/>
          </w:tcPr>
          <w:p w14:paraId="665193D5" w14:textId="77777777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Soft skills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14:paraId="62A12EC4" w14:textId="799A8ECD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1970" w:type="dxa"/>
            <w:vAlign w:val="bottom"/>
          </w:tcPr>
          <w:p w14:paraId="07C56D3C" w14:textId="29024ECB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Efektivní obchod po telefonu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5C8BED9E" w14:textId="62E16B7D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16 hodin / 2 vyučovací dny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7F27AD1F" w14:textId="77777777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PPT prezentace / praktická cvičení a úkoly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30297F97" w14:textId="77777777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testem</w:t>
            </w:r>
          </w:p>
        </w:tc>
      </w:tr>
      <w:tr w:rsidR="00206683" w:rsidRPr="00A77DCC" w14:paraId="453F3887" w14:textId="77777777" w:rsidTr="00A35774">
        <w:trPr>
          <w:trHeight w:val="600"/>
          <w:jc w:val="center"/>
        </w:trPr>
        <w:tc>
          <w:tcPr>
            <w:tcW w:w="1460" w:type="dxa"/>
            <w:shd w:val="clear" w:color="auto" w:fill="auto"/>
            <w:vAlign w:val="bottom"/>
            <w:hideMark/>
          </w:tcPr>
          <w:p w14:paraId="6CB5A768" w14:textId="77777777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Soft skills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14:paraId="0FE432C0" w14:textId="396545FC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1970" w:type="dxa"/>
            <w:vAlign w:val="bottom"/>
          </w:tcPr>
          <w:p w14:paraId="59CE24AF" w14:textId="58958CD3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Projektové řízení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407BADDE" w14:textId="0E18F9D7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24 hodin / 3 vyučovací dny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63C9E760" w14:textId="77777777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PPT prezentace / praktická cvičení a úkoly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53BE43E3" w14:textId="77777777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testem</w:t>
            </w:r>
          </w:p>
        </w:tc>
      </w:tr>
      <w:tr w:rsidR="00206683" w:rsidRPr="00A77DCC" w14:paraId="5050E381" w14:textId="77777777" w:rsidTr="00A35774">
        <w:trPr>
          <w:trHeight w:val="600"/>
          <w:jc w:val="center"/>
        </w:trPr>
        <w:tc>
          <w:tcPr>
            <w:tcW w:w="1460" w:type="dxa"/>
            <w:shd w:val="clear" w:color="auto" w:fill="auto"/>
            <w:vAlign w:val="bottom"/>
            <w:hideMark/>
          </w:tcPr>
          <w:p w14:paraId="25685D73" w14:textId="77777777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Soft skills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14:paraId="2FD5C66A" w14:textId="7D3AA398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1970" w:type="dxa"/>
            <w:vAlign w:val="bottom"/>
          </w:tcPr>
          <w:p w14:paraId="5871726F" w14:textId="7C4854A3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Vedení a motivace pracovního týmu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3729AED8" w14:textId="70FD20D0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16 hodin / 2 vyučovací dny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5525623E" w14:textId="77777777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PPT prezentace / praktická cvičení a úkoly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1636D332" w14:textId="77777777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testem</w:t>
            </w:r>
          </w:p>
        </w:tc>
      </w:tr>
      <w:tr w:rsidR="00206683" w:rsidRPr="00A77DCC" w14:paraId="27B246A9" w14:textId="77777777" w:rsidTr="00A35774">
        <w:trPr>
          <w:trHeight w:val="600"/>
          <w:jc w:val="center"/>
        </w:trPr>
        <w:tc>
          <w:tcPr>
            <w:tcW w:w="1460" w:type="dxa"/>
            <w:shd w:val="clear" w:color="auto" w:fill="auto"/>
            <w:vAlign w:val="bottom"/>
            <w:hideMark/>
          </w:tcPr>
          <w:p w14:paraId="4A34AA7F" w14:textId="77777777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Soft skills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14:paraId="617DB3C9" w14:textId="4DA2F042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1970" w:type="dxa"/>
            <w:vAlign w:val="bottom"/>
          </w:tcPr>
          <w:p w14:paraId="146536D5" w14:textId="7DE3F72F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Efektivní delegování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2E670435" w14:textId="7BBD2093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8 hodin / 1 vyučovací den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41192518" w14:textId="77777777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PPT prezentace / praktická cvičení a úkoly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7CB0DA43" w14:textId="77777777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testem</w:t>
            </w:r>
          </w:p>
        </w:tc>
      </w:tr>
      <w:tr w:rsidR="00206683" w:rsidRPr="00A77DCC" w14:paraId="14F95CE5" w14:textId="77777777" w:rsidTr="00A35774">
        <w:trPr>
          <w:trHeight w:val="600"/>
          <w:jc w:val="center"/>
        </w:trPr>
        <w:tc>
          <w:tcPr>
            <w:tcW w:w="1460" w:type="dxa"/>
            <w:shd w:val="clear" w:color="auto" w:fill="auto"/>
            <w:vAlign w:val="bottom"/>
            <w:hideMark/>
          </w:tcPr>
          <w:p w14:paraId="7D4D80DB" w14:textId="77777777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Soft skills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14:paraId="21554BFE" w14:textId="7EE7FF7F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1970" w:type="dxa"/>
            <w:vAlign w:val="bottom"/>
          </w:tcPr>
          <w:p w14:paraId="1F6EB7C5" w14:textId="2D8EBD96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Hodnocení a motivace zaměstnanců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6051219E" w14:textId="4F7EF43A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16 hodin / 2 vyučovací dny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23839C24" w14:textId="77777777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PPT prezentace / praktická cvičení a úkoly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0B09E095" w14:textId="77777777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testem</w:t>
            </w:r>
          </w:p>
        </w:tc>
      </w:tr>
      <w:tr w:rsidR="00206683" w:rsidRPr="00A77DCC" w14:paraId="734BC04B" w14:textId="77777777" w:rsidTr="00A35774">
        <w:trPr>
          <w:trHeight w:val="600"/>
          <w:jc w:val="center"/>
        </w:trPr>
        <w:tc>
          <w:tcPr>
            <w:tcW w:w="1460" w:type="dxa"/>
            <w:shd w:val="clear" w:color="auto" w:fill="auto"/>
            <w:vAlign w:val="bottom"/>
            <w:hideMark/>
          </w:tcPr>
          <w:p w14:paraId="3D6D6979" w14:textId="77777777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Soft skills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14:paraId="29742E36" w14:textId="25419E14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1970" w:type="dxa"/>
            <w:vAlign w:val="bottom"/>
          </w:tcPr>
          <w:p w14:paraId="3256D67F" w14:textId="580BF28A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Úspěšný manažer / manažerka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691D8CA1" w14:textId="584FEFC9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16 hodin / 2 vyučovací dny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2DA8F37A" w14:textId="77777777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PPT prezentace / praktická cvičení a úkoly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459153E1" w14:textId="77777777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testem</w:t>
            </w:r>
          </w:p>
        </w:tc>
      </w:tr>
      <w:tr w:rsidR="00206683" w:rsidRPr="00A77DCC" w14:paraId="550E75FA" w14:textId="77777777" w:rsidTr="00A35774">
        <w:trPr>
          <w:trHeight w:val="600"/>
          <w:jc w:val="center"/>
        </w:trPr>
        <w:tc>
          <w:tcPr>
            <w:tcW w:w="1460" w:type="dxa"/>
            <w:shd w:val="clear" w:color="auto" w:fill="auto"/>
            <w:vAlign w:val="bottom"/>
            <w:hideMark/>
          </w:tcPr>
          <w:p w14:paraId="3C1CEA1E" w14:textId="77777777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Soft skills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14:paraId="3C4E57E4" w14:textId="615A3151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1970" w:type="dxa"/>
            <w:vAlign w:val="bottom"/>
          </w:tcPr>
          <w:p w14:paraId="7B989FAA" w14:textId="5D648A2C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Úspěšná komunikace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248E9B40" w14:textId="0792D44B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16 hodin / 2 vyučovací dny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0DE69C6D" w14:textId="77777777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PPT prezentace / praktická cvičení a úkoly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630BC196" w14:textId="77777777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testem</w:t>
            </w:r>
          </w:p>
        </w:tc>
      </w:tr>
      <w:tr w:rsidR="00206683" w:rsidRPr="00A77DCC" w14:paraId="34DD6894" w14:textId="77777777" w:rsidTr="00A35774">
        <w:trPr>
          <w:trHeight w:val="900"/>
          <w:jc w:val="center"/>
        </w:trPr>
        <w:tc>
          <w:tcPr>
            <w:tcW w:w="1460" w:type="dxa"/>
            <w:shd w:val="clear" w:color="auto" w:fill="auto"/>
            <w:vAlign w:val="bottom"/>
          </w:tcPr>
          <w:p w14:paraId="168D4F81" w14:textId="0C8C915B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Soft skills</w:t>
            </w:r>
          </w:p>
        </w:tc>
        <w:tc>
          <w:tcPr>
            <w:tcW w:w="1381" w:type="dxa"/>
            <w:shd w:val="clear" w:color="auto" w:fill="auto"/>
            <w:noWrap/>
            <w:vAlign w:val="bottom"/>
          </w:tcPr>
          <w:p w14:paraId="462FBA84" w14:textId="4C2C6C37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B14</w:t>
            </w:r>
          </w:p>
        </w:tc>
        <w:tc>
          <w:tcPr>
            <w:tcW w:w="1970" w:type="dxa"/>
            <w:vAlign w:val="bottom"/>
          </w:tcPr>
          <w:p w14:paraId="30132BB4" w14:textId="7515A55B" w:rsidR="00206683" w:rsidRPr="00391333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Krizová komunikace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6A805262" w14:textId="57DAC7D9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16 hodin / 2 vyučovací dny</w:t>
            </w:r>
          </w:p>
        </w:tc>
        <w:tc>
          <w:tcPr>
            <w:tcW w:w="2400" w:type="dxa"/>
            <w:shd w:val="clear" w:color="auto" w:fill="auto"/>
            <w:vAlign w:val="bottom"/>
          </w:tcPr>
          <w:p w14:paraId="57E56A11" w14:textId="7F31B5F5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PPT prezentace / praktická cvičení a úkoly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72300AB" w14:textId="311E67F3" w:rsidR="00206683" w:rsidRPr="007F786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testem</w:t>
            </w:r>
          </w:p>
        </w:tc>
      </w:tr>
      <w:tr w:rsidR="00206683" w:rsidRPr="00A77DCC" w14:paraId="51CFCC51" w14:textId="77777777" w:rsidTr="00A35774">
        <w:trPr>
          <w:trHeight w:val="900"/>
          <w:jc w:val="center"/>
        </w:trPr>
        <w:tc>
          <w:tcPr>
            <w:tcW w:w="1460" w:type="dxa"/>
            <w:shd w:val="clear" w:color="auto" w:fill="auto"/>
            <w:vAlign w:val="bottom"/>
          </w:tcPr>
          <w:p w14:paraId="2D01C20B" w14:textId="07B102B7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Soft skills</w:t>
            </w:r>
          </w:p>
        </w:tc>
        <w:tc>
          <w:tcPr>
            <w:tcW w:w="1381" w:type="dxa"/>
            <w:shd w:val="clear" w:color="auto" w:fill="auto"/>
            <w:noWrap/>
            <w:vAlign w:val="bottom"/>
          </w:tcPr>
          <w:p w14:paraId="377DF664" w14:textId="6568B2C7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B15</w:t>
            </w:r>
          </w:p>
        </w:tc>
        <w:tc>
          <w:tcPr>
            <w:tcW w:w="1970" w:type="dxa"/>
            <w:vAlign w:val="bottom"/>
          </w:tcPr>
          <w:p w14:paraId="76621E5C" w14:textId="5A757910" w:rsidR="00206683" w:rsidRPr="00391333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Psychohygiena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2D33ACEE" w14:textId="6AFDF5E4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16 hodin / 2 vyučovací dny</w:t>
            </w:r>
          </w:p>
        </w:tc>
        <w:tc>
          <w:tcPr>
            <w:tcW w:w="2400" w:type="dxa"/>
            <w:shd w:val="clear" w:color="auto" w:fill="auto"/>
            <w:vAlign w:val="bottom"/>
          </w:tcPr>
          <w:p w14:paraId="327DE387" w14:textId="2BCF1A33" w:rsidR="00206683" w:rsidRPr="00A77DC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PPT prezentace / praktická cvičení a úkoly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28E8D4F" w14:textId="432CDF6F" w:rsidR="00206683" w:rsidRPr="007F786C" w:rsidRDefault="00206683" w:rsidP="00206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testem</w:t>
            </w:r>
          </w:p>
        </w:tc>
      </w:tr>
      <w:tr w:rsidR="00DE58C3" w:rsidRPr="00A77DCC" w14:paraId="228392FF" w14:textId="77777777" w:rsidTr="00A35774">
        <w:trPr>
          <w:trHeight w:val="900"/>
          <w:jc w:val="center"/>
        </w:trPr>
        <w:tc>
          <w:tcPr>
            <w:tcW w:w="1460" w:type="dxa"/>
            <w:shd w:val="clear" w:color="auto" w:fill="auto"/>
            <w:vAlign w:val="bottom"/>
            <w:hideMark/>
          </w:tcPr>
          <w:p w14:paraId="26D0D389" w14:textId="77777777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jazykové kurzy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14:paraId="344FEED6" w14:textId="5C22D846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970" w:type="dxa"/>
            <w:vAlign w:val="bottom"/>
          </w:tcPr>
          <w:p w14:paraId="05E3CBEE" w14:textId="07E11A4A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1435">
              <w:rPr>
                <w:rFonts w:ascii="Calibri" w:hAnsi="Calibri" w:cs="Calibri"/>
                <w:color w:val="000000"/>
              </w:rPr>
              <w:t>Angličtina začátečníci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798A46D4" w14:textId="610C405D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39</w:t>
            </w: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x2 vyučovací hodiny á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minut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48CC30F8" w14:textId="77777777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Práce s učebnicí / cvičebnicí / konverzace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5C7F80F8" w14:textId="002BCFB5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F786C">
              <w:rPr>
                <w:rFonts w:ascii="Calibri" w:eastAsia="Times New Roman" w:hAnsi="Calibri" w:cs="Times New Roman"/>
                <w:color w:val="000000"/>
                <w:lang w:eastAsia="cs-CZ"/>
              </w:rPr>
              <w:t>test + poslech a porozumění + ústní část</w:t>
            </w:r>
          </w:p>
        </w:tc>
      </w:tr>
      <w:tr w:rsidR="00DE58C3" w:rsidRPr="00A77DCC" w14:paraId="0852F9A3" w14:textId="77777777" w:rsidTr="00636E3F">
        <w:trPr>
          <w:trHeight w:val="900"/>
          <w:jc w:val="center"/>
        </w:trPr>
        <w:tc>
          <w:tcPr>
            <w:tcW w:w="1460" w:type="dxa"/>
            <w:shd w:val="clear" w:color="auto" w:fill="auto"/>
            <w:vAlign w:val="bottom"/>
            <w:hideMark/>
          </w:tcPr>
          <w:p w14:paraId="2CAAFF81" w14:textId="77777777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jazykové kurzy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14:paraId="3718BA8D" w14:textId="3FCFEC31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970" w:type="dxa"/>
            <w:vAlign w:val="bottom"/>
          </w:tcPr>
          <w:p w14:paraId="6C104BEF" w14:textId="2D19F75C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1435">
              <w:rPr>
                <w:rFonts w:ascii="Calibri" w:hAnsi="Calibri" w:cs="Calibri"/>
                <w:color w:val="000000"/>
              </w:rPr>
              <w:t>Angličtina – mírně</w:t>
            </w:r>
            <w:r w:rsidRPr="006F1435">
              <w:rPr>
                <w:rFonts w:ascii="Calibri" w:hAnsi="Calibri" w:cs="Calibri"/>
                <w:color w:val="000000"/>
              </w:rPr>
              <w:t xml:space="preserve"> pokročilí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4AB98006" w14:textId="4AEDF651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39</w:t>
            </w: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x2 vyučovací hodiny á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minut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497146FD" w14:textId="34F3BF79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Práce s učebnicí / cvičebnicí / konverzace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19BD2577" w14:textId="1554FDD4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F786C">
              <w:rPr>
                <w:rFonts w:ascii="Calibri" w:eastAsia="Times New Roman" w:hAnsi="Calibri" w:cs="Times New Roman"/>
                <w:color w:val="000000"/>
                <w:lang w:eastAsia="cs-CZ"/>
              </w:rPr>
              <w:t>test + poslech a porozumění + ústní část</w:t>
            </w:r>
          </w:p>
        </w:tc>
      </w:tr>
      <w:tr w:rsidR="00DE58C3" w:rsidRPr="00A77DCC" w14:paraId="62C4BAC4" w14:textId="77777777" w:rsidTr="00636E3F">
        <w:trPr>
          <w:trHeight w:val="900"/>
          <w:jc w:val="center"/>
        </w:trPr>
        <w:tc>
          <w:tcPr>
            <w:tcW w:w="1460" w:type="dxa"/>
            <w:shd w:val="clear" w:color="auto" w:fill="auto"/>
            <w:vAlign w:val="bottom"/>
            <w:hideMark/>
          </w:tcPr>
          <w:p w14:paraId="723F868D" w14:textId="77777777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jazykové kurzy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14:paraId="0A19D31A" w14:textId="26A4E9D2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970" w:type="dxa"/>
            <w:vAlign w:val="bottom"/>
          </w:tcPr>
          <w:p w14:paraId="0D89EA6F" w14:textId="3583759B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1435">
              <w:rPr>
                <w:rFonts w:ascii="Calibri" w:hAnsi="Calibri" w:cs="Calibri"/>
                <w:color w:val="000000"/>
              </w:rPr>
              <w:t>Angličtina – středně</w:t>
            </w:r>
            <w:r w:rsidRPr="006F1435">
              <w:rPr>
                <w:rFonts w:ascii="Calibri" w:hAnsi="Calibri" w:cs="Calibri"/>
                <w:color w:val="000000"/>
              </w:rPr>
              <w:t xml:space="preserve"> pokročilí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1BC433EF" w14:textId="5946E628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39</w:t>
            </w: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x2 vyučovací hodiny á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minut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51092719" w14:textId="46B2E53C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Práce s učebnicí / cvičebnicí / konverzace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672DCAAA" w14:textId="23708544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F786C">
              <w:rPr>
                <w:rFonts w:ascii="Calibri" w:eastAsia="Times New Roman" w:hAnsi="Calibri" w:cs="Times New Roman"/>
                <w:color w:val="000000"/>
                <w:lang w:eastAsia="cs-CZ"/>
              </w:rPr>
              <w:t>test + poslech a porozumění + ústní část</w:t>
            </w:r>
          </w:p>
        </w:tc>
      </w:tr>
      <w:tr w:rsidR="00DE58C3" w:rsidRPr="00A77DCC" w14:paraId="15A9DED9" w14:textId="77777777" w:rsidTr="00636E3F">
        <w:trPr>
          <w:trHeight w:val="900"/>
          <w:jc w:val="center"/>
        </w:trPr>
        <w:tc>
          <w:tcPr>
            <w:tcW w:w="1460" w:type="dxa"/>
            <w:shd w:val="clear" w:color="auto" w:fill="auto"/>
            <w:vAlign w:val="bottom"/>
            <w:hideMark/>
          </w:tcPr>
          <w:p w14:paraId="303DD755" w14:textId="77777777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jazykové kurzy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14:paraId="4F7AA175" w14:textId="1FAAE4D9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970" w:type="dxa"/>
            <w:vAlign w:val="bottom"/>
          </w:tcPr>
          <w:p w14:paraId="568ADB84" w14:textId="59A854DA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Německý jazyk</w:t>
            </w:r>
            <w:r w:rsidRPr="006F14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 začátečníci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2E90ED95" w14:textId="791C3380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39</w:t>
            </w: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x2 vyučovací hodiny á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minut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08F72C13" w14:textId="311E9BA8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Práce s učebnicí / cvičebnicí / konverzace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0D627832" w14:textId="6BB239AC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F786C">
              <w:rPr>
                <w:rFonts w:ascii="Calibri" w:eastAsia="Times New Roman" w:hAnsi="Calibri" w:cs="Times New Roman"/>
                <w:color w:val="000000"/>
                <w:lang w:eastAsia="cs-CZ"/>
              </w:rPr>
              <w:t>test + poslech a porozumění + ústní část</w:t>
            </w:r>
          </w:p>
        </w:tc>
      </w:tr>
      <w:tr w:rsidR="00DE58C3" w:rsidRPr="00A77DCC" w14:paraId="1B6CE080" w14:textId="77777777" w:rsidTr="00636E3F">
        <w:trPr>
          <w:trHeight w:val="900"/>
          <w:jc w:val="center"/>
        </w:trPr>
        <w:tc>
          <w:tcPr>
            <w:tcW w:w="1460" w:type="dxa"/>
            <w:shd w:val="clear" w:color="auto" w:fill="auto"/>
            <w:vAlign w:val="bottom"/>
          </w:tcPr>
          <w:p w14:paraId="0B88DA4A" w14:textId="43D117BD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jazykové kurzy</w:t>
            </w:r>
          </w:p>
        </w:tc>
        <w:tc>
          <w:tcPr>
            <w:tcW w:w="1381" w:type="dxa"/>
            <w:shd w:val="clear" w:color="auto" w:fill="auto"/>
            <w:noWrap/>
            <w:vAlign w:val="bottom"/>
          </w:tcPr>
          <w:p w14:paraId="1C2AFA90" w14:textId="0B7D1C47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C5</w:t>
            </w:r>
          </w:p>
        </w:tc>
        <w:tc>
          <w:tcPr>
            <w:tcW w:w="1970" w:type="dxa"/>
            <w:vAlign w:val="bottom"/>
          </w:tcPr>
          <w:p w14:paraId="37DB2A33" w14:textId="17C7BECD" w:rsidR="00DE58C3" w:rsidRDefault="00DE58C3" w:rsidP="00DE58C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Německý jazyk</w:t>
            </w:r>
            <w:r w:rsidRPr="006F14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 mírně pokročilí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6DEEAFBB" w14:textId="02F0EB28" w:rsidR="00DE58C3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39</w:t>
            </w: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x2 vyučovací hodiny á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minut</w:t>
            </w:r>
          </w:p>
        </w:tc>
        <w:tc>
          <w:tcPr>
            <w:tcW w:w="2400" w:type="dxa"/>
            <w:shd w:val="clear" w:color="auto" w:fill="auto"/>
            <w:vAlign w:val="bottom"/>
          </w:tcPr>
          <w:p w14:paraId="78D88487" w14:textId="6F7A0910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Práce s učebnicí / cvičebnicí / konverzace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56128F4" w14:textId="37BA991C" w:rsidR="00DE58C3" w:rsidRPr="007F786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F786C">
              <w:rPr>
                <w:rFonts w:ascii="Calibri" w:eastAsia="Times New Roman" w:hAnsi="Calibri" w:cs="Times New Roman"/>
                <w:color w:val="000000"/>
                <w:lang w:eastAsia="cs-CZ"/>
              </w:rPr>
              <w:t>test + poslech a porozumění + ústní část</w:t>
            </w:r>
          </w:p>
        </w:tc>
      </w:tr>
      <w:tr w:rsidR="00DE58C3" w:rsidRPr="00A77DCC" w14:paraId="5109BBF2" w14:textId="77777777" w:rsidTr="00636E3F">
        <w:trPr>
          <w:trHeight w:val="900"/>
          <w:jc w:val="center"/>
        </w:trPr>
        <w:tc>
          <w:tcPr>
            <w:tcW w:w="1460" w:type="dxa"/>
            <w:shd w:val="clear" w:color="auto" w:fill="auto"/>
            <w:vAlign w:val="bottom"/>
          </w:tcPr>
          <w:p w14:paraId="7E19759D" w14:textId="478888D9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jazykové kurzy</w:t>
            </w:r>
          </w:p>
        </w:tc>
        <w:tc>
          <w:tcPr>
            <w:tcW w:w="1381" w:type="dxa"/>
            <w:shd w:val="clear" w:color="auto" w:fill="auto"/>
            <w:noWrap/>
            <w:vAlign w:val="bottom"/>
          </w:tcPr>
          <w:p w14:paraId="31C1F25C" w14:textId="31C72FB4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C6</w:t>
            </w:r>
          </w:p>
        </w:tc>
        <w:tc>
          <w:tcPr>
            <w:tcW w:w="1970" w:type="dxa"/>
            <w:vAlign w:val="bottom"/>
          </w:tcPr>
          <w:p w14:paraId="787B83AB" w14:textId="51EA7DD4" w:rsidR="00DE58C3" w:rsidRPr="000072E4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  <w:r w:rsidRPr="006F1435">
              <w:rPr>
                <w:rFonts w:ascii="Calibri" w:eastAsia="Times New Roman" w:hAnsi="Calibri" w:cs="Times New Roman"/>
                <w:color w:val="000000"/>
                <w:lang w:eastAsia="cs-CZ"/>
              </w:rPr>
              <w:t>Technická němčina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35772591" w14:textId="2D85DEB8" w:rsidR="00DE58C3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39</w:t>
            </w: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x2 vyučovací hodiny á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minut</w:t>
            </w:r>
          </w:p>
        </w:tc>
        <w:tc>
          <w:tcPr>
            <w:tcW w:w="2400" w:type="dxa"/>
            <w:shd w:val="clear" w:color="auto" w:fill="auto"/>
            <w:vAlign w:val="bottom"/>
          </w:tcPr>
          <w:p w14:paraId="36E8FBA0" w14:textId="03BE15E9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Práce s učebnicí / cvičebnicí / konverzace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309FBB3" w14:textId="2E5B2FB0" w:rsidR="00DE58C3" w:rsidRPr="007F786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F786C">
              <w:rPr>
                <w:rFonts w:ascii="Calibri" w:eastAsia="Times New Roman" w:hAnsi="Calibri" w:cs="Times New Roman"/>
                <w:color w:val="000000"/>
                <w:lang w:eastAsia="cs-CZ"/>
              </w:rPr>
              <w:t>test + poslech a porozumění + ústní část</w:t>
            </w:r>
          </w:p>
        </w:tc>
      </w:tr>
      <w:tr w:rsidR="00DE58C3" w:rsidRPr="00A77DCC" w14:paraId="4A65513A" w14:textId="77777777" w:rsidTr="00636E3F">
        <w:trPr>
          <w:trHeight w:val="900"/>
          <w:jc w:val="center"/>
        </w:trPr>
        <w:tc>
          <w:tcPr>
            <w:tcW w:w="1460" w:type="dxa"/>
            <w:shd w:val="clear" w:color="auto" w:fill="auto"/>
            <w:vAlign w:val="bottom"/>
            <w:hideMark/>
          </w:tcPr>
          <w:p w14:paraId="5FD9E6CA" w14:textId="77777777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jazykové kurzy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14:paraId="4577C7D2" w14:textId="140D8D18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1970" w:type="dxa"/>
            <w:vAlign w:val="bottom"/>
          </w:tcPr>
          <w:p w14:paraId="264D0B6F" w14:textId="4ACC3EC9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1435">
              <w:rPr>
                <w:rFonts w:ascii="Calibri" w:eastAsia="Times New Roman" w:hAnsi="Calibri" w:cs="Times New Roman"/>
                <w:color w:val="000000"/>
                <w:lang w:eastAsia="cs-CZ"/>
              </w:rPr>
              <w:t>Technická angličtina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1F39A778" w14:textId="61B0B72F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39</w:t>
            </w: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x2 vyučovací hodiny á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minut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01DA7AD1" w14:textId="1E100CA6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Práce s učebnicí / cvičebnicí / konverzace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35A65DB2" w14:textId="76A21496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F786C">
              <w:rPr>
                <w:rFonts w:ascii="Calibri" w:eastAsia="Times New Roman" w:hAnsi="Calibri" w:cs="Times New Roman"/>
                <w:color w:val="000000"/>
                <w:lang w:eastAsia="cs-CZ"/>
              </w:rPr>
              <w:t>test + poslech a porozumění + ústní část</w:t>
            </w:r>
          </w:p>
        </w:tc>
      </w:tr>
      <w:tr w:rsidR="00DE58C3" w:rsidRPr="00A77DCC" w14:paraId="1B963647" w14:textId="77777777" w:rsidTr="00636E3F">
        <w:trPr>
          <w:trHeight w:val="900"/>
          <w:jc w:val="center"/>
        </w:trPr>
        <w:tc>
          <w:tcPr>
            <w:tcW w:w="1460" w:type="dxa"/>
            <w:shd w:val="clear" w:color="auto" w:fill="auto"/>
            <w:vAlign w:val="bottom"/>
          </w:tcPr>
          <w:p w14:paraId="6E56BAD9" w14:textId="5BF6C8D8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jazykové kurzy</w:t>
            </w:r>
          </w:p>
        </w:tc>
        <w:tc>
          <w:tcPr>
            <w:tcW w:w="1381" w:type="dxa"/>
            <w:shd w:val="clear" w:color="auto" w:fill="auto"/>
            <w:noWrap/>
            <w:vAlign w:val="bottom"/>
          </w:tcPr>
          <w:p w14:paraId="104B104B" w14:textId="4B677051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C8</w:t>
            </w:r>
          </w:p>
        </w:tc>
        <w:tc>
          <w:tcPr>
            <w:tcW w:w="1970" w:type="dxa"/>
            <w:vAlign w:val="bottom"/>
          </w:tcPr>
          <w:p w14:paraId="2ABCD1A8" w14:textId="1F3B60ED" w:rsidR="00DE58C3" w:rsidRDefault="00DE58C3" w:rsidP="00DE58C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F1435">
              <w:rPr>
                <w:rFonts w:ascii="Calibri" w:eastAsia="Times New Roman" w:hAnsi="Calibri" w:cs="Times New Roman"/>
                <w:color w:val="000000"/>
                <w:lang w:eastAsia="cs-CZ"/>
              </w:rPr>
              <w:t>Český jazyk – začátečníci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28C3EDA7" w14:textId="3C3EBBDE" w:rsidR="00DE58C3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39</w:t>
            </w: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x2 vyučovací hodiny á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minut</w:t>
            </w:r>
          </w:p>
        </w:tc>
        <w:tc>
          <w:tcPr>
            <w:tcW w:w="2400" w:type="dxa"/>
            <w:shd w:val="clear" w:color="auto" w:fill="auto"/>
            <w:vAlign w:val="bottom"/>
          </w:tcPr>
          <w:p w14:paraId="7F80EE6A" w14:textId="4DBA12A8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Práce s učebnicí / cvičebnicí / konverzace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047550B" w14:textId="766A9D28" w:rsidR="00DE58C3" w:rsidRPr="007F786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F786C">
              <w:rPr>
                <w:rFonts w:ascii="Calibri" w:eastAsia="Times New Roman" w:hAnsi="Calibri" w:cs="Times New Roman"/>
                <w:color w:val="000000"/>
                <w:lang w:eastAsia="cs-CZ"/>
              </w:rPr>
              <w:t>test + poslech a porozumění + ústní část</w:t>
            </w:r>
          </w:p>
        </w:tc>
      </w:tr>
      <w:tr w:rsidR="00DE58C3" w:rsidRPr="00A77DCC" w14:paraId="5D3849DE" w14:textId="77777777" w:rsidTr="00A35774">
        <w:trPr>
          <w:trHeight w:val="600"/>
          <w:jc w:val="center"/>
        </w:trPr>
        <w:tc>
          <w:tcPr>
            <w:tcW w:w="1460" w:type="dxa"/>
            <w:shd w:val="clear" w:color="auto" w:fill="auto"/>
            <w:vAlign w:val="bottom"/>
          </w:tcPr>
          <w:p w14:paraId="33F63E7F" w14:textId="4BAAC1E7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Jazykové kurzy</w:t>
            </w:r>
          </w:p>
        </w:tc>
        <w:tc>
          <w:tcPr>
            <w:tcW w:w="1381" w:type="dxa"/>
            <w:shd w:val="clear" w:color="auto" w:fill="auto"/>
            <w:noWrap/>
            <w:vAlign w:val="bottom"/>
          </w:tcPr>
          <w:p w14:paraId="08C8613C" w14:textId="4D1DFEAA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C9</w:t>
            </w:r>
          </w:p>
        </w:tc>
        <w:tc>
          <w:tcPr>
            <w:tcW w:w="1970" w:type="dxa"/>
            <w:vAlign w:val="bottom"/>
          </w:tcPr>
          <w:p w14:paraId="0A46FF23" w14:textId="21829ABA" w:rsidR="00DE58C3" w:rsidRPr="00391333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1435">
              <w:rPr>
                <w:rFonts w:ascii="Calibri" w:eastAsia="Times New Roman" w:hAnsi="Calibri" w:cs="Times New Roman"/>
                <w:color w:val="000000"/>
                <w:lang w:eastAsia="cs-CZ"/>
              </w:rPr>
              <w:t>Český jazyk – mírně pokročilí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60B68800" w14:textId="42FCC477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39</w:t>
            </w: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x2 vyučovací hodiny á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minut</w:t>
            </w:r>
          </w:p>
        </w:tc>
        <w:tc>
          <w:tcPr>
            <w:tcW w:w="2400" w:type="dxa"/>
            <w:shd w:val="clear" w:color="auto" w:fill="auto"/>
            <w:vAlign w:val="bottom"/>
          </w:tcPr>
          <w:p w14:paraId="558C613C" w14:textId="7609DA60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Práce s učebnicí / cvičebnicí / konverzace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57B1098" w14:textId="730B8A36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F786C">
              <w:rPr>
                <w:rFonts w:ascii="Calibri" w:eastAsia="Times New Roman" w:hAnsi="Calibri" w:cs="Times New Roman"/>
                <w:color w:val="000000"/>
                <w:lang w:eastAsia="cs-CZ"/>
              </w:rPr>
              <w:t>test + poslech a porozumění + ústní část</w:t>
            </w:r>
          </w:p>
        </w:tc>
      </w:tr>
      <w:tr w:rsidR="00DE58C3" w:rsidRPr="00A77DCC" w14:paraId="5B9F5CE9" w14:textId="77777777" w:rsidTr="00A35774">
        <w:trPr>
          <w:trHeight w:val="600"/>
          <w:jc w:val="center"/>
        </w:trPr>
        <w:tc>
          <w:tcPr>
            <w:tcW w:w="1460" w:type="dxa"/>
            <w:shd w:val="clear" w:color="auto" w:fill="auto"/>
            <w:vAlign w:val="bottom"/>
          </w:tcPr>
          <w:p w14:paraId="22D1038B" w14:textId="2583E268" w:rsidR="00DE58C3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jazykové kurzy</w:t>
            </w:r>
          </w:p>
        </w:tc>
        <w:tc>
          <w:tcPr>
            <w:tcW w:w="1381" w:type="dxa"/>
            <w:shd w:val="clear" w:color="auto" w:fill="auto"/>
            <w:noWrap/>
            <w:vAlign w:val="bottom"/>
          </w:tcPr>
          <w:p w14:paraId="4781B048" w14:textId="1C9EE322" w:rsidR="00DE58C3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C10</w:t>
            </w:r>
          </w:p>
        </w:tc>
        <w:tc>
          <w:tcPr>
            <w:tcW w:w="1970" w:type="dxa"/>
            <w:vAlign w:val="bottom"/>
          </w:tcPr>
          <w:p w14:paraId="55548A41" w14:textId="2538F137" w:rsidR="00DE58C3" w:rsidRDefault="00DE58C3" w:rsidP="00DE58C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F1435">
              <w:rPr>
                <w:rFonts w:ascii="Calibri" w:eastAsia="Times New Roman" w:hAnsi="Calibri" w:cs="Times New Roman"/>
                <w:color w:val="000000"/>
                <w:lang w:eastAsia="cs-CZ"/>
              </w:rPr>
              <w:t>Český jazyk pro středně pokročilé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2748C01F" w14:textId="2D5BBE68" w:rsidR="00DE58C3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39</w:t>
            </w: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x2 vyučovací hodiny á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minut</w:t>
            </w:r>
          </w:p>
        </w:tc>
        <w:tc>
          <w:tcPr>
            <w:tcW w:w="2400" w:type="dxa"/>
            <w:shd w:val="clear" w:color="auto" w:fill="auto"/>
            <w:vAlign w:val="bottom"/>
          </w:tcPr>
          <w:p w14:paraId="2CFF3D4E" w14:textId="33A4764C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Práce s učebnicí / cvičebnicí / konverzace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6DF9D38" w14:textId="475B0545" w:rsidR="00DE58C3" w:rsidRPr="007F786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F786C">
              <w:rPr>
                <w:rFonts w:ascii="Calibri" w:eastAsia="Times New Roman" w:hAnsi="Calibri" w:cs="Times New Roman"/>
                <w:color w:val="000000"/>
                <w:lang w:eastAsia="cs-CZ"/>
              </w:rPr>
              <w:t>test + poslech a porozumění + ústní část</w:t>
            </w:r>
          </w:p>
        </w:tc>
      </w:tr>
      <w:tr w:rsidR="00DE58C3" w:rsidRPr="00A77DCC" w14:paraId="2C321732" w14:textId="77777777" w:rsidTr="00A35774">
        <w:trPr>
          <w:trHeight w:val="600"/>
          <w:jc w:val="center"/>
        </w:trPr>
        <w:tc>
          <w:tcPr>
            <w:tcW w:w="1460" w:type="dxa"/>
            <w:shd w:val="clear" w:color="auto" w:fill="auto"/>
            <w:vAlign w:val="bottom"/>
          </w:tcPr>
          <w:p w14:paraId="3B58DF67" w14:textId="4F9184C0" w:rsidR="00DE58C3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jazykové kurzy</w:t>
            </w:r>
          </w:p>
        </w:tc>
        <w:tc>
          <w:tcPr>
            <w:tcW w:w="1381" w:type="dxa"/>
            <w:shd w:val="clear" w:color="auto" w:fill="auto"/>
            <w:noWrap/>
            <w:vAlign w:val="bottom"/>
          </w:tcPr>
          <w:p w14:paraId="5B7F5699" w14:textId="094A54EB" w:rsidR="00DE58C3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C11</w:t>
            </w:r>
          </w:p>
        </w:tc>
        <w:tc>
          <w:tcPr>
            <w:tcW w:w="1970" w:type="dxa"/>
            <w:vAlign w:val="bottom"/>
          </w:tcPr>
          <w:p w14:paraId="3F29FFCD" w14:textId="23D0F5C2" w:rsidR="00DE58C3" w:rsidRPr="000072E4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  <w:r w:rsidRPr="006F1435">
              <w:rPr>
                <w:rFonts w:ascii="Calibri" w:eastAsia="Times New Roman" w:hAnsi="Calibri" w:cs="Times New Roman"/>
                <w:color w:val="000000"/>
                <w:lang w:eastAsia="cs-CZ"/>
              </w:rPr>
              <w:t>Technická čeština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49473B9B" w14:textId="79C97629" w:rsidR="00DE58C3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39</w:t>
            </w: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x2 vyučovací hodiny á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minut</w:t>
            </w:r>
          </w:p>
        </w:tc>
        <w:tc>
          <w:tcPr>
            <w:tcW w:w="2400" w:type="dxa"/>
            <w:shd w:val="clear" w:color="auto" w:fill="auto"/>
            <w:vAlign w:val="bottom"/>
          </w:tcPr>
          <w:p w14:paraId="4CC684DF" w14:textId="40C6F8C2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Práce s učebnicí / cvičebnicí / konverzace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6E43780" w14:textId="2C41F9AD" w:rsidR="00DE58C3" w:rsidRPr="007F786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F786C">
              <w:rPr>
                <w:rFonts w:ascii="Calibri" w:eastAsia="Times New Roman" w:hAnsi="Calibri" w:cs="Times New Roman"/>
                <w:color w:val="000000"/>
                <w:lang w:eastAsia="cs-CZ"/>
              </w:rPr>
              <w:t>test + poslech a porozumění + ústní část</w:t>
            </w:r>
          </w:p>
        </w:tc>
      </w:tr>
      <w:tr w:rsidR="00DE58C3" w:rsidRPr="00A77DCC" w14:paraId="27086380" w14:textId="77777777" w:rsidTr="00A35774">
        <w:trPr>
          <w:trHeight w:val="600"/>
          <w:jc w:val="center"/>
        </w:trPr>
        <w:tc>
          <w:tcPr>
            <w:tcW w:w="1460" w:type="dxa"/>
            <w:shd w:val="clear" w:color="auto" w:fill="auto"/>
            <w:vAlign w:val="bottom"/>
          </w:tcPr>
          <w:p w14:paraId="36CF2D09" w14:textId="1C9E92D8" w:rsidR="00DE58C3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jazykové kurzy</w:t>
            </w:r>
          </w:p>
        </w:tc>
        <w:tc>
          <w:tcPr>
            <w:tcW w:w="1381" w:type="dxa"/>
            <w:shd w:val="clear" w:color="auto" w:fill="auto"/>
            <w:noWrap/>
            <w:vAlign w:val="bottom"/>
          </w:tcPr>
          <w:p w14:paraId="44FF9074" w14:textId="29751718" w:rsidR="00DE58C3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C12</w:t>
            </w:r>
          </w:p>
        </w:tc>
        <w:tc>
          <w:tcPr>
            <w:tcW w:w="1970" w:type="dxa"/>
            <w:vAlign w:val="bottom"/>
          </w:tcPr>
          <w:p w14:paraId="1B559858" w14:textId="5FE2DE64" w:rsidR="00DE58C3" w:rsidRPr="000072E4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Angličtina – pokročilí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3DC23884" w14:textId="17439D0B" w:rsidR="00DE58C3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39</w:t>
            </w: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x2 vyučovací hodiny á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minut</w:t>
            </w:r>
          </w:p>
        </w:tc>
        <w:tc>
          <w:tcPr>
            <w:tcW w:w="2400" w:type="dxa"/>
            <w:shd w:val="clear" w:color="auto" w:fill="auto"/>
            <w:vAlign w:val="bottom"/>
          </w:tcPr>
          <w:p w14:paraId="5EFF03E8" w14:textId="17EC6878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Práce s učebnicí / cvičebnicí / konverzace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845C0F5" w14:textId="63708348" w:rsidR="00DE58C3" w:rsidRPr="007F786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F786C">
              <w:rPr>
                <w:rFonts w:ascii="Calibri" w:eastAsia="Times New Roman" w:hAnsi="Calibri" w:cs="Times New Roman"/>
                <w:color w:val="000000"/>
                <w:lang w:eastAsia="cs-CZ"/>
              </w:rPr>
              <w:t>test + poslech a porozumění + ústní část</w:t>
            </w:r>
          </w:p>
        </w:tc>
      </w:tr>
      <w:tr w:rsidR="00DE58C3" w:rsidRPr="00A77DCC" w14:paraId="14F6CF98" w14:textId="77777777" w:rsidTr="00A35774">
        <w:trPr>
          <w:trHeight w:val="600"/>
          <w:jc w:val="center"/>
        </w:trPr>
        <w:tc>
          <w:tcPr>
            <w:tcW w:w="1460" w:type="dxa"/>
            <w:shd w:val="clear" w:color="auto" w:fill="auto"/>
            <w:vAlign w:val="bottom"/>
          </w:tcPr>
          <w:p w14:paraId="24D0A8FB" w14:textId="0A741AD3" w:rsidR="00DE58C3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jazykové kurzy</w:t>
            </w:r>
          </w:p>
        </w:tc>
        <w:tc>
          <w:tcPr>
            <w:tcW w:w="1381" w:type="dxa"/>
            <w:shd w:val="clear" w:color="auto" w:fill="auto"/>
            <w:noWrap/>
            <w:vAlign w:val="bottom"/>
          </w:tcPr>
          <w:p w14:paraId="73EF5FED" w14:textId="42F21A33" w:rsidR="00DE58C3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C13</w:t>
            </w:r>
          </w:p>
        </w:tc>
        <w:tc>
          <w:tcPr>
            <w:tcW w:w="1970" w:type="dxa"/>
            <w:vAlign w:val="bottom"/>
          </w:tcPr>
          <w:p w14:paraId="413FF086" w14:textId="01FCACA3" w:rsidR="00DE58C3" w:rsidRPr="000072E4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Němčina pro středně pokročilé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4CFB0E09" w14:textId="1D44026C" w:rsidR="00DE58C3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39</w:t>
            </w: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x2 vyučovací hodiny á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minut</w:t>
            </w:r>
          </w:p>
        </w:tc>
        <w:tc>
          <w:tcPr>
            <w:tcW w:w="2400" w:type="dxa"/>
            <w:shd w:val="clear" w:color="auto" w:fill="auto"/>
            <w:vAlign w:val="bottom"/>
          </w:tcPr>
          <w:p w14:paraId="56564270" w14:textId="551DA22E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Práce s učebnicí / cvičebnicí / konverzace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63FB45B" w14:textId="6CE39A59" w:rsidR="00DE58C3" w:rsidRPr="007F786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F786C">
              <w:rPr>
                <w:rFonts w:ascii="Calibri" w:eastAsia="Times New Roman" w:hAnsi="Calibri" w:cs="Times New Roman"/>
                <w:color w:val="000000"/>
                <w:lang w:eastAsia="cs-CZ"/>
              </w:rPr>
              <w:t>test + poslech a porozumění + ústní část</w:t>
            </w:r>
          </w:p>
        </w:tc>
      </w:tr>
      <w:tr w:rsidR="00DE58C3" w:rsidRPr="00A77DCC" w14:paraId="1DB7B28C" w14:textId="77777777" w:rsidTr="00A35774">
        <w:trPr>
          <w:trHeight w:val="600"/>
          <w:jc w:val="center"/>
        </w:trPr>
        <w:tc>
          <w:tcPr>
            <w:tcW w:w="1460" w:type="dxa"/>
            <w:shd w:val="clear" w:color="auto" w:fill="auto"/>
            <w:vAlign w:val="bottom"/>
          </w:tcPr>
          <w:p w14:paraId="4F729109" w14:textId="2335C687" w:rsidR="00DE58C3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jazykové kurzy</w:t>
            </w:r>
            <w:bookmarkStart w:id="1" w:name="_GoBack"/>
            <w:bookmarkEnd w:id="1"/>
          </w:p>
        </w:tc>
        <w:tc>
          <w:tcPr>
            <w:tcW w:w="1381" w:type="dxa"/>
            <w:shd w:val="clear" w:color="auto" w:fill="auto"/>
            <w:noWrap/>
            <w:vAlign w:val="bottom"/>
          </w:tcPr>
          <w:p w14:paraId="7932F53C" w14:textId="497498F0" w:rsidR="00DE58C3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C14</w:t>
            </w:r>
          </w:p>
        </w:tc>
        <w:tc>
          <w:tcPr>
            <w:tcW w:w="1970" w:type="dxa"/>
            <w:vAlign w:val="bottom"/>
          </w:tcPr>
          <w:p w14:paraId="32F6FF60" w14:textId="53B65D8B" w:rsidR="00DE58C3" w:rsidRPr="000072E4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Angličtina – konverzace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48AFD406" w14:textId="0B630BBE" w:rsidR="00DE58C3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39</w:t>
            </w: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x2 vyučovací hodiny á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minut</w:t>
            </w:r>
          </w:p>
        </w:tc>
        <w:tc>
          <w:tcPr>
            <w:tcW w:w="2400" w:type="dxa"/>
            <w:shd w:val="clear" w:color="auto" w:fill="auto"/>
            <w:vAlign w:val="bottom"/>
          </w:tcPr>
          <w:p w14:paraId="1C65D554" w14:textId="71C64067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Práce s učebnicí / cvičebnicí / konverzace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9B5C79E" w14:textId="5DA19B17" w:rsidR="00DE58C3" w:rsidRPr="007F786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F786C">
              <w:rPr>
                <w:rFonts w:ascii="Calibri" w:eastAsia="Times New Roman" w:hAnsi="Calibri" w:cs="Times New Roman"/>
                <w:color w:val="000000"/>
                <w:lang w:eastAsia="cs-CZ"/>
              </w:rPr>
              <w:t>test + poslech a porozumění + ústní část</w:t>
            </w:r>
          </w:p>
        </w:tc>
      </w:tr>
      <w:tr w:rsidR="00DE58C3" w:rsidRPr="00A77DCC" w14:paraId="3C5E18D1" w14:textId="77777777" w:rsidTr="00A35774">
        <w:trPr>
          <w:trHeight w:val="1200"/>
          <w:jc w:val="center"/>
        </w:trPr>
        <w:tc>
          <w:tcPr>
            <w:tcW w:w="1460" w:type="dxa"/>
            <w:shd w:val="clear" w:color="auto" w:fill="auto"/>
            <w:vAlign w:val="bottom"/>
            <w:hideMark/>
          </w:tcPr>
          <w:p w14:paraId="02702121" w14:textId="77777777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účetní, ekonomické a právní kurzy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14:paraId="22B3A9E2" w14:textId="00AEC550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970" w:type="dxa"/>
            <w:vAlign w:val="bottom"/>
          </w:tcPr>
          <w:p w14:paraId="0FBBBC16" w14:textId="72F00217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 xml:space="preserve">Novinky v daních a účetnictví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6189141A" w14:textId="74739CF1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8 hodin / 1 vyučovací den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62D5017C" w14:textId="77777777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PPT prezentace / praktická cvičení a úkoly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20A6DC4C" w14:textId="77777777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testem</w:t>
            </w:r>
          </w:p>
        </w:tc>
      </w:tr>
      <w:tr w:rsidR="00DE58C3" w:rsidRPr="00A77DCC" w14:paraId="6B882B75" w14:textId="77777777" w:rsidTr="00A35774">
        <w:trPr>
          <w:trHeight w:val="1200"/>
          <w:jc w:val="center"/>
        </w:trPr>
        <w:tc>
          <w:tcPr>
            <w:tcW w:w="1460" w:type="dxa"/>
            <w:shd w:val="clear" w:color="auto" w:fill="auto"/>
            <w:vAlign w:val="bottom"/>
            <w:hideMark/>
          </w:tcPr>
          <w:p w14:paraId="00EACF2A" w14:textId="77777777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účetní, ekonomické a právní kurzy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14:paraId="4B1A2B70" w14:textId="4BD43C71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970" w:type="dxa"/>
            <w:vAlign w:val="bottom"/>
          </w:tcPr>
          <w:p w14:paraId="063AA072" w14:textId="7C8D10FB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DPH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460155D5" w14:textId="7329C3E4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8 hodin / 1 vyučovací den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3C46B222" w14:textId="77777777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PPT prezentace / praktická cvičení a úkoly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7F2C8F73" w14:textId="77777777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testem</w:t>
            </w:r>
          </w:p>
        </w:tc>
      </w:tr>
      <w:tr w:rsidR="00DE58C3" w:rsidRPr="00A77DCC" w14:paraId="2C841EDE" w14:textId="77777777" w:rsidTr="00A35774">
        <w:trPr>
          <w:trHeight w:val="1200"/>
          <w:jc w:val="center"/>
        </w:trPr>
        <w:tc>
          <w:tcPr>
            <w:tcW w:w="1460" w:type="dxa"/>
            <w:shd w:val="clear" w:color="auto" w:fill="auto"/>
            <w:vAlign w:val="bottom"/>
            <w:hideMark/>
          </w:tcPr>
          <w:p w14:paraId="61F80AEF" w14:textId="77777777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účetní, ekonomické a právní kurzy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14:paraId="03C84E2A" w14:textId="281FA59A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970" w:type="dxa"/>
            <w:vAlign w:val="bottom"/>
          </w:tcPr>
          <w:p w14:paraId="6B62954F" w14:textId="4AD16B4A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Hmotný a nehmotný majetek + odepisování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366B64D8" w14:textId="397EDCCA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8 hodin / 1 vyučovací den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5108862A" w14:textId="77777777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PPT prezentace / praktická cvičení a úkoly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4F0FCEFA" w14:textId="77777777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testem</w:t>
            </w:r>
          </w:p>
        </w:tc>
      </w:tr>
      <w:tr w:rsidR="00DE58C3" w:rsidRPr="00A77DCC" w14:paraId="25830ED6" w14:textId="77777777" w:rsidTr="00A35774">
        <w:trPr>
          <w:trHeight w:val="1200"/>
          <w:jc w:val="center"/>
        </w:trPr>
        <w:tc>
          <w:tcPr>
            <w:tcW w:w="1460" w:type="dxa"/>
            <w:shd w:val="clear" w:color="auto" w:fill="auto"/>
            <w:vAlign w:val="bottom"/>
            <w:hideMark/>
          </w:tcPr>
          <w:p w14:paraId="63A10084" w14:textId="77777777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účetní, ekonomické a právní kurzy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14:paraId="329DA7F0" w14:textId="6120CF1F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970" w:type="dxa"/>
            <w:vAlign w:val="bottom"/>
          </w:tcPr>
          <w:p w14:paraId="661C2DC4" w14:textId="5F0DC455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Mzdové účetnictví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65406FD0" w14:textId="6FBD89D5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8 hodin / 1 vyučovací den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740E5F4B" w14:textId="77777777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PPT prezentace / praktická cvičení a úkoly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666AAD31" w14:textId="77777777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testem</w:t>
            </w:r>
          </w:p>
        </w:tc>
      </w:tr>
      <w:tr w:rsidR="00DE58C3" w:rsidRPr="00A77DCC" w14:paraId="72025B0F" w14:textId="77777777" w:rsidTr="00A35774">
        <w:trPr>
          <w:trHeight w:val="1200"/>
          <w:jc w:val="center"/>
        </w:trPr>
        <w:tc>
          <w:tcPr>
            <w:tcW w:w="1460" w:type="dxa"/>
            <w:shd w:val="clear" w:color="auto" w:fill="auto"/>
            <w:vAlign w:val="bottom"/>
            <w:hideMark/>
          </w:tcPr>
          <w:p w14:paraId="2FDD0002" w14:textId="77777777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účetní, ekonomické a právní kurzy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14:paraId="4C562584" w14:textId="42B6D1B8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970" w:type="dxa"/>
            <w:vAlign w:val="bottom"/>
          </w:tcPr>
          <w:p w14:paraId="4E807023" w14:textId="2E31D18A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Veřejné zakázky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1FEA1C29" w14:textId="3AD450BF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8 hodin / 1 vyučovací den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73471740" w14:textId="77777777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PPT prezentace / praktická cvičení a úkoly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0953E199" w14:textId="77777777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testem</w:t>
            </w:r>
          </w:p>
        </w:tc>
      </w:tr>
      <w:tr w:rsidR="00DE58C3" w:rsidRPr="00A77DCC" w14:paraId="5E491045" w14:textId="77777777" w:rsidTr="00A35774">
        <w:trPr>
          <w:trHeight w:val="1200"/>
          <w:jc w:val="center"/>
        </w:trPr>
        <w:tc>
          <w:tcPr>
            <w:tcW w:w="1460" w:type="dxa"/>
            <w:shd w:val="clear" w:color="auto" w:fill="auto"/>
            <w:vAlign w:val="bottom"/>
            <w:hideMark/>
          </w:tcPr>
          <w:p w14:paraId="5F6C3C4B" w14:textId="77777777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účetní, ekonomické a právní kurzy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14:paraId="5651EE2C" w14:textId="7A986A8A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1970" w:type="dxa"/>
            <w:vAlign w:val="bottom"/>
          </w:tcPr>
          <w:p w14:paraId="24E9AB7A" w14:textId="48405ABF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Správná distribuční praxe (GDP)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202B0187" w14:textId="04270E82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8 hodin / 1 vyučovací den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2CE64EF8" w14:textId="77777777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PPT prezentace / praktická cvičení a úkoly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1A70390B" w14:textId="77777777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testem</w:t>
            </w:r>
          </w:p>
        </w:tc>
      </w:tr>
      <w:tr w:rsidR="00DE58C3" w:rsidRPr="00A77DCC" w14:paraId="3786C5C5" w14:textId="77777777" w:rsidTr="00A35774">
        <w:trPr>
          <w:trHeight w:val="1200"/>
          <w:jc w:val="center"/>
        </w:trPr>
        <w:tc>
          <w:tcPr>
            <w:tcW w:w="1460" w:type="dxa"/>
            <w:shd w:val="clear" w:color="auto" w:fill="auto"/>
            <w:vAlign w:val="bottom"/>
            <w:hideMark/>
          </w:tcPr>
          <w:p w14:paraId="34020687" w14:textId="77777777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účetní, ekonomické a právní kurzy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14:paraId="4CC12C41" w14:textId="443C2326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1970" w:type="dxa"/>
            <w:vAlign w:val="bottom"/>
          </w:tcPr>
          <w:p w14:paraId="251F565B" w14:textId="67E63364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HACCAP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29CB90D5" w14:textId="4FE2B92E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8 hodin / 1 vyučovací den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017FFF58" w14:textId="77777777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PPT prezentace / praktická cvičení a úkoly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26737CC8" w14:textId="77777777" w:rsidR="00DE58C3" w:rsidRPr="00A77DCC" w:rsidRDefault="00DE58C3" w:rsidP="00DE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7DCC">
              <w:rPr>
                <w:rFonts w:ascii="Calibri" w:eastAsia="Times New Roman" w:hAnsi="Calibri" w:cs="Times New Roman"/>
                <w:color w:val="000000"/>
                <w:lang w:eastAsia="cs-CZ"/>
              </w:rPr>
              <w:t>testem</w:t>
            </w:r>
          </w:p>
        </w:tc>
      </w:tr>
    </w:tbl>
    <w:p w14:paraId="5FB71DA6" w14:textId="77777777" w:rsidR="003A0D31" w:rsidRPr="003A0D31" w:rsidRDefault="003A0D31" w:rsidP="003A0D31">
      <w:pPr>
        <w:rPr>
          <w:lang w:eastAsia="cs-CZ"/>
        </w:rPr>
      </w:pPr>
    </w:p>
    <w:sectPr w:rsidR="003A0D31" w:rsidRPr="003A0D31" w:rsidSect="003A0D31">
      <w:headerReference w:type="default" r:id="rId8"/>
      <w:footerReference w:type="default" r:id="rId9"/>
      <w:pgSz w:w="11906" w:h="16838"/>
      <w:pgMar w:top="1418" w:right="1134" w:bottom="1418" w:left="461" w:header="4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80269" w14:textId="77777777" w:rsidR="00624B12" w:rsidRDefault="00624B12" w:rsidP="004321FF">
      <w:pPr>
        <w:spacing w:after="0" w:line="240" w:lineRule="auto"/>
      </w:pPr>
      <w:r>
        <w:separator/>
      </w:r>
    </w:p>
  </w:endnote>
  <w:endnote w:type="continuationSeparator" w:id="0">
    <w:p w14:paraId="7EC33CD6" w14:textId="77777777" w:rsidR="00624B12" w:rsidRDefault="00624B12" w:rsidP="004321FF">
      <w:pPr>
        <w:spacing w:after="0" w:line="240" w:lineRule="auto"/>
      </w:pPr>
      <w:r>
        <w:continuationSeparator/>
      </w:r>
    </w:p>
  </w:endnote>
  <w:endnote w:type="continuationNotice" w:id="1">
    <w:p w14:paraId="17003D71" w14:textId="77777777" w:rsidR="00624B12" w:rsidRDefault="00624B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18E06" w14:textId="2D5AB475" w:rsidR="000F0A3D" w:rsidRPr="000F0A3D" w:rsidRDefault="00AB5374" w:rsidP="001245D5">
    <w:pPr>
      <w:jc w:val="center"/>
      <w:rPr>
        <w:rFonts w:ascii="Arial" w:hAnsi="Arial" w:cs="Arial"/>
        <w:b/>
        <w:color w:val="808080" w:themeColor="background1" w:themeShade="80"/>
        <w:sz w:val="20"/>
      </w:rPr>
    </w:pPr>
    <w:r>
      <w:rPr>
        <w:rFonts w:ascii="Arial" w:hAnsi="Arial" w:cs="Arial"/>
        <w:b/>
        <w:color w:val="808080" w:themeColor="background1" w:themeShade="80"/>
        <w:sz w:val="20"/>
      </w:rPr>
      <w:t xml:space="preserve">Příloha č. </w:t>
    </w:r>
    <w:r w:rsidR="00CC03CB">
      <w:rPr>
        <w:rFonts w:ascii="Arial" w:hAnsi="Arial" w:cs="Arial"/>
        <w:b/>
        <w:color w:val="808080" w:themeColor="background1" w:themeShade="80"/>
        <w:sz w:val="20"/>
      </w:rPr>
      <w:t>7</w:t>
    </w:r>
    <w:r w:rsidR="000F0A3D" w:rsidRPr="000F0A3D">
      <w:rPr>
        <w:rFonts w:ascii="Arial" w:hAnsi="Arial" w:cs="Arial"/>
        <w:b/>
        <w:color w:val="808080" w:themeColor="background1" w:themeShade="80"/>
        <w:sz w:val="20"/>
      </w:rPr>
      <w:t xml:space="preserve"> – </w:t>
    </w:r>
    <w:r w:rsidR="005566C7">
      <w:rPr>
        <w:rFonts w:ascii="Arial" w:hAnsi="Arial" w:cs="Arial"/>
        <w:b/>
        <w:color w:val="808080" w:themeColor="background1" w:themeShade="80"/>
        <w:sz w:val="20"/>
      </w:rPr>
      <w:t>P</w:t>
    </w:r>
    <w:r w:rsidR="005566C7" w:rsidRPr="005566C7">
      <w:rPr>
        <w:rFonts w:ascii="Arial" w:hAnsi="Arial" w:cs="Arial"/>
        <w:b/>
        <w:color w:val="808080" w:themeColor="background1" w:themeShade="80"/>
        <w:sz w:val="20"/>
      </w:rPr>
      <w:t>ožadavky na realizaci výuky</w:t>
    </w:r>
  </w:p>
  <w:p w14:paraId="419240E4" w14:textId="77777777" w:rsidR="000F0A3D" w:rsidRPr="000F0A3D" w:rsidRDefault="000F0A3D" w:rsidP="000F0A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2C241" w14:textId="77777777" w:rsidR="00624B12" w:rsidRDefault="00624B12" w:rsidP="004321FF">
      <w:pPr>
        <w:spacing w:after="0" w:line="240" w:lineRule="auto"/>
      </w:pPr>
      <w:r>
        <w:separator/>
      </w:r>
    </w:p>
  </w:footnote>
  <w:footnote w:type="continuationSeparator" w:id="0">
    <w:p w14:paraId="653E40A0" w14:textId="77777777" w:rsidR="00624B12" w:rsidRDefault="00624B12" w:rsidP="004321FF">
      <w:pPr>
        <w:spacing w:after="0" w:line="240" w:lineRule="auto"/>
      </w:pPr>
      <w:r>
        <w:continuationSeparator/>
      </w:r>
    </w:p>
  </w:footnote>
  <w:footnote w:type="continuationNotice" w:id="1">
    <w:p w14:paraId="246620FD" w14:textId="77777777" w:rsidR="00624B12" w:rsidRDefault="00624B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A4101" w14:textId="0FF180D3" w:rsidR="000F0A3D" w:rsidRPr="008711E2" w:rsidRDefault="000F0A3D" w:rsidP="000F0A3D">
    <w:pPr>
      <w:jc w:val="center"/>
      <w:rPr>
        <w:b/>
        <w:color w:val="808080" w:themeColor="background1" w:themeShade="80"/>
        <w:sz w:val="16"/>
      </w:rPr>
    </w:pPr>
    <w:r>
      <w:rPr>
        <w:b/>
        <w:noProof/>
        <w:color w:val="FFFFFF" w:themeColor="background1"/>
        <w:sz w:val="16"/>
        <w:lang w:eastAsia="cs-CZ"/>
      </w:rPr>
      <w:drawing>
        <wp:inline distT="0" distB="0" distL="0" distR="0" wp14:anchorId="72019442" wp14:editId="41A1ACAD">
          <wp:extent cx="2427395" cy="504000"/>
          <wp:effectExtent l="0" t="0" r="0" b="0"/>
          <wp:docPr id="7" name="Obrázek 7" descr="C:\Users\Jarda\Desktop\Loga a šablony ESF\Logo OPZ\Logo OPZ barevn+ę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arda\Desktop\Loga a šablony ESF\Logo OPZ\Logo OPZ barevn+ę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7395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</w:t>
    </w:r>
    <w:r w:rsidR="005012A7" w:rsidRPr="00B17475">
      <w:rPr>
        <w:noProof/>
        <w:sz w:val="20"/>
        <w:szCs w:val="20"/>
        <w:lang w:eastAsia="cs-CZ"/>
      </w:rPr>
      <w:drawing>
        <wp:inline distT="0" distB="0" distL="0" distR="0" wp14:anchorId="3EE7E037" wp14:editId="60917558">
          <wp:extent cx="1390650" cy="54292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A450C"/>
    <w:multiLevelType w:val="multilevel"/>
    <w:tmpl w:val="5BE82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64B"/>
    <w:rsid w:val="000072E4"/>
    <w:rsid w:val="00026AB5"/>
    <w:rsid w:val="0003296F"/>
    <w:rsid w:val="00052BD2"/>
    <w:rsid w:val="000A03E9"/>
    <w:rsid w:val="000F0A3D"/>
    <w:rsid w:val="0010371B"/>
    <w:rsid w:val="00104895"/>
    <w:rsid w:val="00107989"/>
    <w:rsid w:val="0011076E"/>
    <w:rsid w:val="00116253"/>
    <w:rsid w:val="001245D5"/>
    <w:rsid w:val="00137D7F"/>
    <w:rsid w:val="00150490"/>
    <w:rsid w:val="00165CA3"/>
    <w:rsid w:val="00166822"/>
    <w:rsid w:val="00182689"/>
    <w:rsid w:val="001D46CA"/>
    <w:rsid w:val="00206683"/>
    <w:rsid w:val="00261FFC"/>
    <w:rsid w:val="002B6EE4"/>
    <w:rsid w:val="003002DF"/>
    <w:rsid w:val="0034052F"/>
    <w:rsid w:val="00383AE6"/>
    <w:rsid w:val="003A0D31"/>
    <w:rsid w:val="003A3C9E"/>
    <w:rsid w:val="003A7D36"/>
    <w:rsid w:val="003C69AE"/>
    <w:rsid w:val="003D1C6C"/>
    <w:rsid w:val="003F3DCC"/>
    <w:rsid w:val="00416292"/>
    <w:rsid w:val="004321FF"/>
    <w:rsid w:val="00452DC6"/>
    <w:rsid w:val="00457024"/>
    <w:rsid w:val="00476583"/>
    <w:rsid w:val="005012A7"/>
    <w:rsid w:val="00506ED2"/>
    <w:rsid w:val="005566C7"/>
    <w:rsid w:val="00561357"/>
    <w:rsid w:val="00585568"/>
    <w:rsid w:val="005C233E"/>
    <w:rsid w:val="0061101C"/>
    <w:rsid w:val="0061277A"/>
    <w:rsid w:val="00624B12"/>
    <w:rsid w:val="00636B63"/>
    <w:rsid w:val="0066116A"/>
    <w:rsid w:val="006850F1"/>
    <w:rsid w:val="006D4737"/>
    <w:rsid w:val="006F0890"/>
    <w:rsid w:val="00715066"/>
    <w:rsid w:val="007F5B7F"/>
    <w:rsid w:val="007F786C"/>
    <w:rsid w:val="0082264B"/>
    <w:rsid w:val="008531D4"/>
    <w:rsid w:val="00854F4A"/>
    <w:rsid w:val="00855EE9"/>
    <w:rsid w:val="00861C05"/>
    <w:rsid w:val="008634A1"/>
    <w:rsid w:val="008639B9"/>
    <w:rsid w:val="008678AD"/>
    <w:rsid w:val="008B18E4"/>
    <w:rsid w:val="008C70E9"/>
    <w:rsid w:val="008D0868"/>
    <w:rsid w:val="009305CF"/>
    <w:rsid w:val="009365E7"/>
    <w:rsid w:val="0099709D"/>
    <w:rsid w:val="009D201F"/>
    <w:rsid w:val="009E373E"/>
    <w:rsid w:val="009F3F77"/>
    <w:rsid w:val="00A32FA7"/>
    <w:rsid w:val="00A35774"/>
    <w:rsid w:val="00A552BC"/>
    <w:rsid w:val="00A6332A"/>
    <w:rsid w:val="00A77DCC"/>
    <w:rsid w:val="00A96500"/>
    <w:rsid w:val="00AB5374"/>
    <w:rsid w:val="00AD43F5"/>
    <w:rsid w:val="00B16EA9"/>
    <w:rsid w:val="00B3055E"/>
    <w:rsid w:val="00BB0B1A"/>
    <w:rsid w:val="00C1568E"/>
    <w:rsid w:val="00C80D06"/>
    <w:rsid w:val="00CC03CB"/>
    <w:rsid w:val="00D123EA"/>
    <w:rsid w:val="00D23F69"/>
    <w:rsid w:val="00D75888"/>
    <w:rsid w:val="00D772C2"/>
    <w:rsid w:val="00DB71F5"/>
    <w:rsid w:val="00DC1D4B"/>
    <w:rsid w:val="00DE58C3"/>
    <w:rsid w:val="00E02B1F"/>
    <w:rsid w:val="00E25AF3"/>
    <w:rsid w:val="00E31BA7"/>
    <w:rsid w:val="00E8221C"/>
    <w:rsid w:val="00EB69FB"/>
    <w:rsid w:val="00EC265B"/>
    <w:rsid w:val="00F0024E"/>
    <w:rsid w:val="00F25C63"/>
    <w:rsid w:val="00F36C18"/>
    <w:rsid w:val="00F53073"/>
    <w:rsid w:val="00FC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35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40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4052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2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21FF"/>
  </w:style>
  <w:style w:type="paragraph" w:styleId="Zpat">
    <w:name w:val="footer"/>
    <w:basedOn w:val="Normln"/>
    <w:link w:val="ZpatChar"/>
    <w:uiPriority w:val="99"/>
    <w:unhideWhenUsed/>
    <w:rsid w:val="00432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21FF"/>
  </w:style>
  <w:style w:type="paragraph" w:styleId="Textbubliny">
    <w:name w:val="Balloon Text"/>
    <w:basedOn w:val="Normln"/>
    <w:link w:val="TextbublinyChar"/>
    <w:uiPriority w:val="99"/>
    <w:semiHidden/>
    <w:unhideWhenUsed/>
    <w:rsid w:val="000F0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0A3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F0A3D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F0A3D"/>
    <w:pPr>
      <w:pBdr>
        <w:bottom w:val="single" w:sz="4" w:space="4" w:color="5B9BD5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F0A3D"/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C79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79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79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79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79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F08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6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943F3-23BA-4882-9464-E3AB44153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5208</Characters>
  <Application>Microsoft Office Word</Application>
  <DocSecurity>0</DocSecurity>
  <Lines>43</Lines>
  <Paragraphs>12</Paragraphs>
  <ScaleCrop>false</ScaleCrop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2017-05-24T13:42:00Z</dcterms:created>
  <dcterms:modified xsi:type="dcterms:W3CDTF">2019-11-27T02:38:00Z</dcterms:modified>
</cp:coreProperties>
</file>