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75907" w:rsidP="00F67141" w:rsidRDefault="009771D7" w14:paraId="295BD914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 xml:space="preserve">Čestné prohlášení </w:t>
      </w:r>
    </w:p>
    <w:tbl>
      <w:tblPr>
        <w:tblW w:w="9214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930"/>
      </w:tblGrid>
      <w:tr w:rsidRPr="00FC513A" w:rsidR="00E60DD3" w:rsidTr="00A25D3B" w14:paraId="295BD916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7012BD" w:rsidRDefault="00E60DD3" w14:paraId="295BD915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Identifikační údaje uchazeče</w:t>
            </w:r>
          </w:p>
        </w:tc>
      </w:tr>
      <w:tr w:rsidRPr="00FC513A" w:rsidR="00E60DD3" w:rsidTr="00A25D3B" w14:paraId="295BD91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295BD91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295BD91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295BD91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295BD91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295BD91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295BD91F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295BD91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295BD91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295BD92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295BD92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295BD92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E60DD3" w:rsidTr="00A25D3B" w14:paraId="295BD925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E60DD3" w:rsidP="00A25D3B" w:rsidRDefault="00E60DD3" w14:paraId="295BD92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C513A">
              <w:rPr>
                <w:rFonts w:ascii="Arial" w:hAnsi="Arial" w:cs="Arial"/>
                <w:szCs w:val="20"/>
              </w:rPr>
              <w:t>(jméno, příjmení, telefon, email)</w:t>
            </w:r>
            <w:r w:rsidRPr="00FC513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E60DD3" w:rsidP="00A25D3B" w:rsidRDefault="00E60DD3" w14:paraId="295BD92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74E2E" w:rsidR="00E60DD3" w:rsidP="00E60DD3" w:rsidRDefault="00E60DD3" w14:paraId="295BD926" w14:textId="77777777">
      <w:pPr>
        <w:spacing w:before="600" w:after="120" w:line="300" w:lineRule="auto"/>
        <w:jc w:val="both"/>
        <w:rPr>
          <w:rFonts w:ascii="Arial" w:hAnsi="Arial" w:cs="Arial"/>
          <w:b/>
          <w:color w:val="000000"/>
        </w:rPr>
      </w:pPr>
      <w:r w:rsidDel="00E60DD3">
        <w:rPr>
          <w:rFonts w:eastAsia="Times New Roman" w:cstheme="minorHAnsi"/>
          <w:bCs/>
          <w:sz w:val="18"/>
          <w:szCs w:val="18"/>
          <w:lang w:eastAsia="cs-CZ"/>
        </w:rPr>
        <w:t xml:space="preserve"> </w:t>
      </w:r>
      <w:r w:rsidRPr="00D74E2E">
        <w:rPr>
          <w:rFonts w:ascii="Arial" w:hAnsi="Arial" w:cs="Arial"/>
          <w:b/>
          <w:color w:val="000000"/>
        </w:rPr>
        <w:t>Prohlašuji</w:t>
      </w:r>
      <w:r>
        <w:rPr>
          <w:rFonts w:ascii="Arial" w:hAnsi="Arial" w:cs="Arial"/>
          <w:b/>
          <w:color w:val="000000"/>
        </w:rPr>
        <w:t xml:space="preserve"> tímto</w:t>
      </w:r>
      <w:r w:rsidRPr="00D74E2E">
        <w:rPr>
          <w:rFonts w:ascii="Arial" w:hAnsi="Arial" w:cs="Arial"/>
          <w:b/>
          <w:color w:val="000000"/>
        </w:rPr>
        <w:t>, že ke dni podání nabídky</w:t>
      </w:r>
      <w:r>
        <w:rPr>
          <w:rFonts w:ascii="Arial" w:hAnsi="Arial" w:cs="Arial"/>
          <w:b/>
          <w:color w:val="000000"/>
        </w:rPr>
        <w:t xml:space="preserve"> nemám</w:t>
      </w:r>
      <w:r w:rsidRPr="00D74E2E">
        <w:rPr>
          <w:rFonts w:ascii="Arial" w:hAnsi="Arial" w:cs="Arial"/>
          <w:b/>
          <w:color w:val="000000"/>
        </w:rPr>
        <w:t>:</w:t>
      </w:r>
    </w:p>
    <w:p w:rsidR="00E60DD3" w:rsidP="003A11D1" w:rsidRDefault="003A11D1" w14:paraId="295BD927" w14:textId="011F45AB">
      <w:pPr>
        <w:pStyle w:val="Odstavecseseznamem"/>
        <w:numPr>
          <w:ilvl w:val="0"/>
          <w:numId w:val="1"/>
        </w:numPr>
        <w:spacing w:after="120" w:line="300" w:lineRule="auto"/>
        <w:rPr>
          <w:rFonts w:ascii="Arial" w:hAnsi="Arial" w:cs="Arial"/>
        </w:rPr>
      </w:pPr>
      <w:r w:rsidRPr="003A11D1">
        <w:rPr>
          <w:rFonts w:ascii="Arial" w:hAnsi="Arial" w:cs="Arial"/>
        </w:rPr>
        <w:t>v evidenci daní zachycen splatný daňový nedoplatek</w:t>
      </w:r>
      <w:r w:rsidR="00E60DD3">
        <w:rPr>
          <w:rFonts w:ascii="Arial" w:hAnsi="Arial" w:cs="Arial"/>
        </w:rPr>
        <w:t>,</w:t>
      </w:r>
    </w:p>
    <w:p w:rsidRPr="003A11D1" w:rsidR="003A11D1" w:rsidP="003A11D1" w:rsidRDefault="003A11D1" w14:paraId="05679BEF" w14:textId="584223EB">
      <w:pPr>
        <w:pStyle w:val="Odstavecseseznamem"/>
        <w:numPr>
          <w:ilvl w:val="0"/>
          <w:numId w:val="1"/>
        </w:numPr>
        <w:spacing w:after="120" w:line="300" w:lineRule="auto"/>
        <w:rPr>
          <w:rFonts w:ascii="Arial" w:hAnsi="Arial" w:cs="Arial"/>
        </w:rPr>
      </w:pPr>
      <w:r w:rsidRPr="003A11D1">
        <w:rPr>
          <w:rFonts w:ascii="Arial" w:hAnsi="Arial" w:cs="Arial"/>
        </w:rPr>
        <w:t>splatný nedoplatek na pojistném či na penále na veřejné zdravotní pojištění</w:t>
      </w:r>
      <w:r>
        <w:rPr>
          <w:rFonts w:ascii="Arial" w:hAnsi="Arial" w:cs="Arial"/>
        </w:rPr>
        <w:t xml:space="preserve"> </w:t>
      </w:r>
    </w:p>
    <w:p w:rsidRPr="003A11D1" w:rsidR="003A11D1" w:rsidP="003A11D1" w:rsidRDefault="003A11D1" w14:paraId="12032D9D" w14:textId="5C737EAA">
      <w:pPr>
        <w:pStyle w:val="Odstavecseseznamem"/>
        <w:numPr>
          <w:ilvl w:val="0"/>
          <w:numId w:val="1"/>
        </w:numPr>
        <w:spacing w:after="120" w:line="300" w:lineRule="auto"/>
        <w:rPr>
          <w:rFonts w:ascii="Arial" w:hAnsi="Arial" w:cs="Arial"/>
        </w:rPr>
      </w:pPr>
      <w:r w:rsidRPr="003A11D1">
        <w:rPr>
          <w:rFonts w:ascii="Arial" w:hAnsi="Arial" w:cs="Arial"/>
        </w:rPr>
        <w:t>nebo</w:t>
      </w:r>
      <w:r w:rsidRPr="003A11D1">
        <w:rPr>
          <w:rFonts w:ascii="Arial" w:hAnsi="Arial" w:cs="Arial"/>
        </w:rPr>
        <w:t xml:space="preserve"> </w:t>
      </w:r>
      <w:r w:rsidRPr="003A11D1">
        <w:rPr>
          <w:rFonts w:ascii="Arial" w:hAnsi="Arial" w:cs="Arial"/>
        </w:rPr>
        <w:t>splatný nedoplatek na pojistném nebo na penále na sociální zabezpečení a příspěvku na stát</w:t>
      </w:r>
      <w:bookmarkStart w:name="_GoBack" w:id="0"/>
      <w:bookmarkEnd w:id="0"/>
      <w:r w:rsidRPr="003A11D1">
        <w:rPr>
          <w:rFonts w:ascii="Arial" w:hAnsi="Arial" w:cs="Arial"/>
        </w:rPr>
        <w:t>ní politiku zaměstnanosti</w:t>
      </w:r>
      <w:r w:rsidRPr="003A11D1">
        <w:rPr>
          <w:rFonts w:ascii="Arial" w:hAnsi="Arial" w:cs="Arial"/>
        </w:rPr>
        <w:t>.</w:t>
      </w:r>
    </w:p>
    <w:p w:rsidR="00FC0221" w:rsidP="00FC0221" w:rsidRDefault="00FC0221" w14:paraId="295BD92A" w14:textId="77777777">
      <w:pPr>
        <w:autoSpaceDE w:val="false"/>
        <w:autoSpaceDN w:val="false"/>
        <w:adjustRightInd w:val="false"/>
        <w:spacing w:after="0"/>
        <w:rPr>
          <w:rFonts w:eastAsia="Times New Roman" w:cstheme="minorHAnsi"/>
          <w:sz w:val="18"/>
          <w:szCs w:val="18"/>
        </w:rPr>
      </w:pPr>
    </w:p>
    <w:p w:rsidR="00FC0221" w:rsidP="00FC0221" w:rsidRDefault="00FC0221" w14:paraId="295BD92B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…</w:t>
      </w:r>
      <w:r w:rsidR="00E60DD3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, dne …</w:t>
      </w:r>
      <w:r w:rsidR="00E60DD3"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="00FC0221" w:rsidP="00FC0221" w:rsidRDefault="00FC0221" w14:paraId="295BD92C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="00FC0221" w:rsidP="00FC0221" w:rsidRDefault="00FC0221" w14:paraId="295BD92D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i/>
          <w:color w:val="000000"/>
          <w:sz w:val="20"/>
          <w:szCs w:val="20"/>
        </w:rPr>
      </w:pPr>
    </w:p>
    <w:p w:rsidRPr="00A72B08" w:rsidR="00FC0221" w:rsidP="00FC0221" w:rsidRDefault="00FC0221" w14:paraId="295BD92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…………………....……………………………………..........</w:t>
      </w:r>
    </w:p>
    <w:p w:rsidRPr="00095499" w:rsidR="00FC0221" w:rsidP="00FC0221" w:rsidRDefault="00FC0221" w14:paraId="295BD92F" w14:textId="77777777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 xml:space="preserve">Jméno a příjmení </w:t>
      </w:r>
      <w:r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p w:rsidR="00FC0221" w:rsidP="00FC0221" w:rsidRDefault="00FC0221" w14:paraId="295BD930" w14:textId="77777777"/>
    <w:p w:rsidR="009771D7" w:rsidRDefault="009771D7" w14:paraId="295BD931" w14:textId="77777777"/>
    <w:sectPr w:rsidR="00977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E2EBC" w:rsidP="00775907" w:rsidRDefault="000E2EBC" w14:paraId="16F76586" w14:textId="77777777">
      <w:pPr>
        <w:spacing w:after="0" w:line="240" w:lineRule="auto"/>
      </w:pPr>
      <w:r>
        <w:separator/>
      </w:r>
    </w:p>
  </w:endnote>
  <w:endnote w:type="continuationSeparator" w:id="0">
    <w:p w:rsidR="000E2EBC" w:rsidP="00775907" w:rsidRDefault="000E2EBC" w14:paraId="5FC21F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 w14:paraId="295BD93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964568639"/>
      <w:docPartObj>
        <w:docPartGallery w:val="Page Numbers (Bottom of Page)"/>
        <w:docPartUnique/>
      </w:docPartObj>
    </w:sdtPr>
    <w:sdtEndPr/>
    <w:sdtContent>
      <w:p w:rsidR="00FC0221" w:rsidRDefault="00FC0221" w14:paraId="295BD939" w14:textId="24700F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1D1">
          <w:rPr>
            <w:noProof/>
          </w:rPr>
          <w:t>1</w:t>
        </w:r>
        <w:r>
          <w:fldChar w:fldCharType="end"/>
        </w:r>
      </w:p>
    </w:sdtContent>
  </w:sdt>
  <w:p w:rsidR="00FC0221" w:rsidRDefault="00FC0221" w14:paraId="295BD93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 w14:paraId="295BD93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E2EBC" w:rsidP="00775907" w:rsidRDefault="000E2EBC" w14:paraId="11576757" w14:textId="77777777">
      <w:pPr>
        <w:spacing w:after="0" w:line="240" w:lineRule="auto"/>
      </w:pPr>
      <w:r>
        <w:separator/>
      </w:r>
    </w:p>
  </w:footnote>
  <w:footnote w:type="continuationSeparator" w:id="0">
    <w:p w:rsidR="000E2EBC" w:rsidP="00775907" w:rsidRDefault="000E2EBC" w14:paraId="42C683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 w14:paraId="295BD93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295BD93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132FF7">
      <w:t xml:space="preserve">                    Příloha č. 2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C0221" w:rsidRDefault="00FC0221" w14:paraId="295BD93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E2EBC"/>
    <w:rsid w:val="00132FF7"/>
    <w:rsid w:val="00385819"/>
    <w:rsid w:val="003A11D1"/>
    <w:rsid w:val="003D6085"/>
    <w:rsid w:val="0047236D"/>
    <w:rsid w:val="00514309"/>
    <w:rsid w:val="00585C16"/>
    <w:rsid w:val="005D02FE"/>
    <w:rsid w:val="00634008"/>
    <w:rsid w:val="007012BD"/>
    <w:rsid w:val="00775907"/>
    <w:rsid w:val="008950F3"/>
    <w:rsid w:val="009421A8"/>
    <w:rsid w:val="00951B84"/>
    <w:rsid w:val="009771D7"/>
    <w:rsid w:val="009A670B"/>
    <w:rsid w:val="00B51CD4"/>
    <w:rsid w:val="00B822CA"/>
    <w:rsid w:val="00C21B31"/>
    <w:rsid w:val="00DB7D53"/>
    <w:rsid w:val="00DD41B1"/>
    <w:rsid w:val="00E60DD3"/>
    <w:rsid w:val="00EF7AB5"/>
    <w:rsid w:val="00F14E1E"/>
    <w:rsid w:val="00F31505"/>
    <w:rsid w:val="00F67141"/>
    <w:rsid w:val="00FA3ECD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95BD914"/>
  <w15:docId w15:val="{B540E9C8-EBE7-4CF0-AE78-7D073D6A4B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71D7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771D7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36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236D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65C680C7470D8489FB039872D5EC3E6" ma:contentTypeName="Dokument" ma:contentTypeScope="" ma:contentTypeVersion="10" ma:versionID="a5765ca4710786e005b4681d6b24d7d9">
  <xsd:schema xmlns:xsd="http://www.w3.org/2001/XMLSchema" xmlns:ns2="c8c8b6c7-4613-4520-b94b-42385817441a" xmlns:ns3="0776fa77-1b94-466f-8151-896add81d2df" xmlns:p="http://schemas.microsoft.com/office/2006/metadata/properties" xmlns:xs="http://www.w3.org/2001/XMLSchema" ma:fieldsID="312342b2c752ba9ac27df17595e4ab8d" ma:root="true" ns2:_="" ns3:_="" targetNamespace="http://schemas.microsoft.com/office/2006/metadata/properties">
    <xsd:import namespace="c8c8b6c7-4613-4520-b94b-42385817441a"/>
    <xsd:import namespace="0776fa77-1b94-466f-8151-896add81d2d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8c8b6c7-4613-4520-b94b-42385817441a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Tags" ma:index="10" ma:internalName="MediaServiceAutoTags" ma:readOnly="true" name="MediaServiceAutoTags" nillable="true">
      <xsd:simpleType>
        <xsd:restriction base="dms:Text"/>
      </xsd:simpleType>
    </xsd:element>
    <xsd:element ma:displayName="MediaServiceOCR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76fa77-1b94-466f-8151-896add81d2df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C98B4-4408-4261-89FE-6D5D7CC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73701-C24E-454B-A309-6F4EEAE50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D080E-E103-4786-8D07-F11D07C1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b6c7-4613-4520-b94b-42385817441a"/>
    <ds:schemaRef ds:uri="0776fa77-1b94-466f-8151-896add81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87</properties:Words>
  <properties:Characters>516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2019-12-06T08:36:00Z</dcterms:created>
  <dc:creator/>
  <cp:lastModifiedBy/>
  <dcterms:modified xmlns:xsi="http://www.w3.org/2001/XMLSchema-instance" xsi:type="dcterms:W3CDTF">2019-12-06T08:36:00Z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0x010100965C680C7470D8489FB039872D5EC3E6</vt:lpwstr>
  </prop:property>
</prop:Properties>
</file>