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3B1A35" w:rsidR="00823047" w:rsidP="00823047" w:rsidRDefault="00823047" w14:paraId="79AC5497" w14:textId="77777777">
      <w:pPr>
        <w:jc w:val="center"/>
        <w:rPr>
          <w:rFonts w:ascii="Arial" w:hAnsi="Arial" w:eastAsia="Trebuchet MS" w:cs="Arial"/>
          <w:b/>
          <w:bCs/>
        </w:rPr>
      </w:pPr>
      <w:bookmarkStart w:name="_Toc298503009" w:id="0"/>
      <w:bookmarkStart w:name="_Toc298759446" w:id="1"/>
      <w:bookmarkStart w:name="_Toc298828626" w:id="2"/>
      <w:bookmarkStart w:name="_Toc313444099" w:id="3"/>
      <w:bookmarkStart w:name="_Hlk15390256" w:id="4"/>
      <w:bookmarkStart w:name="_Hlk18959481" w:id="5"/>
      <w:bookmarkStart w:name="_Hlk22552889" w:id="6"/>
      <w:r>
        <w:rPr>
          <w:rFonts w:ascii="Arial" w:hAnsi="Arial" w:eastAsia="Trebuchet MS" w:cs="Arial"/>
          <w:b/>
          <w:bCs/>
        </w:rPr>
        <w:t>Školení obecných a specializovaných IT ve</w:t>
      </w:r>
      <w:r w:rsidRPr="00292B85">
        <w:rPr>
          <w:rFonts w:ascii="Arial" w:hAnsi="Arial" w:eastAsia="Trebuchet MS" w:cs="Arial"/>
          <w:b/>
          <w:bCs/>
        </w:rPr>
        <w:t xml:space="preserve"> společnosti </w:t>
      </w:r>
      <w:bookmarkEnd w:id="4"/>
      <w:bookmarkEnd w:id="5"/>
      <w:r>
        <w:rPr>
          <w:rFonts w:ascii="Arial" w:hAnsi="Arial" w:eastAsia="Trebuchet MS" w:cs="Arial"/>
          <w:b/>
          <w:bCs/>
        </w:rPr>
        <w:t>Elmoz Czech</w:t>
      </w:r>
      <w:r w:rsidRPr="003B1A35">
        <w:rPr>
          <w:rFonts w:ascii="Arial" w:hAnsi="Arial" w:eastAsia="Trebuchet MS" w:cs="Arial"/>
          <w:b/>
          <w:bCs/>
        </w:rPr>
        <w:t>, s.r.o.</w:t>
      </w:r>
    </w:p>
    <w:bookmarkEnd w:id="6"/>
    <w:p w:rsidRPr="00C471BC" w:rsidR="00C471BC" w:rsidP="00C471BC" w:rsidRDefault="00C471BC" w14:paraId="6F300590" w14:textId="19EAC199">
      <w:pPr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E36B60">
        <w:rPr>
          <w:rFonts w:asciiTheme="minorHAnsi" w:hAnsiTheme="minorHAnsi" w:cstheme="minorHAnsi"/>
        </w:rPr>
        <w:t>dle Pravidel pro výběr dodavatelů v rámci O</w:t>
      </w:r>
      <w:r w:rsidRPr="00E36B60" w:rsidR="00E36B60">
        <w:rPr>
          <w:rFonts w:asciiTheme="minorHAnsi" w:hAnsiTheme="minorHAnsi" w:cstheme="minorHAnsi"/>
        </w:rPr>
        <w:t>PZ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03FD0" w:rsidTr="00587EF4" w14:paraId="6C164C0C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30A2CE67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bookmarkStart w:name="_Hlk23335581" w:id="7"/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903FD0" w:rsidP="002473C8" w:rsidRDefault="00903FD0" w14:paraId="70D500E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E1F8E80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03FD0" w:rsidP="002473C8" w:rsidRDefault="00903FD0" w14:paraId="28F81308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 podnikání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209D938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587EF4" w:rsidRDefault="00903FD0" w14:paraId="028250F8" w14:textId="78A2550F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71D4B17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3B3F8CAA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69D6AB09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3817150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8D284C2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03FD0" w:rsidP="002473C8" w:rsidRDefault="00903FD0" w14:paraId="57E4E22D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3E50B4F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3F3BF27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28AE756B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64EFB2D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F8A4FA6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47DB4238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1D61952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181E538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536CA41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5D961FF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587EF4" w14:paraId="0889BE36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587EF4" w:rsidR="008E613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587EF4" w:rsidTr="00587EF4" w14:paraId="417F48C1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0123FD8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587EF4" w:rsidP="0045254C" w:rsidRDefault="00587EF4" w14:paraId="5CC30AB9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137A537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4B16E87B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48E1A4C1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43045BBA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56DFA29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5C6C54F6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bookmarkEnd w:id="7"/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lastRenderedPageBreak/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2AFA2298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4D3A3A">
        <w:rPr>
          <w:rFonts w:cs="Arial" w:asciiTheme="minorHAnsi" w:hAnsiTheme="minorHAnsi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4D3A3A" w:rsidR="00C471BC">
        <w:rPr>
          <w:rFonts w:cs="Arial" w:asciiTheme="minorHAnsi" w:hAnsiTheme="minorHAnsi"/>
        </w:rPr>
        <w:t>„</w:t>
      </w:r>
      <w:r w:rsidR="00823047">
        <w:rPr>
          <w:rFonts w:cs="Arial" w:asciiTheme="minorHAnsi" w:hAnsiTheme="minorHAnsi"/>
        </w:rPr>
        <w:t xml:space="preserve">Školení obecných a specializovaných IT </w:t>
      </w:r>
      <w:bookmarkStart w:name="_GoBack" w:id="8"/>
      <w:bookmarkEnd w:id="8"/>
      <w:r w:rsidRPr="004D3A3A" w:rsidR="004D3A3A">
        <w:rPr>
          <w:rFonts w:cs="Arial" w:asciiTheme="minorHAnsi" w:hAnsiTheme="minorHAnsi"/>
        </w:rPr>
        <w:t>ve společnosti Elmoz Czech, s.r.o.</w:t>
      </w:r>
      <w:r w:rsidRPr="004D3A3A" w:rsidR="002B1CC0">
        <w:rPr>
          <w:rFonts w:cs="Arial" w:asciiTheme="minorHAnsi" w:hAnsiTheme="minorHAnsi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65E0DD0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D1255D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E8C9D3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D1255D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C43D8" w:rsidRDefault="000C43D8" w14:paraId="38CC76FA" w14:textId="77777777">
      <w:pPr>
        <w:spacing w:after="0"/>
      </w:pPr>
      <w:r>
        <w:separator/>
      </w:r>
    </w:p>
  </w:endnote>
  <w:endnote w:type="continuationSeparator" w:id="0">
    <w:p w:rsidR="000C43D8" w:rsidRDefault="000C43D8" w14:paraId="06C93F8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C43D8" w:rsidRDefault="000C43D8" w14:paraId="6A618A0C" w14:textId="77777777">
      <w:pPr>
        <w:spacing w:after="0"/>
      </w:pPr>
      <w:r>
        <w:separator/>
      </w:r>
    </w:p>
  </w:footnote>
  <w:footnote w:type="continuationSeparator" w:id="0">
    <w:p w:rsidR="000C43D8" w:rsidRDefault="000C43D8" w14:paraId="1DDAE32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737FA"/>
    <w:rsid w:val="000C43D8"/>
    <w:rsid w:val="000E6E2D"/>
    <w:rsid w:val="00193858"/>
    <w:rsid w:val="001D4ED2"/>
    <w:rsid w:val="001E2EC0"/>
    <w:rsid w:val="001F164C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4D3A3A"/>
    <w:rsid w:val="0051076D"/>
    <w:rsid w:val="0057279A"/>
    <w:rsid w:val="0058180C"/>
    <w:rsid w:val="00587EF4"/>
    <w:rsid w:val="00590091"/>
    <w:rsid w:val="006F36C7"/>
    <w:rsid w:val="00706A53"/>
    <w:rsid w:val="007A5274"/>
    <w:rsid w:val="007B4CE4"/>
    <w:rsid w:val="00823047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948AF"/>
    <w:rsid w:val="009B39B7"/>
    <w:rsid w:val="009C70E5"/>
    <w:rsid w:val="009E089B"/>
    <w:rsid w:val="009F356E"/>
    <w:rsid w:val="00A20BAA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D1255D"/>
    <w:rsid w:val="00D14809"/>
    <w:rsid w:val="00D67723"/>
    <w:rsid w:val="00D87E58"/>
    <w:rsid w:val="00DA501F"/>
    <w:rsid w:val="00DB426C"/>
    <w:rsid w:val="00E033A2"/>
    <w:rsid w:val="00E331DB"/>
    <w:rsid w:val="00E36B60"/>
    <w:rsid w:val="00E82ADC"/>
    <w:rsid w:val="00E92A06"/>
    <w:rsid w:val="00EC2192"/>
    <w:rsid w:val="00EC47D9"/>
    <w:rsid w:val="00EE0B88"/>
    <w:rsid w:val="00F61F16"/>
    <w:rsid w:val="00F825A6"/>
    <w:rsid w:val="00F93017"/>
    <w:rsid w:val="00F96395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224</properties:Words>
  <properties:Characters>1328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2019-11-18T14:31:00Z</dcterms:created>
  <dc:creator/>
  <dc:description/>
  <cp:keywords/>
  <cp:lastModifiedBy/>
  <dcterms:modified xmlns:xsi="http://www.w3.org/2001/XMLSchema-instance" xsi:type="dcterms:W3CDTF">2020-01-08T13:31:00Z</dcterms:modified>
  <cp:revision>3</cp:revision>
  <dc:subject/>
  <dc:title/>
</cp:coreProperties>
</file>