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55A22" w:rsidP="00E55A22" w:rsidRDefault="00E55A22" w14:paraId="3FD8CB3A" w14:textId="7AF93D51"/>
    <w:p w:rsidR="00E55A22" w:rsidP="00E55A22" w:rsidRDefault="00E55A22" w14:paraId="46B2570B" w14:textId="67D428A7">
      <w:pPr>
        <w:rPr>
          <w:b/>
          <w:bCs/>
          <w:u w:val="single"/>
        </w:rPr>
      </w:pPr>
      <w:r w:rsidRPr="002A47D1">
        <w:rPr>
          <w:b/>
          <w:bCs/>
          <w:u w:val="single"/>
        </w:rPr>
        <w:t>Obecné IT kurzy:</w:t>
      </w:r>
    </w:p>
    <w:p w:rsidR="00D24987" w:rsidP="00E55A22" w:rsidRDefault="00D24987" w14:paraId="51286C41" w14:textId="77777777">
      <w:pPr>
        <w:rPr>
          <w:b/>
          <w:bCs/>
          <w:u w:val="single"/>
        </w:rPr>
      </w:pPr>
    </w:p>
    <w:p w:rsidR="0015677B" w:rsidP="00E55A22" w:rsidRDefault="00E55A22" w14:paraId="12B31E1B" w14:textId="5B19D4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Správa</w:t>
      </w:r>
      <w:r w:rsidR="00321ACA">
        <w:rPr>
          <w:rStyle w:val="Odkaznakoment"/>
        </w:rPr>
        <w:t xml:space="preserve"> </w:t>
      </w:r>
      <w:r>
        <w:rPr>
          <w:rFonts w:asciiTheme="minorHAnsi" w:hAnsiTheme="minorHAnsi" w:cstheme="minorHAnsi"/>
          <w:b/>
          <w:bCs/>
        </w:rPr>
        <w:t>financí</w:t>
      </w:r>
      <w:r w:rsidR="00023563">
        <w:rPr>
          <w:rFonts w:asciiTheme="minorHAnsi" w:hAnsiTheme="minorHAnsi" w:cstheme="minorHAnsi"/>
          <w:b/>
          <w:bCs/>
        </w:rPr>
        <w:t xml:space="preserve"> </w:t>
      </w:r>
      <w:r w:rsidR="00B947E7">
        <w:rPr>
          <w:rFonts w:asciiTheme="minorHAnsi" w:hAnsiTheme="minorHAnsi" w:cstheme="minorHAnsi"/>
          <w:b/>
          <w:bCs/>
        </w:rPr>
        <w:t>pro začátečníky</w:t>
      </w:r>
    </w:p>
    <w:p w:rsidRPr="00453B47" w:rsidR="000E034C" w:rsidP="000E034C" w:rsidRDefault="000E034C" w14:paraId="306E12F0" w14:textId="7FF86166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453B47">
        <w:rPr>
          <w:rFonts w:asciiTheme="minorHAnsi" w:hAnsiTheme="minorHAnsi" w:cstheme="minorHAnsi"/>
          <w:bCs/>
          <w:u w:val="single"/>
        </w:rPr>
        <w:t xml:space="preserve"> </w:t>
      </w:r>
      <w:r w:rsidRPr="00453B47" w:rsidR="00453B47">
        <w:rPr>
          <w:rFonts w:asciiTheme="minorHAnsi" w:hAnsiTheme="minorHAnsi" w:cstheme="minorHAnsi"/>
          <w:bCs/>
        </w:rPr>
        <w:t>Práce s účetními doklady, zadání účetních dokladů, předkontace, druhy pohybu, interní doklady, přenos dokladů do účetnictví, aktualizace dokladů do knih</w:t>
      </w:r>
    </w:p>
    <w:p w:rsidR="00F040B3" w:rsidP="00E55A22" w:rsidRDefault="00F040B3" w14:paraId="11E252D8" w14:textId="67B2CF01">
      <w:pPr>
        <w:rPr>
          <w:rFonts w:asciiTheme="minorHAnsi" w:hAnsiTheme="minorHAnsi" w:cstheme="minorHAnsi"/>
        </w:rPr>
      </w:pPr>
    </w:p>
    <w:p w:rsidR="00E55A22" w:rsidP="00E55A22" w:rsidRDefault="00435286" w14:paraId="4CAABEBF" w14:textId="09D099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Mzdy a personalistika</w:t>
      </w:r>
    </w:p>
    <w:p w:rsidR="00E55A22" w:rsidP="00E55A22" w:rsidRDefault="00E55A22" w14:paraId="105A88BE" w14:textId="228C58DF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453B47">
        <w:rPr>
          <w:rFonts w:asciiTheme="minorHAnsi" w:hAnsiTheme="minorHAnsi" w:cstheme="minorHAnsi"/>
          <w:bCs/>
          <w:u w:val="single"/>
        </w:rPr>
        <w:t xml:space="preserve"> </w:t>
      </w:r>
      <w:r w:rsidRPr="00AD26AD" w:rsidR="00AD26AD">
        <w:rPr>
          <w:rFonts w:asciiTheme="minorHAnsi" w:hAnsiTheme="minorHAnsi" w:cstheme="minorHAnsi"/>
          <w:bCs/>
        </w:rPr>
        <w:t>Kmenový soubor, měsíční srážky, exekuce, komunikace s úřady, výpočet mzdy, uzavření aktuálního období, přenos účetního dokladů</w:t>
      </w:r>
    </w:p>
    <w:p w:rsidRPr="00AD26AD" w:rsidR="00E55A22" w:rsidP="00E55A22" w:rsidRDefault="00E55A22" w14:paraId="51BC3E24" w14:textId="3DFDACF8">
      <w:pPr>
        <w:rPr>
          <w:rFonts w:asciiTheme="minorHAnsi" w:hAnsiTheme="minorHAnsi" w:cstheme="minorHAnsi"/>
        </w:rPr>
      </w:pPr>
    </w:p>
    <w:p w:rsidR="00E55A22" w:rsidP="00E55A22" w:rsidRDefault="00E55A22" w14:paraId="53DA8FDC" w14:textId="52B9512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Elektronizace dokumentů</w:t>
      </w:r>
      <w:r w:rsidR="00B947E7">
        <w:rPr>
          <w:rFonts w:asciiTheme="minorHAnsi" w:hAnsiTheme="minorHAnsi" w:cstheme="minorHAnsi"/>
          <w:b/>
          <w:bCs/>
        </w:rPr>
        <w:t xml:space="preserve"> pro pokročilé</w:t>
      </w:r>
    </w:p>
    <w:p w:rsidRPr="00AD26AD" w:rsidR="00E55A22" w:rsidP="00E55A22" w:rsidRDefault="00E55A22" w14:paraId="3C718086" w14:textId="5BA86E94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D26AD">
        <w:rPr>
          <w:rFonts w:asciiTheme="minorHAnsi" w:hAnsiTheme="minorHAnsi" w:cstheme="minorHAnsi"/>
          <w:bCs/>
          <w:u w:val="single"/>
        </w:rPr>
        <w:t xml:space="preserve"> </w:t>
      </w:r>
      <w:r w:rsidRPr="00AD26AD" w:rsidR="00AD26AD">
        <w:rPr>
          <w:rFonts w:asciiTheme="minorHAnsi" w:hAnsiTheme="minorHAnsi" w:cstheme="minorHAnsi"/>
          <w:bCs/>
        </w:rPr>
        <w:t>DMS, stromová struktura, zobrazení PDF ve formuláři, práce s dokumenty, verzování dokumentů, podmínky a uživatelské filtry, protoko</w:t>
      </w:r>
      <w:r w:rsidR="00AB576D">
        <w:rPr>
          <w:rFonts w:asciiTheme="minorHAnsi" w:hAnsiTheme="minorHAnsi" w:cstheme="minorHAnsi"/>
          <w:bCs/>
        </w:rPr>
        <w:t>lo</w:t>
      </w:r>
      <w:r w:rsidRPr="00AD26AD" w:rsidR="00AD26AD">
        <w:rPr>
          <w:rFonts w:asciiTheme="minorHAnsi" w:hAnsiTheme="minorHAnsi" w:cstheme="minorHAnsi"/>
          <w:bCs/>
        </w:rPr>
        <w:t>vání</w:t>
      </w:r>
    </w:p>
    <w:p w:rsidRPr="00AD26AD" w:rsidR="00E55A22" w:rsidP="00E55A22" w:rsidRDefault="00E55A22" w14:paraId="47E17657" w14:textId="695C5950">
      <w:pPr>
        <w:rPr>
          <w:rFonts w:asciiTheme="minorHAnsi" w:hAnsiTheme="minorHAnsi" w:cstheme="minorHAnsi"/>
        </w:rPr>
      </w:pPr>
    </w:p>
    <w:p w:rsidR="00E55A22" w:rsidP="00E55A22" w:rsidRDefault="00E55A22" w14:paraId="75AED74A" w14:textId="0D265F3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Manažerské analýzy a reporting</w:t>
      </w:r>
      <w:r w:rsidR="00B947E7">
        <w:rPr>
          <w:rFonts w:asciiTheme="minorHAnsi" w:hAnsiTheme="minorHAnsi" w:cstheme="minorHAnsi"/>
          <w:b/>
          <w:bCs/>
        </w:rPr>
        <w:t xml:space="preserve"> pro pokročilé</w:t>
      </w:r>
    </w:p>
    <w:p w:rsidRPr="00AD26AD" w:rsidR="00E55A22" w:rsidP="00E55A22" w:rsidRDefault="00E55A22" w14:paraId="4995A2D1" w14:textId="1C26B6E4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D26AD">
        <w:rPr>
          <w:rFonts w:asciiTheme="minorHAnsi" w:hAnsiTheme="minorHAnsi" w:cstheme="minorHAnsi"/>
          <w:bCs/>
          <w:u w:val="single"/>
        </w:rPr>
        <w:t xml:space="preserve"> </w:t>
      </w:r>
      <w:r w:rsidRPr="00AD26AD" w:rsidR="00AD26AD">
        <w:rPr>
          <w:rFonts w:asciiTheme="minorHAnsi" w:hAnsiTheme="minorHAnsi" w:cstheme="minorHAnsi"/>
          <w:bCs/>
        </w:rPr>
        <w:t xml:space="preserve">Vývoje jednotlivých ekonomických a obchodních ukazatelů, modifikace uživatelských sestav, Finanční stav ke dni, Cash </w:t>
      </w:r>
      <w:proofErr w:type="spellStart"/>
      <w:r w:rsidRPr="00AD26AD" w:rsidR="00AD26AD">
        <w:rPr>
          <w:rFonts w:asciiTheme="minorHAnsi" w:hAnsiTheme="minorHAnsi" w:cstheme="minorHAnsi"/>
          <w:bCs/>
        </w:rPr>
        <w:t>flow</w:t>
      </w:r>
      <w:proofErr w:type="spellEnd"/>
    </w:p>
    <w:p w:rsidRPr="00AD26AD" w:rsidR="00E55A22" w:rsidP="00E55A22" w:rsidRDefault="00E55A22" w14:paraId="719BE0AB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1BE66A64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AB576D" w14:paraId="69E263DA" w14:textId="0B433845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Pozastávky </w:t>
      </w:r>
    </w:p>
    <w:p w:rsidRPr="00AB576D" w:rsidR="00E55A22" w:rsidP="00E55A22" w:rsidRDefault="00E55A22" w14:paraId="1D187048" w14:textId="284C6F64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AB576D" w:rsidR="00AB576D">
        <w:rPr>
          <w:rFonts w:asciiTheme="minorHAnsi" w:hAnsiTheme="minorHAnsi" w:cstheme="minorHAnsi"/>
          <w:bCs/>
        </w:rPr>
        <w:t>Číselníkové nastavení variant pozastávek, definice pozastávek v rámci přijaté a vydané faktury, sestavy pohledávek a závazků dle pozastávek</w:t>
      </w:r>
    </w:p>
    <w:p w:rsidR="00E55A22" w:rsidP="00E55A22" w:rsidRDefault="00E55A22" w14:paraId="2374DB7C" w14:textId="4D984CA7">
      <w:pPr>
        <w:rPr>
          <w:rFonts w:asciiTheme="minorHAnsi" w:hAnsiTheme="minorHAnsi" w:cstheme="minorHAnsi"/>
        </w:rPr>
      </w:pPr>
    </w:p>
    <w:p w:rsidR="00E55A22" w:rsidP="00E55A22" w:rsidRDefault="00E55A22" w14:paraId="47331D59" w14:textId="1B4A678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Projekce a servis</w:t>
      </w:r>
    </w:p>
    <w:p w:rsidRPr="00AB576D" w:rsidR="00E55A22" w:rsidP="00E55A22" w:rsidRDefault="00E55A22" w14:paraId="47BC63B6" w14:textId="253C91FA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AB576D" w:rsidR="00AB576D">
        <w:rPr>
          <w:rFonts w:asciiTheme="minorHAnsi" w:hAnsiTheme="minorHAnsi" w:cstheme="minorHAnsi"/>
          <w:bCs/>
        </w:rPr>
        <w:t>Evidence a hlídání termínů, práce s dokumenty, kalkulace úkonů, tvorba podkladů k fakturaci</w:t>
      </w:r>
    </w:p>
    <w:p w:rsidR="00E55A22" w:rsidP="00E55A22" w:rsidRDefault="00E55A22" w14:paraId="623A91A2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0FA79C9F" w14:textId="2C304A8B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E55A22" w14:paraId="21666851" w14:textId="48169C9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Reklamační řízení</w:t>
      </w:r>
    </w:p>
    <w:p w:rsidRPr="00AB576D" w:rsidR="00E55A22" w:rsidP="00E55A22" w:rsidRDefault="00E55A22" w14:paraId="742252D9" w14:textId="4CABB634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AB576D" w:rsidR="00AB576D">
        <w:rPr>
          <w:rFonts w:asciiTheme="minorHAnsi" w:hAnsiTheme="minorHAnsi" w:cstheme="minorHAnsi"/>
          <w:bCs/>
        </w:rPr>
        <w:t xml:space="preserve">Evidence reklamací, fáze reklamace, definice automatických </w:t>
      </w:r>
      <w:proofErr w:type="spellStart"/>
      <w:r w:rsidRPr="00AB576D" w:rsidR="00AB576D">
        <w:rPr>
          <w:rFonts w:asciiTheme="minorHAnsi" w:hAnsiTheme="minorHAnsi" w:cstheme="minorHAnsi"/>
          <w:bCs/>
        </w:rPr>
        <w:t>sms</w:t>
      </w:r>
      <w:proofErr w:type="spellEnd"/>
      <w:r w:rsidRPr="00AB576D" w:rsidR="00AB576D">
        <w:rPr>
          <w:rFonts w:asciiTheme="minorHAnsi" w:hAnsiTheme="minorHAnsi" w:cstheme="minorHAnsi"/>
          <w:bCs/>
        </w:rPr>
        <w:t xml:space="preserve"> notifikací, forma řešení, tvorba dobropisu, protokoly</w:t>
      </w:r>
    </w:p>
    <w:p w:rsidRPr="00AB576D" w:rsidR="00E55A22" w:rsidP="00E55A22" w:rsidRDefault="00E55A22" w14:paraId="53A8749C" w14:textId="63D15241">
      <w:pPr>
        <w:pStyle w:val="Odstavecseseznamem"/>
        <w:rPr>
          <w:rFonts w:asciiTheme="minorHAnsi" w:hAnsiTheme="minorHAnsi" w:cstheme="minorHAnsi"/>
        </w:rPr>
      </w:pPr>
    </w:p>
    <w:p w:rsidR="00E55A22" w:rsidP="00E55A22" w:rsidRDefault="00E55A22" w14:paraId="704D83EB" w14:textId="68CAB552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E55A22" w14:paraId="1B1840D2" w14:textId="42689351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Revize</w:t>
      </w:r>
    </w:p>
    <w:p w:rsidRPr="00AB576D" w:rsidR="00E55A22" w:rsidP="00E55A22" w:rsidRDefault="00E55A22" w14:paraId="7FC65BEB" w14:textId="701307EC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</w:t>
      </w:r>
      <w:r w:rsidRPr="00AB576D">
        <w:rPr>
          <w:rFonts w:asciiTheme="minorHAnsi" w:hAnsiTheme="minorHAnsi" w:cstheme="minorHAnsi"/>
          <w:bCs/>
        </w:rPr>
        <w:t>:</w:t>
      </w:r>
      <w:r w:rsidRPr="00AB576D" w:rsidR="00AB576D">
        <w:rPr>
          <w:rFonts w:asciiTheme="minorHAnsi" w:hAnsiTheme="minorHAnsi" w:cstheme="minorHAnsi"/>
          <w:bCs/>
        </w:rPr>
        <w:t xml:space="preserve"> Evidence servisu trafostanic, popis závady, plánované prohlídky, vazba na sklad, tvorba faktury a zakázkového listu</w:t>
      </w:r>
    </w:p>
    <w:p w:rsidRPr="00AB576D" w:rsidR="00E55A22" w:rsidP="00E55A22" w:rsidRDefault="00E55A22" w14:paraId="439AFACF" w14:textId="77C136C3">
      <w:pPr>
        <w:pStyle w:val="Odstavecseseznamem"/>
        <w:rPr>
          <w:rFonts w:asciiTheme="minorHAnsi" w:hAnsiTheme="minorHAnsi" w:cstheme="minorHAnsi"/>
        </w:rPr>
      </w:pPr>
    </w:p>
    <w:p w:rsidR="00E55A22" w:rsidP="00E55A22" w:rsidRDefault="00E55A22" w14:paraId="3C10EF4B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0F7DDB79" w14:textId="3BD7E2E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Sklady a zásobování</w:t>
      </w:r>
    </w:p>
    <w:p w:rsidR="00321ACA" w:rsidP="002A09A8" w:rsidRDefault="00E55A22" w14:paraId="108D1099" w14:textId="4F5BF4B4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AB576D" w:rsidR="00AB576D">
        <w:rPr>
          <w:rFonts w:asciiTheme="minorHAnsi" w:hAnsiTheme="minorHAnsi" w:cstheme="minorHAnsi"/>
          <w:bCs/>
        </w:rPr>
        <w:t>Práce se sortimentem, pohybové doklady, objednávky, cenotvorba, řešení nákupu, sestavy</w:t>
      </w:r>
      <w:r w:rsidR="00321ACA">
        <w:rPr>
          <w:rFonts w:asciiTheme="minorHAnsi" w:hAnsiTheme="minorHAnsi" w:cstheme="minorHAnsi"/>
          <w:u w:val="single"/>
        </w:rPr>
        <w:br w:type="page"/>
      </w:r>
    </w:p>
    <w:p w:rsidR="00E55A22" w:rsidP="00E55A22" w:rsidRDefault="00E55A22" w14:paraId="0AC409FC" w14:textId="77777777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E55A22" w14:paraId="44DEA151" w14:textId="7F67DF4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Řízení obchodních příležitostí</w:t>
      </w:r>
    </w:p>
    <w:p w:rsidRPr="00AB576D" w:rsidR="00E55A22" w:rsidP="00E55A22" w:rsidRDefault="00E55A22" w14:paraId="4FB0C621" w14:textId="726E4FC9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AB576D" w:rsidR="00AB576D">
        <w:rPr>
          <w:rFonts w:asciiTheme="minorHAnsi" w:hAnsiTheme="minorHAnsi" w:cstheme="minorHAnsi"/>
          <w:bCs/>
        </w:rPr>
        <w:t xml:space="preserve">Evidence obchodních příležitostí, fáze příležitostí, </w:t>
      </w:r>
      <w:proofErr w:type="spellStart"/>
      <w:r w:rsidRPr="00AB576D" w:rsidR="00AB576D">
        <w:rPr>
          <w:rFonts w:asciiTheme="minorHAnsi" w:hAnsiTheme="minorHAnsi" w:cstheme="minorHAnsi"/>
          <w:bCs/>
        </w:rPr>
        <w:t>pipeline</w:t>
      </w:r>
      <w:proofErr w:type="spellEnd"/>
      <w:r w:rsidRPr="00AB576D" w:rsidR="00AB576D">
        <w:rPr>
          <w:rFonts w:asciiTheme="minorHAnsi" w:hAnsiTheme="minorHAnsi" w:cstheme="minorHAnsi"/>
          <w:bCs/>
        </w:rPr>
        <w:t>, zápisy z jednání, vyhodnocení úspěšnosti</w:t>
      </w:r>
    </w:p>
    <w:p w:rsidR="00E55A22" w:rsidP="00E55A22" w:rsidRDefault="00E55A22" w14:paraId="2D640DE2" w14:textId="7275530B">
      <w:pPr>
        <w:pStyle w:val="Odstavecseseznamem"/>
        <w:rPr>
          <w:rFonts w:asciiTheme="minorHAnsi" w:hAnsiTheme="minorHAnsi" w:cstheme="minorHAnsi"/>
          <w:bCs/>
          <w:u w:val="single"/>
        </w:rPr>
      </w:pPr>
    </w:p>
    <w:p w:rsidR="00E55A22" w:rsidP="00E55A22" w:rsidRDefault="00E55A22" w14:paraId="34C9B9B5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706F2BE4" w14:textId="45F3675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Business inteligence</w:t>
      </w:r>
      <w:r w:rsidR="00B947E7">
        <w:rPr>
          <w:rFonts w:asciiTheme="minorHAnsi" w:hAnsiTheme="minorHAnsi" w:cstheme="minorHAnsi"/>
          <w:b/>
          <w:bCs/>
        </w:rPr>
        <w:t xml:space="preserve"> pro pokročilé</w:t>
      </w:r>
    </w:p>
    <w:p w:rsidRPr="00AB576D" w:rsidR="00E55A22" w:rsidP="00E55A22" w:rsidRDefault="00E55A22" w14:paraId="11699747" w14:textId="24B21DFA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B947E7" w:rsidR="00B947E7">
        <w:rPr>
          <w:rFonts w:asciiTheme="minorHAnsi" w:hAnsiTheme="minorHAnsi" w:cstheme="minorHAnsi"/>
          <w:bCs/>
        </w:rPr>
        <w:t>Tvorba dynamického reportingu, multidimenzionální analýza, geografické podklady, definování paramen</w:t>
      </w:r>
      <w:r w:rsidR="00B947E7">
        <w:rPr>
          <w:rFonts w:asciiTheme="minorHAnsi" w:hAnsiTheme="minorHAnsi" w:cstheme="minorHAnsi"/>
          <w:bCs/>
        </w:rPr>
        <w:t>t</w:t>
      </w:r>
      <w:r w:rsidRPr="00B947E7" w:rsidR="00B947E7">
        <w:rPr>
          <w:rFonts w:asciiTheme="minorHAnsi" w:hAnsiTheme="minorHAnsi" w:cstheme="minorHAnsi"/>
          <w:bCs/>
        </w:rPr>
        <w:t>ů</w:t>
      </w:r>
    </w:p>
    <w:p w:rsidRPr="000E034C" w:rsidR="00E55A22" w:rsidP="00E55A22" w:rsidRDefault="00E55A22" w14:paraId="1ADD381E" w14:textId="77777777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E55A22" w14:paraId="314675AC" w14:textId="771D0CFA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E55A22" w14:paraId="6E6707A1" w14:textId="5634B21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Excel - konti</w:t>
      </w:r>
      <w:r w:rsidR="00435286">
        <w:rPr>
          <w:rFonts w:asciiTheme="minorHAnsi" w:hAnsiTheme="minorHAnsi" w:cstheme="minorHAnsi"/>
          <w:b/>
          <w:bCs/>
        </w:rPr>
        <w:t>n</w:t>
      </w:r>
      <w:r w:rsidRPr="00E55A22">
        <w:rPr>
          <w:rFonts w:asciiTheme="minorHAnsi" w:hAnsiTheme="minorHAnsi" w:cstheme="minorHAnsi"/>
          <w:b/>
          <w:bCs/>
        </w:rPr>
        <w:t>genční tabulky</w:t>
      </w:r>
      <w:r w:rsidR="00B947E7">
        <w:rPr>
          <w:rFonts w:asciiTheme="minorHAnsi" w:hAnsiTheme="minorHAnsi" w:cstheme="minorHAnsi"/>
          <w:b/>
          <w:bCs/>
        </w:rPr>
        <w:t xml:space="preserve"> pro pokročilé</w:t>
      </w:r>
    </w:p>
    <w:p w:rsidRPr="00B947E7" w:rsidR="00E55A22" w:rsidP="00B947E7" w:rsidRDefault="00E55A22" w14:paraId="07C5FAFB" w14:textId="7CB3B4B6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AB576D">
        <w:rPr>
          <w:rFonts w:asciiTheme="minorHAnsi" w:hAnsiTheme="minorHAnsi" w:cstheme="minorHAnsi"/>
          <w:bCs/>
          <w:u w:val="single"/>
        </w:rPr>
        <w:t xml:space="preserve"> </w:t>
      </w:r>
      <w:r w:rsidRPr="00B947E7" w:rsidR="00B947E7">
        <w:rPr>
          <w:rFonts w:asciiTheme="minorHAnsi" w:hAnsiTheme="minorHAnsi" w:cstheme="minorHAnsi"/>
          <w:bCs/>
        </w:rPr>
        <w:t xml:space="preserve">Různé pohledy na tabulky, tabulky jako reportingový nástroj, filtrace a řazení v kontingenční tabulce, agregační funkce </w:t>
      </w:r>
    </w:p>
    <w:p w:rsidRPr="000E034C" w:rsidR="00E55A22" w:rsidP="00E55A22" w:rsidRDefault="00E55A22" w14:paraId="513A1E9D" w14:textId="77777777">
      <w:pPr>
        <w:pStyle w:val="Odstavecseseznamem"/>
        <w:rPr>
          <w:rFonts w:asciiTheme="minorHAnsi" w:hAnsiTheme="minorHAnsi" w:cstheme="minorHAnsi"/>
          <w:u w:val="single"/>
        </w:rPr>
      </w:pPr>
    </w:p>
    <w:p w:rsidRPr="002A47D1" w:rsidR="00E55A22" w:rsidP="00E55A22" w:rsidRDefault="00E55A22" w14:paraId="3BCFADA4" w14:textId="6E6060B6">
      <w:pPr>
        <w:rPr>
          <w:b/>
          <w:bCs/>
          <w:u w:val="single"/>
        </w:rPr>
      </w:pPr>
      <w:r w:rsidRPr="002A47D1">
        <w:rPr>
          <w:b/>
          <w:bCs/>
          <w:u w:val="single"/>
        </w:rPr>
        <w:t>Specializované IT kurzy:</w:t>
      </w:r>
    </w:p>
    <w:p w:rsidR="00E55A22" w:rsidP="00E55A22" w:rsidRDefault="00E55A22" w14:paraId="6046D894" w14:textId="77777777">
      <w:pPr>
        <w:pStyle w:val="Odstavecseseznamem"/>
        <w:rPr>
          <w:rFonts w:asciiTheme="minorHAnsi" w:hAnsiTheme="minorHAnsi" w:cstheme="minorHAnsi"/>
          <w:b/>
          <w:bCs/>
        </w:rPr>
      </w:pPr>
      <w:bookmarkStart w:name="_GoBack" w:id="0"/>
      <w:bookmarkEnd w:id="0"/>
    </w:p>
    <w:p w:rsidR="00E55A22" w:rsidP="00E55A22" w:rsidRDefault="00E55A22" w14:paraId="18EF8B72" w14:textId="7EFFFC8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SQL</w:t>
      </w:r>
      <w:r w:rsidR="008C19E5">
        <w:rPr>
          <w:rFonts w:asciiTheme="minorHAnsi" w:hAnsiTheme="minorHAnsi" w:cstheme="minorHAnsi"/>
          <w:b/>
          <w:bCs/>
        </w:rPr>
        <w:t xml:space="preserve"> pro začátečníky</w:t>
      </w:r>
    </w:p>
    <w:p w:rsidRPr="000E034C" w:rsidR="00E55A22" w:rsidP="00E55A22" w:rsidRDefault="00E55A22" w14:paraId="38C55A8C" w14:textId="02758AFC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B947E7">
        <w:rPr>
          <w:rFonts w:asciiTheme="minorHAnsi" w:hAnsiTheme="minorHAnsi" w:cstheme="minorHAnsi"/>
          <w:bCs/>
          <w:u w:val="single"/>
        </w:rPr>
        <w:t xml:space="preserve"> </w:t>
      </w:r>
      <w:r w:rsidRPr="00B947E7" w:rsidR="00B947E7">
        <w:rPr>
          <w:rFonts w:asciiTheme="minorHAnsi" w:hAnsiTheme="minorHAnsi" w:cstheme="minorHAnsi"/>
          <w:bCs/>
        </w:rPr>
        <w:t xml:space="preserve">Základní orientace v SQL, příkazy, primární a cizí klíče, syntaxe, používání </w:t>
      </w:r>
      <w:proofErr w:type="spellStart"/>
      <w:r w:rsidRPr="00B947E7" w:rsidR="00B947E7">
        <w:rPr>
          <w:rFonts w:asciiTheme="minorHAnsi" w:hAnsiTheme="minorHAnsi" w:cstheme="minorHAnsi"/>
          <w:bCs/>
        </w:rPr>
        <w:t>aliasů</w:t>
      </w:r>
      <w:proofErr w:type="spellEnd"/>
      <w:r w:rsidRPr="00B947E7" w:rsidR="00B947E7">
        <w:rPr>
          <w:rFonts w:asciiTheme="minorHAnsi" w:hAnsiTheme="minorHAnsi" w:cstheme="minorHAnsi"/>
          <w:bCs/>
        </w:rPr>
        <w:t xml:space="preserve"> pro tabulky a sloupce, unikátní hodnoty</w:t>
      </w:r>
    </w:p>
    <w:p w:rsidR="00E55A22" w:rsidP="00E55A22" w:rsidRDefault="00E55A22" w14:paraId="062F874D" w14:textId="77777777">
      <w:pPr>
        <w:rPr>
          <w:rFonts w:asciiTheme="minorHAnsi" w:hAnsiTheme="minorHAnsi" w:cstheme="minorHAnsi"/>
        </w:rPr>
      </w:pPr>
    </w:p>
    <w:p w:rsidR="00E55A22" w:rsidP="00E55A22" w:rsidRDefault="00E55A22" w14:paraId="686651AA" w14:textId="3230127D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XML</w:t>
      </w:r>
      <w:r w:rsidR="008C19E5">
        <w:rPr>
          <w:rFonts w:asciiTheme="minorHAnsi" w:hAnsiTheme="minorHAnsi" w:cstheme="minorHAnsi"/>
          <w:b/>
          <w:bCs/>
        </w:rPr>
        <w:t xml:space="preserve"> pro začátečníky</w:t>
      </w:r>
    </w:p>
    <w:p w:rsidRPr="00B947E7" w:rsidR="00E55A22" w:rsidP="00E55A22" w:rsidRDefault="00E55A22" w14:paraId="3857C58B" w14:textId="1CAB76E6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B947E7">
        <w:rPr>
          <w:rFonts w:asciiTheme="minorHAnsi" w:hAnsiTheme="minorHAnsi" w:cstheme="minorHAnsi"/>
          <w:bCs/>
          <w:u w:val="single"/>
        </w:rPr>
        <w:t xml:space="preserve"> </w:t>
      </w:r>
      <w:r w:rsidRPr="00B947E7" w:rsidR="00B947E7">
        <w:rPr>
          <w:rFonts w:asciiTheme="minorHAnsi" w:hAnsiTheme="minorHAnsi" w:cstheme="minorHAnsi"/>
          <w:bCs/>
        </w:rPr>
        <w:t>Struktura XML aplikace, typy uzlů, XML entity, povolené znaky, hodnoty atributů</w:t>
      </w:r>
    </w:p>
    <w:p w:rsidR="00975BD4" w:rsidP="000E034C" w:rsidRDefault="00975BD4" w14:paraId="592B08A7" w14:textId="62F7CA27">
      <w:pPr>
        <w:rPr>
          <w:rFonts w:asciiTheme="minorHAnsi" w:hAnsiTheme="minorHAnsi" w:cstheme="minorHAnsi"/>
          <w:i/>
          <w:iCs/>
          <w:color w:val="FF0000"/>
        </w:rPr>
      </w:pPr>
    </w:p>
    <w:sectPr w:rsidR="00975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E37D2" w:rsidP="00CA15A1" w:rsidRDefault="00DE37D2" w14:paraId="7421B5A9" w14:textId="77777777">
      <w:pPr>
        <w:spacing w:after="0"/>
      </w:pPr>
      <w:r>
        <w:separator/>
      </w:r>
    </w:p>
  </w:endnote>
  <w:endnote w:type="continuationSeparator" w:id="0">
    <w:p w:rsidR="00DE37D2" w:rsidP="00CA15A1" w:rsidRDefault="00DE37D2" w14:paraId="41CDE21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E37D2" w:rsidP="00CA15A1" w:rsidRDefault="00DE37D2" w14:paraId="3D2F045F" w14:textId="77777777">
      <w:pPr>
        <w:spacing w:after="0"/>
      </w:pPr>
      <w:r>
        <w:separator/>
      </w:r>
    </w:p>
  </w:footnote>
  <w:footnote w:type="continuationSeparator" w:id="0">
    <w:p w:rsidR="00DE37D2" w:rsidP="00CA15A1" w:rsidRDefault="00DE37D2" w14:paraId="364FA22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4 </w:t>
    </w:r>
    <w:r w:rsidRPr="00C60F2E">
      <w:rPr>
        <w:rFonts w:asciiTheme="minorHAnsi" w:hAnsiTheme="minorHAnsi" w:cstheme="minorHAnsi"/>
        <w:b/>
      </w:rPr>
      <w:t xml:space="preserve"> –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84D"/>
    <w:multiLevelType w:val="hybridMultilevel"/>
    <w:tmpl w:val="BCDCE74E"/>
    <w:lvl w:ilvl="0" w:tplc="8406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225B8C"/>
    <w:multiLevelType w:val="hybridMultilevel"/>
    <w:tmpl w:val="BCDCE74E"/>
    <w:lvl w:ilvl="0" w:tplc="8406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23563"/>
    <w:rsid w:val="000945BB"/>
    <w:rsid w:val="000B5C97"/>
    <w:rsid w:val="000E01C0"/>
    <w:rsid w:val="000E034C"/>
    <w:rsid w:val="001267DA"/>
    <w:rsid w:val="00137465"/>
    <w:rsid w:val="0015677B"/>
    <w:rsid w:val="0023533F"/>
    <w:rsid w:val="002713F4"/>
    <w:rsid w:val="002A09A8"/>
    <w:rsid w:val="002A47D1"/>
    <w:rsid w:val="002D3E2D"/>
    <w:rsid w:val="002D66A2"/>
    <w:rsid w:val="00321ACA"/>
    <w:rsid w:val="003222F8"/>
    <w:rsid w:val="003504D9"/>
    <w:rsid w:val="0037437C"/>
    <w:rsid w:val="00395B31"/>
    <w:rsid w:val="003D45E9"/>
    <w:rsid w:val="003D4EF9"/>
    <w:rsid w:val="00410E59"/>
    <w:rsid w:val="00435286"/>
    <w:rsid w:val="00452141"/>
    <w:rsid w:val="00453B47"/>
    <w:rsid w:val="00471EEC"/>
    <w:rsid w:val="005660EF"/>
    <w:rsid w:val="005A57C3"/>
    <w:rsid w:val="005E56D0"/>
    <w:rsid w:val="0061722A"/>
    <w:rsid w:val="00622786"/>
    <w:rsid w:val="006C15C2"/>
    <w:rsid w:val="0070200E"/>
    <w:rsid w:val="0076427F"/>
    <w:rsid w:val="008C19E5"/>
    <w:rsid w:val="008E0910"/>
    <w:rsid w:val="00963361"/>
    <w:rsid w:val="00975BD4"/>
    <w:rsid w:val="00982DBC"/>
    <w:rsid w:val="009B704B"/>
    <w:rsid w:val="00AB576D"/>
    <w:rsid w:val="00AD26AD"/>
    <w:rsid w:val="00B35203"/>
    <w:rsid w:val="00B947E7"/>
    <w:rsid w:val="00BB324E"/>
    <w:rsid w:val="00C60F2E"/>
    <w:rsid w:val="00CA027E"/>
    <w:rsid w:val="00CA15A1"/>
    <w:rsid w:val="00CD71AC"/>
    <w:rsid w:val="00D24987"/>
    <w:rsid w:val="00D3585F"/>
    <w:rsid w:val="00D425BC"/>
    <w:rsid w:val="00DE37D2"/>
    <w:rsid w:val="00E44A2F"/>
    <w:rsid w:val="00E55A22"/>
    <w:rsid w:val="00F040B3"/>
    <w:rsid w:val="00F2126A"/>
    <w:rsid w:val="00F609BD"/>
    <w:rsid w:val="00F6414D"/>
    <w:rsid w:val="00F64225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  <w:style w:type="paragraph" w:styleId="Revize">
    <w:name w:val="Revision"/>
    <w:hidden/>
    <w:uiPriority w:val="99"/>
    <w:semiHidden/>
    <w:rsid w:val="00023563"/>
    <w:pPr>
      <w:spacing w:after="0" w:line="240" w:lineRule="auto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95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72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5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508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85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1533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27611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5101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856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4226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323</properties:Words>
  <properties:Characters>1908</properties:Characters>
  <properties:Lines>15</properties:Lines>
  <properties:Paragraphs>4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2019-12-17T08:55:00Z</dcterms:created>
  <dc:creator/>
  <dc:description/>
  <cp:keywords/>
  <cp:lastModifiedBy/>
  <dcterms:modified xmlns:xsi="http://www.w3.org/2001/XMLSchema-instance" xsi:type="dcterms:W3CDTF">2020-01-08T14:00:00Z</dcterms:modified>
  <cp:revision>11</cp:revision>
  <dc:subject/>
  <dc:title/>
</cp:coreProperties>
</file>