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B2594" w:rsidRDefault="00FB2594" w14:paraId="7B39A317" w14:textId="77777777"/>
    <w:p w:rsidR="00FB2594" w:rsidP="009C1674" w:rsidRDefault="009C1674" w14:paraId="6D32946D" w14:textId="77777777">
      <w:pPr>
        <w:jc w:val="right"/>
      </w:pPr>
      <w:r>
        <w:t>Příloha č. 2</w:t>
      </w:r>
    </w:p>
    <w:p w:rsidR="009C1674" w:rsidRDefault="009C1674" w14:paraId="4875092A" w14:textId="77777777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 w14:paraId="2EAEC17B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EC781C" w:rsidR="009C1674" w:rsidP="009C1674" w:rsidRDefault="009C1674" w14:paraId="4CED7BEE" w14:textId="77777777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Čestné prohlášení o splnění základní způsobilosti podle § 74 odst. 1 písm. a) až e) zákona č. 134/2016 Sb. o zadávání veřejných zakázek (dále jen ZZVZ)</w:t>
            </w:r>
          </w:p>
          <w:p w:rsidRPr="00FB2594" w:rsidR="00B13568" w:rsidP="00312B05" w:rsidRDefault="00B13568" w14:paraId="4DB833F9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 w14:paraId="0D7E64EA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 w14:paraId="0141665A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7C06B7" w:rsidRDefault="00F15253" w14:paraId="450035EE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FB2594" w:rsidR="00FB2594" w:rsidP="00A7372E" w:rsidRDefault="008F6662" w14:paraId="3421BDE2" w14:textId="2A5C83B1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sz w:val="22"/>
              </w:rPr>
              <w:t>Vzdělávání zaměstnanců VERA, spol. s r.o.</w:t>
            </w:r>
            <w:bookmarkStart w:name="_GoBack" w:id="0"/>
            <w:bookmarkEnd w:id="0"/>
          </w:p>
        </w:tc>
      </w:tr>
    </w:tbl>
    <w:p w:rsidRPr="00FB2594" w:rsidR="009C7298" w:rsidRDefault="009C7298" w14:paraId="44F2285E" w14:textId="77777777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 w14:paraId="3C868A29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903834E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 w14:paraId="36D1030E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 w14:paraId="0B6F0103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 w14:paraId="42FF178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06F17F8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 w14:paraId="10F74D1A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7A55A746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10BC926D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4F373E16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5559EDF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65D6BFC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2D4A2907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114CBAF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 w14:paraId="7A873E61" w14:textId="77777777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 w14:paraId="31710554" w14:textId="77777777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9C1674" w:rsidRDefault="00EC781C" w14:paraId="57E6252E" w14:textId="77777777">
      <w:pPr>
        <w:suppressAutoHyphens w:val="false"/>
        <w:autoSpaceDE w:val="false"/>
        <w:autoSpaceDN w:val="false"/>
        <w:adjustRightInd w:val="false"/>
        <w:rPr>
          <w:rFonts w:cs="Arial"/>
        </w:rPr>
      </w:pPr>
    </w:p>
    <w:p w:rsidRPr="00EC781C" w:rsidR="00EC781C" w:rsidP="00EC781C" w:rsidRDefault="00EC781C" w14:paraId="332D425C" w14:textId="77777777">
      <w:pPr>
        <w:pStyle w:val="Bezmezer1"/>
        <w:rPr>
          <w:rFonts w:cs="Arial"/>
        </w:rPr>
      </w:pPr>
      <w:r w:rsidRPr="00EC781C">
        <w:rPr>
          <w:rFonts w:cs="Arial"/>
        </w:rPr>
        <w:t>Prohlašuji tímto čestně, že jsem dodavatel který:</w:t>
      </w:r>
    </w:p>
    <w:p w:rsidRPr="00EC781C" w:rsidR="00EC781C" w:rsidP="00EC781C" w:rsidRDefault="00EC781C" w14:paraId="6A57856E" w14:textId="77777777">
      <w:pPr>
        <w:pStyle w:val="Bezmezer1"/>
        <w:rPr>
          <w:rFonts w:cs="Arial"/>
        </w:rPr>
      </w:pPr>
    </w:p>
    <w:p w:rsidRPr="00EC781C" w:rsidR="00EC781C" w:rsidP="00EC781C" w:rsidRDefault="00EC781C" w14:paraId="3AA6CE23" w14:textId="77777777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 w14:paraId="2C3EF440" w14:textId="77777777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 w14:paraId="062D056F" w14:textId="77777777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 w14:paraId="0836200F" w14:textId="77777777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 w14:paraId="1F78A3C9" w14:textId="77777777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 w14:paraId="723022AB" w14:textId="77777777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 w14:paraId="3BAEF35B" w14:textId="77777777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 w14:paraId="41BAC000" w14:textId="77777777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 w14:paraId="3464A6F4" w14:textId="77777777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 w14:paraId="1465A826" w14:textId="77777777">
      <w:pPr>
        <w:ind w:left="851"/>
        <w:rPr>
          <w:rFonts w:cs="Arial"/>
        </w:rPr>
      </w:pPr>
    </w:p>
    <w:p w:rsidRPr="00EC781C" w:rsidR="00EC781C" w:rsidP="00EC781C" w:rsidRDefault="00EC781C" w14:paraId="1AF0748D" w14:textId="77777777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 w14:paraId="15B40849" w14:textId="77777777">
      <w:pPr>
        <w:pStyle w:val="Odstavecseseznamem"/>
        <w:ind w:left="0"/>
        <w:rPr>
          <w:rFonts w:cs="Arial"/>
        </w:rPr>
      </w:pPr>
    </w:p>
    <w:p w:rsidRPr="00EC781C" w:rsidR="00EC781C" w:rsidP="00EC781C" w:rsidRDefault="00EC781C" w14:paraId="36AEA1CD" w14:textId="77777777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 w14:paraId="648201AC" w14:textId="77777777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 w14:paraId="6A871945" w14:textId="77777777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 w14:paraId="5BE15A96" w14:textId="77777777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 w14:paraId="6F5D0342" w14:textId="77777777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 w14:paraId="5E52E1DA" w14:textId="77777777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 w14:paraId="2CAF512C" w14:textId="77777777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 w14:paraId="5CC9CAD1" w14:textId="77777777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lastRenderedPageBreak/>
        <w:t>české právnické osoby, musí podmínku podle odstavce 1 písm. a) splňovat osoby uvedené v odstavci 2 a vedoucí pobočky závodu.</w:t>
      </w:r>
    </w:p>
    <w:p w:rsidR="00EC781C" w:rsidP="00EC781C" w:rsidRDefault="00EC781C" w14:paraId="447698DB" w14:textId="77777777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 w14:paraId="14D2D6BD" w14:textId="77777777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 w14:paraId="7784C794" w14:textId="77777777">
      <w:pPr>
        <w:pStyle w:val="Normlnweb"/>
        <w:spacing w:after="232"/>
        <w:rPr>
          <w:rFonts w:ascii="Arial" w:hAnsi="Arial" w:cs="Arial"/>
          <w:sz w:val="20"/>
          <w:szCs w:val="20"/>
        </w:rPr>
      </w:pPr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 w14:paraId="3BE97E70" w14:textId="77777777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 w14:paraId="07A46A54" w14:textId="77777777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 w14:paraId="498FD19C" w14:textId="77777777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61902" w:rsidP="00B13568" w:rsidRDefault="00661902" w14:paraId="338816E6" w14:textId="77777777">
      <w:r>
        <w:separator/>
      </w:r>
    </w:p>
  </w:endnote>
  <w:endnote w:type="continuationSeparator" w:id="0">
    <w:p w:rsidR="00661902" w:rsidP="00B13568" w:rsidRDefault="00661902" w14:paraId="55F16F5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 w14:paraId="071DE5DF" w14:textId="77777777">
    <w:pPr>
      <w:pStyle w:val="Zpat"/>
    </w:pPr>
  </w:p>
  <w:p w:rsidR="00B13568" w:rsidRDefault="00B13568" w14:paraId="21084E8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61902" w:rsidP="00B13568" w:rsidRDefault="00661902" w14:paraId="0C9BA71A" w14:textId="77777777">
      <w:r>
        <w:separator/>
      </w:r>
    </w:p>
  </w:footnote>
  <w:footnote w:type="continuationSeparator" w:id="0">
    <w:p w:rsidR="00661902" w:rsidP="00B13568" w:rsidRDefault="00661902" w14:paraId="4FD2ABB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 w14:paraId="4C42A781" w14:textId="77777777">
    <w:pPr>
      <w:pStyle w:val="Zhlav"/>
    </w:pPr>
  </w:p>
  <w:p w:rsidR="00B13568" w:rsidRDefault="00FB2594" w14:paraId="3420E33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6CB9AFA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68"/>
    <w:rsid w:val="000053E2"/>
    <w:rsid w:val="00022701"/>
    <w:rsid w:val="00035B21"/>
    <w:rsid w:val="000839A7"/>
    <w:rsid w:val="000D156C"/>
    <w:rsid w:val="000E1936"/>
    <w:rsid w:val="00193F5B"/>
    <w:rsid w:val="002261A2"/>
    <w:rsid w:val="00255461"/>
    <w:rsid w:val="00413D03"/>
    <w:rsid w:val="005638FA"/>
    <w:rsid w:val="00584D7D"/>
    <w:rsid w:val="005E7ED0"/>
    <w:rsid w:val="00661902"/>
    <w:rsid w:val="00681221"/>
    <w:rsid w:val="006C5161"/>
    <w:rsid w:val="007C06B7"/>
    <w:rsid w:val="007D40CD"/>
    <w:rsid w:val="007F3D65"/>
    <w:rsid w:val="00877417"/>
    <w:rsid w:val="008F6662"/>
    <w:rsid w:val="009C1674"/>
    <w:rsid w:val="009C28FB"/>
    <w:rsid w:val="009C7298"/>
    <w:rsid w:val="00A25315"/>
    <w:rsid w:val="00A7372E"/>
    <w:rsid w:val="00AB491D"/>
    <w:rsid w:val="00B13568"/>
    <w:rsid w:val="00BB2FAC"/>
    <w:rsid w:val="00C86EC0"/>
    <w:rsid w:val="00D503CB"/>
    <w:rsid w:val="00E16070"/>
    <w:rsid w:val="00EC781C"/>
    <w:rsid w:val="00F1438F"/>
    <w:rsid w:val="00F15253"/>
    <w:rsid w:val="00F3521F"/>
    <w:rsid w:val="00F4645F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E1B9972"/>
  <w15:docId w15:val="{86CA04BA-1FCE-46E6-9F56-0A08B107468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325</properties:Words>
  <properties:Characters>1855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2020-03-04T18:55:00Z</dcterms:created>
  <dc:creator/>
  <cp:lastModifiedBy/>
  <dcterms:modified xmlns:xsi="http://www.w3.org/2001/XMLSchema-instance" xsi:type="dcterms:W3CDTF">2020-03-04T18:55:00Z</dcterms:modified>
  <cp:revision>2</cp:revision>
  <dc:title/>
</cp:coreProperties>
</file>