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43609" w:rsidP="0013760D" w:rsidRDefault="00B43609" w14:paraId="388D5F34" w14:textId="77777777">
      <w:pPr>
        <w:pStyle w:val="Textvbloku"/>
        <w:ind w:left="0"/>
        <w:rPr>
          <w:rFonts w:ascii="Calibri" w:hAnsi="Calibri" w:cs="Arial"/>
          <w:sz w:val="22"/>
          <w:szCs w:val="22"/>
        </w:rPr>
      </w:pPr>
    </w:p>
    <w:p w:rsidR="0013760D" w:rsidP="0013760D" w:rsidRDefault="0013760D" w14:paraId="228A2BDA" w14:textId="77777777">
      <w:pPr>
        <w:pStyle w:val="Textvbloku"/>
        <w:ind w:left="0"/>
        <w:rPr>
          <w:rFonts w:ascii="Calibri" w:hAnsi="Calibri" w:cs="Arial"/>
          <w:sz w:val="22"/>
          <w:szCs w:val="22"/>
        </w:rPr>
      </w:pPr>
    </w:p>
    <w:p w:rsidR="0013760D" w:rsidP="0013760D" w:rsidRDefault="0013760D" w14:paraId="29C11B7F" w14:textId="77777777">
      <w:pPr>
        <w:pStyle w:val="Textvbloku"/>
        <w:ind w:left="0"/>
        <w:rPr>
          <w:rFonts w:ascii="Calibri" w:hAnsi="Calibri" w:cs="Arial"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828"/>
        <w:gridCol w:w="5700"/>
      </w:tblGrid>
      <w:tr w:rsidRPr="004B0362" w:rsidR="0013760D" w:rsidTr="00A30389" w14:paraId="2A705568" w14:textId="77777777">
        <w:trPr>
          <w:trHeight w:val="311"/>
        </w:trPr>
        <w:tc>
          <w:tcPr>
            <w:tcW w:w="9528" w:type="dxa"/>
            <w:gridSpan w:val="2"/>
            <w:vAlign w:val="center"/>
          </w:tcPr>
          <w:p w:rsidRPr="004B0362" w:rsidR="0013760D" w:rsidP="00A30389" w:rsidRDefault="0013760D" w14:paraId="70488DAF" w14:textId="77777777">
            <w:pPr>
              <w:pStyle w:val="Nadpis1"/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KRYCÍ LIST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NABÍDKA</w:t>
            </w:r>
          </w:p>
        </w:tc>
      </w:tr>
      <w:tr w:rsidRPr="004B0362" w:rsidR="0013760D" w:rsidTr="00A30389" w14:paraId="568550D9" w14:textId="77777777">
        <w:trPr>
          <w:trHeight w:val="338"/>
        </w:trPr>
        <w:tc>
          <w:tcPr>
            <w:tcW w:w="9528" w:type="dxa"/>
            <w:gridSpan w:val="2"/>
            <w:shd w:val="clear" w:color="auto" w:fill="E0E0E0"/>
            <w:vAlign w:val="center"/>
          </w:tcPr>
          <w:p w:rsidRPr="004B0362" w:rsidR="0013760D" w:rsidP="00A30389" w:rsidRDefault="0013760D" w14:paraId="328940BD" w14:textId="77777777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</w:rPr>
            </w:pPr>
            <w:r w:rsidRPr="004B0362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A. Zakázka</w:t>
            </w:r>
          </w:p>
        </w:tc>
      </w:tr>
      <w:tr w:rsidRPr="004B0362" w:rsidR="0013760D" w:rsidTr="00172510" w14:paraId="700CBF47" w14:textId="77777777">
        <w:trPr>
          <w:trHeight w:val="368"/>
        </w:trPr>
        <w:tc>
          <w:tcPr>
            <w:tcW w:w="3828" w:type="dxa"/>
            <w:vAlign w:val="center"/>
          </w:tcPr>
          <w:p w:rsidRPr="004B0362" w:rsidR="0013760D" w:rsidP="00A30389" w:rsidRDefault="0013760D" w14:paraId="537B8BE4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00" w:type="dxa"/>
            <w:vAlign w:val="center"/>
          </w:tcPr>
          <w:p w:rsidRPr="00A241A9" w:rsidR="00527070" w:rsidP="00527070" w:rsidRDefault="00172510" w14:paraId="45B29BB8" w14:textId="4158E7F3">
            <w:pPr>
              <w:rPr>
                <w:rFonts w:ascii="Calibri" w:hAnsi="Calibri"/>
                <w:b/>
                <w:noProof/>
                <w:spacing w:val="2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Manažerské dov</w:t>
            </w:r>
            <w:bookmarkStart w:name="_GoBack" w:id="0"/>
            <w:r w:rsidRPr="00D036E9">
              <w:rPr>
                <w:rFonts w:ascii="Calibri" w:hAnsi="Calibri" w:cs="Arial"/>
                <w:b/>
                <w:sz w:val="22"/>
                <w:szCs w:val="22"/>
              </w:rPr>
              <w:t>ednosti v IT</w:t>
            </w:r>
            <w:r w:rsidRPr="00D036E9" w:rsidR="00527070">
              <w:rPr>
                <w:rFonts w:ascii="Calibri" w:hAnsi="Calibri"/>
                <w:b/>
                <w:noProof/>
                <w:spacing w:val="20"/>
                <w:sz w:val="22"/>
                <w:szCs w:val="22"/>
              </w:rPr>
              <w:t xml:space="preserve"> </w:t>
            </w:r>
            <w:r w:rsidRPr="00D036E9" w:rsidR="007213BC">
              <w:rPr>
                <w:rFonts w:ascii="Calibri" w:hAnsi="Calibri"/>
                <w:b/>
                <w:noProof/>
                <w:spacing w:val="20"/>
                <w:sz w:val="22"/>
                <w:szCs w:val="22"/>
              </w:rPr>
              <w:t>2</w:t>
            </w:r>
            <w:bookmarkEnd w:id="0"/>
          </w:p>
        </w:tc>
      </w:tr>
      <w:tr w:rsidRPr="004B0362" w:rsidR="0013760D" w:rsidTr="00A30389" w14:paraId="7C9F677D" w14:textId="77777777">
        <w:trPr>
          <w:trHeight w:val="407"/>
        </w:trPr>
        <w:tc>
          <w:tcPr>
            <w:tcW w:w="9528" w:type="dxa"/>
            <w:gridSpan w:val="2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="0013760D" w:rsidP="00EA6403" w:rsidRDefault="0013760D" w14:paraId="3412F40A" w14:textId="77777777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</w:rPr>
            </w:pPr>
            <w:r w:rsidRPr="004B0362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B. Základní </w:t>
            </w:r>
            <w:r w:rsidR="00EA6403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identifikační údaje dodavatele </w:t>
            </w:r>
          </w:p>
          <w:p w:rsidRPr="004B0362" w:rsidR="00581972" w:rsidP="00EA6403" w:rsidRDefault="00581972" w14:paraId="5628F72D" w14:textId="77777777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</w:rPr>
            </w:pPr>
          </w:p>
        </w:tc>
      </w:tr>
      <w:tr w:rsidRPr="004B0362" w:rsidR="0013760D" w:rsidTr="00172510" w14:paraId="0CA3225D" w14:textId="77777777">
        <w:tc>
          <w:tcPr>
            <w:tcW w:w="3828" w:type="dxa"/>
            <w:vAlign w:val="center"/>
          </w:tcPr>
          <w:p w:rsidRPr="004B0362" w:rsidR="0013760D" w:rsidP="00A30389" w:rsidRDefault="0013760D" w14:paraId="0A522711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Obchodní firma/název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0CB16602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1481692A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6969EFC6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20205C4B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091B94E0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43AC2169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Právní forma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3D8A98FA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2F5CFFF5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022B17FE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 xml:space="preserve">Tel./fax: 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4A440ABE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3701065C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1DD417D2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6CA2A782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0E933EDC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3D5DD30F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IČ / DIČ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5376C5E8" w14:textId="77777777">
            <w:pPr>
              <w:tabs>
                <w:tab w:val="left" w:pos="3750"/>
              </w:tabs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Pr="004B0362" w:rsidR="0013760D" w:rsidTr="00172510" w14:paraId="1B0429CA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41DF2EC6" w14:textId="77777777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Č. účtu / banka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2A124C41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549C72B5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09C3EB80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3C2E3B0F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5ED97AA6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10E975CE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67591076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6CF24AFC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58430ED7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1F9D3476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24E0C7E4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2633A7A0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 xml:space="preserve">Tel./fax: 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26B26531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172510" w14:paraId="2361F06B" w14:textId="77777777">
        <w:trPr>
          <w:trHeight w:val="284"/>
        </w:trPr>
        <w:tc>
          <w:tcPr>
            <w:tcW w:w="3828" w:type="dxa"/>
            <w:vAlign w:val="center"/>
          </w:tcPr>
          <w:p w:rsidRPr="004B0362" w:rsidR="0013760D" w:rsidP="00A30389" w:rsidRDefault="0013760D" w14:paraId="5E614D6B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4B0362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00" w:type="dxa"/>
            <w:vAlign w:val="center"/>
          </w:tcPr>
          <w:p w:rsidRPr="004B0362" w:rsidR="0013760D" w:rsidP="00A30389" w:rsidRDefault="0013760D" w14:paraId="55E3E8AC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B0362" w:rsidR="0013760D" w:rsidTr="00A30389" w14:paraId="60DAE93B" w14:textId="77777777">
        <w:trPr>
          <w:trHeight w:val="369"/>
        </w:trPr>
        <w:tc>
          <w:tcPr>
            <w:tcW w:w="9528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4B0362" w:rsidR="0013760D" w:rsidP="00A30389" w:rsidRDefault="0013760D" w14:paraId="7F50FBDA" w14:textId="77777777">
            <w:pPr>
              <w:jc w:val="center"/>
              <w:rPr>
                <w:rFonts w:ascii="Calibri" w:hAnsi="Calibri" w:cs="Arial"/>
                <w:bCs/>
                <w:sz w:val="22"/>
                <w:szCs w:val="22"/>
                <w:highlight w:val="yellow"/>
              </w:rPr>
            </w:pPr>
          </w:p>
        </w:tc>
      </w:tr>
    </w:tbl>
    <w:p w:rsidR="0013760D" w:rsidP="0013760D" w:rsidRDefault="0013760D" w14:paraId="49327332" w14:textId="77777777">
      <w:pPr>
        <w:pStyle w:val="Textvbloku"/>
        <w:ind w:left="0"/>
        <w:rPr>
          <w:rFonts w:ascii="Calibri" w:hAnsi="Calibri" w:cs="Arial"/>
          <w:sz w:val="22"/>
          <w:szCs w:val="22"/>
        </w:rPr>
      </w:pPr>
    </w:p>
    <w:p w:rsidR="0013760D" w:rsidP="005947A6" w:rsidRDefault="000457AD" w14:paraId="2F7A1B2F" w14:textId="77777777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Pr="00A30389" w:rsidR="0013760D">
        <w:rPr>
          <w:rFonts w:ascii="Calibri" w:hAnsi="Calibri" w:cs="Arial"/>
          <w:sz w:val="22"/>
          <w:szCs w:val="22"/>
        </w:rPr>
        <w:t xml:space="preserve">o prostudování </w:t>
      </w:r>
      <w:r w:rsidR="00172510">
        <w:rPr>
          <w:rFonts w:ascii="Calibri" w:hAnsi="Calibri" w:cs="Arial"/>
          <w:sz w:val="22"/>
          <w:szCs w:val="22"/>
        </w:rPr>
        <w:t>výzvy</w:t>
      </w:r>
      <w:r w:rsidRPr="00A30389" w:rsidR="0013760D">
        <w:rPr>
          <w:rFonts w:ascii="Calibri" w:hAnsi="Calibri" w:cs="Arial"/>
          <w:sz w:val="22"/>
          <w:szCs w:val="22"/>
        </w:rPr>
        <w:t xml:space="preserve"> nyní</w:t>
      </w:r>
      <w:r>
        <w:rPr>
          <w:rFonts w:ascii="Calibri" w:hAnsi="Calibri" w:cs="Arial"/>
          <w:sz w:val="22"/>
          <w:szCs w:val="22"/>
        </w:rPr>
        <w:t xml:space="preserve">, jako </w:t>
      </w:r>
      <w:r w:rsidRPr="00A30389" w:rsidR="0013760D">
        <w:rPr>
          <w:rFonts w:ascii="Calibri" w:hAnsi="Calibri" w:cs="Arial"/>
          <w:sz w:val="22"/>
          <w:szCs w:val="22"/>
        </w:rPr>
        <w:t xml:space="preserve">náležitě oprávnění a níže podepsaní, nabízíme realizaci </w:t>
      </w:r>
      <w:r w:rsidR="00527070">
        <w:rPr>
          <w:rFonts w:ascii="Calibri" w:hAnsi="Calibri" w:cs="Arial"/>
          <w:sz w:val="22"/>
          <w:szCs w:val="22"/>
        </w:rPr>
        <w:t>dále uveden</w:t>
      </w:r>
      <w:r w:rsidR="00172510">
        <w:rPr>
          <w:rFonts w:ascii="Calibri" w:hAnsi="Calibri" w:cs="Arial"/>
          <w:sz w:val="22"/>
          <w:szCs w:val="22"/>
        </w:rPr>
        <w:t xml:space="preserve">é </w:t>
      </w:r>
      <w:r w:rsidR="0084436C">
        <w:rPr>
          <w:rFonts w:ascii="Calibri" w:hAnsi="Calibri" w:cs="Arial"/>
          <w:sz w:val="22"/>
          <w:szCs w:val="22"/>
        </w:rPr>
        <w:t>v</w:t>
      </w:r>
      <w:r w:rsidR="005947A6">
        <w:rPr>
          <w:rFonts w:ascii="Calibri" w:hAnsi="Calibri" w:cs="Arial"/>
          <w:sz w:val="22"/>
          <w:szCs w:val="22"/>
        </w:rPr>
        <w:t xml:space="preserve">eřejné zakázky, v rozsahu a za podmínek </w:t>
      </w:r>
      <w:r w:rsidRPr="00A30389" w:rsidR="0013760D">
        <w:rPr>
          <w:rFonts w:ascii="Calibri" w:hAnsi="Calibri" w:cs="Arial"/>
          <w:sz w:val="22"/>
          <w:szCs w:val="22"/>
        </w:rPr>
        <w:t>stanovených Vaš</w:t>
      </w:r>
      <w:r w:rsidR="0084436C">
        <w:rPr>
          <w:rFonts w:ascii="Calibri" w:hAnsi="Calibri" w:cs="Arial"/>
          <w:sz w:val="22"/>
          <w:szCs w:val="22"/>
        </w:rPr>
        <w:t>í</w:t>
      </w:r>
      <w:r w:rsidR="00527070">
        <w:rPr>
          <w:rFonts w:ascii="Calibri" w:hAnsi="Calibri" w:cs="Arial"/>
          <w:sz w:val="22"/>
          <w:szCs w:val="22"/>
        </w:rPr>
        <w:t xml:space="preserve"> výzvou k podání nabídky</w:t>
      </w:r>
      <w:r w:rsidRPr="00A30389" w:rsidR="0013760D">
        <w:rPr>
          <w:rFonts w:ascii="Calibri" w:hAnsi="Calibri" w:cs="Arial"/>
          <w:sz w:val="22"/>
          <w:szCs w:val="22"/>
        </w:rPr>
        <w:t xml:space="preserve"> včetně všech dodatků k ní vydaných za následujících podmínek:</w:t>
      </w:r>
    </w:p>
    <w:p w:rsidR="00172510" w:rsidP="00172510" w:rsidRDefault="00C30DB6" w14:paraId="7A71A1A1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C30DB6">
        <w:rPr>
          <w:rFonts w:ascii="Calibri" w:hAnsi="Calibri" w:cs="Arial"/>
          <w:b/>
          <w:sz w:val="22"/>
          <w:szCs w:val="22"/>
        </w:rPr>
        <w:t xml:space="preserve">(V následující tabulce uveďte </w:t>
      </w:r>
      <w:r>
        <w:rPr>
          <w:rFonts w:ascii="Calibri" w:hAnsi="Calibri" w:cs="Arial"/>
          <w:b/>
          <w:sz w:val="22"/>
          <w:szCs w:val="22"/>
        </w:rPr>
        <w:t>nabídkovou cenu</w:t>
      </w:r>
      <w:r w:rsidR="00172510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)</w:t>
      </w:r>
    </w:p>
    <w:p w:rsidR="00172510" w:rsidP="00172510" w:rsidRDefault="00172510" w14:paraId="7452893B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172510" w:rsidTr="00A631E7" w14:paraId="2C1BDD83" w14:textId="7777777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172510" w:rsidP="001A5E7E" w:rsidRDefault="00A631E7" w14:paraId="1D67A46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1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Komunikační dovednosti</w:t>
            </w:r>
          </w:p>
        </w:tc>
      </w:tr>
      <w:tr w:rsidRPr="00A631E7" w:rsidR="00172510" w:rsidTr="001A5E7E" w14:paraId="3474935A" w14:textId="77777777">
        <w:tc>
          <w:tcPr>
            <w:tcW w:w="5670" w:type="dxa"/>
            <w:vAlign w:val="center"/>
          </w:tcPr>
          <w:p w:rsidRPr="00A631E7" w:rsidR="00172510" w:rsidP="001A5E7E" w:rsidRDefault="00A631E7" w14:paraId="440DC45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 xml:space="preserve">Cena za 1 běh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858" w:type="dxa"/>
            <w:vAlign w:val="center"/>
          </w:tcPr>
          <w:p w:rsidRPr="00A631E7" w:rsidR="00172510" w:rsidP="001A5E7E" w:rsidRDefault="00172510" w14:paraId="5F32A1C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172510" w:rsidTr="001A5E7E" w14:paraId="22B95416" w14:textId="77777777">
        <w:tc>
          <w:tcPr>
            <w:tcW w:w="5670" w:type="dxa"/>
            <w:vAlign w:val="center"/>
          </w:tcPr>
          <w:p w:rsidRPr="00A631E7" w:rsidR="00172510" w:rsidP="001A5E7E" w:rsidRDefault="00A631E7" w14:paraId="7745B18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172510" w:rsidP="001A5E7E" w:rsidRDefault="007213BC" w14:paraId="47B91722" w14:textId="14E075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Pr="00A631E7" w:rsidR="00172510" w:rsidTr="001A5E7E" w14:paraId="62E9D836" w14:textId="77777777">
        <w:tc>
          <w:tcPr>
            <w:tcW w:w="5670" w:type="dxa"/>
            <w:vAlign w:val="center"/>
          </w:tcPr>
          <w:p w:rsidRPr="00A631E7" w:rsidR="00172510" w:rsidP="001A5E7E" w:rsidRDefault="00172510" w14:paraId="3ADB969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172510" w:rsidP="001A5E7E" w:rsidRDefault="00172510" w14:paraId="152C634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172510" w:rsidP="00172510" w:rsidRDefault="00172510" w14:paraId="401870A6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172510" w:rsidTr="00A631E7" w14:paraId="008D703F" w14:textId="7777777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172510" w:rsidP="001A5E7E" w:rsidRDefault="00A631E7" w14:paraId="04A672C4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2 </w:t>
            </w:r>
            <w:r w:rsidRPr="00A631E7">
              <w:rPr>
                <w:rFonts w:ascii="Calibri" w:hAnsi="Calibri" w:cs="Calibri"/>
                <w:b/>
                <w:bCs/>
                <w:sz w:val="22"/>
                <w:szCs w:val="22"/>
              </w:rPr>
              <w:t>Vyjednávání a moderovaní diskuzí a schůzek</w:t>
            </w:r>
          </w:p>
        </w:tc>
      </w:tr>
      <w:tr w:rsidRPr="00A631E7" w:rsidR="00A631E7" w:rsidTr="001A5E7E" w14:paraId="2A46A4CE" w14:textId="77777777">
        <w:tc>
          <w:tcPr>
            <w:tcW w:w="5670" w:type="dxa"/>
            <w:vAlign w:val="center"/>
          </w:tcPr>
          <w:p w:rsidRPr="00A631E7" w:rsidR="00A631E7" w:rsidP="00A631E7" w:rsidRDefault="00A631E7" w14:paraId="4D17C65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24213DA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1A5E7E" w14:paraId="467EEAB2" w14:textId="77777777">
        <w:tc>
          <w:tcPr>
            <w:tcW w:w="5670" w:type="dxa"/>
            <w:vAlign w:val="center"/>
          </w:tcPr>
          <w:p w:rsidRPr="00A631E7" w:rsidR="00A631E7" w:rsidP="00A631E7" w:rsidRDefault="00A631E7" w14:paraId="732D3FB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29F210E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631E7" w:rsidR="00A631E7" w:rsidTr="001A5E7E" w14:paraId="6362168D" w14:textId="77777777">
        <w:tc>
          <w:tcPr>
            <w:tcW w:w="5670" w:type="dxa"/>
            <w:vAlign w:val="center"/>
          </w:tcPr>
          <w:p w:rsidRPr="00A631E7" w:rsidR="00A631E7" w:rsidP="00A631E7" w:rsidRDefault="00A631E7" w14:paraId="0DFE8FC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79DE61F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172510" w:rsidP="00172510" w:rsidRDefault="00172510" w14:paraId="450811F0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172510" w:rsidTr="00A631E7" w14:paraId="12393E24" w14:textId="7777777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172510" w:rsidP="001A5E7E" w:rsidRDefault="00A631E7" w14:paraId="61A5018C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3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Prezentační dovednosti</w:t>
            </w:r>
          </w:p>
        </w:tc>
      </w:tr>
      <w:tr w:rsidRPr="00A631E7" w:rsidR="00A631E7" w:rsidTr="001A5E7E" w14:paraId="5E240DC1" w14:textId="77777777">
        <w:tc>
          <w:tcPr>
            <w:tcW w:w="5670" w:type="dxa"/>
            <w:vAlign w:val="center"/>
          </w:tcPr>
          <w:p w:rsidRPr="00A631E7" w:rsidR="00A631E7" w:rsidP="00A631E7" w:rsidRDefault="00A631E7" w14:paraId="39119C3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73A3634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1A5E7E" w14:paraId="0DCAC027" w14:textId="77777777">
        <w:tc>
          <w:tcPr>
            <w:tcW w:w="5670" w:type="dxa"/>
            <w:vAlign w:val="center"/>
          </w:tcPr>
          <w:p w:rsidRPr="00A631E7" w:rsidR="00A631E7" w:rsidP="00A631E7" w:rsidRDefault="00A631E7" w14:paraId="28308E3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69CD8DE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631E7" w:rsidR="00A631E7" w:rsidTr="001A5E7E" w14:paraId="1ED1FDD0" w14:textId="77777777">
        <w:tc>
          <w:tcPr>
            <w:tcW w:w="5670" w:type="dxa"/>
            <w:vAlign w:val="center"/>
          </w:tcPr>
          <w:p w:rsidRPr="00A631E7" w:rsidR="00A631E7" w:rsidP="00A631E7" w:rsidRDefault="00A631E7" w14:paraId="363A3FB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73ABBF2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172510" w:rsidP="00172510" w:rsidRDefault="00172510" w14:paraId="7902CDBB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172510" w:rsidTr="00A631E7" w14:paraId="15106E92" w14:textId="7777777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172510" w:rsidP="001A5E7E" w:rsidRDefault="00A631E7" w14:paraId="7B9B6F79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4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Manažerské dovednosti</w:t>
            </w:r>
          </w:p>
        </w:tc>
      </w:tr>
      <w:tr w:rsidRPr="00A631E7" w:rsidR="00A631E7" w:rsidTr="001A5E7E" w14:paraId="63DD6572" w14:textId="77777777">
        <w:tc>
          <w:tcPr>
            <w:tcW w:w="5670" w:type="dxa"/>
            <w:vAlign w:val="center"/>
          </w:tcPr>
          <w:p w:rsidRPr="00A631E7" w:rsidR="00A631E7" w:rsidP="00A631E7" w:rsidRDefault="00A631E7" w14:paraId="326E830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54A5488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1A5E7E" w14:paraId="1D30FE91" w14:textId="77777777">
        <w:tc>
          <w:tcPr>
            <w:tcW w:w="5670" w:type="dxa"/>
            <w:vAlign w:val="center"/>
          </w:tcPr>
          <w:p w:rsidRPr="00A631E7" w:rsidR="00A631E7" w:rsidP="00A631E7" w:rsidRDefault="00A631E7" w14:paraId="3F89BBE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21FA5F9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Pr="00A631E7" w:rsidR="00A631E7" w:rsidTr="001A5E7E" w14:paraId="0A097DA9" w14:textId="77777777">
        <w:tc>
          <w:tcPr>
            <w:tcW w:w="5670" w:type="dxa"/>
            <w:vAlign w:val="center"/>
          </w:tcPr>
          <w:p w:rsidRPr="00A631E7" w:rsidR="00A631E7" w:rsidP="00A631E7" w:rsidRDefault="00A631E7" w14:paraId="7BA2BFB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A631E7" w:rsidRDefault="00A631E7" w14:paraId="2DA0B9E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172510" w:rsidP="00172510" w:rsidRDefault="00172510" w14:paraId="29267797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Pr="00A631E7" w:rsidR="00172510" w:rsidP="00172510" w:rsidRDefault="00172510" w14:paraId="43C6A25D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Pr="00A631E7" w:rsidR="00A631E7" w:rsidP="00A631E7" w:rsidRDefault="00A631E7" w14:paraId="364FA0B4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A631E7" w:rsidTr="00A631E7" w14:paraId="2DCF03C4" w14:textId="7777777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A631E7" w:rsidP="009147D3" w:rsidRDefault="00A631E7" w14:paraId="27D4E7D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5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Týmová spolupráce</w:t>
            </w:r>
          </w:p>
        </w:tc>
      </w:tr>
      <w:tr w:rsidRPr="00A631E7" w:rsidR="00A631E7" w:rsidTr="009147D3" w14:paraId="706BBEC7" w14:textId="77777777">
        <w:tc>
          <w:tcPr>
            <w:tcW w:w="5670" w:type="dxa"/>
            <w:vAlign w:val="center"/>
          </w:tcPr>
          <w:p w:rsidRPr="00A631E7" w:rsidR="00A631E7" w:rsidP="009147D3" w:rsidRDefault="00A631E7" w14:paraId="79D035D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 xml:space="preserve">Cena za 1 běh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 w14:paraId="43AD74E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9147D3" w14:paraId="54AE69C0" w14:textId="77777777">
        <w:tc>
          <w:tcPr>
            <w:tcW w:w="5670" w:type="dxa"/>
            <w:vAlign w:val="center"/>
          </w:tcPr>
          <w:p w:rsidRPr="00A631E7" w:rsidR="00A631E7" w:rsidP="009147D3" w:rsidRDefault="00A631E7" w14:paraId="7082BCD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 w14:paraId="6293A1A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Pr="00A631E7" w:rsidR="00A631E7" w:rsidTr="009147D3" w14:paraId="37F5350B" w14:textId="77777777">
        <w:tc>
          <w:tcPr>
            <w:tcW w:w="5670" w:type="dxa"/>
            <w:vAlign w:val="center"/>
          </w:tcPr>
          <w:p w:rsidRPr="00A631E7" w:rsidR="00A631E7" w:rsidP="009147D3" w:rsidRDefault="00A631E7" w14:paraId="421BC6E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 w14:paraId="3EAAC28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A631E7" w:rsidP="00172510" w:rsidRDefault="00A631E7" w14:paraId="5500C0D6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A631E7" w:rsidTr="00A631E7" w14:paraId="2F73F2E6" w14:textId="7777777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A631E7" w:rsidP="009147D3" w:rsidRDefault="00A631E7" w14:paraId="18F2A36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Č. 6 </w:t>
            </w:r>
            <w:r w:rsidR="00344D69">
              <w:rPr>
                <w:rFonts w:ascii="Calibri" w:hAnsi="Calibri" w:cs="Calibri"/>
                <w:b/>
                <w:sz w:val="22"/>
                <w:szCs w:val="22"/>
              </w:rPr>
              <w:t>Osobnostní rozvoj a emoční inteligence</w:t>
            </w:r>
          </w:p>
        </w:tc>
      </w:tr>
      <w:tr w:rsidRPr="00A631E7" w:rsidR="00A631E7" w:rsidTr="009147D3" w14:paraId="041FA320" w14:textId="77777777">
        <w:tc>
          <w:tcPr>
            <w:tcW w:w="5670" w:type="dxa"/>
            <w:vAlign w:val="center"/>
          </w:tcPr>
          <w:p w:rsidRPr="00A631E7" w:rsidR="00A631E7" w:rsidP="009147D3" w:rsidRDefault="00A631E7" w14:paraId="0E3A2FC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 w14:paraId="6947D76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631E7" w:rsidR="00A631E7" w:rsidTr="009147D3" w14:paraId="7A9E9B02" w14:textId="77777777">
        <w:tc>
          <w:tcPr>
            <w:tcW w:w="5670" w:type="dxa"/>
            <w:vAlign w:val="center"/>
          </w:tcPr>
          <w:p w:rsidRPr="00A631E7" w:rsidR="00A631E7" w:rsidP="009147D3" w:rsidRDefault="00A631E7" w14:paraId="4CC1BD2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BA58B3" w14:paraId="3F8208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631E7" w:rsidR="00A631E7" w:rsidTr="009147D3" w14:paraId="23AAF406" w14:textId="77777777">
        <w:tc>
          <w:tcPr>
            <w:tcW w:w="5670" w:type="dxa"/>
            <w:vAlign w:val="center"/>
          </w:tcPr>
          <w:p w:rsidRPr="00A631E7" w:rsidR="00A631E7" w:rsidP="009147D3" w:rsidRDefault="00A631E7" w14:paraId="31AD8D2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 w14:paraId="6A0D84C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A631E7" w:rsidR="00A631E7" w:rsidP="00172510" w:rsidRDefault="00A631E7" w14:paraId="70605315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631E7" w:rsidR="00A631E7" w:rsidTr="00A631E7" w14:paraId="19EC4A83" w14:textId="77777777">
        <w:tc>
          <w:tcPr>
            <w:tcW w:w="9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631E7" w:rsidR="00A631E7" w:rsidP="00B037EB" w:rsidRDefault="00A631E7" w14:paraId="3A6042B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 xml:space="preserve">Č. 7 </w:t>
            </w:r>
            <w:r w:rsidR="00B037EB">
              <w:rPr>
                <w:rFonts w:ascii="Calibri" w:hAnsi="Calibri" w:cs="Calibri"/>
                <w:b/>
                <w:sz w:val="22"/>
                <w:szCs w:val="22"/>
              </w:rPr>
              <w:t xml:space="preserve">Mentoring a </w:t>
            </w:r>
            <w:proofErr w:type="spellStart"/>
            <w:r w:rsidR="00B037EB">
              <w:rPr>
                <w:rFonts w:ascii="Calibri" w:hAnsi="Calibri" w:cs="Calibri"/>
                <w:b/>
                <w:sz w:val="22"/>
                <w:szCs w:val="22"/>
              </w:rPr>
              <w:t>koučing</w:t>
            </w:r>
            <w:proofErr w:type="spellEnd"/>
          </w:p>
        </w:tc>
      </w:tr>
      <w:tr w:rsidRPr="00A631E7" w:rsidR="00A631E7" w:rsidTr="009147D3" w14:paraId="062B28C8" w14:textId="77777777">
        <w:tc>
          <w:tcPr>
            <w:tcW w:w="5670" w:type="dxa"/>
            <w:vAlign w:val="center"/>
          </w:tcPr>
          <w:p w:rsidRPr="00A631E7" w:rsidR="00A631E7" w:rsidP="009147D3" w:rsidRDefault="00A631E7" w14:paraId="18F349E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Cena za 1 běh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631E7" w:rsidR="00E82085">
              <w:rPr>
                <w:rFonts w:ascii="Calibri" w:hAnsi="Calibri" w:cs="Calibri"/>
                <w:b/>
                <w:sz w:val="22"/>
                <w:szCs w:val="22"/>
              </w:rPr>
              <w:t>12 h</w:t>
            </w:r>
            <w:r w:rsidR="00E82085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3858" w:type="dxa"/>
            <w:vAlign w:val="center"/>
          </w:tcPr>
          <w:p w:rsidRPr="00A631E7" w:rsidR="00A631E7" w:rsidP="009147D3" w:rsidRDefault="00A631E7" w14:paraId="4865D86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300B5" w:rsidR="00A631E7" w:rsidTr="009147D3" w14:paraId="4DC80542" w14:textId="77777777">
        <w:tc>
          <w:tcPr>
            <w:tcW w:w="5670" w:type="dxa"/>
            <w:vAlign w:val="center"/>
          </w:tcPr>
          <w:p w:rsidRPr="00A631E7" w:rsidR="00A631E7" w:rsidP="009147D3" w:rsidRDefault="00A631E7" w14:paraId="40C839D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1E7">
              <w:rPr>
                <w:rFonts w:ascii="Calibri" w:hAnsi="Calibri" w:cs="Calibri"/>
                <w:b/>
                <w:sz w:val="22"/>
                <w:szCs w:val="22"/>
              </w:rPr>
              <w:t>Počet běhů (skupin)</w:t>
            </w:r>
          </w:p>
        </w:tc>
        <w:tc>
          <w:tcPr>
            <w:tcW w:w="3858" w:type="dxa"/>
            <w:vAlign w:val="center"/>
          </w:tcPr>
          <w:p w:rsidRPr="00A300B5" w:rsidR="00A631E7" w:rsidP="009147D3" w:rsidRDefault="00AC6844" w14:paraId="5C5F443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Pr="00A300B5" w:rsidR="00A631E7" w:rsidTr="009147D3" w14:paraId="6C750D5E" w14:textId="77777777">
        <w:tc>
          <w:tcPr>
            <w:tcW w:w="5670" w:type="dxa"/>
            <w:vAlign w:val="center"/>
          </w:tcPr>
          <w:p w:rsidRPr="00A300B5" w:rsidR="00A631E7" w:rsidP="009147D3" w:rsidRDefault="00A631E7" w14:paraId="0D7E9FA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A631E7" w:rsidP="009147D3" w:rsidRDefault="00A631E7" w14:paraId="4DC07C8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31E7" w:rsidP="00172510" w:rsidRDefault="00A631E7" w14:paraId="618ECB4E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0"/>
        <w:gridCol w:w="3858"/>
      </w:tblGrid>
      <w:tr w:rsidRPr="00A300B5" w:rsidR="00172510" w:rsidTr="007C288C" w14:paraId="11595651" w14:textId="77777777">
        <w:tc>
          <w:tcPr>
            <w:tcW w:w="9528" w:type="dxa"/>
            <w:gridSpan w:val="2"/>
            <w:vAlign w:val="center"/>
          </w:tcPr>
          <w:p w:rsidRPr="00A300B5" w:rsidR="00172510" w:rsidP="001A5E7E" w:rsidRDefault="00172510" w14:paraId="3E1A486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Školení 1-</w:t>
            </w:r>
            <w:r w:rsidR="00A631E7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</w:tr>
      <w:tr w:rsidRPr="00A300B5" w:rsidR="00172510" w:rsidTr="001A5E7E" w14:paraId="1912BDC0" w14:textId="77777777">
        <w:tc>
          <w:tcPr>
            <w:tcW w:w="5670" w:type="dxa"/>
            <w:vAlign w:val="center"/>
          </w:tcPr>
          <w:p w:rsidRPr="00A300B5" w:rsidR="00172510" w:rsidP="001A5E7E" w:rsidRDefault="00172510" w14:paraId="2B51174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172510" w:rsidP="001A5E7E" w:rsidRDefault="00172510" w14:paraId="60F7AF7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72510" w:rsidP="00172510" w:rsidRDefault="00172510" w14:paraId="7F062299" w14:textId="77777777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Pr="00A30389" w:rsidR="0013760D" w:rsidP="0013760D" w:rsidRDefault="0013760D" w14:paraId="296A3C19" w14:textId="77777777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Předkládáme vám za těchto podmínek tuto naši </w:t>
      </w:r>
      <w:r w:rsidR="000457AD">
        <w:rPr>
          <w:rFonts w:ascii="Calibri" w:hAnsi="Calibri" w:cs="Arial"/>
          <w:sz w:val="22"/>
          <w:szCs w:val="22"/>
        </w:rPr>
        <w:t>n</w:t>
      </w:r>
      <w:r w:rsidRPr="00A30389">
        <w:rPr>
          <w:rFonts w:ascii="Calibri" w:hAnsi="Calibri" w:cs="Arial"/>
          <w:sz w:val="22"/>
          <w:szCs w:val="22"/>
        </w:rPr>
        <w:t>abídku zpracovanou v souladu s</w:t>
      </w:r>
      <w:r w:rsidR="00172510">
        <w:rPr>
          <w:rFonts w:ascii="Calibri" w:hAnsi="Calibri" w:cs="Arial"/>
          <w:sz w:val="22"/>
          <w:szCs w:val="22"/>
        </w:rPr>
        <w:t xml:space="preserve"> výzvou</w:t>
      </w:r>
      <w:r w:rsidRPr="00A30389">
        <w:rPr>
          <w:rFonts w:ascii="Calibri" w:hAnsi="Calibri" w:cs="Arial"/>
          <w:sz w:val="22"/>
          <w:szCs w:val="22"/>
        </w:rPr>
        <w:t>.</w:t>
      </w:r>
    </w:p>
    <w:p w:rsidRPr="00A30389" w:rsidR="0013760D" w:rsidP="0013760D" w:rsidRDefault="0013760D" w14:paraId="6B904FF0" w14:textId="77777777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Prohlašujeme, že se budeme touto nabídkou řídit po dobu </w:t>
      </w:r>
      <w:r w:rsidR="00172510">
        <w:rPr>
          <w:rFonts w:ascii="Calibri" w:hAnsi="Calibri" w:cs="Arial"/>
          <w:sz w:val="22"/>
          <w:szCs w:val="22"/>
        </w:rPr>
        <w:t>zadávací lhůty, která je uvedená ve výzvě,</w:t>
      </w:r>
      <w:r w:rsidRPr="00A30389">
        <w:rPr>
          <w:rFonts w:ascii="Calibri" w:hAnsi="Calibri" w:cs="Arial"/>
          <w:sz w:val="22"/>
          <w:szCs w:val="22"/>
        </w:rPr>
        <w:t xml:space="preserve"> a v případě, že v této lhůtě nám vámi bude přidělena tato veřejná zakázka, bereme </w:t>
      </w:r>
      <w:r w:rsidR="0084436C">
        <w:rPr>
          <w:rFonts w:ascii="Calibri" w:hAnsi="Calibri" w:cs="Arial"/>
          <w:sz w:val="22"/>
          <w:szCs w:val="22"/>
        </w:rPr>
        <w:br/>
      </w:r>
      <w:r w:rsidRPr="00A30389">
        <w:rPr>
          <w:rFonts w:ascii="Calibri" w:hAnsi="Calibri" w:cs="Arial"/>
          <w:sz w:val="22"/>
          <w:szCs w:val="22"/>
        </w:rPr>
        <w:t xml:space="preserve">na vědomí, že se lhůta platnosti nabídky prodlužuje do okamžiku podpisu smlouvy. </w:t>
      </w:r>
    </w:p>
    <w:p w:rsidRPr="00A30389" w:rsidR="0013760D" w:rsidP="0013760D" w:rsidRDefault="0013760D" w14:paraId="1A57A79F" w14:textId="77777777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Dále prohlašujeme, že souhlasíme se zadávacími podmínkami uvedenými </w:t>
      </w:r>
      <w:r w:rsidR="000457AD">
        <w:rPr>
          <w:rFonts w:ascii="Calibri" w:hAnsi="Calibri" w:cs="Arial"/>
          <w:sz w:val="22"/>
          <w:szCs w:val="22"/>
        </w:rPr>
        <w:t>z</w:t>
      </w:r>
      <w:r w:rsidRPr="00A30389">
        <w:rPr>
          <w:rFonts w:ascii="Calibri" w:hAnsi="Calibri" w:cs="Arial"/>
          <w:sz w:val="22"/>
          <w:szCs w:val="22"/>
        </w:rPr>
        <w:t>adavatelem v</w:t>
      </w:r>
      <w:r w:rsidR="00172510">
        <w:rPr>
          <w:rFonts w:ascii="Calibri" w:hAnsi="Calibri" w:cs="Arial"/>
          <w:sz w:val="22"/>
          <w:szCs w:val="22"/>
        </w:rPr>
        <w:t>e výzvě</w:t>
      </w:r>
      <w:r w:rsidRPr="00A30389">
        <w:rPr>
          <w:rFonts w:ascii="Calibri" w:hAnsi="Calibri" w:cs="Arial"/>
          <w:sz w:val="22"/>
          <w:szCs w:val="22"/>
        </w:rPr>
        <w:t xml:space="preserve"> a bezpodmínečně souhlasíme</w:t>
      </w:r>
      <w:r w:rsidR="00172510">
        <w:rPr>
          <w:rFonts w:ascii="Calibri" w:hAnsi="Calibri" w:cs="Arial"/>
          <w:sz w:val="22"/>
          <w:szCs w:val="22"/>
        </w:rPr>
        <w:t xml:space="preserve"> </w:t>
      </w:r>
      <w:r w:rsidRPr="00A30389">
        <w:rPr>
          <w:rFonts w:ascii="Calibri" w:hAnsi="Calibri" w:cs="Arial"/>
          <w:sz w:val="22"/>
          <w:szCs w:val="22"/>
        </w:rPr>
        <w:t xml:space="preserve">se závazným textem smlouvy ve znění předloženém </w:t>
      </w:r>
      <w:r w:rsidR="00C241D6">
        <w:rPr>
          <w:rFonts w:ascii="Calibri" w:hAnsi="Calibri" w:cs="Arial"/>
          <w:sz w:val="22"/>
          <w:szCs w:val="22"/>
        </w:rPr>
        <w:t>z</w:t>
      </w:r>
      <w:r w:rsidRPr="00A30389">
        <w:rPr>
          <w:rFonts w:ascii="Calibri" w:hAnsi="Calibri" w:cs="Arial"/>
          <w:sz w:val="22"/>
          <w:szCs w:val="22"/>
        </w:rPr>
        <w:t>adavatelem.</w:t>
      </w:r>
    </w:p>
    <w:p w:rsidRPr="00A30389" w:rsidR="0013760D" w:rsidP="0013760D" w:rsidRDefault="0013760D" w14:paraId="2FC634F0" w14:textId="77777777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Dále prohlašujeme, že jsme si před podáním nabídky vyjasnili všechny potřebné technické údaje, </w:t>
      </w:r>
      <w:r w:rsidRPr="00A30389">
        <w:rPr>
          <w:rFonts w:ascii="Calibri" w:hAnsi="Calibri" w:cs="Arial"/>
          <w:sz w:val="22"/>
          <w:szCs w:val="22"/>
        </w:rPr>
        <w:br/>
        <w:t xml:space="preserve">které jednoznačně vymezují množství a druh požadovaných </w:t>
      </w:r>
      <w:r w:rsidR="00172510">
        <w:rPr>
          <w:rFonts w:ascii="Calibri" w:hAnsi="Calibri" w:cs="Arial"/>
          <w:sz w:val="22"/>
          <w:szCs w:val="22"/>
        </w:rPr>
        <w:t>služeb</w:t>
      </w:r>
      <w:r w:rsidRPr="00A30389">
        <w:rPr>
          <w:rFonts w:ascii="Calibri" w:hAnsi="Calibri" w:cs="Arial"/>
          <w:sz w:val="22"/>
          <w:szCs w:val="22"/>
        </w:rPr>
        <w:t xml:space="preserve"> v souvislosti s plněním této veřejné zakázky. </w:t>
      </w:r>
    </w:p>
    <w:p w:rsidRPr="00A30389" w:rsidR="0013760D" w:rsidP="0013760D" w:rsidRDefault="0013760D" w14:paraId="61E99B2D" w14:textId="77777777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A30389">
        <w:rPr>
          <w:rFonts w:ascii="Calibri" w:hAnsi="Calibri" w:cs="Arial"/>
          <w:sz w:val="22"/>
          <w:szCs w:val="22"/>
        </w:rPr>
        <w:t xml:space="preserve">Toto prohlášení činíme na základě své jasné, srozumitelné, svobodné a omylu prosté vůle </w:t>
      </w:r>
      <w:r w:rsidR="0084436C">
        <w:rPr>
          <w:rFonts w:ascii="Calibri" w:hAnsi="Calibri" w:cs="Arial"/>
          <w:sz w:val="22"/>
          <w:szCs w:val="22"/>
        </w:rPr>
        <w:br/>
      </w:r>
      <w:r w:rsidRPr="00A30389">
        <w:rPr>
          <w:rFonts w:ascii="Calibri" w:hAnsi="Calibri" w:cs="Arial"/>
          <w:sz w:val="22"/>
          <w:szCs w:val="22"/>
        </w:rPr>
        <w:t xml:space="preserve">a jsme si vědomi všech následků plynoucích z uvedení nepravdivých údajů. </w:t>
      </w:r>
    </w:p>
    <w:p w:rsidR="00E520F4" w:rsidP="00B43609" w:rsidRDefault="00E520F4" w14:paraId="59F2EBD5" w14:textId="77777777">
      <w:pPr>
        <w:pStyle w:val="Textvbloku"/>
        <w:ind w:left="0"/>
        <w:jc w:val="center"/>
        <w:rPr>
          <w:rFonts w:ascii="Calibri" w:hAnsi="Calibri" w:cs="Arial"/>
          <w:sz w:val="22"/>
          <w:szCs w:val="22"/>
        </w:rPr>
      </w:pPr>
    </w:p>
    <w:p w:rsidR="00A83E82" w:rsidP="004B0362" w:rsidRDefault="00A83E82" w14:paraId="574E2617" w14:textId="77777777">
      <w:pPr>
        <w:tabs>
          <w:tab w:val="left" w:pos="4253"/>
        </w:tabs>
        <w:spacing w:line="360" w:lineRule="auto"/>
        <w:rPr>
          <w:rFonts w:ascii="Calibri" w:hAnsi="Calibri" w:cs="Arial"/>
          <w:color w:val="FF0000"/>
          <w:sz w:val="22"/>
          <w:szCs w:val="22"/>
        </w:rPr>
      </w:pPr>
    </w:p>
    <w:p w:rsidRPr="00A83E82" w:rsidR="004B0362" w:rsidP="00A83E82" w:rsidRDefault="00B43609" w14:paraId="6C1826C8" w14:textId="77777777">
      <w:pPr>
        <w:tabs>
          <w:tab w:val="left" w:pos="4253"/>
        </w:tabs>
        <w:rPr>
          <w:rFonts w:ascii="Calibri" w:hAnsi="Calibri" w:cs="Arial"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>Toto</w:t>
      </w:r>
      <w:r w:rsidRPr="00A83E82" w:rsidR="004B0362">
        <w:rPr>
          <w:rFonts w:ascii="Calibri" w:hAnsi="Calibri" w:cs="Arial"/>
          <w:sz w:val="22"/>
          <w:szCs w:val="22"/>
        </w:rPr>
        <w:t xml:space="preserve"> </w:t>
      </w:r>
      <w:r w:rsidRPr="00A83E82">
        <w:rPr>
          <w:rFonts w:ascii="Calibri" w:hAnsi="Calibri" w:cs="Arial"/>
          <w:sz w:val="22"/>
          <w:szCs w:val="22"/>
        </w:rPr>
        <w:t>prohlášení podepisuji/</w:t>
      </w:r>
      <w:proofErr w:type="spellStart"/>
      <w:r w:rsidRPr="00A83E82">
        <w:rPr>
          <w:rFonts w:ascii="Calibri" w:hAnsi="Calibri" w:cs="Arial"/>
          <w:sz w:val="22"/>
          <w:szCs w:val="22"/>
        </w:rPr>
        <w:t>eme</w:t>
      </w:r>
      <w:proofErr w:type="spellEnd"/>
      <w:r w:rsidRPr="00A83E82">
        <w:rPr>
          <w:rFonts w:ascii="Calibri" w:hAnsi="Calibri" w:cs="Arial"/>
          <w:sz w:val="22"/>
          <w:szCs w:val="22"/>
        </w:rPr>
        <w:t xml:space="preserve"> jako</w:t>
      </w:r>
      <w:r w:rsidRPr="00A83E82" w:rsidR="004B0362">
        <w:rPr>
          <w:rFonts w:ascii="Calibri" w:hAnsi="Calibri" w:cs="Arial"/>
          <w:sz w:val="22"/>
          <w:szCs w:val="22"/>
        </w:rPr>
        <w:tab/>
      </w:r>
      <w:r w:rsidRPr="00A83E82">
        <w:rPr>
          <w:rFonts w:ascii="Calibri" w:hAnsi="Calibri" w:cs="Arial"/>
          <w:sz w:val="22"/>
          <w:szCs w:val="22"/>
        </w:rPr>
        <w:t>……………………………………………………...............................</w:t>
      </w:r>
    </w:p>
    <w:p w:rsidRPr="00A83E82" w:rsidR="004B0362" w:rsidP="00A83E82" w:rsidRDefault="004B0362" w14:paraId="7594AC1B" w14:textId="77777777">
      <w:pPr>
        <w:tabs>
          <w:tab w:val="left" w:pos="4253"/>
        </w:tabs>
        <w:rPr>
          <w:rFonts w:ascii="Calibri" w:hAnsi="Calibri" w:cs="Arial"/>
          <w:i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ab/>
      </w:r>
      <w:r w:rsidRPr="00A83E82" w:rsidR="00B43609">
        <w:rPr>
          <w:rFonts w:ascii="Calibri" w:hAnsi="Calibri" w:cs="Arial"/>
          <w:i/>
          <w:sz w:val="22"/>
          <w:szCs w:val="22"/>
        </w:rPr>
        <w:t>(např. statutární o</w:t>
      </w:r>
      <w:r w:rsidRPr="00A83E82">
        <w:rPr>
          <w:rFonts w:ascii="Calibri" w:hAnsi="Calibri" w:cs="Arial"/>
          <w:i/>
          <w:sz w:val="22"/>
          <w:szCs w:val="22"/>
        </w:rPr>
        <w:t xml:space="preserve">rgán, člen statutárního orgánu, </w:t>
      </w:r>
    </w:p>
    <w:p w:rsidRPr="00A83E82" w:rsidR="004B0362" w:rsidP="00A83E82" w:rsidRDefault="004B0362" w14:paraId="639B85E9" w14:textId="77777777">
      <w:pPr>
        <w:tabs>
          <w:tab w:val="left" w:pos="4253"/>
        </w:tabs>
        <w:rPr>
          <w:rFonts w:ascii="Calibri" w:hAnsi="Calibri" w:cs="Arial"/>
          <w:i/>
          <w:sz w:val="22"/>
          <w:szCs w:val="22"/>
        </w:rPr>
      </w:pPr>
      <w:r w:rsidRPr="00A83E82">
        <w:rPr>
          <w:rFonts w:ascii="Calibri" w:hAnsi="Calibri" w:cs="Arial"/>
          <w:i/>
          <w:sz w:val="22"/>
          <w:szCs w:val="22"/>
        </w:rPr>
        <w:tab/>
      </w:r>
      <w:r w:rsidRPr="00A83E82" w:rsidR="00B43609">
        <w:rPr>
          <w:rFonts w:ascii="Calibri" w:hAnsi="Calibri" w:cs="Arial"/>
          <w:i/>
          <w:sz w:val="22"/>
          <w:szCs w:val="22"/>
        </w:rPr>
        <w:t>vedoucí organiza</w:t>
      </w:r>
      <w:r w:rsidRPr="00A83E82">
        <w:rPr>
          <w:rFonts w:ascii="Calibri" w:hAnsi="Calibri" w:cs="Arial"/>
          <w:i/>
          <w:sz w:val="22"/>
          <w:szCs w:val="22"/>
        </w:rPr>
        <w:t>ční složky právnické osoby nebo</w:t>
      </w:r>
    </w:p>
    <w:p w:rsidRPr="00A83E82" w:rsidR="00B43609" w:rsidP="00A83E82" w:rsidRDefault="004B0362" w14:paraId="606D3075" w14:textId="77777777">
      <w:pPr>
        <w:tabs>
          <w:tab w:val="left" w:pos="4253"/>
        </w:tabs>
        <w:rPr>
          <w:rFonts w:ascii="Calibri" w:hAnsi="Calibri" w:cs="Arial"/>
          <w:sz w:val="22"/>
          <w:szCs w:val="22"/>
        </w:rPr>
      </w:pPr>
      <w:r w:rsidRPr="00A83E82">
        <w:rPr>
          <w:rFonts w:ascii="Calibri" w:hAnsi="Calibri" w:cs="Arial"/>
          <w:i/>
          <w:sz w:val="22"/>
          <w:szCs w:val="22"/>
        </w:rPr>
        <w:tab/>
      </w:r>
      <w:r w:rsidRPr="00A83E82" w:rsidR="00B43609">
        <w:rPr>
          <w:rFonts w:ascii="Calibri" w:hAnsi="Calibri" w:cs="Arial"/>
          <w:i/>
          <w:sz w:val="22"/>
          <w:szCs w:val="22"/>
        </w:rPr>
        <w:t>statutárním orgánem pověřený zástupce apod.)</w:t>
      </w:r>
    </w:p>
    <w:p w:rsidRPr="00A83E82" w:rsidR="00B43609" w:rsidP="00A83E82" w:rsidRDefault="00B43609" w14:paraId="57E8D929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A83E82" w:rsidR="00A83E82" w:rsidP="00A83E82" w:rsidRDefault="00A83E82" w14:paraId="1ADFDFE0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A83E82" w:rsidR="00B43609" w:rsidP="00A83E82" w:rsidRDefault="00B43609" w14:paraId="199C5005" w14:textId="77777777">
      <w:pPr>
        <w:jc w:val="both"/>
        <w:rPr>
          <w:rFonts w:ascii="Calibri" w:hAnsi="Calibri" w:cs="Arial"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>V ………………</w:t>
      </w:r>
      <w:proofErr w:type="gramStart"/>
      <w:r w:rsidRPr="00A83E82">
        <w:rPr>
          <w:rFonts w:ascii="Calibri" w:hAnsi="Calibri" w:cs="Arial"/>
          <w:sz w:val="22"/>
          <w:szCs w:val="22"/>
        </w:rPr>
        <w:t>...........….</w:t>
      </w:r>
      <w:proofErr w:type="gramEnd"/>
      <w:r w:rsidRPr="00A83E82">
        <w:rPr>
          <w:rFonts w:ascii="Calibri" w:hAnsi="Calibri" w:cs="Arial"/>
          <w:sz w:val="22"/>
          <w:szCs w:val="22"/>
        </w:rPr>
        <w:t>. dne …………….........</w:t>
      </w:r>
    </w:p>
    <w:p w:rsidRPr="00A83E82" w:rsidR="00B43609" w:rsidP="00A83E82" w:rsidRDefault="00B43609" w14:paraId="1CB699C6" w14:textId="77777777">
      <w:pPr>
        <w:ind w:left="3552" w:firstLine="696"/>
        <w:jc w:val="center"/>
        <w:rPr>
          <w:rFonts w:ascii="Calibri" w:hAnsi="Calibri" w:cs="Arial"/>
          <w:sz w:val="22"/>
          <w:szCs w:val="22"/>
        </w:rPr>
      </w:pPr>
    </w:p>
    <w:p w:rsidR="00A83E82" w:rsidP="00A83E82" w:rsidRDefault="00A83E82" w14:paraId="2435FF1F" w14:textId="77777777">
      <w:pPr>
        <w:ind w:left="3552" w:firstLine="696"/>
        <w:jc w:val="center"/>
        <w:rPr>
          <w:rFonts w:ascii="Calibri" w:hAnsi="Calibri" w:cs="Arial"/>
          <w:sz w:val="22"/>
          <w:szCs w:val="22"/>
        </w:rPr>
      </w:pPr>
    </w:p>
    <w:p w:rsidRPr="00A83E82" w:rsidR="00B43609" w:rsidP="00A83E82" w:rsidRDefault="00B43609" w14:paraId="468918F6" w14:textId="77777777">
      <w:pPr>
        <w:ind w:left="3552" w:firstLine="696"/>
        <w:jc w:val="center"/>
        <w:rPr>
          <w:rFonts w:ascii="Calibri" w:hAnsi="Calibri" w:cs="Arial"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>……………….…………………………….</w:t>
      </w:r>
    </w:p>
    <w:p w:rsidRPr="00A83E82" w:rsidR="00B43609" w:rsidP="00A83E82" w:rsidRDefault="00B43609" w14:paraId="148F60E6" w14:textId="77777777">
      <w:pPr>
        <w:ind w:left="4968" w:firstLine="696"/>
        <w:rPr>
          <w:rFonts w:ascii="Calibri" w:hAnsi="Calibri" w:cs="Arial"/>
          <w:i/>
          <w:sz w:val="22"/>
          <w:szCs w:val="22"/>
        </w:rPr>
      </w:pPr>
      <w:r w:rsidRPr="00A83E82">
        <w:rPr>
          <w:rFonts w:ascii="Calibri" w:hAnsi="Calibri" w:cs="Arial"/>
          <w:sz w:val="22"/>
          <w:szCs w:val="22"/>
        </w:rPr>
        <w:t xml:space="preserve">     (</w:t>
      </w:r>
      <w:r w:rsidRPr="00A83E82">
        <w:rPr>
          <w:rFonts w:ascii="Calibri" w:hAnsi="Calibri" w:cs="Arial"/>
          <w:i/>
          <w:sz w:val="22"/>
          <w:szCs w:val="22"/>
        </w:rPr>
        <w:t>podpis, razítko</w:t>
      </w:r>
    </w:p>
    <w:p w:rsidRPr="00A83E82" w:rsidR="00B43609" w:rsidP="00A83E82" w:rsidRDefault="00B43609" w14:paraId="5B850EA0" w14:textId="77777777">
      <w:pPr>
        <w:pStyle w:val="Zkladntext"/>
        <w:ind w:left="4956" w:firstLine="708"/>
        <w:rPr>
          <w:rFonts w:ascii="Calibri" w:hAnsi="Calibri"/>
          <w:i/>
          <w:sz w:val="22"/>
          <w:szCs w:val="22"/>
        </w:rPr>
      </w:pPr>
      <w:r w:rsidRPr="00A83E82">
        <w:rPr>
          <w:rFonts w:ascii="Calibri" w:hAnsi="Calibri" w:cs="Arial"/>
          <w:i/>
          <w:sz w:val="22"/>
          <w:szCs w:val="22"/>
        </w:rPr>
        <w:t xml:space="preserve">  titul, jméno, příjmení)</w:t>
      </w:r>
    </w:p>
    <w:sectPr w:rsidRPr="00A83E82" w:rsidR="00B43609" w:rsidSect="0068670E">
      <w:headerReference w:type="default" r:id="rId7"/>
      <w:footerReference w:type="even" r:id="rId8"/>
      <w:footerReference w:type="default" r:id="rId9"/>
      <w:pgSz w:w="11906" w:h="16838"/>
      <w:pgMar w:top="964" w:right="1361" w:bottom="794" w:left="1361" w:header="567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A0DE6" w:rsidRDefault="00DA0DE6" w14:paraId="41A92103" w14:textId="77777777">
      <w:r>
        <w:separator/>
      </w:r>
    </w:p>
  </w:endnote>
  <w:endnote w:type="continuationSeparator" w:id="0">
    <w:p w:rsidR="00DA0DE6" w:rsidRDefault="00DA0DE6" w14:paraId="735DD6A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5789" w:rsidP="004D5F43" w:rsidRDefault="00F25789" w14:paraId="0EC88E3A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5789" w:rsidRDefault="00F25789" w14:paraId="3F04F81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D1DF3" w:rsidR="00F25789" w:rsidRDefault="00F25789" w14:paraId="7116FA67" w14:textId="77777777">
    <w:pPr>
      <w:pStyle w:val="Zpat"/>
      <w:jc w:val="right"/>
      <w:rPr>
        <w:rFonts w:ascii="Arial" w:hAnsi="Arial" w:cs="Arial"/>
        <w:sz w:val="20"/>
        <w:szCs w:val="20"/>
      </w:rPr>
    </w:pPr>
    <w:r w:rsidRPr="00AD1DF3">
      <w:rPr>
        <w:rFonts w:ascii="Arial" w:hAnsi="Arial" w:cs="Arial"/>
        <w:sz w:val="20"/>
        <w:szCs w:val="20"/>
      </w:rPr>
      <w:fldChar w:fldCharType="begin"/>
    </w:r>
    <w:r w:rsidRPr="00AD1DF3">
      <w:rPr>
        <w:rFonts w:ascii="Arial" w:hAnsi="Arial" w:cs="Arial"/>
        <w:sz w:val="20"/>
        <w:szCs w:val="20"/>
      </w:rPr>
      <w:instrText xml:space="preserve"> PAGE   \* MERGEFORMAT </w:instrText>
    </w:r>
    <w:r w:rsidRPr="00AD1DF3">
      <w:rPr>
        <w:rFonts w:ascii="Arial" w:hAnsi="Arial" w:cs="Arial"/>
        <w:sz w:val="20"/>
        <w:szCs w:val="20"/>
      </w:rPr>
      <w:fldChar w:fldCharType="separate"/>
    </w:r>
    <w:r w:rsidR="00B037EB">
      <w:rPr>
        <w:rFonts w:ascii="Arial" w:hAnsi="Arial" w:cs="Arial"/>
        <w:noProof/>
        <w:sz w:val="20"/>
        <w:szCs w:val="20"/>
      </w:rPr>
      <w:t>2</w:t>
    </w:r>
    <w:r w:rsidRPr="00AD1DF3">
      <w:rPr>
        <w:rFonts w:ascii="Arial" w:hAnsi="Arial" w:cs="Arial"/>
        <w:sz w:val="20"/>
        <w:szCs w:val="20"/>
      </w:rPr>
      <w:fldChar w:fldCharType="end"/>
    </w:r>
  </w:p>
  <w:p w:rsidRPr="00B444D2" w:rsidR="00F25789" w:rsidP="00F25789" w:rsidRDefault="00F25789" w14:paraId="199129A5" w14:textId="77777777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A0DE6" w:rsidRDefault="00DA0DE6" w14:paraId="75EA68A0" w14:textId="77777777">
      <w:r>
        <w:separator/>
      </w:r>
    </w:p>
  </w:footnote>
  <w:footnote w:type="continuationSeparator" w:id="0">
    <w:p w:rsidR="00DA0DE6" w:rsidRDefault="00DA0DE6" w14:paraId="2C5EB18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96242" w:rsidR="00F25789" w:rsidP="00F25789" w:rsidRDefault="00F25789" w14:paraId="1D2FCE67" w14:textId="77777777">
    <w:pPr>
      <w:pStyle w:val="Zhlav"/>
      <w:jc w:val="right"/>
      <w:rPr>
        <w:rFonts w:ascii="Calibri" w:hAnsi="Calibri"/>
        <w:b/>
        <w:sz w:val="20"/>
        <w:szCs w:val="20"/>
      </w:rPr>
    </w:pPr>
    <w:r w:rsidRPr="00196242">
      <w:rPr>
        <w:rFonts w:ascii="Calibri" w:hAnsi="Calibri"/>
        <w:b/>
        <w:sz w:val="20"/>
        <w:szCs w:val="20"/>
      </w:rPr>
      <w:t xml:space="preserve">Příloha č. 1 </w:t>
    </w:r>
    <w:r w:rsidR="00172510">
      <w:rPr>
        <w:rFonts w:ascii="Calibri" w:hAnsi="Calibri"/>
        <w:b/>
        <w:sz w:val="20"/>
        <w:szCs w:val="20"/>
      </w:rPr>
      <w:t>Výzvy</w:t>
    </w:r>
  </w:p>
  <w:p w:rsidRPr="00FD1C5B" w:rsidR="00F25789" w:rsidP="00F25789" w:rsidRDefault="00F25789" w14:paraId="4E0E1969" w14:textId="77777777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1B1EDB"/>
    <w:multiLevelType w:val="hybridMultilevel"/>
    <w:tmpl w:val="E81E5C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E5E350A"/>
    <w:multiLevelType w:val="hybridMultilevel"/>
    <w:tmpl w:val="EC58A204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  <w:b w:val="false"/>
        <w:sz w:val="22"/>
        <w:szCs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22B0F9E"/>
    <w:multiLevelType w:val="hybridMultilevel"/>
    <w:tmpl w:val="BA980EDC"/>
    <w:lvl w:ilvl="0" w:tplc="D774298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BEE7EF5"/>
    <w:multiLevelType w:val="hybridMultilevel"/>
    <w:tmpl w:val="4A306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F55CD"/>
    <w:multiLevelType w:val="hybridMultilevel"/>
    <w:tmpl w:val="D81C32EC"/>
    <w:lvl w:ilvl="0" w:tplc="0C8839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7419C"/>
    <w:multiLevelType w:val="hybridMultilevel"/>
    <w:tmpl w:val="32762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50807"/>
    <w:multiLevelType w:val="hybridMultilevel"/>
    <w:tmpl w:val="EA00A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7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B"/>
    <w:rsid w:val="00002207"/>
    <w:rsid w:val="000037BC"/>
    <w:rsid w:val="000114FC"/>
    <w:rsid w:val="000139A2"/>
    <w:rsid w:val="00014DC6"/>
    <w:rsid w:val="000171BA"/>
    <w:rsid w:val="00027E1D"/>
    <w:rsid w:val="00035C40"/>
    <w:rsid w:val="00040130"/>
    <w:rsid w:val="000407D5"/>
    <w:rsid w:val="000457AD"/>
    <w:rsid w:val="00046F42"/>
    <w:rsid w:val="00052093"/>
    <w:rsid w:val="00055B5D"/>
    <w:rsid w:val="00056B30"/>
    <w:rsid w:val="00083B90"/>
    <w:rsid w:val="00095B67"/>
    <w:rsid w:val="000A6C43"/>
    <w:rsid w:val="000B2EE9"/>
    <w:rsid w:val="000B5CDF"/>
    <w:rsid w:val="000C4A06"/>
    <w:rsid w:val="000D086B"/>
    <w:rsid w:val="000E4A37"/>
    <w:rsid w:val="000F274C"/>
    <w:rsid w:val="000F567F"/>
    <w:rsid w:val="00104C35"/>
    <w:rsid w:val="00113292"/>
    <w:rsid w:val="00113C1C"/>
    <w:rsid w:val="00116DF4"/>
    <w:rsid w:val="00116E89"/>
    <w:rsid w:val="00117905"/>
    <w:rsid w:val="001318DA"/>
    <w:rsid w:val="0013760D"/>
    <w:rsid w:val="001449EC"/>
    <w:rsid w:val="001638E6"/>
    <w:rsid w:val="00172510"/>
    <w:rsid w:val="00174B32"/>
    <w:rsid w:val="00185056"/>
    <w:rsid w:val="00185383"/>
    <w:rsid w:val="00196242"/>
    <w:rsid w:val="0019731A"/>
    <w:rsid w:val="001A1DF0"/>
    <w:rsid w:val="001A2FF5"/>
    <w:rsid w:val="001A4B8A"/>
    <w:rsid w:val="001B37DA"/>
    <w:rsid w:val="001C2E54"/>
    <w:rsid w:val="001C7A5A"/>
    <w:rsid w:val="001E2112"/>
    <w:rsid w:val="001E3B6E"/>
    <w:rsid w:val="001E4CDC"/>
    <w:rsid w:val="001E73DB"/>
    <w:rsid w:val="001E7CD3"/>
    <w:rsid w:val="001F7BEA"/>
    <w:rsid w:val="002002A5"/>
    <w:rsid w:val="0021111A"/>
    <w:rsid w:val="00213180"/>
    <w:rsid w:val="002209A3"/>
    <w:rsid w:val="0022683C"/>
    <w:rsid w:val="002273A3"/>
    <w:rsid w:val="002344F2"/>
    <w:rsid w:val="00237AA1"/>
    <w:rsid w:val="0024458C"/>
    <w:rsid w:val="00246149"/>
    <w:rsid w:val="00246D1B"/>
    <w:rsid w:val="002601A2"/>
    <w:rsid w:val="0027518A"/>
    <w:rsid w:val="0027548C"/>
    <w:rsid w:val="00275C95"/>
    <w:rsid w:val="002802B5"/>
    <w:rsid w:val="002835E4"/>
    <w:rsid w:val="002916C6"/>
    <w:rsid w:val="002931DB"/>
    <w:rsid w:val="002961EA"/>
    <w:rsid w:val="002A0A2B"/>
    <w:rsid w:val="002A488A"/>
    <w:rsid w:val="002A5287"/>
    <w:rsid w:val="002C3602"/>
    <w:rsid w:val="002D39C2"/>
    <w:rsid w:val="002D41C1"/>
    <w:rsid w:val="002D7979"/>
    <w:rsid w:val="002F0430"/>
    <w:rsid w:val="002F1129"/>
    <w:rsid w:val="002F1E15"/>
    <w:rsid w:val="002F3ECB"/>
    <w:rsid w:val="002F5343"/>
    <w:rsid w:val="002F7EC6"/>
    <w:rsid w:val="00303FF8"/>
    <w:rsid w:val="003072E7"/>
    <w:rsid w:val="00316D70"/>
    <w:rsid w:val="00324379"/>
    <w:rsid w:val="00326157"/>
    <w:rsid w:val="003333D9"/>
    <w:rsid w:val="00335644"/>
    <w:rsid w:val="00342441"/>
    <w:rsid w:val="0034376E"/>
    <w:rsid w:val="00344D69"/>
    <w:rsid w:val="00351A85"/>
    <w:rsid w:val="003524DD"/>
    <w:rsid w:val="003608FF"/>
    <w:rsid w:val="00363E98"/>
    <w:rsid w:val="00381A1D"/>
    <w:rsid w:val="00383378"/>
    <w:rsid w:val="0038485C"/>
    <w:rsid w:val="00385330"/>
    <w:rsid w:val="003903C5"/>
    <w:rsid w:val="003A21C2"/>
    <w:rsid w:val="003B1A3E"/>
    <w:rsid w:val="003C4126"/>
    <w:rsid w:val="003C49F4"/>
    <w:rsid w:val="003C6258"/>
    <w:rsid w:val="003E2088"/>
    <w:rsid w:val="003E5981"/>
    <w:rsid w:val="003E5B3D"/>
    <w:rsid w:val="003F6A58"/>
    <w:rsid w:val="004107E1"/>
    <w:rsid w:val="00415381"/>
    <w:rsid w:val="00420B6E"/>
    <w:rsid w:val="004229E2"/>
    <w:rsid w:val="0042473C"/>
    <w:rsid w:val="00465B10"/>
    <w:rsid w:val="00465CC5"/>
    <w:rsid w:val="00466E19"/>
    <w:rsid w:val="00483984"/>
    <w:rsid w:val="004874C2"/>
    <w:rsid w:val="00493BFC"/>
    <w:rsid w:val="00493D01"/>
    <w:rsid w:val="0049499D"/>
    <w:rsid w:val="00495EA9"/>
    <w:rsid w:val="004B0362"/>
    <w:rsid w:val="004B3379"/>
    <w:rsid w:val="004B77C4"/>
    <w:rsid w:val="004D2614"/>
    <w:rsid w:val="004D5F43"/>
    <w:rsid w:val="004E3556"/>
    <w:rsid w:val="005164D6"/>
    <w:rsid w:val="00520615"/>
    <w:rsid w:val="00520E8B"/>
    <w:rsid w:val="00527070"/>
    <w:rsid w:val="00533CEF"/>
    <w:rsid w:val="00533D6A"/>
    <w:rsid w:val="00545A63"/>
    <w:rsid w:val="005626DD"/>
    <w:rsid w:val="0057187B"/>
    <w:rsid w:val="00581972"/>
    <w:rsid w:val="005947A6"/>
    <w:rsid w:val="005C4BB1"/>
    <w:rsid w:val="005C6729"/>
    <w:rsid w:val="005C683B"/>
    <w:rsid w:val="005D017B"/>
    <w:rsid w:val="005E4E8B"/>
    <w:rsid w:val="005F1048"/>
    <w:rsid w:val="00604CA7"/>
    <w:rsid w:val="00606409"/>
    <w:rsid w:val="00626FDD"/>
    <w:rsid w:val="00630614"/>
    <w:rsid w:val="00632DA4"/>
    <w:rsid w:val="00640681"/>
    <w:rsid w:val="006553BD"/>
    <w:rsid w:val="0067564F"/>
    <w:rsid w:val="00677234"/>
    <w:rsid w:val="006840C4"/>
    <w:rsid w:val="0068670E"/>
    <w:rsid w:val="0068700C"/>
    <w:rsid w:val="00687D85"/>
    <w:rsid w:val="00691105"/>
    <w:rsid w:val="00697630"/>
    <w:rsid w:val="006A3B93"/>
    <w:rsid w:val="006A57C7"/>
    <w:rsid w:val="006B1E78"/>
    <w:rsid w:val="006B67B6"/>
    <w:rsid w:val="006E3DB2"/>
    <w:rsid w:val="006E447B"/>
    <w:rsid w:val="006E597D"/>
    <w:rsid w:val="006F4B69"/>
    <w:rsid w:val="006F61DA"/>
    <w:rsid w:val="00706222"/>
    <w:rsid w:val="0071032F"/>
    <w:rsid w:val="00714C92"/>
    <w:rsid w:val="00714D86"/>
    <w:rsid w:val="00715210"/>
    <w:rsid w:val="007213BC"/>
    <w:rsid w:val="00744F22"/>
    <w:rsid w:val="00752EA8"/>
    <w:rsid w:val="00753D17"/>
    <w:rsid w:val="00767202"/>
    <w:rsid w:val="00773211"/>
    <w:rsid w:val="00774D5A"/>
    <w:rsid w:val="0077635E"/>
    <w:rsid w:val="007843FB"/>
    <w:rsid w:val="007851E6"/>
    <w:rsid w:val="007960CA"/>
    <w:rsid w:val="007A4E21"/>
    <w:rsid w:val="007A5A86"/>
    <w:rsid w:val="007A68D6"/>
    <w:rsid w:val="007C1E3E"/>
    <w:rsid w:val="007C55E9"/>
    <w:rsid w:val="007C5E11"/>
    <w:rsid w:val="007C6C32"/>
    <w:rsid w:val="007C728D"/>
    <w:rsid w:val="007E2ABC"/>
    <w:rsid w:val="007F0388"/>
    <w:rsid w:val="008040FE"/>
    <w:rsid w:val="0081153F"/>
    <w:rsid w:val="00814DC8"/>
    <w:rsid w:val="0081702A"/>
    <w:rsid w:val="00830FB6"/>
    <w:rsid w:val="00831D52"/>
    <w:rsid w:val="00832505"/>
    <w:rsid w:val="008334A1"/>
    <w:rsid w:val="00834ECD"/>
    <w:rsid w:val="0084386C"/>
    <w:rsid w:val="00843BB5"/>
    <w:rsid w:val="0084436C"/>
    <w:rsid w:val="00846202"/>
    <w:rsid w:val="00851B3D"/>
    <w:rsid w:val="00857B47"/>
    <w:rsid w:val="00857C04"/>
    <w:rsid w:val="00861A7A"/>
    <w:rsid w:val="00864A68"/>
    <w:rsid w:val="00864CA2"/>
    <w:rsid w:val="008667B9"/>
    <w:rsid w:val="00873872"/>
    <w:rsid w:val="00873C92"/>
    <w:rsid w:val="008A5EE8"/>
    <w:rsid w:val="008D2547"/>
    <w:rsid w:val="008D65C0"/>
    <w:rsid w:val="008F07BF"/>
    <w:rsid w:val="008F0DFE"/>
    <w:rsid w:val="008F1AD5"/>
    <w:rsid w:val="008F21AD"/>
    <w:rsid w:val="0090484A"/>
    <w:rsid w:val="00916EED"/>
    <w:rsid w:val="00921F68"/>
    <w:rsid w:val="009226F0"/>
    <w:rsid w:val="00923D73"/>
    <w:rsid w:val="009248A9"/>
    <w:rsid w:val="009265C6"/>
    <w:rsid w:val="00934034"/>
    <w:rsid w:val="00944EA1"/>
    <w:rsid w:val="0095065E"/>
    <w:rsid w:val="009512B8"/>
    <w:rsid w:val="00955EF8"/>
    <w:rsid w:val="0096367B"/>
    <w:rsid w:val="009839FC"/>
    <w:rsid w:val="00991E7D"/>
    <w:rsid w:val="00996349"/>
    <w:rsid w:val="0099709C"/>
    <w:rsid w:val="009A3228"/>
    <w:rsid w:val="009C39CD"/>
    <w:rsid w:val="009C3C7A"/>
    <w:rsid w:val="009C72AA"/>
    <w:rsid w:val="009C75B7"/>
    <w:rsid w:val="009D3A36"/>
    <w:rsid w:val="009D502E"/>
    <w:rsid w:val="009E6557"/>
    <w:rsid w:val="009E6CC7"/>
    <w:rsid w:val="009F708C"/>
    <w:rsid w:val="00A03110"/>
    <w:rsid w:val="00A10A72"/>
    <w:rsid w:val="00A139D5"/>
    <w:rsid w:val="00A241A9"/>
    <w:rsid w:val="00A30389"/>
    <w:rsid w:val="00A35C47"/>
    <w:rsid w:val="00A421AE"/>
    <w:rsid w:val="00A4501A"/>
    <w:rsid w:val="00A45BE1"/>
    <w:rsid w:val="00A466DE"/>
    <w:rsid w:val="00A60139"/>
    <w:rsid w:val="00A631E7"/>
    <w:rsid w:val="00A63C5A"/>
    <w:rsid w:val="00A72237"/>
    <w:rsid w:val="00A74F8F"/>
    <w:rsid w:val="00A82F40"/>
    <w:rsid w:val="00A83E82"/>
    <w:rsid w:val="00A90601"/>
    <w:rsid w:val="00A9207A"/>
    <w:rsid w:val="00A9469C"/>
    <w:rsid w:val="00A94F6D"/>
    <w:rsid w:val="00AA4CDC"/>
    <w:rsid w:val="00AA7219"/>
    <w:rsid w:val="00AB1836"/>
    <w:rsid w:val="00AB488B"/>
    <w:rsid w:val="00AC6844"/>
    <w:rsid w:val="00AD1DF3"/>
    <w:rsid w:val="00AD475C"/>
    <w:rsid w:val="00AE6F35"/>
    <w:rsid w:val="00AE7B3C"/>
    <w:rsid w:val="00B024FA"/>
    <w:rsid w:val="00B037EB"/>
    <w:rsid w:val="00B075EB"/>
    <w:rsid w:val="00B23683"/>
    <w:rsid w:val="00B264DB"/>
    <w:rsid w:val="00B353BA"/>
    <w:rsid w:val="00B35D5A"/>
    <w:rsid w:val="00B412CF"/>
    <w:rsid w:val="00B43609"/>
    <w:rsid w:val="00B444D2"/>
    <w:rsid w:val="00B469B0"/>
    <w:rsid w:val="00B50CF8"/>
    <w:rsid w:val="00B55935"/>
    <w:rsid w:val="00B663A7"/>
    <w:rsid w:val="00B73A80"/>
    <w:rsid w:val="00B860C2"/>
    <w:rsid w:val="00B86B19"/>
    <w:rsid w:val="00B95F6D"/>
    <w:rsid w:val="00BA58B3"/>
    <w:rsid w:val="00BB55A2"/>
    <w:rsid w:val="00BB60E2"/>
    <w:rsid w:val="00BB6BB2"/>
    <w:rsid w:val="00BC7CA6"/>
    <w:rsid w:val="00BD76E9"/>
    <w:rsid w:val="00BF7FD5"/>
    <w:rsid w:val="00C02E0E"/>
    <w:rsid w:val="00C1591E"/>
    <w:rsid w:val="00C1782E"/>
    <w:rsid w:val="00C23ECB"/>
    <w:rsid w:val="00C241D6"/>
    <w:rsid w:val="00C30DB6"/>
    <w:rsid w:val="00C31249"/>
    <w:rsid w:val="00C4469A"/>
    <w:rsid w:val="00C558F8"/>
    <w:rsid w:val="00C63C19"/>
    <w:rsid w:val="00C65B8E"/>
    <w:rsid w:val="00C66432"/>
    <w:rsid w:val="00C87AB8"/>
    <w:rsid w:val="00C90E5E"/>
    <w:rsid w:val="00CA773C"/>
    <w:rsid w:val="00CB117C"/>
    <w:rsid w:val="00CB13E4"/>
    <w:rsid w:val="00CB200F"/>
    <w:rsid w:val="00CC3E0D"/>
    <w:rsid w:val="00CD2B12"/>
    <w:rsid w:val="00CD7A22"/>
    <w:rsid w:val="00CE1D24"/>
    <w:rsid w:val="00CE3E85"/>
    <w:rsid w:val="00CE436C"/>
    <w:rsid w:val="00D036E9"/>
    <w:rsid w:val="00D038F0"/>
    <w:rsid w:val="00D056B6"/>
    <w:rsid w:val="00D058C9"/>
    <w:rsid w:val="00D1025C"/>
    <w:rsid w:val="00D104D2"/>
    <w:rsid w:val="00D10A77"/>
    <w:rsid w:val="00D1670C"/>
    <w:rsid w:val="00D27962"/>
    <w:rsid w:val="00D3213E"/>
    <w:rsid w:val="00D366FE"/>
    <w:rsid w:val="00D42604"/>
    <w:rsid w:val="00D434E9"/>
    <w:rsid w:val="00D43936"/>
    <w:rsid w:val="00D4663E"/>
    <w:rsid w:val="00D4697E"/>
    <w:rsid w:val="00D61CFE"/>
    <w:rsid w:val="00D7648D"/>
    <w:rsid w:val="00D76537"/>
    <w:rsid w:val="00D84BF5"/>
    <w:rsid w:val="00D86F7F"/>
    <w:rsid w:val="00D94727"/>
    <w:rsid w:val="00D9642B"/>
    <w:rsid w:val="00D979B3"/>
    <w:rsid w:val="00DA0DE6"/>
    <w:rsid w:val="00DB6D8E"/>
    <w:rsid w:val="00DB76BE"/>
    <w:rsid w:val="00DC3078"/>
    <w:rsid w:val="00DC42D5"/>
    <w:rsid w:val="00DD6AD6"/>
    <w:rsid w:val="00DE0021"/>
    <w:rsid w:val="00DE13ED"/>
    <w:rsid w:val="00DF1B52"/>
    <w:rsid w:val="00DF2C9B"/>
    <w:rsid w:val="00DF34E8"/>
    <w:rsid w:val="00DF6233"/>
    <w:rsid w:val="00E025E8"/>
    <w:rsid w:val="00E04AAE"/>
    <w:rsid w:val="00E15326"/>
    <w:rsid w:val="00E215E3"/>
    <w:rsid w:val="00E25A1C"/>
    <w:rsid w:val="00E33AAD"/>
    <w:rsid w:val="00E37411"/>
    <w:rsid w:val="00E443C6"/>
    <w:rsid w:val="00E478A2"/>
    <w:rsid w:val="00E520F4"/>
    <w:rsid w:val="00E55882"/>
    <w:rsid w:val="00E56BBE"/>
    <w:rsid w:val="00E64907"/>
    <w:rsid w:val="00E65E95"/>
    <w:rsid w:val="00E82085"/>
    <w:rsid w:val="00E823F0"/>
    <w:rsid w:val="00E90B12"/>
    <w:rsid w:val="00EA1229"/>
    <w:rsid w:val="00EA1E8B"/>
    <w:rsid w:val="00EA541E"/>
    <w:rsid w:val="00EA6403"/>
    <w:rsid w:val="00EB6611"/>
    <w:rsid w:val="00ED6008"/>
    <w:rsid w:val="00ED628D"/>
    <w:rsid w:val="00EE7881"/>
    <w:rsid w:val="00EF621F"/>
    <w:rsid w:val="00EF7658"/>
    <w:rsid w:val="00F15B85"/>
    <w:rsid w:val="00F20B60"/>
    <w:rsid w:val="00F23A13"/>
    <w:rsid w:val="00F25290"/>
    <w:rsid w:val="00F25789"/>
    <w:rsid w:val="00F31FF8"/>
    <w:rsid w:val="00F47A32"/>
    <w:rsid w:val="00F5447D"/>
    <w:rsid w:val="00F5510B"/>
    <w:rsid w:val="00F6180A"/>
    <w:rsid w:val="00F61ADA"/>
    <w:rsid w:val="00F65801"/>
    <w:rsid w:val="00F71F17"/>
    <w:rsid w:val="00F768A2"/>
    <w:rsid w:val="00F7741C"/>
    <w:rsid w:val="00F9187D"/>
    <w:rsid w:val="00F940AF"/>
    <w:rsid w:val="00F97F94"/>
    <w:rsid w:val="00FA2200"/>
    <w:rsid w:val="00FA61F9"/>
    <w:rsid w:val="00FB3037"/>
    <w:rsid w:val="00FB459F"/>
    <w:rsid w:val="00FC0E27"/>
    <w:rsid w:val="00FC132D"/>
    <w:rsid w:val="00FC2D61"/>
    <w:rsid w:val="00FD1C5B"/>
    <w:rsid w:val="00FD2896"/>
    <w:rsid w:val="00FD6198"/>
    <w:rsid w:val="00FE4077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6F6B460"/>
  <w15:docId w15:val="{56FA3320-04DE-4364-8610-5793A10AE2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rsid w:val="00275C95"/>
    <w:pPr>
      <w:jc w:val="both"/>
    </w:pPr>
    <w:rPr>
      <w:lang w:val="x-none" w:eastAsia="x-none"/>
    </w:r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styleId="Style3CharChar" w:customStyle="true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styleId="ZpatChar" w:customStyle="true">
    <w:name w:val="Zápatí Char"/>
    <w:link w:val="Zpat"/>
    <w:uiPriority w:val="99"/>
    <w:rsid w:val="007A4E21"/>
    <w:rPr>
      <w:sz w:val="24"/>
      <w:szCs w:val="24"/>
    </w:rPr>
  </w:style>
  <w:style w:type="paragraph" w:styleId="Char" w:customStyle="true">
    <w:name w:val="Char"/>
    <w:basedOn w:val="Normln"/>
    <w:rsid w:val="009248A9"/>
    <w:pPr>
      <w:spacing w:after="160" w:line="240" w:lineRule="exact"/>
    </w:pPr>
    <w:rPr>
      <w:rFonts w:ascii="Verdana" w:hAnsi="Verdana"/>
      <w:lang w:val="en-US" w:eastAsia="en-US"/>
    </w:rPr>
  </w:style>
  <w:style w:type="character" w:styleId="ZkladntextChar" w:customStyle="true">
    <w:name w:val="Základní text Char"/>
    <w:link w:val="Zkladntext"/>
    <w:rsid w:val="00B4360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6F7F"/>
    <w:pPr>
      <w:ind w:left="708"/>
    </w:pPr>
  </w:style>
  <w:style w:type="paragraph" w:styleId="Prosttext">
    <w:name w:val="Plain Text"/>
    <w:basedOn w:val="Normln"/>
    <w:link w:val="ProsttextChar"/>
    <w:rsid w:val="00527070"/>
    <w:rPr>
      <w:rFonts w:ascii="Consolas" w:hAnsi="Consolas"/>
      <w:sz w:val="21"/>
      <w:szCs w:val="21"/>
      <w:lang w:eastAsia="en-US"/>
    </w:rPr>
  </w:style>
  <w:style w:type="character" w:styleId="ProsttextChar" w:customStyle="true">
    <w:name w:val="Prostý text Char"/>
    <w:link w:val="Prosttext"/>
    <w:rsid w:val="00527070"/>
    <w:rPr>
      <w:rFonts w:ascii="Consolas" w:hAnsi="Consolas"/>
      <w:sz w:val="21"/>
      <w:szCs w:val="21"/>
      <w:lang w:eastAsia="en-US"/>
    </w:rPr>
  </w:style>
  <w:style w:type="table" w:styleId="Mkatabulky">
    <w:name w:val="Table Grid"/>
    <w:basedOn w:val="Normlntabulka"/>
    <w:rsid w:val="00527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01364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2142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Marcoland</properties:Company>
  <properties:Pages>2</properties:Pages>
  <properties:Words>398</properties:Words>
  <properties:Characters>2351</properties:Characters>
  <properties:Lines>19</properties:Lines>
  <properties:Paragraphs>5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2744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2019-11-06T05:13:00Z</dcterms:created>
  <dc:creator/>
  <cp:keywords/>
  <cp:lastModifiedBy/>
  <cp:lastPrinted>2020-03-05T06:33:00Z</cp:lastPrinted>
  <dcterms:modified xmlns:xsi="http://www.w3.org/2001/XMLSchema-instance" xsi:type="dcterms:W3CDTF">2020-03-05T06:33:00Z</dcterms:modified>
  <cp:revision>12</cp:revision>
  <dc:subject/>
  <dc:title>KRYCÍ LIST NABÍDKY</dc:title>
</cp:coreProperties>
</file>