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E0D39" w:rsidR="004E0D39" w:rsidP="004E0D39" w:rsidRDefault="004E0D39" w14:paraId="03D8723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E0D39">
        <w:rPr>
          <w:rFonts w:ascii="Arial" w:hAnsi="Arial" w:cs="Arial"/>
          <w:b/>
          <w:sz w:val="22"/>
          <w:szCs w:val="22"/>
        </w:rPr>
        <w:t>Krycí list</w:t>
      </w:r>
      <w:bookmarkStart w:name="_Toc298503009" w:id="0"/>
      <w:bookmarkStart w:name="_Toc298759446" w:id="1"/>
      <w:bookmarkStart w:name="_Toc298828626" w:id="2"/>
      <w:bookmarkStart w:name="_Toc313444099" w:id="3"/>
    </w:p>
    <w:p w:rsidRPr="004E0D39" w:rsidR="004E0D39" w:rsidP="004E0D39" w:rsidRDefault="004E0D39" w14:paraId="21A16552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E9043E" w:rsidP="00E9043E" w:rsidRDefault="004E0D39" w14:paraId="4A456459" w14:textId="50411043">
      <w:pPr>
        <w:rPr>
          <w:rFonts w:ascii="Arial" w:hAnsi="Arial" w:cs="Arial"/>
          <w:b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Veřejná zakázka:</w:t>
      </w:r>
      <w:r w:rsidRPr="004E0D39">
        <w:rPr>
          <w:rFonts w:ascii="Arial" w:hAnsi="Arial" w:cs="Arial"/>
          <w:sz w:val="22"/>
          <w:szCs w:val="22"/>
        </w:rPr>
        <w:tab/>
      </w:r>
      <w:r w:rsidRPr="00A75D38" w:rsidR="00A75D38">
        <w:rPr>
          <w:rFonts w:ascii="Arial" w:hAnsi="Arial" w:cs="Arial"/>
          <w:sz w:val="22"/>
          <w:szCs w:val="22"/>
        </w:rPr>
        <w:t>Podnikové vzdělávání zaměstnanců Yanfeng Czechia Automotive Interior Systems s.r.o.</w:t>
      </w:r>
      <w:r w:rsidR="00A75D38">
        <w:rPr>
          <w:rFonts w:ascii="Arial" w:hAnsi="Arial" w:cs="Arial"/>
          <w:sz w:val="22"/>
          <w:szCs w:val="22"/>
        </w:rPr>
        <w:t xml:space="preserve"> - </w:t>
      </w:r>
      <w:r w:rsidRPr="00C25704" w:rsidR="007E555E">
        <w:rPr>
          <w:rFonts w:ascii="Arial" w:hAnsi="Arial" w:cs="Arial"/>
          <w:sz w:val="18"/>
          <w:szCs w:val="18"/>
          <w:highlight w:val="green"/>
        </w:rPr>
        <w:t>ÚČASTNÍK</w:t>
      </w:r>
      <w:r w:rsidRPr="00C25704" w:rsidR="00E9043E">
        <w:rPr>
          <w:rFonts w:ascii="Arial" w:hAnsi="Arial" w:cs="Arial"/>
          <w:sz w:val="18"/>
          <w:szCs w:val="18"/>
          <w:highlight w:val="green"/>
        </w:rPr>
        <w:t xml:space="preserve"> DOPLNÍ NÁZEV DLE ČÁSTI </w:t>
      </w:r>
      <w:r w:rsidR="00C25704">
        <w:rPr>
          <w:rFonts w:ascii="Arial" w:hAnsi="Arial" w:cs="Arial"/>
          <w:sz w:val="18"/>
          <w:szCs w:val="18"/>
          <w:highlight w:val="green"/>
        </w:rPr>
        <w:t xml:space="preserve">VEŘEJNÉ </w:t>
      </w:r>
      <w:r w:rsidRPr="00C25704" w:rsidR="00E9043E">
        <w:rPr>
          <w:rFonts w:ascii="Arial" w:hAnsi="Arial" w:cs="Arial"/>
          <w:sz w:val="18"/>
          <w:szCs w:val="18"/>
          <w:highlight w:val="green"/>
        </w:rPr>
        <w:t>ZAKÁZKY DO KTERÉ PODÁVÁ NABÍDKU</w:t>
      </w:r>
    </w:p>
    <w:p w:rsidRPr="000F0DFD" w:rsidR="000F0DFD" w:rsidP="000F0DFD" w:rsidRDefault="004E0D39" w14:paraId="502F8D43" w14:textId="77777777">
      <w:pPr>
        <w:rPr>
          <w:rFonts w:ascii="Arial" w:hAnsi="Arial" w:cs="Arial"/>
          <w:sz w:val="22"/>
          <w:szCs w:val="22"/>
        </w:rPr>
      </w:pPr>
      <w:r w:rsidRPr="004E0D39">
        <w:rPr>
          <w:rFonts w:ascii="Arial" w:hAnsi="Arial" w:cs="Arial"/>
          <w:b/>
          <w:sz w:val="22"/>
          <w:szCs w:val="22"/>
        </w:rPr>
        <w:t xml:space="preserve"> </w:t>
      </w:r>
      <w:r w:rsidRPr="004E0D39">
        <w:rPr>
          <w:rFonts w:ascii="Arial" w:hAnsi="Arial" w:cs="Arial"/>
          <w:sz w:val="22"/>
          <w:szCs w:val="22"/>
        </w:rPr>
        <w:t>Zadavatel:</w:t>
      </w:r>
      <w:r w:rsidRPr="004E0D39">
        <w:rPr>
          <w:rFonts w:ascii="Arial" w:hAnsi="Arial" w:cs="Arial"/>
          <w:sz w:val="22"/>
          <w:szCs w:val="22"/>
        </w:rPr>
        <w:tab/>
      </w:r>
      <w:r w:rsidRPr="000F0DFD" w:rsidR="000F0DFD">
        <w:rPr>
          <w:rFonts w:ascii="Arial" w:hAnsi="Arial" w:cs="Arial"/>
          <w:sz w:val="22"/>
          <w:szCs w:val="22"/>
        </w:rPr>
        <w:t>Yanfeng Czechia Automotive Interior Systems s.r.o.</w:t>
      </w:r>
    </w:p>
    <w:p w:rsidRPr="000F0DFD" w:rsidR="000F0DFD" w:rsidP="000F0DFD" w:rsidRDefault="000F0DFD" w14:paraId="4B4B1E74" w14:textId="4ED2F086">
      <w:pPr>
        <w:rPr>
          <w:rFonts w:ascii="Arial" w:hAnsi="Arial" w:cs="Arial"/>
          <w:sz w:val="22"/>
          <w:szCs w:val="22"/>
        </w:rPr>
      </w:pPr>
    </w:p>
    <w:p w:rsidR="006F36C7" w:rsidP="00EC47D9" w:rsidRDefault="00903FD0" w14:paraId="7BE16D10" w14:textId="5C095D17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4E0D39">
        <w:rPr>
          <w:rFonts w:ascii="Arial" w:hAnsi="Arial" w:cs="Arial"/>
          <w:sz w:val="22"/>
          <w:szCs w:val="22"/>
        </w:rPr>
        <w:t>Údaje o</w:t>
      </w:r>
      <w:bookmarkEnd w:id="0"/>
      <w:bookmarkEnd w:id="1"/>
      <w:bookmarkEnd w:id="2"/>
      <w:bookmarkEnd w:id="3"/>
      <w:r w:rsidRPr="004E0D39">
        <w:rPr>
          <w:rFonts w:ascii="Arial" w:hAnsi="Arial" w:cs="Arial"/>
          <w:sz w:val="22"/>
          <w:szCs w:val="22"/>
        </w:rPr>
        <w:t xml:space="preserve"> účastník</w:t>
      </w:r>
      <w:r w:rsidRPr="004E0D39">
        <w:rPr>
          <w:rFonts w:ascii="Arial" w:hAnsi="Arial" w:cs="Arial"/>
          <w:sz w:val="22"/>
          <w:szCs w:val="22"/>
          <w:lang w:val="cs-CZ"/>
        </w:rPr>
        <w:t>ovi</w:t>
      </w:r>
    </w:p>
    <w:p w:rsidRPr="004E0D39" w:rsidR="00290271" w:rsidP="00EC47D9" w:rsidRDefault="00290271" w14:paraId="6E450FE0" w14:textId="77777777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788" w:type="dxa"/>
        <w:tblInd w:w="4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54"/>
        <w:gridCol w:w="4534"/>
      </w:tblGrid>
      <w:tr w:rsidRPr="004E0D39" w:rsidR="00903FD0" w:rsidTr="002473C8" w14:paraId="5733A507" w14:textId="77777777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122200A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Obchodní firma nebo název (jedná-li se o právnickou osobu)</w:t>
            </w:r>
          </w:p>
          <w:p w:rsidRPr="004E0D39" w:rsidR="00903FD0" w:rsidP="002473C8" w:rsidRDefault="00903FD0" w14:paraId="3D804B5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Obchodní firma nebo jméno a příjmení (jedná-li se o fyzickou osobu)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7DD7B4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6C2C0123" w14:textId="77777777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734EEF5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Sídlo (jedná-li se o právnickou osobu)</w:t>
            </w:r>
          </w:p>
          <w:p w:rsidRPr="004E0D39" w:rsidR="00903FD0" w:rsidP="002473C8" w:rsidRDefault="00903FD0" w14:paraId="364172E4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Místo podnikání popř. místo trvalého pobytu (jedná-li se o fyzickou osobu)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07E15F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598D0D69" w14:textId="77777777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6F349D90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 xml:space="preserve">Korespondenční adresa </w:t>
            </w:r>
          </w:p>
          <w:p w:rsidRPr="004E0D39" w:rsidR="00903FD0" w:rsidP="002473C8" w:rsidRDefault="00903FD0" w14:paraId="508D9546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(liší-li se od sídla nebo místa podnikání)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62A470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6E8BCFDE" w14:textId="77777777">
        <w:trPr>
          <w:trHeight w:val="567"/>
        </w:trPr>
        <w:tc>
          <w:tcPr>
            <w:tcW w:w="4254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E0D39" w:rsidR="00903FD0" w:rsidP="002473C8" w:rsidRDefault="00903FD0" w14:paraId="134862C5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4534" w:type="dxa"/>
            <w:tcBorders>
              <w:bottom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5B01C91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260B239B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04B25C0E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498247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2A920B89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1461A7A2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0168BF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3B4A49B8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4E0D39" w:rsidR="00903FD0" w:rsidP="002473C8" w:rsidRDefault="00903FD0" w14:paraId="3FD1633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5ED8B9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1C3F6666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2BFAE3E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5305B0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089C213C" w14:textId="77777777">
        <w:trPr>
          <w:trHeight w:val="567"/>
        </w:trPr>
        <w:tc>
          <w:tcPr>
            <w:tcW w:w="425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474806B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Osoba oprávněná zastupovat účastníka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31363B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06DA40B0" w14:textId="77777777">
        <w:trPr>
          <w:trHeight w:val="56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E0D39" w:rsidR="00903FD0" w:rsidP="002473C8" w:rsidRDefault="00903FD0" w14:paraId="68B3B5E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534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5156B7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52025C57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7DF047A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05F98F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1E2EC0" w14:paraId="2ABC4E08" w14:textId="77777777">
        <w:trPr>
          <w:trHeight w:val="567"/>
        </w:trPr>
        <w:tc>
          <w:tcPr>
            <w:tcW w:w="4254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4E0D39" w:rsidR="00290271" w:rsidP="00A75D38" w:rsidRDefault="00903FD0" w14:paraId="3F9D5CB5" w14:textId="3F28C345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34" w:type="dxa"/>
            <w:tcBorders>
              <w:bottom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12FA63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1F164C" w:rsidTr="00590091" w14:paraId="472DF115" w14:textId="77777777">
        <w:trPr>
          <w:trHeight w:val="567"/>
        </w:trPr>
        <w:tc>
          <w:tcPr>
            <w:tcW w:w="8788" w:type="dxa"/>
            <w:gridSpan w:val="2"/>
            <w:tcBorders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FFFFFF"/>
          </w:tcPr>
          <w:p w:rsidRPr="004E0D39" w:rsidR="001F164C" w:rsidP="002473C8" w:rsidRDefault="001F164C" w14:paraId="150A4CB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b/>
                <w:sz w:val="22"/>
                <w:szCs w:val="22"/>
              </w:rPr>
              <w:lastRenderedPageBreak/>
              <w:t>KRITÉRIA HODNOCENÍ</w:t>
            </w:r>
          </w:p>
        </w:tc>
      </w:tr>
      <w:tr w:rsidRPr="004E0D39" w:rsidR="009E089B" w:rsidTr="00590091" w14:paraId="7E326F25" w14:textId="77777777">
        <w:trPr>
          <w:trHeight w:val="567"/>
        </w:trPr>
        <w:tc>
          <w:tcPr>
            <w:tcW w:w="4254" w:type="dxa"/>
            <w:vMerge w:val="restart"/>
            <w:tcBorders>
              <w:top w:val="single" w:color="auto" w:sz="12" w:space="0"/>
              <w:left w:val="single" w:color="auto" w:sz="18" w:space="0"/>
            </w:tcBorders>
            <w:shd w:val="clear" w:color="auto" w:fill="FFFFFF"/>
            <w:vAlign w:val="center"/>
          </w:tcPr>
          <w:p w:rsidRPr="004E0D39" w:rsidR="009E089B" w:rsidP="002473C8" w:rsidRDefault="00E074F6" w14:paraId="48867BFC" w14:textId="76BE1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74F6">
              <w:rPr>
                <w:rFonts w:ascii="Arial" w:hAnsi="Arial" w:cs="Arial"/>
                <w:b/>
                <w:sz w:val="22"/>
                <w:szCs w:val="22"/>
              </w:rPr>
              <w:t>Ce</w:t>
            </w:r>
            <w:r w:rsidR="0093550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E074F6">
              <w:rPr>
                <w:rFonts w:ascii="Arial" w:hAnsi="Arial" w:cs="Arial"/>
                <w:b/>
                <w:sz w:val="22"/>
                <w:szCs w:val="22"/>
              </w:rPr>
              <w:t>ková nabídková cena za všechny školení/kurzy dle pře</w:t>
            </w:r>
            <w:r w:rsidR="0093550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E074F6">
              <w:rPr>
                <w:rFonts w:ascii="Arial" w:hAnsi="Arial" w:cs="Arial"/>
                <w:b/>
                <w:sz w:val="22"/>
                <w:szCs w:val="22"/>
              </w:rPr>
              <w:t>pokladu</w:t>
            </w:r>
            <w:r w:rsidR="00E53D65">
              <w:rPr>
                <w:rFonts w:ascii="Arial" w:hAnsi="Arial" w:cs="Arial"/>
                <w:b/>
                <w:sz w:val="22"/>
                <w:szCs w:val="22"/>
              </w:rPr>
              <w:t xml:space="preserve"> v Kč:</w:t>
            </w:r>
          </w:p>
        </w:tc>
        <w:tc>
          <w:tcPr>
            <w:tcW w:w="4534" w:type="dxa"/>
            <w:tcBorders>
              <w:top w:val="single" w:color="auto" w:sz="12" w:space="0"/>
              <w:right w:val="single" w:color="auto" w:sz="18" w:space="0"/>
            </w:tcBorders>
          </w:tcPr>
          <w:p w:rsidRPr="004E0D39" w:rsidR="009E089B" w:rsidP="002473C8" w:rsidRDefault="00E53D65" w14:paraId="6A4F45B7" w14:textId="69875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Kč</w:t>
            </w:r>
            <w:r w:rsidRPr="004E0D39" w:rsidR="009E089B">
              <w:rPr>
                <w:rFonts w:ascii="Arial" w:hAnsi="Arial" w:cs="Arial"/>
                <w:sz w:val="22"/>
                <w:szCs w:val="22"/>
              </w:rPr>
              <w:t xml:space="preserve"> bez DPH:</w:t>
            </w:r>
          </w:p>
        </w:tc>
      </w:tr>
      <w:tr w:rsidRPr="004E0D39" w:rsidR="009E089B" w:rsidTr="002473C8" w14:paraId="0AC2A0C3" w14:textId="77777777">
        <w:trPr>
          <w:trHeight w:val="567"/>
        </w:trPr>
        <w:tc>
          <w:tcPr>
            <w:tcW w:w="4254" w:type="dxa"/>
            <w:vMerge/>
            <w:tcBorders>
              <w:left w:val="single" w:color="auto" w:sz="18" w:space="0"/>
            </w:tcBorders>
            <w:shd w:val="clear" w:color="auto" w:fill="FFFFFF"/>
          </w:tcPr>
          <w:p w:rsidRPr="004E0D39" w:rsidR="009E089B" w:rsidP="002473C8" w:rsidRDefault="009E089B" w14:paraId="6FDECD5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E089B" w:rsidP="002473C8" w:rsidRDefault="009E089B" w14:paraId="51782F7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DPH:</w:t>
            </w:r>
          </w:p>
        </w:tc>
      </w:tr>
      <w:tr w:rsidRPr="004E0D39" w:rsidR="009E089B" w:rsidTr="00590091" w14:paraId="025D3094" w14:textId="77777777">
        <w:trPr>
          <w:trHeight w:val="567"/>
        </w:trPr>
        <w:tc>
          <w:tcPr>
            <w:tcW w:w="4254" w:type="dxa"/>
            <w:vMerge/>
            <w:tcBorders>
              <w:left w:val="single" w:color="auto" w:sz="18" w:space="0"/>
            </w:tcBorders>
            <w:shd w:val="clear" w:color="auto" w:fill="FFFFFF"/>
          </w:tcPr>
          <w:p w:rsidRPr="004E0D39" w:rsidR="009E089B" w:rsidP="002473C8" w:rsidRDefault="009E089B" w14:paraId="679DFDD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4" w:type="dxa"/>
            <w:tcBorders>
              <w:bottom w:val="single" w:color="auto" w:sz="12" w:space="0"/>
              <w:right w:val="single" w:color="auto" w:sz="18" w:space="0"/>
            </w:tcBorders>
          </w:tcPr>
          <w:p w:rsidRPr="004E0D39" w:rsidR="009E089B" w:rsidP="001F164C" w:rsidRDefault="00E53D65" w14:paraId="33208A0F" w14:textId="64985625">
            <w:pPr>
              <w:rPr>
                <w:rFonts w:ascii="Arial" w:hAnsi="Arial" w:cs="Arial"/>
                <w:sz w:val="22"/>
                <w:szCs w:val="22"/>
              </w:rPr>
            </w:pPr>
            <w:bookmarkStart w:name="_GoBack" w:id="4"/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v Kč </w:t>
            </w:r>
            <w:r w:rsidRPr="004E0D39" w:rsidR="001F164C">
              <w:rPr>
                <w:rFonts w:ascii="Arial" w:hAnsi="Arial" w:cs="Arial"/>
                <w:sz w:val="22"/>
                <w:szCs w:val="22"/>
              </w:rPr>
              <w:t>včetně</w:t>
            </w:r>
            <w:r w:rsidRPr="004E0D39" w:rsidR="009E089B">
              <w:rPr>
                <w:rFonts w:ascii="Arial" w:hAnsi="Arial" w:cs="Arial"/>
                <w:sz w:val="22"/>
                <w:szCs w:val="22"/>
              </w:rPr>
              <w:t xml:space="preserve"> DPH:</w:t>
            </w:r>
          </w:p>
        </w:tc>
      </w:tr>
    </w:tbl>
    <w:p w:rsidRPr="004E0D39" w:rsidR="006F36C7" w:rsidP="00903FD0" w:rsidRDefault="006F36C7" w14:paraId="4C1D4A0C" w14:textId="77777777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Pr="004E0D39" w:rsidR="00903FD0" w:rsidP="00903FD0" w:rsidRDefault="00903FD0" w14:paraId="1AAE959E" w14:textId="77777777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E0D39">
        <w:rPr>
          <w:rFonts w:ascii="Arial" w:hAnsi="Arial" w:cs="Arial"/>
          <w:color w:val="000000"/>
          <w:sz w:val="22"/>
          <w:szCs w:val="22"/>
          <w:u w:val="single"/>
        </w:rPr>
        <w:t>Prohlášení účastníka:</w:t>
      </w:r>
    </w:p>
    <w:p w:rsidRPr="004E0D39" w:rsidR="00EC47D9" w:rsidP="00EC47D9" w:rsidRDefault="00EC47D9" w14:paraId="36AE7E0E" w14:textId="77777777">
      <w:pPr>
        <w:spacing w:before="120"/>
        <w:rPr>
          <w:rFonts w:ascii="Arial" w:hAnsi="Arial" w:cs="Arial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</w:t>
      </w:r>
      <w:r w:rsidRPr="004E0D39">
        <w:rPr>
          <w:rFonts w:ascii="Arial" w:hAnsi="Arial" w:cs="Arial"/>
          <w:color w:val="000000"/>
          <w:sz w:val="22"/>
          <w:szCs w:val="22"/>
        </w:rPr>
        <w:t xml:space="preserve"> prohlašuje tímto, že akceptuje všechny podmínky zadávací dokumentace, je vázán celým jejím obsahem i nabídkou a </w:t>
      </w:r>
      <w:r w:rsidRPr="004E0D39">
        <w:rPr>
          <w:rFonts w:ascii="Arial" w:hAnsi="Arial" w:cs="Arial"/>
          <w:sz w:val="22"/>
          <w:szCs w:val="22"/>
        </w:rPr>
        <w:t xml:space="preserve">předmět plnění dodá v souladu se všemi podmínkami, které jsou uvedeny v této </w:t>
      </w:r>
      <w:r w:rsidRPr="004E0D39">
        <w:rPr>
          <w:rFonts w:ascii="Arial" w:hAnsi="Arial" w:cs="Arial"/>
          <w:color w:val="000000"/>
          <w:sz w:val="22"/>
          <w:szCs w:val="22"/>
        </w:rPr>
        <w:t>zadávací dokumentaci</w:t>
      </w:r>
      <w:r w:rsidRPr="004E0D39">
        <w:rPr>
          <w:rFonts w:ascii="Arial" w:hAnsi="Arial" w:cs="Arial"/>
          <w:sz w:val="22"/>
          <w:szCs w:val="22"/>
        </w:rPr>
        <w:t xml:space="preserve"> a jeho nabídce. Účastník dále prohlašuje, že ve své nabídce uvedl pravdivé údaje.</w:t>
      </w:r>
    </w:p>
    <w:p w:rsidRPr="004E0D39" w:rsidR="00EC47D9" w:rsidP="00EC47D9" w:rsidRDefault="00EC47D9" w14:paraId="5F26A6A4" w14:textId="07D11CBD">
      <w:pPr>
        <w:rPr>
          <w:rFonts w:ascii="Arial" w:hAnsi="Arial" w:cs="Arial"/>
          <w:b/>
          <w:iCs/>
          <w:spacing w:val="20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</w:t>
      </w:r>
      <w:r w:rsidRPr="004E0D39">
        <w:rPr>
          <w:rFonts w:ascii="Arial" w:hAnsi="Arial" w:cs="Arial"/>
          <w:color w:val="000000"/>
          <w:sz w:val="22"/>
          <w:szCs w:val="22"/>
        </w:rPr>
        <w:t xml:space="preserve"> prohlašuje tímto</w:t>
      </w:r>
      <w:r w:rsidRPr="004E0D39">
        <w:rPr>
          <w:rFonts w:ascii="Arial" w:hAnsi="Arial" w:cs="Arial"/>
          <w:sz w:val="22"/>
          <w:szCs w:val="22"/>
        </w:rPr>
        <w:t xml:space="preserve">, že jako účastník o </w:t>
      </w:r>
      <w:r w:rsidRPr="004E0D39" w:rsidR="004543EA">
        <w:rPr>
          <w:rFonts w:ascii="Arial" w:hAnsi="Arial" w:cs="Arial"/>
          <w:sz w:val="22"/>
          <w:szCs w:val="22"/>
        </w:rPr>
        <w:t xml:space="preserve">výše uvedenou </w:t>
      </w:r>
      <w:r w:rsidR="00F4110F">
        <w:rPr>
          <w:rFonts w:ascii="Arial" w:hAnsi="Arial" w:cs="Arial"/>
          <w:sz w:val="22"/>
          <w:szCs w:val="22"/>
        </w:rPr>
        <w:t xml:space="preserve">veřejnou </w:t>
      </w:r>
      <w:r w:rsidRPr="004E0D39">
        <w:rPr>
          <w:rFonts w:ascii="Arial" w:hAnsi="Arial" w:cs="Arial"/>
          <w:sz w:val="22"/>
          <w:szCs w:val="22"/>
        </w:rPr>
        <w:t>zakázku není poddodavatelem, jehož prostřednictvím jiný účastník v tomtéž zadávacím řízení prokazuje kvalifikaci.</w:t>
      </w:r>
    </w:p>
    <w:p w:rsidRPr="004E0D39" w:rsidR="00EC47D9" w:rsidP="00EC47D9" w:rsidRDefault="00EC47D9" w14:paraId="68D3CD53" w14:textId="77777777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 bez výhrad souhlasí se zveřejňováním své identifikace a dalších údajů uvedených v nabídce, včetně ceny zakázky.</w:t>
      </w:r>
    </w:p>
    <w:p w:rsidRPr="004E0D39" w:rsidR="00903FD0" w:rsidP="00903FD0" w:rsidRDefault="00903FD0" w14:paraId="2078CAA3" w14:textId="77777777">
      <w:pPr>
        <w:rPr>
          <w:rFonts w:ascii="Arial" w:hAnsi="Arial" w:cs="Arial"/>
          <w:sz w:val="22"/>
          <w:szCs w:val="22"/>
        </w:rPr>
      </w:pPr>
    </w:p>
    <w:p w:rsidRPr="007844A8" w:rsidR="004E0D39" w:rsidP="004E0D39" w:rsidRDefault="004E0D39" w14:paraId="55028EC1" w14:textId="77777777">
      <w:pPr>
        <w:tabs>
          <w:tab w:val="left" w:pos="5812"/>
        </w:tabs>
        <w:spacing w:after="0"/>
        <w:rPr>
          <w:rFonts w:ascii="Arial" w:hAnsi="Arial" w:cs="Arial"/>
        </w:rPr>
      </w:pPr>
    </w:p>
    <w:p w:rsidRPr="007844A8" w:rsidR="004E0D39" w:rsidP="004E0D39" w:rsidRDefault="004E0D39" w14:paraId="5E2B5D26" w14:textId="77777777">
      <w:pPr>
        <w:tabs>
          <w:tab w:val="left" w:pos="5812"/>
        </w:tabs>
        <w:spacing w:after="0"/>
        <w:rPr>
          <w:rFonts w:ascii="Arial" w:hAnsi="Arial" w:cs="Arial"/>
        </w:rPr>
      </w:pPr>
      <w:r w:rsidRPr="007844A8">
        <w:rPr>
          <w:rFonts w:ascii="Arial" w:hAnsi="Arial" w:cs="Arial"/>
        </w:rPr>
        <w:t>V ………………. dne………………..</w:t>
      </w:r>
    </w:p>
    <w:p w:rsidRPr="007844A8" w:rsidR="004E0D39" w:rsidP="004E0D39" w:rsidRDefault="004E0D39" w14:paraId="40A16F3E" w14:textId="77777777">
      <w:pPr>
        <w:tabs>
          <w:tab w:val="left" w:pos="5812"/>
        </w:tabs>
        <w:spacing w:after="0"/>
        <w:rPr>
          <w:rFonts w:ascii="Arial" w:hAnsi="Arial" w:cs="Arial"/>
        </w:rPr>
      </w:pPr>
    </w:p>
    <w:p w:rsidR="004E0D39" w:rsidP="004E0D39" w:rsidRDefault="004E0D39" w14:paraId="0C3581B5" w14:textId="77777777">
      <w:pPr>
        <w:rPr>
          <w:rFonts w:ascii="Arial" w:hAnsi="Arial" w:cs="Arial"/>
        </w:rPr>
      </w:pPr>
    </w:p>
    <w:p w:rsidR="004E0D39" w:rsidP="004E0D39" w:rsidRDefault="004E0D39" w14:paraId="7BBDAA9B" w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4E0D39" w:rsidP="004E0D39" w:rsidRDefault="004E0D39" w14:paraId="364702CE" w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jméno, příjmení funkce</w:t>
      </w:r>
    </w:p>
    <w:p w:rsidR="004E0D39" w:rsidP="004E0D39" w:rsidRDefault="004E0D39" w14:paraId="5D437479" w14:textId="77777777">
      <w:pPr>
        <w:rPr>
          <w:rFonts w:ascii="Arial" w:hAnsi="Arial" w:cs="Arial"/>
        </w:rPr>
      </w:pPr>
    </w:p>
    <w:p w:rsidR="004E0D39" w:rsidP="004E0D39" w:rsidRDefault="004E0D39" w14:paraId="7FD82569" w14:textId="77777777">
      <w:pPr>
        <w:rPr>
          <w:rFonts w:ascii="Arial" w:hAnsi="Arial" w:cs="Arial"/>
        </w:rPr>
      </w:pPr>
    </w:p>
    <w:p w:rsidRPr="007844A8" w:rsidR="004E0D39" w:rsidP="004E0D39" w:rsidRDefault="004E0D39" w14:paraId="22203D1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podpis………………………………</w:t>
      </w:r>
    </w:p>
    <w:p w:rsidRPr="004E0D39" w:rsidR="00903FD0" w:rsidP="004E0D39" w:rsidRDefault="00903FD0" w14:paraId="49D425EC" w14:textId="77777777">
      <w:pPr>
        <w:spacing w:after="0"/>
        <w:rPr>
          <w:rFonts w:ascii="Arial" w:hAnsi="Arial" w:cs="Arial"/>
          <w:sz w:val="22"/>
          <w:szCs w:val="22"/>
        </w:rPr>
      </w:pPr>
    </w:p>
    <w:p w:rsidRPr="004E0D39" w:rsidR="00903FD0" w:rsidP="00903FD0" w:rsidRDefault="00903FD0" w14:paraId="6ABF99A9" w14:textId="77777777">
      <w:pPr>
        <w:rPr>
          <w:rFonts w:ascii="Arial" w:hAnsi="Arial" w:cs="Arial"/>
          <w:sz w:val="22"/>
          <w:szCs w:val="22"/>
        </w:rPr>
      </w:pPr>
    </w:p>
    <w:p w:rsidRPr="004E0D39" w:rsidR="00903FD0" w:rsidP="00903FD0" w:rsidRDefault="00903FD0" w14:paraId="5376DACF" w14:textId="77777777">
      <w:pPr>
        <w:rPr>
          <w:rFonts w:ascii="Arial" w:hAnsi="Arial" w:cs="Arial"/>
          <w:sz w:val="22"/>
          <w:szCs w:val="22"/>
        </w:rPr>
      </w:pPr>
    </w:p>
    <w:p w:rsidRPr="004E0D39" w:rsidR="009B39B7" w:rsidRDefault="009B39B7" w14:paraId="11B51F0E" w14:textId="77777777">
      <w:pPr>
        <w:rPr>
          <w:rFonts w:ascii="Arial" w:hAnsi="Arial" w:cs="Arial"/>
          <w:sz w:val="22"/>
          <w:szCs w:val="22"/>
        </w:rPr>
      </w:pPr>
    </w:p>
    <w:sectPr w:rsidRPr="004E0D39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3054E" w:rsidRDefault="0033054E" w14:paraId="0741F517" w14:textId="77777777">
      <w:pPr>
        <w:spacing w:after="0"/>
      </w:pPr>
      <w:r>
        <w:separator/>
      </w:r>
    </w:p>
  </w:endnote>
  <w:endnote w:type="continuationSeparator" w:id="0">
    <w:p w:rsidR="0033054E" w:rsidRDefault="0033054E" w14:paraId="0768D19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123164B8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2AD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82AD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3054E" w:rsidRDefault="0033054E" w14:paraId="230CA587" w14:textId="77777777">
      <w:pPr>
        <w:spacing w:after="0"/>
      </w:pPr>
      <w:r>
        <w:separator/>
      </w:r>
    </w:p>
  </w:footnote>
  <w:footnote w:type="continuationSeparator" w:id="0">
    <w:p w:rsidR="0033054E" w:rsidRDefault="0033054E" w14:paraId="51268C1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A768C6" w:rsidRDefault="0057279A" w14:paraId="33EA5066" w14:textId="792116FA">
    <w:pPr>
      <w:pStyle w:val="JakoNadpis1bezslovn"/>
      <w:tabs>
        <w:tab w:val="left" w:pos="708"/>
        <w:tab w:val="center" w:pos="4536"/>
      </w:tabs>
      <w:spacing w:before="120"/>
      <w:ind w:left="0"/>
      <w:jc w:val="right"/>
      <w:rPr>
        <w:rFonts w:asciiTheme="minorHAnsi" w:hAnsiTheme="minorHAnsi"/>
        <w:sz w:val="24"/>
        <w:szCs w:val="22"/>
      </w:rPr>
    </w:pPr>
    <w:r>
      <w:rPr>
        <w:noProof/>
        <w:sz w:val="36"/>
        <w:szCs w:val="36"/>
        <w:lang w:val="cs-CZ"/>
      </w:rPr>
      <w:tab/>
    </w:r>
    <w:r w:rsidR="00A768C6">
      <w:rPr>
        <w:noProof/>
        <w:sz w:val="36"/>
        <w:szCs w:val="36"/>
        <w:lang w:val="cs-CZ"/>
      </w:rPr>
      <w:tab/>
    </w:r>
    <w:r w:rsidR="00A768C6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E6E2D"/>
    <w:rsid w:val="000F0DFD"/>
    <w:rsid w:val="00186A76"/>
    <w:rsid w:val="001E2EC0"/>
    <w:rsid w:val="001F164C"/>
    <w:rsid w:val="00240CA9"/>
    <w:rsid w:val="00265633"/>
    <w:rsid w:val="00290271"/>
    <w:rsid w:val="002B2E05"/>
    <w:rsid w:val="00313B7A"/>
    <w:rsid w:val="0033054E"/>
    <w:rsid w:val="00342514"/>
    <w:rsid w:val="004543EA"/>
    <w:rsid w:val="004E0D39"/>
    <w:rsid w:val="0057279A"/>
    <w:rsid w:val="00590091"/>
    <w:rsid w:val="006F36C7"/>
    <w:rsid w:val="007A5274"/>
    <w:rsid w:val="007B4CE4"/>
    <w:rsid w:val="007E555E"/>
    <w:rsid w:val="00853212"/>
    <w:rsid w:val="00903FD0"/>
    <w:rsid w:val="00923A29"/>
    <w:rsid w:val="0093550F"/>
    <w:rsid w:val="009948AF"/>
    <w:rsid w:val="009B39B7"/>
    <w:rsid w:val="009C70E5"/>
    <w:rsid w:val="009E089B"/>
    <w:rsid w:val="00A20655"/>
    <w:rsid w:val="00A20BAA"/>
    <w:rsid w:val="00A62C06"/>
    <w:rsid w:val="00A75D38"/>
    <w:rsid w:val="00A768C6"/>
    <w:rsid w:val="00AF6AF4"/>
    <w:rsid w:val="00BC0117"/>
    <w:rsid w:val="00C25704"/>
    <w:rsid w:val="00C51789"/>
    <w:rsid w:val="00D65743"/>
    <w:rsid w:val="00DB426C"/>
    <w:rsid w:val="00E033A2"/>
    <w:rsid w:val="00E074F6"/>
    <w:rsid w:val="00E331DB"/>
    <w:rsid w:val="00E53D65"/>
    <w:rsid w:val="00E82ADC"/>
    <w:rsid w:val="00E9043E"/>
    <w:rsid w:val="00EC47D9"/>
    <w:rsid w:val="00EC6103"/>
    <w:rsid w:val="00F37D0C"/>
    <w:rsid w:val="00F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F1AF349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43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9043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231</properties:Words>
  <properties:Characters>1365</properties:Characters>
  <properties:Lines>11</properties:Lines>
  <properties:Paragraphs>3</properties:Paragraphs>
  <properties:TotalTime>43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2018-02-13T11:05:00Z</dcterms:created>
  <dc:creator/>
  <dc:description/>
  <cp:keywords/>
  <cp:lastModifiedBy/>
  <dcterms:modified xmlns:xsi="http://www.w3.org/2001/XMLSchema-instance" xsi:type="dcterms:W3CDTF">2020-02-18T17:23:00Z</dcterms:modified>
  <cp:revision>33</cp:revision>
  <dc:subject/>
  <dc:title/>
</cp:coreProperties>
</file>