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96"/>
        <w:gridCol w:w="4906"/>
      </w:tblGrid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</w:t>
            </w:r>
            <w:proofErr w:type="gramStart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byla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uveřejněna</w:t>
            </w:r>
            <w:proofErr w:type="gramEnd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w:history="true" r:id="rId9">
              <w:r w:rsidRP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E245F0" w:rsidRDefault="002D5EE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33E5E">
              <w:rPr>
                <w:rFonts w:ascii="Arial" w:hAnsi="Arial" w:cs="Arial"/>
                <w:b/>
                <w:bCs/>
                <w:sz w:val="22"/>
                <w:szCs w:val="22"/>
              </w:rPr>
              <w:t>13366</w:t>
            </w:r>
          </w:p>
        </w:tc>
      </w:tr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CB2D43" w:rsidRDefault="00533E5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Zajištění vzdělávání pro ZF </w:t>
            </w:r>
            <w:proofErr w:type="spellStart"/>
            <w:r w:rsidRPr="00533E5E">
              <w:rPr>
                <w:rFonts w:ascii="Arial" w:hAnsi="Arial" w:cs="Arial"/>
                <w:b/>
                <w:bCs/>
                <w:sz w:val="22"/>
                <w:szCs w:val="22"/>
              </w:rPr>
              <w:t>Passive</w:t>
            </w:r>
            <w:proofErr w:type="spellEnd"/>
            <w:r w:rsidRPr="00533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3E5E"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  <w:proofErr w:type="spellEnd"/>
            <w:r w:rsidRPr="00533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Czech s.r.o. II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531D68" w:rsidR="001D02C9" w:rsidP="00CD2082" w:rsidRDefault="00533E5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18.3</w:t>
            </w:r>
            <w:r w:rsidR="003D5003">
              <w:rPr>
                <w:rFonts w:ascii="Arial" w:hAnsi="Arial" w:cs="Arial"/>
                <w:b/>
                <w:bCs/>
                <w:sz w:val="22"/>
                <w:szCs w:val="22"/>
              </w:rPr>
              <w:t>.2020</w:t>
            </w:r>
            <w:proofErr w:type="gram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531D68" w:rsidR="001D02C9" w:rsidP="00CB2D43" w:rsidRDefault="0039451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33E5E" w:rsidR="00533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ZF </w:t>
            </w:r>
            <w:proofErr w:type="spellStart"/>
            <w:r w:rsidRPr="00533E5E" w:rsidR="00533E5E">
              <w:rPr>
                <w:rFonts w:ascii="Arial" w:hAnsi="Arial" w:cs="Arial"/>
                <w:b/>
                <w:bCs/>
                <w:sz w:val="22"/>
                <w:szCs w:val="22"/>
              </w:rPr>
              <w:t>Passive</w:t>
            </w:r>
            <w:proofErr w:type="spellEnd"/>
            <w:r w:rsidRPr="00533E5E" w:rsidR="00533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3E5E" w:rsidR="00533E5E"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  <w:proofErr w:type="spellEnd"/>
            <w:r w:rsidRPr="00533E5E" w:rsidR="00533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Czech s.r.o.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531D68" w:rsidR="007F63DC" w:rsidP="00C54623" w:rsidRDefault="007F63DC">
            <w:pPr>
              <w:pStyle w:val="Tabulkatext"/>
              <w:rPr>
                <w:rFonts w:ascii="Arial" w:hAnsi="Arial" w:cs="Arial"/>
                <w:sz w:val="22"/>
              </w:rPr>
            </w:pPr>
            <w:r w:rsidRPr="00531D68">
              <w:rPr>
                <w:rFonts w:ascii="Arial" w:hAnsi="Arial" w:cs="Arial"/>
                <w:sz w:val="22"/>
              </w:rPr>
              <w:t>CZ.03.1.52/0.0/0.0/15_021/0000053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531D68" w:rsidR="007F63DC" w:rsidP="00C54623" w:rsidRDefault="007F63DC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 w:rsidRPr="00531D68">
              <w:rPr>
                <w:rFonts w:ascii="Arial" w:hAnsi="Arial" w:cs="Arial"/>
                <w:b/>
                <w:sz w:val="22"/>
              </w:rPr>
              <w:t>Podpora odborného vzdělávání zaměstnanců II</w:t>
            </w: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531D68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Pr="00531D68" w:rsidR="00A52F45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31D68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2D69" w:rsidR="00C40E1C" w:rsidP="00F67E7C" w:rsidRDefault="00533E5E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D18">
              <w:rPr>
                <w:rFonts w:ascii="Arial" w:hAnsi="Arial" w:cs="Arial"/>
                <w:sz w:val="22"/>
                <w:szCs w:val="22"/>
              </w:rPr>
              <w:t>Palatinum</w:t>
            </w:r>
            <w:proofErr w:type="spellEnd"/>
            <w:r w:rsidRPr="00282D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D18">
              <w:rPr>
                <w:rFonts w:ascii="Arial" w:hAnsi="Arial" w:cs="Arial"/>
                <w:sz w:val="22"/>
                <w:szCs w:val="22"/>
              </w:rPr>
              <w:t>Campus</w:t>
            </w:r>
            <w:proofErr w:type="spellEnd"/>
            <w:r w:rsidRPr="00282D18">
              <w:rPr>
                <w:rFonts w:ascii="Arial" w:hAnsi="Arial" w:cs="Arial"/>
                <w:sz w:val="22"/>
                <w:szCs w:val="22"/>
              </w:rPr>
              <w:t xml:space="preserve"> s.r.o., Nepomuk 17, 262 42 okres Příbram, IČ: 290 23 521</w:t>
            </w: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1D02C9" w:rsidR="001D02C9" w:rsidP="00531D68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D68" w:rsidR="001D02C9" w:rsidP="0022661A" w:rsidRDefault="002D5EE2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533E5E">
              <w:rPr>
                <w:rFonts w:ascii="Arial" w:hAnsi="Arial" w:cs="Arial"/>
                <w:sz w:val="22"/>
                <w:szCs w:val="22"/>
              </w:rPr>
              <w:t>1.4</w:t>
            </w:r>
            <w:r w:rsidR="00B3771B">
              <w:rPr>
                <w:rFonts w:ascii="Arial" w:hAnsi="Arial" w:cs="Arial"/>
                <w:sz w:val="22"/>
                <w:szCs w:val="22"/>
              </w:rPr>
              <w:t>.20</w:t>
            </w:r>
            <w:r w:rsidR="003D5003">
              <w:rPr>
                <w:rFonts w:ascii="Arial" w:hAnsi="Arial" w:cs="Arial"/>
                <w:sz w:val="22"/>
                <w:szCs w:val="22"/>
              </w:rPr>
              <w:t>20</w:t>
            </w:r>
            <w:bookmarkStart w:name="_GoBack" w:id="0"/>
            <w:bookmarkEnd w:id="0"/>
            <w:proofErr w:type="gramEnd"/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B90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E1B23" w:rsidRDefault="000E1B23">
      <w:r>
        <w:separator/>
      </w:r>
    </w:p>
  </w:endnote>
  <w:endnote w:type="continuationSeparator" w:id="0">
    <w:p w:rsidR="000E1B23" w:rsidRDefault="000E1B2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E1B23" w:rsidRDefault="000E1B23">
      <w:r>
        <w:separator/>
      </w:r>
    </w:p>
  </w:footnote>
  <w:footnote w:type="continuationSeparator" w:id="0">
    <w:p w:rsidR="000E1B23" w:rsidRDefault="000E1B23">
      <w:r>
        <w:continuationSeparator/>
      </w:r>
    </w:p>
  </w:footnote>
  <w:footnote w:id="1">
    <w:p w:rsidRPr="00A52F45" w:rsidR="00A52F45" w:rsidRDefault="00A52F45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E0DC1" w:rsidP="001D02C9" w:rsidRDefault="00B93516">
    <w:pPr>
      <w:pStyle w:val="Zhlav"/>
    </w:pPr>
    <w:r>
      <w:rPr>
        <w:noProof/>
      </w:rPr>
      <w:drawing>
        <wp:inline distT="0" distB="0" distL="0" distR="0">
          <wp:extent cx="2971800" cy="609600"/>
          <wp:effectExtent l="1905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21EE57F2"/>
    <w:multiLevelType w:val="hybridMultilevel"/>
    <w:tmpl w:val="E8743B1C"/>
    <w:lvl w:ilvl="0" w:tplc="EE98C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AC57FD2"/>
    <w:multiLevelType w:val="hybridMultilevel"/>
    <w:tmpl w:val="765286AA"/>
    <w:lvl w:ilvl="0" w:tplc="03A89D4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AB520D7"/>
    <w:multiLevelType w:val="hybridMultilevel"/>
    <w:tmpl w:val="2BA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AF"/>
    <w:rsid w:val="000053DE"/>
    <w:rsid w:val="00033428"/>
    <w:rsid w:val="00090EDD"/>
    <w:rsid w:val="000E1B23"/>
    <w:rsid w:val="001230EA"/>
    <w:rsid w:val="001263C5"/>
    <w:rsid w:val="00136FFC"/>
    <w:rsid w:val="001C2DC2"/>
    <w:rsid w:val="001C784E"/>
    <w:rsid w:val="001D02C9"/>
    <w:rsid w:val="0022661A"/>
    <w:rsid w:val="00247890"/>
    <w:rsid w:val="00273108"/>
    <w:rsid w:val="002953FC"/>
    <w:rsid w:val="002C3526"/>
    <w:rsid w:val="002D5EE2"/>
    <w:rsid w:val="002F7490"/>
    <w:rsid w:val="003765CE"/>
    <w:rsid w:val="00380FDA"/>
    <w:rsid w:val="00386B3D"/>
    <w:rsid w:val="00393614"/>
    <w:rsid w:val="00394515"/>
    <w:rsid w:val="003D17C5"/>
    <w:rsid w:val="003D5003"/>
    <w:rsid w:val="00465BF2"/>
    <w:rsid w:val="0048338C"/>
    <w:rsid w:val="00497F05"/>
    <w:rsid w:val="004E62F6"/>
    <w:rsid w:val="00500969"/>
    <w:rsid w:val="00531D68"/>
    <w:rsid w:val="0053369F"/>
    <w:rsid w:val="00533E5E"/>
    <w:rsid w:val="00596E7B"/>
    <w:rsid w:val="005C66B1"/>
    <w:rsid w:val="005F4299"/>
    <w:rsid w:val="00687D36"/>
    <w:rsid w:val="006C43C9"/>
    <w:rsid w:val="00700ED7"/>
    <w:rsid w:val="007D7468"/>
    <w:rsid w:val="007E3E7E"/>
    <w:rsid w:val="007E5B93"/>
    <w:rsid w:val="007F63DC"/>
    <w:rsid w:val="00833325"/>
    <w:rsid w:val="00836B68"/>
    <w:rsid w:val="008371E5"/>
    <w:rsid w:val="00843988"/>
    <w:rsid w:val="00857534"/>
    <w:rsid w:val="00886969"/>
    <w:rsid w:val="00887E8D"/>
    <w:rsid w:val="0089466B"/>
    <w:rsid w:val="008A531E"/>
    <w:rsid w:val="008C3A14"/>
    <w:rsid w:val="009246BD"/>
    <w:rsid w:val="009418DB"/>
    <w:rsid w:val="00994760"/>
    <w:rsid w:val="009C1A55"/>
    <w:rsid w:val="009D1A73"/>
    <w:rsid w:val="009D72AF"/>
    <w:rsid w:val="00A52F45"/>
    <w:rsid w:val="00A66CC4"/>
    <w:rsid w:val="00A80C22"/>
    <w:rsid w:val="00A8278A"/>
    <w:rsid w:val="00AD0153"/>
    <w:rsid w:val="00AF22EE"/>
    <w:rsid w:val="00B1446E"/>
    <w:rsid w:val="00B3771B"/>
    <w:rsid w:val="00B40B64"/>
    <w:rsid w:val="00B90933"/>
    <w:rsid w:val="00B93516"/>
    <w:rsid w:val="00BA45EF"/>
    <w:rsid w:val="00C24334"/>
    <w:rsid w:val="00C40E1C"/>
    <w:rsid w:val="00C466C9"/>
    <w:rsid w:val="00CA13C9"/>
    <w:rsid w:val="00CA3F94"/>
    <w:rsid w:val="00CA7383"/>
    <w:rsid w:val="00CB2D43"/>
    <w:rsid w:val="00CB5F8E"/>
    <w:rsid w:val="00CD2082"/>
    <w:rsid w:val="00CE0DC1"/>
    <w:rsid w:val="00CF1ED1"/>
    <w:rsid w:val="00D206ED"/>
    <w:rsid w:val="00D2736F"/>
    <w:rsid w:val="00D55170"/>
    <w:rsid w:val="00D71F1F"/>
    <w:rsid w:val="00DA1B09"/>
    <w:rsid w:val="00DA59C4"/>
    <w:rsid w:val="00E0511A"/>
    <w:rsid w:val="00E11EC8"/>
    <w:rsid w:val="00E245F0"/>
    <w:rsid w:val="00E41CA1"/>
    <w:rsid w:val="00E42D69"/>
    <w:rsid w:val="00E43483"/>
    <w:rsid w:val="00E46B7A"/>
    <w:rsid w:val="00E83C7C"/>
    <w:rsid w:val="00E84475"/>
    <w:rsid w:val="00EC1669"/>
    <w:rsid w:val="00EE51DC"/>
    <w:rsid w:val="00F1315E"/>
    <w:rsid w:val="00F23063"/>
    <w:rsid w:val="00F52A87"/>
    <w:rsid w:val="00F62292"/>
    <w:rsid w:val="00F64C08"/>
    <w:rsid w:val="00F67E7C"/>
    <w:rsid w:val="00F72AAC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0933"/>
    <w:rPr>
      <w:sz w:val="24"/>
      <w:szCs w:val="24"/>
    </w:rPr>
  </w:style>
  <w:style w:type="paragraph" w:styleId="Nadpis2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003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B90933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B9093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7F63DC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63DC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F63DC"/>
    <w:rPr>
      <w:b/>
      <w:bCs/>
    </w:rPr>
  </w:style>
  <w:style w:type="character" w:styleId="nowrap" w:customStyle="true">
    <w:name w:val="nowrap"/>
    <w:basedOn w:val="Standardnpsmoodstavce"/>
    <w:rsid w:val="007F63DC"/>
  </w:style>
  <w:style w:type="paragraph" w:styleId="Odstavecseseznamem">
    <w:name w:val="List Paragraph"/>
    <w:basedOn w:val="Normln"/>
    <w:uiPriority w:val="34"/>
    <w:qFormat/>
    <w:rsid w:val="00DA1B0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446E"/>
    <w:rPr>
      <w:color w:val="800080" w:themeColor="followedHyperlink"/>
      <w:u w:val="single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3D5003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0933"/>
    <w:rPr>
      <w:sz w:val="24"/>
      <w:szCs w:val="24"/>
    </w:rPr>
  </w:style>
  <w:style w:styleId="Nadpis2" w:type="paragraph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3D5003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rsid w:val="00B90933"/>
    <w:pPr>
      <w:tabs>
        <w:tab w:pos="4536" w:val="center"/>
        <w:tab w:pos="9072" w:val="right"/>
      </w:tabs>
    </w:pPr>
  </w:style>
  <w:style w:styleId="Hypertextovodkaz" w:type="character">
    <w:name w:val="Hyperlink"/>
    <w:semiHidden/>
    <w:rsid w:val="00B90933"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rsid w:val="00B90933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semiHidden/>
    <w:rsid w:val="00B90933"/>
    <w:pPr>
      <w:tabs>
        <w:tab w:pos="4536" w:val="center"/>
        <w:tab w:pos="9072" w:val="right"/>
      </w:tabs>
    </w:pPr>
  </w:style>
  <w:style w:styleId="Odkaznakoment" w:type="character">
    <w:name w:val="annotation reference"/>
    <w:uiPriority w:val="99"/>
    <w:semiHidden/>
    <w:unhideWhenUsed/>
    <w:rsid w:val="00A52F4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52F45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A52F45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52F4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A52F45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2F45"/>
  </w:style>
  <w:style w:styleId="Znakapoznpodarou" w:type="character">
    <w:name w:val="footnote reference"/>
    <w:uiPriority w:val="99"/>
    <w:semiHidden/>
    <w:unhideWhenUsed/>
    <w:rsid w:val="00A52F45"/>
    <w:rPr>
      <w:vertAlign w:val="superscript"/>
    </w:rPr>
  </w:style>
  <w:style w:customStyle="1" w:styleId="Tabulkatext" w:type="paragraph">
    <w:name w:val="Tabulka text"/>
    <w:link w:val="TabulkatextChar"/>
    <w:uiPriority w:val="6"/>
    <w:qFormat/>
    <w:rsid w:val="007F63DC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F63DC"/>
    <w:rPr>
      <w:rFonts w:asciiTheme="minorHAnsi" w:cstheme="minorBidi" w:eastAsiaTheme="minorHAnsi" w:hAnsiTheme="minorHAnsi"/>
      <w:color w:val="080808"/>
      <w:szCs w:val="22"/>
      <w:lang w:eastAsia="en-US"/>
    </w:rPr>
  </w:style>
  <w:style w:styleId="Siln" w:type="character">
    <w:name w:val="Strong"/>
    <w:basedOn w:val="Standardnpsmoodstavce"/>
    <w:uiPriority w:val="22"/>
    <w:qFormat/>
    <w:rsid w:val="007F63DC"/>
    <w:rPr>
      <w:b/>
      <w:bCs/>
    </w:rPr>
  </w:style>
  <w:style w:customStyle="1" w:styleId="nowrap" w:type="character">
    <w:name w:val="nowrap"/>
    <w:basedOn w:val="Standardnpsmoodstavce"/>
    <w:rsid w:val="007F63DC"/>
  </w:style>
  <w:style w:styleId="Odstavecseseznamem" w:type="paragraph">
    <w:name w:val="List Paragraph"/>
    <w:basedOn w:val="Normln"/>
    <w:uiPriority w:val="34"/>
    <w:qFormat/>
    <w:rsid w:val="00DA1B09"/>
    <w:pPr>
      <w:ind w:left="720"/>
      <w:contextualSpacing/>
    </w:pPr>
  </w:style>
  <w:style w:styleId="Sledovanodkaz" w:type="character">
    <w:name w:val="FollowedHyperlink"/>
    <w:basedOn w:val="Standardnpsmoodstavce"/>
    <w:uiPriority w:val="99"/>
    <w:semiHidden/>
    <w:unhideWhenUsed/>
    <w:rsid w:val="00B1446E"/>
    <w:rPr>
      <w:color w:themeColor="followedHyperlink" w:val="800080"/>
      <w:u w:val="single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3D5003"/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45091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2947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112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B907082-1FA6-4DCC-B309-CC7B78ABC2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109</properties:Words>
  <properties:Characters>646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754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2020-04-01T12:06:00Z</dcterms:created>
  <dc:creator/>
  <cp:lastModifiedBy/>
  <cp:lastPrinted>2017-03-13T07:34:00Z</cp:lastPrinted>
  <dcterms:modified xmlns:xsi="http://www.w3.org/2001/XMLSchema-instance" xsi:type="dcterms:W3CDTF">2020-04-01T12:10:00Z</dcterms:modified>
  <cp:revision>3</cp:revision>
  <dc:title>Výsledek výzvy k podání nabídek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ocHome">
    <vt:i4>-1560702236</vt:i4>
  </prop:property>
</prop:Properties>
</file>