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528"/>
      </w:tblGrid>
      <w:tr w:rsidRPr="00E73EB5" w:rsidR="008106EA" w:rsidTr="00085DDB" w14:paraId="65E7A6DA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:rsidRPr="008106EA" w:rsidR="008106EA" w:rsidP="008106EA" w:rsidRDefault="003F3311" w14:paraId="75F3A382" w14:textId="507C098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3F3311">
              <w:rPr>
                <w:rFonts w:ascii="Arial" w:hAnsi="Arial" w:cs="Arial"/>
                <w:b/>
                <w:szCs w:val="20"/>
              </w:rPr>
              <w:t xml:space="preserve">Vzdělání zaměstnanců členů </w:t>
            </w:r>
            <w:proofErr w:type="spellStart"/>
            <w:r w:rsidRPr="003F3311">
              <w:rPr>
                <w:rFonts w:ascii="Arial" w:hAnsi="Arial" w:cs="Arial"/>
                <w:b/>
                <w:szCs w:val="20"/>
              </w:rPr>
              <w:t>Sapientia</w:t>
            </w:r>
            <w:proofErr w:type="spellEnd"/>
            <w:r w:rsidRPr="003F3311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3F3311">
              <w:rPr>
                <w:rFonts w:ascii="Arial" w:hAnsi="Arial" w:cs="Arial"/>
                <w:b/>
                <w:szCs w:val="20"/>
              </w:rPr>
              <w:t>Medulla</w:t>
            </w:r>
            <w:proofErr w:type="spellEnd"/>
          </w:p>
        </w:tc>
      </w:tr>
      <w:tr w:rsidRPr="00E73EB5" w:rsidR="003F3311" w:rsidTr="006D2CDC" w14:paraId="190C0A4F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3F3311" w:rsidP="003F3311" w:rsidRDefault="003F3311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3F3311" w:rsidR="003F3311" w:rsidP="003F3311" w:rsidRDefault="003F3311" w14:paraId="61508CB2" w14:textId="0D566763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3F3311">
              <w:rPr>
                <w:rFonts w:ascii="Arial" w:hAnsi="Arial" w:cs="Arial"/>
                <w:bCs/>
                <w:szCs w:val="20"/>
              </w:rPr>
              <w:t>Sapientia</w:t>
            </w:r>
            <w:proofErr w:type="spellEnd"/>
            <w:r w:rsidRPr="003F3311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3F3311">
              <w:rPr>
                <w:rFonts w:ascii="Arial" w:hAnsi="Arial" w:cs="Arial"/>
                <w:bCs/>
                <w:szCs w:val="20"/>
              </w:rPr>
              <w:t>Medulla</w:t>
            </w:r>
            <w:proofErr w:type="spellEnd"/>
            <w:r w:rsidRPr="003F3311">
              <w:rPr>
                <w:rFonts w:ascii="Arial" w:hAnsi="Arial" w:cs="Arial"/>
                <w:bCs/>
                <w:szCs w:val="20"/>
              </w:rPr>
              <w:t xml:space="preserve">, </w:t>
            </w:r>
            <w:proofErr w:type="spellStart"/>
            <w:r w:rsidRPr="003F3311">
              <w:rPr>
                <w:rFonts w:ascii="Arial" w:hAnsi="Arial" w:cs="Arial"/>
                <w:bCs/>
                <w:szCs w:val="20"/>
              </w:rPr>
              <w:t>z.s</w:t>
            </w:r>
            <w:proofErr w:type="spellEnd"/>
            <w:r w:rsidRPr="003F3311">
              <w:rPr>
                <w:rFonts w:ascii="Arial" w:hAnsi="Arial" w:cs="Arial"/>
                <w:bCs/>
                <w:szCs w:val="20"/>
              </w:rPr>
              <w:t>.</w:t>
            </w:r>
          </w:p>
        </w:tc>
      </w:tr>
      <w:tr w:rsidRPr="00E73EB5" w:rsidR="003F3311" w:rsidTr="006D2CDC" w14:paraId="41604C77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3F3311" w:rsidP="003F3311" w:rsidRDefault="003F3311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3F3311" w:rsidR="003F3311" w:rsidP="003F3311" w:rsidRDefault="003F3311" w14:paraId="23B5D8BB" w14:textId="253CB16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3F3311">
              <w:rPr>
                <w:rFonts w:ascii="Arial" w:hAnsi="Arial" w:cs="Arial"/>
                <w:bCs/>
                <w:szCs w:val="20"/>
              </w:rPr>
              <w:t>Hrušovská 1858/4, Moravská Ostrava, 702 00 Ostrava</w:t>
            </w:r>
          </w:p>
        </w:tc>
      </w:tr>
      <w:tr w:rsidRPr="00E73EB5" w:rsidR="000C1CC3" w:rsidTr="006D2CDC" w14:paraId="258AFEA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3F3311" w:rsidR="000C1CC3" w:rsidP="000C1CC3" w:rsidRDefault="003F3311" w14:paraId="27BA4089" w14:textId="19CAE3CB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3F3311">
              <w:rPr>
                <w:rFonts w:ascii="Arial" w:hAnsi="Arial" w:cs="Arial"/>
                <w:bCs/>
                <w:szCs w:val="20"/>
              </w:rPr>
              <w:t>07754</w:t>
            </w:r>
            <w:bookmarkStart w:name="_GoBack" w:id="0"/>
            <w:bookmarkEnd w:id="0"/>
            <w:r w:rsidRPr="003F3311">
              <w:rPr>
                <w:rFonts w:ascii="Arial" w:hAnsi="Arial" w:cs="Arial"/>
                <w:bCs/>
                <w:szCs w:val="20"/>
              </w:rPr>
              <w:t>809</w:t>
            </w:r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231C5C" w:rsidTr="006D2CDC" w14:paraId="7366B54E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528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3A45275E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022281E5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528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5265A5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528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35084B6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528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51BB7E4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528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7C2AECC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528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231C5C" w:rsidP="00231C5C" w:rsidRDefault="00231C5C" w14:paraId="209C69B8" w14:textId="0AD64A02">
      <w:pPr>
        <w:jc w:val="both"/>
        <w:rPr>
          <w:rFonts w:ascii="Arial" w:hAnsi="Arial" w:cs="Arial"/>
          <w:sz w:val="20"/>
          <w:szCs w:val="20"/>
        </w:rPr>
      </w:pPr>
    </w:p>
    <w:p w:rsidR="006D2CDC" w:rsidP="00231C5C" w:rsidRDefault="006D2CDC" w14:paraId="59E1F35D" w14:textId="4C420FF1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231C5C" w:rsidRDefault="006D2CDC" w14:paraId="1D6A60F4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6D2CDC" w14:paraId="101C608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0E1C2444" w14:textId="2F44184B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bez DPH:</w:t>
            </w:r>
          </w:p>
        </w:tc>
        <w:tc>
          <w:tcPr>
            <w:tcW w:w="5528" w:type="dxa"/>
          </w:tcPr>
          <w:p w:rsidRPr="006D2CDC" w:rsidR="006D2CDC" w:rsidP="00E7662B" w:rsidRDefault="006D2CDC" w14:paraId="68A8003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Pr="00E73EB5" w:rsidR="006D2CDC" w:rsidTr="006D2CDC" w14:paraId="584A72B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2BB0A14B" w14:textId="53B7C0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DPH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E73EB5" w:rsidR="006D2CDC" w:rsidP="00E7662B" w:rsidRDefault="006D2CDC" w14:paraId="32288A32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6D2CDC" w:rsidTr="006D2CDC" w14:paraId="19DB01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3B207695" w14:textId="0246A76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Celková cena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včetně DPH:</w:t>
            </w:r>
          </w:p>
        </w:tc>
        <w:tc>
          <w:tcPr>
            <w:tcW w:w="5528" w:type="dxa"/>
          </w:tcPr>
          <w:p w:rsidRPr="00E73EB5" w:rsidR="006D2CDC" w:rsidP="00E7662B" w:rsidRDefault="006D2CDC" w14:paraId="6771F543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D2CDC" w:rsidP="006D2CDC" w:rsidRDefault="006D2CDC" w14:paraId="01E6B5BA" w14:textId="41A30522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6D2CDC" w:rsidRDefault="006D2CDC" w14:paraId="2608BEB2" w14:textId="039200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E7662B" w14:paraId="2A094B85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3E36F31B" w14:textId="31C03DFA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 případě neplátců DPH</w:t>
            </w: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6D2CDC" w:rsidR="006D2CDC" w:rsidP="00E7662B" w:rsidRDefault="006D2CDC" w14:paraId="5D192E1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1640E156" w14:textId="4B49026C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080BC40D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="00F01CE7" w:rsidP="00231C5C" w:rsidRDefault="00F01CE7" w14:paraId="744DB0D2" w14:textId="598AFFB4">
      <w:pPr>
        <w:jc w:val="both"/>
        <w:rPr>
          <w:rFonts w:ascii="Arial" w:hAnsi="Arial" w:cs="Arial"/>
          <w:sz w:val="20"/>
          <w:szCs w:val="20"/>
        </w:rPr>
      </w:pPr>
    </w:p>
    <w:p w:rsidR="007B7CFF" w:rsidP="00231C5C" w:rsidRDefault="007B7CFF" w14:paraId="44808DC2" w14:textId="12CB1E80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155DD1DF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531A8" w:rsidP="003562F7" w:rsidRDefault="005531A8" w14:paraId="7FE1A163" w14:textId="77777777">
      <w:r>
        <w:separator/>
      </w:r>
    </w:p>
  </w:endnote>
  <w:endnote w:type="continuationSeparator" w:id="0">
    <w:p w:rsidR="005531A8" w:rsidP="003562F7" w:rsidRDefault="005531A8" w14:paraId="32EF73D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531A8" w:rsidP="003562F7" w:rsidRDefault="005531A8" w14:paraId="41120915" w14:textId="77777777">
      <w:r>
        <w:separator/>
      </w:r>
    </w:p>
  </w:footnote>
  <w:footnote w:type="continuationSeparator" w:id="0">
    <w:p w:rsidR="005531A8" w:rsidP="003562F7" w:rsidRDefault="005531A8" w14:paraId="6DAACBD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546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679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0B0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311"/>
    <w:rsid w:val="003F341A"/>
    <w:rsid w:val="003F38A9"/>
    <w:rsid w:val="003F49B3"/>
    <w:rsid w:val="003F4E61"/>
    <w:rsid w:val="003F5C8B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36F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157"/>
    <w:rsid w:val="00545C80"/>
    <w:rsid w:val="0054769F"/>
    <w:rsid w:val="005509B8"/>
    <w:rsid w:val="005515D0"/>
    <w:rsid w:val="00551C62"/>
    <w:rsid w:val="00552A1D"/>
    <w:rsid w:val="00552D16"/>
    <w:rsid w:val="00552F48"/>
    <w:rsid w:val="005531A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2CDC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25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B7CFF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04A4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6EA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6313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4CBB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6CF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43D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63B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77C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7B7CFF"/>
    <w:pPr>
      <w:keepNext/>
      <w:keepLines/>
      <w:pageBreakBefore/>
      <w:numPr>
        <w:numId w:val="4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7B7CFF"/>
    <w:pPr>
      <w:keepNext/>
      <w:keepLines/>
      <w:numPr>
        <w:ilvl w:val="1"/>
        <w:numId w:val="4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7CFF"/>
    <w:pPr>
      <w:keepNext/>
      <w:keepLines/>
      <w:numPr>
        <w:ilvl w:val="2"/>
        <w:numId w:val="4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7B7CFF"/>
    <w:pPr>
      <w:keepNext/>
      <w:keepLines/>
      <w:numPr>
        <w:ilvl w:val="3"/>
        <w:numId w:val="4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7B7CFF"/>
    <w:pPr>
      <w:keepNext/>
      <w:keepLines/>
      <w:numPr>
        <w:ilvl w:val="4"/>
        <w:numId w:val="4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7B7CFF"/>
    <w:pPr>
      <w:keepNext/>
      <w:keepLines/>
      <w:numPr>
        <w:ilvl w:val="5"/>
        <w:numId w:val="4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7CFF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CFF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CFF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B7CFF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B7CFF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B7CFF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B7CFF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B7CF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5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15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4515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15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4515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5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5157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D2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77603-7837-473F-B02D-6C46972C4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91070-8D8D-48DC-B7C3-8D0EC66670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A506484A-A2C9-4AE5-AB69-157C334F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112</properties:Words>
  <properties:Characters>662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2020-01-30T13:29:00Z</dcterms:created>
  <dc:creator/>
  <dc:description/>
  <cp:keywords/>
  <cp:lastModifiedBy/>
  <dcterms:modified xmlns:xsi="http://www.w3.org/2001/XMLSchema-instance" xsi:type="dcterms:W3CDTF">2020-03-19T05:23:00Z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