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171D9" w:rsidR="00F76BDE" w:rsidP="00A0034D" w:rsidRDefault="00F76B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name="_GoBack" w:id="0"/>
      <w:bookmarkEnd w:id="0"/>
    </w:p>
    <w:p w:rsidR="00956D16" w:rsidP="00A0034D" w:rsidRDefault="0087608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0DC3">
        <w:rPr>
          <w:rFonts w:ascii="Arial" w:hAnsi="Arial" w:cs="Arial"/>
          <w:b/>
          <w:sz w:val="28"/>
          <w:szCs w:val="28"/>
          <w:u w:val="single"/>
        </w:rPr>
        <w:t xml:space="preserve">Příloha </w:t>
      </w:r>
      <w:r w:rsidR="00AE2CC2">
        <w:rPr>
          <w:rFonts w:ascii="Arial" w:hAnsi="Arial" w:cs="Arial"/>
          <w:b/>
          <w:sz w:val="28"/>
          <w:szCs w:val="28"/>
          <w:u w:val="single"/>
        </w:rPr>
        <w:t>2</w:t>
      </w:r>
      <w:r w:rsidRPr="009E0DC3" w:rsidR="00F43BFF">
        <w:rPr>
          <w:rFonts w:ascii="Arial" w:hAnsi="Arial" w:cs="Arial"/>
          <w:b/>
          <w:sz w:val="28"/>
          <w:szCs w:val="28"/>
          <w:u w:val="single"/>
        </w:rPr>
        <w:t xml:space="preserve">. Specifikace předmětu </w:t>
      </w:r>
      <w:proofErr w:type="gramStart"/>
      <w:r w:rsidRPr="009E0DC3" w:rsidR="00F43BFF">
        <w:rPr>
          <w:rFonts w:ascii="Arial" w:hAnsi="Arial" w:cs="Arial"/>
          <w:b/>
          <w:sz w:val="28"/>
          <w:szCs w:val="28"/>
          <w:u w:val="single"/>
        </w:rPr>
        <w:t>zakázky</w:t>
      </w:r>
      <w:r w:rsidRPr="009E0DC3" w:rsidR="00F25EBC">
        <w:rPr>
          <w:rFonts w:ascii="Arial" w:hAnsi="Arial" w:cs="Arial"/>
          <w:b/>
          <w:sz w:val="28"/>
          <w:szCs w:val="28"/>
          <w:u w:val="single"/>
        </w:rPr>
        <w:t xml:space="preserve"> - Nabídková</w:t>
      </w:r>
      <w:proofErr w:type="gramEnd"/>
      <w:r w:rsidRPr="009E0DC3" w:rsidR="009F2853">
        <w:rPr>
          <w:rFonts w:ascii="Arial" w:hAnsi="Arial" w:cs="Arial"/>
          <w:b/>
          <w:sz w:val="28"/>
          <w:szCs w:val="28"/>
          <w:u w:val="single"/>
        </w:rPr>
        <w:t xml:space="preserve"> cena</w:t>
      </w:r>
      <w:r w:rsidR="009E0DC3">
        <w:rPr>
          <w:rFonts w:ascii="Arial" w:hAnsi="Arial" w:cs="Arial"/>
          <w:b/>
          <w:sz w:val="28"/>
          <w:szCs w:val="28"/>
          <w:u w:val="single"/>
        </w:rPr>
        <w:br/>
      </w:r>
      <w:r w:rsidRPr="009E0DC3">
        <w:rPr>
          <w:rFonts w:ascii="Arial" w:hAnsi="Arial" w:cs="Arial"/>
          <w:b/>
          <w:sz w:val="28"/>
          <w:szCs w:val="28"/>
          <w:u w:val="single"/>
        </w:rPr>
        <w:t>Měkké a manažerské dovednosti</w:t>
      </w:r>
    </w:p>
    <w:p w:rsidRPr="009E0DC3" w:rsidR="009E0DC3" w:rsidP="00A0034D" w:rsidRDefault="009E0DC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14"/>
        <w:gridCol w:w="5948"/>
      </w:tblGrid>
      <w:tr w:rsidRPr="006171D9" w:rsidR="00720459" w:rsidTr="00F43BFF">
        <w:tc>
          <w:tcPr>
            <w:tcW w:w="3114" w:type="dxa"/>
          </w:tcPr>
          <w:p w:rsidRPr="006171D9" w:rsidR="00720459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48" w:type="dxa"/>
          </w:tcPr>
          <w:p w:rsidRPr="006171D9" w:rsidR="00720459" w:rsidRDefault="00E501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Vzdělávací aktivity </w:t>
            </w:r>
            <w:r w:rsidRPr="00812173">
              <w:rPr>
                <w:b/>
              </w:rPr>
              <w:t>ve společnost</w:t>
            </w:r>
            <w:r>
              <w:rPr>
                <w:b/>
              </w:rPr>
              <w:t>i</w:t>
            </w:r>
            <w:r w:rsidRPr="00812173">
              <w:rPr>
                <w:b/>
              </w:rPr>
              <w:t xml:space="preserve"> </w:t>
            </w:r>
            <w:r>
              <w:rPr>
                <w:b/>
              </w:rPr>
              <w:t>LENA NÁBYTEK,</w:t>
            </w:r>
            <w:r w:rsidRPr="00812173">
              <w:rPr>
                <w:b/>
              </w:rPr>
              <w:t xml:space="preserve"> s.r.o.</w:t>
            </w:r>
          </w:p>
        </w:tc>
      </w:tr>
      <w:tr w:rsidRPr="006171D9" w:rsidR="00720459" w:rsidTr="00F43BFF">
        <w:tc>
          <w:tcPr>
            <w:tcW w:w="3114" w:type="dxa"/>
          </w:tcPr>
          <w:p w:rsidRPr="006171D9" w:rsidR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5948" w:type="dxa"/>
          </w:tcPr>
          <w:p w:rsidRPr="006171D9" w:rsidR="00720459" w:rsidRDefault="00E501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LENA NÁBYTEK, s.r.o.</w:t>
            </w:r>
          </w:p>
        </w:tc>
      </w:tr>
      <w:tr w:rsidRPr="006171D9" w:rsidR="00720459" w:rsidTr="00F43BFF">
        <w:tc>
          <w:tcPr>
            <w:tcW w:w="3114" w:type="dxa"/>
          </w:tcPr>
          <w:p w:rsidRPr="006171D9" w:rsidR="00720459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5948" w:type="dxa"/>
          </w:tcPr>
          <w:p w:rsidRPr="006171D9" w:rsidR="00720459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služba</w:t>
            </w:r>
          </w:p>
        </w:tc>
      </w:tr>
      <w:tr w:rsidRPr="006171D9" w:rsidR="00F43BFF" w:rsidTr="00F43BFF">
        <w:tc>
          <w:tcPr>
            <w:tcW w:w="3114" w:type="dxa"/>
          </w:tcPr>
          <w:p w:rsidRPr="006171D9" w:rsidR="00F43BFF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Pr="006171D9" w:rsidR="00F43BFF" w:rsidRDefault="00F43B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6171D9" w:rsidR="00F43BFF" w:rsidTr="00F43BFF">
        <w:tc>
          <w:tcPr>
            <w:tcW w:w="3114" w:type="dxa"/>
          </w:tcPr>
          <w:p w:rsidRPr="006171D9" w:rsidR="00F43BFF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498827582"/>
            <w:r w:rsidRPr="006171D9">
              <w:rPr>
                <w:rFonts w:ascii="Arial" w:hAnsi="Arial" w:cs="Arial"/>
                <w:b/>
                <w:sz w:val="20"/>
                <w:szCs w:val="20"/>
              </w:rPr>
              <w:t>Uchazeč:</w:t>
            </w:r>
          </w:p>
        </w:tc>
        <w:tc>
          <w:tcPr>
            <w:tcW w:w="5948" w:type="dxa"/>
          </w:tcPr>
          <w:p w:rsidRPr="006171D9" w:rsidR="00F43BFF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</w:t>
            </w:r>
            <w:r w:rsidRPr="006171D9" w:rsidR="00F25EBC">
              <w:rPr>
                <w:rFonts w:ascii="Arial" w:hAnsi="Arial" w:cs="Arial"/>
                <w:color w:val="000000" w:themeColor="text1"/>
                <w:sz w:val="20"/>
                <w:szCs w:val="20"/>
              </w:rPr>
              <w:t>eč</w:t>
            </w:r>
          </w:p>
        </w:tc>
      </w:tr>
      <w:tr w:rsidRPr="006171D9" w:rsidR="00F43BFF" w:rsidTr="00F43BFF">
        <w:tc>
          <w:tcPr>
            <w:tcW w:w="3114" w:type="dxa"/>
          </w:tcPr>
          <w:p w:rsidRPr="006171D9" w:rsidR="00F43BFF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945007798"/>
            <w:permEnd w:id="1498827582"/>
            <w:r w:rsidRPr="006171D9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5948" w:type="dxa"/>
          </w:tcPr>
          <w:p w:rsidRPr="006171D9" w:rsidR="00F43BFF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F43BFF" w:rsidTr="00F43BFF">
        <w:tc>
          <w:tcPr>
            <w:tcW w:w="3114" w:type="dxa"/>
          </w:tcPr>
          <w:p w:rsidRPr="006171D9" w:rsidR="00F43BFF" w:rsidRDefault="00F43BF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950955576"/>
            <w:permEnd w:id="1945007798"/>
            <w:r w:rsidRPr="006171D9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5948" w:type="dxa"/>
          </w:tcPr>
          <w:p w:rsidRPr="006171D9" w:rsidR="00F43BFF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1950955576"/>
    </w:tbl>
    <w:p w:rsidRPr="006171D9" w:rsidR="00720459" w:rsidRDefault="00720459">
      <w:pPr>
        <w:rPr>
          <w:rFonts w:ascii="Arial" w:hAnsi="Arial" w:cs="Arial"/>
          <w:b/>
          <w:sz w:val="20"/>
          <w:szCs w:val="20"/>
          <w:u w:val="single"/>
        </w:rPr>
      </w:pPr>
    </w:p>
    <w:p w:rsidRPr="006171D9" w:rsidR="00720459" w:rsidP="00720459" w:rsidRDefault="00720459">
      <w:pPr>
        <w:jc w:val="center"/>
        <w:rPr>
          <w:rFonts w:ascii="Arial" w:hAnsi="Arial" w:cs="Arial"/>
          <w:b/>
          <w:sz w:val="20"/>
          <w:szCs w:val="20"/>
        </w:rPr>
      </w:pPr>
      <w:r w:rsidRPr="006171D9">
        <w:rPr>
          <w:rFonts w:ascii="Arial" w:hAnsi="Arial" w:cs="Arial"/>
          <w:b/>
          <w:sz w:val="20"/>
          <w:szCs w:val="20"/>
        </w:rPr>
        <w:t xml:space="preserve">Specifikace předmětu </w:t>
      </w:r>
      <w:proofErr w:type="gramStart"/>
      <w:r w:rsidRPr="006171D9">
        <w:rPr>
          <w:rFonts w:ascii="Arial" w:hAnsi="Arial" w:cs="Arial"/>
          <w:b/>
          <w:sz w:val="20"/>
          <w:szCs w:val="20"/>
        </w:rPr>
        <w:t>zakázky</w:t>
      </w:r>
      <w:r w:rsidRPr="006171D9" w:rsidR="000F4166">
        <w:rPr>
          <w:rFonts w:ascii="Arial" w:hAnsi="Arial" w:cs="Arial"/>
          <w:b/>
          <w:sz w:val="20"/>
          <w:szCs w:val="20"/>
        </w:rPr>
        <w:t xml:space="preserve"> </w:t>
      </w:r>
      <w:r w:rsidRPr="006171D9" w:rsidR="009F2853">
        <w:rPr>
          <w:rFonts w:ascii="Arial" w:hAnsi="Arial" w:cs="Arial"/>
          <w:b/>
          <w:sz w:val="20"/>
          <w:szCs w:val="20"/>
        </w:rPr>
        <w:t>- Nabídková</w:t>
      </w:r>
      <w:proofErr w:type="gramEnd"/>
      <w:r w:rsidRPr="006171D9" w:rsidR="009F2853">
        <w:rPr>
          <w:rFonts w:ascii="Arial" w:hAnsi="Arial" w:cs="Arial"/>
          <w:b/>
          <w:sz w:val="20"/>
          <w:szCs w:val="20"/>
        </w:rPr>
        <w:t xml:space="preserve"> cena</w:t>
      </w:r>
      <w:r w:rsidR="00662E06">
        <w:rPr>
          <w:rFonts w:ascii="Arial" w:hAnsi="Arial" w:cs="Arial"/>
          <w:b/>
          <w:sz w:val="20"/>
          <w:szCs w:val="20"/>
        </w:rPr>
        <w:t xml:space="preserve"> </w:t>
      </w:r>
      <w:r w:rsidRPr="006171D9" w:rsidR="00876086">
        <w:rPr>
          <w:rFonts w:ascii="Arial" w:hAnsi="Arial" w:cs="Arial"/>
          <w:b/>
          <w:sz w:val="20"/>
          <w:szCs w:val="20"/>
        </w:rPr>
        <w:t>– Měkké a manažerské dovednosti</w:t>
      </w:r>
    </w:p>
    <w:p w:rsidRPr="006171D9" w:rsidR="00720459" w:rsidP="00EF16BA" w:rsidRDefault="00720459">
      <w:pPr>
        <w:jc w:val="both"/>
        <w:rPr>
          <w:rFonts w:ascii="Arial" w:hAnsi="Arial" w:cs="Arial"/>
          <w:sz w:val="20"/>
          <w:szCs w:val="20"/>
        </w:rPr>
      </w:pPr>
      <w:r w:rsidRPr="006171D9">
        <w:rPr>
          <w:rFonts w:ascii="Arial" w:hAnsi="Arial" w:cs="Arial"/>
          <w:sz w:val="20"/>
          <w:szCs w:val="20"/>
        </w:rPr>
        <w:t>Zad</w:t>
      </w:r>
      <w:r w:rsidRPr="006171D9" w:rsidR="00EF16BA">
        <w:rPr>
          <w:rFonts w:ascii="Arial" w:hAnsi="Arial" w:cs="Arial"/>
          <w:sz w:val="20"/>
          <w:szCs w:val="20"/>
        </w:rPr>
        <w:t>avatel v rámci realizace</w:t>
      </w:r>
      <w:r w:rsidRPr="006171D9">
        <w:rPr>
          <w:rFonts w:ascii="Arial" w:hAnsi="Arial" w:cs="Arial"/>
          <w:sz w:val="20"/>
          <w:szCs w:val="20"/>
        </w:rPr>
        <w:t xml:space="preserve"> zakázky požaduje uskutečnění následujících vzdělávacích aktivit ve stanoveném rozsahu a za </w:t>
      </w:r>
      <w:r w:rsidRPr="006171D9" w:rsidR="00EF16BA">
        <w:rPr>
          <w:rFonts w:ascii="Arial" w:hAnsi="Arial" w:cs="Arial"/>
          <w:sz w:val="20"/>
          <w:szCs w:val="20"/>
        </w:rPr>
        <w:t>níže uvedených podmínek.</w:t>
      </w:r>
    </w:p>
    <w:p w:rsidRPr="006171D9" w:rsidR="00720459" w:rsidP="00720459" w:rsidRDefault="00876086">
      <w:pPr>
        <w:rPr>
          <w:rFonts w:ascii="Arial" w:hAnsi="Arial" w:cs="Arial"/>
          <w:b/>
          <w:sz w:val="20"/>
          <w:szCs w:val="20"/>
          <w:u w:val="single"/>
        </w:rPr>
      </w:pPr>
      <w:r w:rsidRPr="006171D9">
        <w:rPr>
          <w:rFonts w:ascii="Arial" w:hAnsi="Arial" w:cs="Arial"/>
          <w:b/>
          <w:sz w:val="20"/>
          <w:szCs w:val="20"/>
          <w:u w:val="single"/>
        </w:rPr>
        <w:t>Měkké a manažerské dovednosti</w:t>
      </w:r>
    </w:p>
    <w:p w:rsidRPr="006171D9" w:rsidR="000F4166" w:rsidP="000F4166" w:rsidRDefault="000F4166">
      <w:pPr>
        <w:spacing w:after="0"/>
        <w:rPr>
          <w:rFonts w:ascii="Arial" w:hAnsi="Arial" w:cs="Arial"/>
          <w:sz w:val="20"/>
          <w:szCs w:val="20"/>
        </w:rPr>
      </w:pPr>
      <w:r w:rsidRPr="006171D9">
        <w:rPr>
          <w:rFonts w:ascii="Arial" w:hAnsi="Arial" w:cs="Arial"/>
          <w:sz w:val="20"/>
          <w:szCs w:val="20"/>
        </w:rPr>
        <w:t>V případě, že je uchazeč neplátce DPH</w:t>
      </w:r>
      <w:r w:rsidRPr="006171D9" w:rsidR="00FF20BD">
        <w:rPr>
          <w:rFonts w:ascii="Arial" w:hAnsi="Arial" w:cs="Arial"/>
          <w:sz w:val="20"/>
          <w:szCs w:val="20"/>
        </w:rPr>
        <w:t>, uvede danou cenu do polí Cena bez DPH za kurz a Cena s DPH za kurz a do pole DPH uvede 0.</w:t>
      </w:r>
    </w:p>
    <w:p w:rsidRPr="006171D9" w:rsidR="000F4166" w:rsidP="00326909" w:rsidRDefault="000F416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49"/>
        <w:gridCol w:w="6005"/>
      </w:tblGrid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Kurz</w:t>
            </w:r>
          </w:p>
        </w:tc>
        <w:tc>
          <w:tcPr>
            <w:tcW w:w="6005" w:type="dxa"/>
          </w:tcPr>
          <w:p w:rsidRPr="00326909" w:rsidR="00720459" w:rsidP="00720459" w:rsidRDefault="008760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Asertivní jednání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05" w:type="dxa"/>
          </w:tcPr>
          <w:p w:rsidRPr="006171D9" w:rsidR="00720459" w:rsidP="00720459" w:rsidRDefault="00E50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Pr="006171D9" w:rsidR="00FF20BD" w:rsidTr="00326909">
        <w:trPr>
          <w:trHeight w:val="227"/>
        </w:trPr>
        <w:tc>
          <w:tcPr>
            <w:tcW w:w="2949" w:type="dxa"/>
          </w:tcPr>
          <w:p w:rsidRPr="006171D9" w:rsidR="00FF20BD" w:rsidP="00720459" w:rsidRDefault="00FF20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05" w:type="dxa"/>
          </w:tcPr>
          <w:p w:rsidRPr="006171D9" w:rsidR="00FF20BD" w:rsidP="00720459" w:rsidRDefault="00E50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EF16BA" w:rsidP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Rozsah v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171D9">
              <w:rPr>
                <w:rFonts w:ascii="Arial" w:hAnsi="Arial" w:cs="Arial"/>
                <w:b/>
                <w:sz w:val="20"/>
                <w:szCs w:val="20"/>
              </w:rPr>
              <w:t>hodinách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 xml:space="preserve"> (1 hod = 60 min)</w:t>
            </w:r>
            <w:r w:rsidRPr="006171D9" w:rsidR="00EF16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05" w:type="dxa"/>
          </w:tcPr>
          <w:p w:rsidRPr="006171D9" w:rsidR="00720459" w:rsidP="00720459" w:rsidRDefault="001C07F0">
            <w:pPr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1</w:t>
            </w:r>
            <w:r w:rsidR="00326909">
              <w:rPr>
                <w:rFonts w:ascii="Arial" w:hAnsi="Arial" w:cs="Arial"/>
                <w:sz w:val="20"/>
                <w:szCs w:val="20"/>
              </w:rPr>
              <w:t>4</w:t>
            </w:r>
            <w:r w:rsidRPr="006171D9" w:rsidR="0084020D">
              <w:rPr>
                <w:rFonts w:ascii="Arial" w:hAnsi="Arial" w:cs="Arial"/>
                <w:sz w:val="20"/>
                <w:szCs w:val="20"/>
              </w:rPr>
              <w:t xml:space="preserve"> vyučovacích hodin/skupina</w:t>
            </w:r>
          </w:p>
        </w:tc>
      </w:tr>
      <w:tr w:rsidRPr="006171D9" w:rsidR="00326909" w:rsidTr="00326909">
        <w:trPr>
          <w:trHeight w:val="227"/>
        </w:trPr>
        <w:tc>
          <w:tcPr>
            <w:tcW w:w="2949" w:type="dxa"/>
          </w:tcPr>
          <w:p w:rsidRPr="006171D9" w:rsidR="00326909" w:rsidP="00326909" w:rsidRDefault="003269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05" w:type="dxa"/>
          </w:tcPr>
          <w:p w:rsidRPr="006171D9" w:rsidR="00326909" w:rsidP="00326909" w:rsidRDefault="003C5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Červenec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Pr="006171D9" w:rsidR="0032690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326909"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  <w:proofErr w:type="gramEnd"/>
            <w:r w:rsidRPr="006171D9" w:rsidR="00326909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32690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6171D9" w:rsidR="00326909">
              <w:rPr>
                <w:rFonts w:ascii="Arial" w:hAnsi="Arial" w:cs="Arial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9651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Minimální obsah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05" w:type="dxa"/>
          </w:tcPr>
          <w:p w:rsidRPr="006171D9" w:rsidR="00720459" w:rsidP="0074101E" w:rsidRDefault="00876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Základní asertivní dovednosti, poznání významu a podstaty asertivity, uvědomění asertivních práv a povinností, asertivní pochvala, asertivní kritika, styly zvládání konfliktů a způsoby jejich řešení, seznámení s asertivními principy, obrana a reakce proti manipulaci, sebeprosazení a sebeprezentace, nácvik vyslovení nesouhlasu a přijímání kritiky</w:t>
            </w:r>
            <w:r w:rsidR="00A203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720459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659329470"/>
            <w:r w:rsidRPr="006171D9">
              <w:rPr>
                <w:rFonts w:ascii="Arial" w:hAnsi="Arial" w:cs="Arial"/>
                <w:b/>
                <w:sz w:val="20"/>
                <w:szCs w:val="20"/>
              </w:rPr>
              <w:t>Požadovaný výstup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 xml:space="preserve"> (součástí požadovaného rozsahu v hodinách)</w:t>
            </w:r>
            <w:r w:rsidRPr="006171D9" w:rsidR="00D52E50">
              <w:rPr>
                <w:rFonts w:ascii="Arial" w:hAnsi="Arial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05" w:type="dxa"/>
          </w:tcPr>
          <w:p w:rsidRPr="006171D9" w:rsidR="00720459" w:rsidP="00720459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FF20BD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286341960"/>
            <w:permEnd w:id="1659329470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>bez DPH za kurz</w:t>
            </w:r>
          </w:p>
        </w:tc>
        <w:tc>
          <w:tcPr>
            <w:tcW w:w="6005" w:type="dxa"/>
          </w:tcPr>
          <w:p w:rsidRPr="006171D9" w:rsidR="00720459" w:rsidP="00720459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FF20BD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747582341"/>
            <w:permEnd w:id="1286341960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05" w:type="dxa"/>
          </w:tcPr>
          <w:p w:rsidRPr="006171D9" w:rsidR="00720459" w:rsidP="00720459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720459" w:rsidTr="00326909">
        <w:trPr>
          <w:trHeight w:val="227"/>
        </w:trPr>
        <w:tc>
          <w:tcPr>
            <w:tcW w:w="2949" w:type="dxa"/>
          </w:tcPr>
          <w:p w:rsidRPr="006171D9" w:rsidR="00720459" w:rsidP="00FF20BD" w:rsidRDefault="007204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381032142"/>
            <w:permEnd w:id="747582341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6171D9" w:rsidR="00FF20BD">
              <w:rPr>
                <w:rFonts w:ascii="Arial" w:hAnsi="Arial" w:cs="Arial"/>
                <w:b/>
                <w:sz w:val="20"/>
                <w:szCs w:val="20"/>
              </w:rPr>
              <w:t>s DPH za kurz</w:t>
            </w:r>
          </w:p>
        </w:tc>
        <w:tc>
          <w:tcPr>
            <w:tcW w:w="6005" w:type="dxa"/>
          </w:tcPr>
          <w:p w:rsidRPr="006171D9" w:rsidR="00720459" w:rsidP="00720459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381032142"/>
    </w:tbl>
    <w:p w:rsidRPr="006171D9" w:rsidR="00720459" w:rsidP="00326909" w:rsidRDefault="0072045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Pr="006171D9" w:rsidR="000B4BC6" w:rsidP="00326909" w:rsidRDefault="000B4BC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50"/>
        <w:gridCol w:w="6004"/>
      </w:tblGrid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Kurz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Efektivní komunikace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04" w:type="dxa"/>
          </w:tcPr>
          <w:p w:rsidRPr="006171D9" w:rsidR="00BE6DB4" w:rsidP="002951BE" w:rsidRDefault="00B84A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04" w:type="dxa"/>
          </w:tcPr>
          <w:p w:rsidRPr="006171D9" w:rsidR="00BE6DB4" w:rsidP="002951BE" w:rsidRDefault="00B84A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1</w:t>
            </w:r>
            <w:r w:rsidR="00326909">
              <w:rPr>
                <w:rFonts w:ascii="Arial" w:hAnsi="Arial" w:cs="Arial"/>
                <w:sz w:val="20"/>
                <w:szCs w:val="20"/>
              </w:rPr>
              <w:t>4</w:t>
            </w:r>
            <w:r w:rsidRPr="006171D9">
              <w:rPr>
                <w:rFonts w:ascii="Arial" w:hAnsi="Arial" w:cs="Arial"/>
                <w:sz w:val="20"/>
                <w:szCs w:val="20"/>
              </w:rPr>
              <w:t xml:space="preserve"> vyučovacích hodin/skupina</w:t>
            </w:r>
          </w:p>
        </w:tc>
      </w:tr>
      <w:tr w:rsidRPr="006171D9" w:rsidR="00414C94" w:rsidTr="00414C94">
        <w:trPr>
          <w:trHeight w:val="227"/>
        </w:trPr>
        <w:tc>
          <w:tcPr>
            <w:tcW w:w="2950" w:type="dxa"/>
          </w:tcPr>
          <w:p w:rsidRPr="006171D9" w:rsidR="00414C94" w:rsidP="00414C94" w:rsidRDefault="00414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04" w:type="dxa"/>
          </w:tcPr>
          <w:p w:rsidRPr="006171D9" w:rsidR="00414C94" w:rsidP="00414C94" w:rsidRDefault="003C5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Červenec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414C94"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  <w:proofErr w:type="gramEnd"/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414C9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04" w:type="dxa"/>
          </w:tcPr>
          <w:p w:rsidRPr="006171D9" w:rsidR="00BE6DB4" w:rsidP="002951BE" w:rsidRDefault="009C78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 xml:space="preserve">Faktory ovlivňující průběh komunikace, umění naslouchat, verbální a neverbální komunikace, komunikační bariéry, </w:t>
            </w:r>
            <w:r w:rsidRPr="006171D9">
              <w:rPr>
                <w:rFonts w:ascii="Arial" w:hAnsi="Arial" w:cs="Arial"/>
                <w:sz w:val="20"/>
                <w:szCs w:val="20"/>
              </w:rPr>
              <w:lastRenderedPageBreak/>
              <w:t>akceptace specifik partnera, empatie, nejčastější chyby v komunikaci, pozitivní komunikace, využití řeči těla při různých typech jednání, autodiagnostika vlastního komunikačního stylu, umění přizpůsobit se partnerovi, efektivní přenos informací</w:t>
            </w:r>
            <w:r w:rsidR="00A203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753363278"/>
            <w:r w:rsidRPr="006171D9">
              <w:rPr>
                <w:rFonts w:ascii="Arial" w:hAnsi="Arial" w:cs="Arial"/>
                <w:b/>
                <w:sz w:val="20"/>
                <w:szCs w:val="20"/>
              </w:rPr>
              <w:lastRenderedPageBreak/>
              <w:t>Požadovaný výstup (součástí požadovaného rozsahu v hodinách) např. test či zkouška v rozsahu 1-2 hod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024676847"/>
            <w:permEnd w:id="753363278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358516651"/>
            <w:permEnd w:id="1024676847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BE6DB4" w:rsidTr="00414C94">
        <w:trPr>
          <w:trHeight w:val="227"/>
        </w:trPr>
        <w:tc>
          <w:tcPr>
            <w:tcW w:w="2950" w:type="dxa"/>
          </w:tcPr>
          <w:p w:rsidRPr="006171D9" w:rsidR="00BE6DB4" w:rsidP="002951BE" w:rsidRDefault="00BE6DB4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395006447"/>
            <w:permEnd w:id="1358516651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04" w:type="dxa"/>
          </w:tcPr>
          <w:p w:rsidRPr="006171D9" w:rsidR="00BE6DB4" w:rsidP="002951BE" w:rsidRDefault="00BE6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1395006447"/>
    </w:tbl>
    <w:p w:rsidR="00BE6DB4" w:rsidP="00414C94" w:rsidRDefault="00BE6DB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A20380" w:rsidP="00414C94" w:rsidRDefault="00A2038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950"/>
        <w:gridCol w:w="6004"/>
      </w:tblGrid>
      <w:tr w:rsidRPr="006171D9" w:rsidR="00965159" w:rsidTr="00414C94">
        <w:tc>
          <w:tcPr>
            <w:tcW w:w="2950" w:type="dxa"/>
          </w:tcPr>
          <w:p w:rsidRPr="006171D9" w:rsidR="00965159" w:rsidP="003A65A5" w:rsidRDefault="009651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Kurz</w:t>
            </w:r>
          </w:p>
        </w:tc>
        <w:tc>
          <w:tcPr>
            <w:tcW w:w="6004" w:type="dxa"/>
          </w:tcPr>
          <w:p w:rsidRPr="00414C94" w:rsidR="00965159" w:rsidP="003A65A5" w:rsidRDefault="00B427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Jednání a vyjednávání</w:t>
            </w:r>
          </w:p>
        </w:tc>
      </w:tr>
      <w:tr w:rsidRPr="006171D9" w:rsidR="00965159" w:rsidTr="00414C94">
        <w:tc>
          <w:tcPr>
            <w:tcW w:w="2950" w:type="dxa"/>
          </w:tcPr>
          <w:p w:rsidRPr="006171D9" w:rsidR="00965159" w:rsidP="003A65A5" w:rsidRDefault="009651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04" w:type="dxa"/>
          </w:tcPr>
          <w:p w:rsidRPr="006171D9" w:rsidR="00965159" w:rsidP="003A65A5" w:rsidRDefault="00B42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Pr="006171D9" w:rsidR="000036AF" w:rsidTr="00414C94">
        <w:tc>
          <w:tcPr>
            <w:tcW w:w="2950" w:type="dxa"/>
          </w:tcPr>
          <w:p w:rsidRPr="006171D9" w:rsidR="000036AF" w:rsidP="003A65A5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04" w:type="dxa"/>
          </w:tcPr>
          <w:p w:rsidRPr="006171D9" w:rsidR="000036AF" w:rsidP="003A65A5" w:rsidRDefault="00B42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6171D9" w:rsidR="00965159" w:rsidTr="00414C94">
        <w:tc>
          <w:tcPr>
            <w:tcW w:w="2950" w:type="dxa"/>
          </w:tcPr>
          <w:p w:rsidRPr="006171D9" w:rsidR="00965159" w:rsidP="0084020D" w:rsidRDefault="00840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04" w:type="dxa"/>
          </w:tcPr>
          <w:p w:rsidRPr="006171D9" w:rsidR="00965159" w:rsidP="003A65A5" w:rsidRDefault="00876086">
            <w:pPr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1</w:t>
            </w:r>
            <w:r w:rsidR="00414C94">
              <w:rPr>
                <w:rFonts w:ascii="Arial" w:hAnsi="Arial" w:cs="Arial"/>
                <w:sz w:val="20"/>
                <w:szCs w:val="20"/>
              </w:rPr>
              <w:t>4</w:t>
            </w:r>
            <w:r w:rsidRPr="006171D9" w:rsidR="0084020D">
              <w:rPr>
                <w:rFonts w:ascii="Arial" w:hAnsi="Arial" w:cs="Arial"/>
                <w:sz w:val="20"/>
                <w:szCs w:val="20"/>
              </w:rPr>
              <w:t xml:space="preserve"> vyučovacích hodin/skupina</w:t>
            </w:r>
          </w:p>
        </w:tc>
      </w:tr>
      <w:tr w:rsidRPr="006171D9" w:rsidR="00414C94" w:rsidTr="00414C94">
        <w:tc>
          <w:tcPr>
            <w:tcW w:w="2950" w:type="dxa"/>
          </w:tcPr>
          <w:p w:rsidRPr="006171D9" w:rsidR="00414C94" w:rsidP="00414C94" w:rsidRDefault="00414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04" w:type="dxa"/>
          </w:tcPr>
          <w:p w:rsidRPr="006171D9" w:rsidR="00414C94" w:rsidP="00414C94" w:rsidRDefault="003C5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Červenec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414C94"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  <w:proofErr w:type="gramEnd"/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414C9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Pr="006171D9" w:rsidR="00965159" w:rsidTr="00414C94">
        <w:tc>
          <w:tcPr>
            <w:tcW w:w="2950" w:type="dxa"/>
          </w:tcPr>
          <w:p w:rsidRPr="006171D9" w:rsidR="00965159" w:rsidP="003A65A5" w:rsidRDefault="009651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Minimální obsah</w:t>
            </w:r>
            <w:r w:rsidRPr="006171D9" w:rsidR="000036AF">
              <w:rPr>
                <w:rFonts w:ascii="Arial" w:hAnsi="Arial" w:cs="Arial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04" w:type="dxa"/>
          </w:tcPr>
          <w:p w:rsidRPr="00A20380" w:rsidR="00965159" w:rsidP="0072209D" w:rsidRDefault="0072209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cs-CZ"/>
              </w:rPr>
              <w:t>Poznávání silných stránek při jednání a vyjednávání. Jednací a vyjednávací styly. Komunikační kanály při jednání a vyjednávání. Konkrétní komunikační nástroje pro úspěšné jednání a vyjednávání. Rozvoj komunikačních schopností</w:t>
            </w:r>
            <w:r w:rsidR="00C54D4F"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cs-CZ"/>
              </w:rPr>
              <w:t>.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cs-CZ"/>
              </w:rPr>
              <w:t xml:space="preserve"> Nácvik tvorby konstruktivní atmosféry při jednání a vyjednávání.</w:t>
            </w:r>
          </w:p>
        </w:tc>
      </w:tr>
      <w:tr w:rsidRPr="006171D9" w:rsidR="000036AF" w:rsidTr="00414C94">
        <w:tc>
          <w:tcPr>
            <w:tcW w:w="2950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854466636"/>
            <w:r w:rsidRPr="006171D9">
              <w:rPr>
                <w:rFonts w:ascii="Arial" w:hAnsi="Arial" w:cs="Arial"/>
                <w:b/>
                <w:sz w:val="20"/>
                <w:szCs w:val="20"/>
              </w:rPr>
              <w:t>Požadovaný výstup (součástí požadovaného rozsahu v hodinách)</w:t>
            </w:r>
            <w:r w:rsidRPr="006171D9" w:rsidR="00D52E50">
              <w:rPr>
                <w:rFonts w:ascii="Arial" w:hAnsi="Arial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04" w:type="dxa"/>
          </w:tcPr>
          <w:p w:rsidRPr="006171D9" w:rsidR="000036AF" w:rsidP="003A65A5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0036AF" w:rsidTr="00414C94">
        <w:tc>
          <w:tcPr>
            <w:tcW w:w="2950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2055607059"/>
            <w:permEnd w:id="854466636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04" w:type="dxa"/>
          </w:tcPr>
          <w:p w:rsidRPr="006171D9" w:rsidR="000036AF" w:rsidP="003A65A5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0036AF" w:rsidTr="00414C94">
        <w:tc>
          <w:tcPr>
            <w:tcW w:w="2950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263534015"/>
            <w:permEnd w:id="2055607059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04" w:type="dxa"/>
          </w:tcPr>
          <w:p w:rsidRPr="006171D9" w:rsidR="000036AF" w:rsidP="003A65A5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0036AF" w:rsidTr="00414C94">
        <w:tc>
          <w:tcPr>
            <w:tcW w:w="2950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893143426"/>
            <w:permEnd w:id="263534015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04" w:type="dxa"/>
          </w:tcPr>
          <w:p w:rsidRPr="006171D9" w:rsidR="000036AF" w:rsidP="003A65A5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893143426"/>
    </w:tbl>
    <w:p w:rsidRPr="006171D9" w:rsidR="00965159" w:rsidP="00A20380" w:rsidRDefault="0096515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Pr="006171D9" w:rsidR="000B4BC6" w:rsidP="00A20380" w:rsidRDefault="000B4BC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2977"/>
        <w:gridCol w:w="6095"/>
      </w:tblGrid>
      <w:tr w:rsidRPr="006171D9" w:rsidR="00965159" w:rsidTr="00D1246B">
        <w:tc>
          <w:tcPr>
            <w:tcW w:w="2977" w:type="dxa"/>
          </w:tcPr>
          <w:p w:rsidRPr="006171D9" w:rsidR="00965159" w:rsidP="003A65A5" w:rsidRDefault="009651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Pr="00414C94" w:rsidR="00965159" w:rsidP="003A65A5" w:rsidRDefault="00B427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management</w:t>
            </w:r>
          </w:p>
        </w:tc>
      </w:tr>
      <w:tr w:rsidRPr="006171D9" w:rsidR="00965159" w:rsidTr="00D1246B">
        <w:tc>
          <w:tcPr>
            <w:tcW w:w="2977" w:type="dxa"/>
          </w:tcPr>
          <w:p w:rsidRPr="006171D9" w:rsidR="00965159" w:rsidP="003A65A5" w:rsidRDefault="009651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Pr="006171D9" w:rsidR="00965159" w:rsidP="003A65A5" w:rsidRDefault="00B42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Pr="006171D9" w:rsidR="000036AF" w:rsidTr="00D1246B">
        <w:tc>
          <w:tcPr>
            <w:tcW w:w="2977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Pr="006171D9" w:rsidR="000036AF" w:rsidP="003A65A5" w:rsidRDefault="00B427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Pr="006171D9" w:rsidR="000036AF" w:rsidTr="00D1246B">
        <w:tc>
          <w:tcPr>
            <w:tcW w:w="2977" w:type="dxa"/>
          </w:tcPr>
          <w:p w:rsidRPr="006171D9" w:rsidR="000036AF" w:rsidP="0084020D" w:rsidRDefault="00840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5" w:type="dxa"/>
          </w:tcPr>
          <w:p w:rsidRPr="006171D9" w:rsidR="000036AF" w:rsidP="003A65A5" w:rsidRDefault="001C07F0">
            <w:pPr>
              <w:rPr>
                <w:rFonts w:ascii="Arial" w:hAnsi="Arial" w:cs="Arial"/>
                <w:sz w:val="20"/>
                <w:szCs w:val="20"/>
              </w:rPr>
            </w:pPr>
            <w:r w:rsidRPr="006171D9">
              <w:rPr>
                <w:rFonts w:ascii="Arial" w:hAnsi="Arial" w:cs="Arial"/>
                <w:sz w:val="20"/>
                <w:szCs w:val="20"/>
              </w:rPr>
              <w:t>1</w:t>
            </w:r>
            <w:r w:rsidR="00414C94">
              <w:rPr>
                <w:rFonts w:ascii="Arial" w:hAnsi="Arial" w:cs="Arial"/>
                <w:sz w:val="20"/>
                <w:szCs w:val="20"/>
              </w:rPr>
              <w:t>4</w:t>
            </w:r>
            <w:r w:rsidRPr="006171D9" w:rsidR="0084020D">
              <w:rPr>
                <w:rFonts w:ascii="Arial" w:hAnsi="Arial" w:cs="Arial"/>
                <w:sz w:val="20"/>
                <w:szCs w:val="20"/>
              </w:rPr>
              <w:t xml:space="preserve"> vyučovacích hodin/skupina</w:t>
            </w:r>
          </w:p>
        </w:tc>
      </w:tr>
      <w:tr w:rsidRPr="006171D9" w:rsidR="00414C94" w:rsidTr="00D1246B">
        <w:tc>
          <w:tcPr>
            <w:tcW w:w="2977" w:type="dxa"/>
          </w:tcPr>
          <w:p w:rsidRPr="006171D9" w:rsidR="00414C94" w:rsidP="00414C94" w:rsidRDefault="00414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Pr="006171D9" w:rsidR="00414C94" w:rsidP="00414C94" w:rsidRDefault="003C5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Červenec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414C94"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  <w:proofErr w:type="gramEnd"/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="00414C9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6171D9" w:rsidR="00414C94">
              <w:rPr>
                <w:rFonts w:ascii="Arial" w:hAnsi="Arial" w:cs="Arial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Pr="006171D9" w:rsidR="000036AF" w:rsidTr="00D1246B">
        <w:tc>
          <w:tcPr>
            <w:tcW w:w="2977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1D9">
              <w:rPr>
                <w:rFonts w:ascii="Arial" w:hAnsi="Arial" w:cs="Arial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95" w:type="dxa"/>
          </w:tcPr>
          <w:p w:rsidRPr="00B427E9" w:rsidR="000036AF" w:rsidP="00671630" w:rsidRDefault="00B427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7E9">
              <w:rPr>
                <w:rFonts w:ascii="Arial" w:hAnsi="Arial" w:cs="Arial"/>
                <w:sz w:val="20"/>
                <w:szCs w:val="20"/>
              </w:rPr>
              <w:t>Řízení času a práce s prioritami, nastavování cílů, ztráty v řízení času a lepší organizace vlastní práce, nástroje pro lepší organizaci a plánování času, zdroje času a osobní efektivity, pomůcky pro práci s časem, jejich výhody a nevýhody, zvládání stresu a emocí, přehled a nácvik nejdůležitějších protistresových tipů, negativní faktory a zloději času.</w:t>
            </w:r>
          </w:p>
        </w:tc>
      </w:tr>
      <w:tr w:rsidRPr="006171D9" w:rsidR="000036AF" w:rsidTr="00D1246B">
        <w:tc>
          <w:tcPr>
            <w:tcW w:w="2977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063221494"/>
            <w:r w:rsidRPr="006171D9">
              <w:rPr>
                <w:rFonts w:ascii="Arial" w:hAnsi="Arial" w:cs="Arial"/>
                <w:b/>
                <w:sz w:val="20"/>
                <w:szCs w:val="20"/>
              </w:rPr>
              <w:t>Požadovaný výstup (součástí požadovaného rozsahu v hodinách)</w:t>
            </w:r>
            <w:r w:rsidRPr="006171D9" w:rsidR="00D52E50">
              <w:rPr>
                <w:rFonts w:ascii="Arial" w:hAnsi="Arial" w:cs="Arial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Pr="006171D9" w:rsidR="000036AF" w:rsidP="003A65A5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0036AF" w:rsidTr="00D1246B">
        <w:tc>
          <w:tcPr>
            <w:tcW w:w="2977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743804958"/>
            <w:permEnd w:id="1063221494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5" w:type="dxa"/>
          </w:tcPr>
          <w:p w:rsidRPr="006171D9" w:rsidR="000036AF" w:rsidP="003A65A5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0036AF" w:rsidTr="00D1246B">
        <w:tc>
          <w:tcPr>
            <w:tcW w:w="2977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707945395"/>
            <w:permEnd w:id="1743804958"/>
            <w:r w:rsidRPr="006171D9">
              <w:rPr>
                <w:rFonts w:ascii="Arial" w:hAnsi="Arial" w:cs="Arial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Pr="006171D9" w:rsidR="000036AF" w:rsidP="003A65A5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Pr="006171D9" w:rsidR="000036AF" w:rsidTr="00D1246B">
        <w:tc>
          <w:tcPr>
            <w:tcW w:w="2977" w:type="dxa"/>
          </w:tcPr>
          <w:p w:rsidRPr="006171D9" w:rsidR="000036AF" w:rsidP="00356B59" w:rsidRDefault="000036A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colFirst="1" w:colLast="1" w:id="1921730790"/>
            <w:permEnd w:id="1707945395"/>
            <w:r w:rsidRPr="006171D9">
              <w:rPr>
                <w:rFonts w:ascii="Arial" w:hAnsi="Arial" w:cs="Arial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Pr="006171D9" w:rsidR="000036AF" w:rsidP="003A65A5" w:rsidRDefault="00B003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1921730790"/>
    </w:tbl>
    <w:p w:rsidRPr="006171D9" w:rsidR="0084020D" w:rsidRDefault="0084020D">
      <w:pPr>
        <w:rPr>
          <w:rFonts w:ascii="Arial" w:hAnsi="Arial" w:cs="Arial"/>
          <w:sz w:val="20"/>
          <w:szCs w:val="20"/>
        </w:rPr>
      </w:pPr>
    </w:p>
    <w:p w:rsidRPr="006171D9" w:rsidR="005658B5" w:rsidRDefault="005658B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977"/>
        <w:gridCol w:w="6095"/>
      </w:tblGrid>
      <w:tr w:rsidRPr="006171D9" w:rsidR="00B74066" w:rsidTr="00D1246B">
        <w:trPr>
          <w:cantSplit/>
          <w:trHeight w:val="1247"/>
          <w:jc w:val="center"/>
        </w:trPr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6171D9" w:rsidR="00B74066" w:rsidRDefault="00B74066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6171D9">
              <w:rPr>
                <w:rFonts w:ascii="Arial" w:hAnsi="Arial" w:cs="Arial"/>
                <w:szCs w:val="20"/>
              </w:rPr>
              <w:t xml:space="preserve">Datum a podpis </w:t>
            </w:r>
            <w:r w:rsidRPr="006171D9" w:rsidR="0078141A">
              <w:rPr>
                <w:rFonts w:ascii="Arial" w:hAnsi="Arial" w:cs="Arial"/>
                <w:szCs w:val="20"/>
              </w:rPr>
              <w:t>statutárního zástupce nebo osoby</w:t>
            </w:r>
            <w:r w:rsidRPr="006171D9">
              <w:rPr>
                <w:rFonts w:ascii="Arial" w:hAnsi="Arial" w:cs="Arial"/>
                <w:szCs w:val="20"/>
              </w:rPr>
              <w:t xml:space="preserve"> oprávněné jednat za uchazeče</w:t>
            </w:r>
            <w:r w:rsidRPr="006171D9" w:rsidR="0078141A">
              <w:rPr>
                <w:rFonts w:ascii="Arial" w:hAnsi="Arial" w:cs="Arial"/>
                <w:szCs w:val="20"/>
              </w:rPr>
              <w:t xml:space="preserve"> na základě plné moci</w:t>
            </w:r>
            <w:r w:rsidRPr="006171D9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171D9" w:rsidR="00D1246B" w:rsidRDefault="00D1246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</w:p>
          <w:p w:rsidRPr="006171D9" w:rsidR="00B74066" w:rsidRDefault="00B74066">
            <w:pPr>
              <w:pStyle w:val="Tabulkatext"/>
              <w:spacing w:line="276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Cs w:val="20"/>
              </w:rPr>
              <w:t>V</w:t>
            </w:r>
            <w:r w:rsidRPr="006171D9" w:rsidR="00B2341E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ermStart w:edGrp="everyone" w:id="1678969451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</w:t>
            </w:r>
            <w:r w:rsidRPr="006171D9" w:rsidR="00B00331">
              <w:rPr>
                <w:rFonts w:ascii="Arial" w:hAnsi="Arial" w:cs="Arial"/>
                <w:color w:val="000000" w:themeColor="text1"/>
                <w:szCs w:val="20"/>
              </w:rPr>
              <w:t>Doplní uchazeč</w:t>
            </w:r>
            <w:r w:rsidRPr="006171D9">
              <w:rPr>
                <w:rFonts w:ascii="Arial" w:hAnsi="Arial" w:cs="Arial"/>
                <w:color w:val="000000" w:themeColor="text1"/>
                <w:szCs w:val="20"/>
              </w:rPr>
              <w:t xml:space="preserve">……………… </w:t>
            </w:r>
            <w:permEnd w:id="1678969451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dne</w:t>
            </w:r>
            <w:r w:rsidRPr="006171D9" w:rsidR="00B2341E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ermStart w:edGrp="everyone" w:id="356696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</w:t>
            </w:r>
            <w:r w:rsidRPr="006171D9" w:rsidR="00B00331">
              <w:rPr>
                <w:rFonts w:ascii="Arial" w:hAnsi="Arial" w:cs="Arial"/>
                <w:color w:val="000000" w:themeColor="text1"/>
                <w:szCs w:val="20"/>
              </w:rPr>
              <w:t xml:space="preserve">Doplní </w:t>
            </w:r>
            <w:proofErr w:type="gramStart"/>
            <w:r w:rsidRPr="006171D9" w:rsidR="00B00331">
              <w:rPr>
                <w:rFonts w:ascii="Arial" w:hAnsi="Arial" w:cs="Arial"/>
                <w:color w:val="000000" w:themeColor="text1"/>
                <w:szCs w:val="20"/>
              </w:rPr>
              <w:t>uchazeč</w:t>
            </w:r>
            <w:r w:rsidRPr="006171D9" w:rsidR="00756BC8">
              <w:rPr>
                <w:rFonts w:ascii="Arial" w:hAnsi="Arial" w:cs="Arial"/>
                <w:color w:val="000000" w:themeColor="text1"/>
                <w:szCs w:val="20"/>
              </w:rPr>
              <w:t>…</w:t>
            </w:r>
            <w:r w:rsidRPr="006171D9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proofErr w:type="gramEnd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permEnd w:id="356696"/>
          </w:p>
          <w:p w:rsidRPr="006171D9" w:rsidR="00B74066" w:rsidRDefault="00D1246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6171D9">
              <w:rPr>
                <w:rFonts w:ascii="Arial" w:hAnsi="Arial" w:cs="Arial"/>
                <w:color w:val="000000" w:themeColor="text1"/>
                <w:szCs w:val="20"/>
              </w:rPr>
              <w:t xml:space="preserve">Podpis: </w:t>
            </w:r>
            <w:permStart w:edGrp="everyone" w:id="912481400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………………</w:t>
            </w:r>
            <w:r w:rsidRPr="006171D9" w:rsidR="00B00331">
              <w:rPr>
                <w:rFonts w:ascii="Arial" w:hAnsi="Arial" w:cs="Arial"/>
                <w:color w:val="000000" w:themeColor="text1"/>
                <w:szCs w:val="20"/>
              </w:rPr>
              <w:t>Doplní uchazeč</w:t>
            </w:r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…………………</w:t>
            </w:r>
            <w:proofErr w:type="gramStart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…….</w:t>
            </w:r>
            <w:proofErr w:type="gramEnd"/>
            <w:r w:rsidRPr="006171D9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permEnd w:id="912481400"/>
          </w:p>
        </w:tc>
      </w:tr>
    </w:tbl>
    <w:p w:rsidRPr="006171D9" w:rsidR="00B74066" w:rsidP="002E2743" w:rsidRDefault="00B74066">
      <w:pPr>
        <w:rPr>
          <w:rFonts w:ascii="Arial" w:hAnsi="Arial" w:cs="Arial"/>
          <w:sz w:val="20"/>
          <w:szCs w:val="20"/>
        </w:rPr>
      </w:pPr>
    </w:p>
    <w:sectPr w:rsidRPr="006171D9" w:rsidR="00B74066" w:rsidSect="00B74066">
      <w:head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95A2A" w:rsidP="00B74066" w:rsidRDefault="00195A2A">
      <w:pPr>
        <w:spacing w:after="0" w:line="240" w:lineRule="auto"/>
      </w:pPr>
      <w:r>
        <w:separator/>
      </w:r>
    </w:p>
  </w:endnote>
  <w:endnote w:type="continuationSeparator" w:id="0">
    <w:p w:rsidR="00195A2A" w:rsidP="00B74066" w:rsidRDefault="0019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95A2A" w:rsidP="00B74066" w:rsidRDefault="00195A2A">
      <w:pPr>
        <w:spacing w:after="0" w:line="240" w:lineRule="auto"/>
      </w:pPr>
      <w:r>
        <w:separator/>
      </w:r>
    </w:p>
  </w:footnote>
  <w:footnote w:type="continuationSeparator" w:id="0">
    <w:p w:rsidR="00195A2A" w:rsidP="00B74066" w:rsidRDefault="0019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F76BDE" w:rsidR="00B74066" w:rsidRDefault="00B7406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6BDE">
      <w:tab/>
    </w:r>
    <w:r w:rsidRPr="00F76BDE" w:rsidR="00F76BDE">
      <w:rPr>
        <w:rFonts w:ascii="Arial" w:hAnsi="Arial" w:cs="Arial"/>
      </w:rPr>
      <w:t>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7D160C8A"/>
    <w:multiLevelType w:val="multilevel"/>
    <w:tmpl w:val="898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ocumentProtection w:edit="readOnly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59"/>
    <w:rsid w:val="0000176C"/>
    <w:rsid w:val="000036AF"/>
    <w:rsid w:val="00010643"/>
    <w:rsid w:val="00027D1E"/>
    <w:rsid w:val="000326BF"/>
    <w:rsid w:val="00083B1F"/>
    <w:rsid w:val="000B4BC6"/>
    <w:rsid w:val="000F0AEB"/>
    <w:rsid w:val="000F4166"/>
    <w:rsid w:val="001107F8"/>
    <w:rsid w:val="00125D17"/>
    <w:rsid w:val="00131B73"/>
    <w:rsid w:val="001365EA"/>
    <w:rsid w:val="00145C18"/>
    <w:rsid w:val="00152833"/>
    <w:rsid w:val="00195A2A"/>
    <w:rsid w:val="001B6B8D"/>
    <w:rsid w:val="001C07F0"/>
    <w:rsid w:val="001D5073"/>
    <w:rsid w:val="00200FC9"/>
    <w:rsid w:val="00201D27"/>
    <w:rsid w:val="00204789"/>
    <w:rsid w:val="002B4D0F"/>
    <w:rsid w:val="002C3198"/>
    <w:rsid w:val="002E2743"/>
    <w:rsid w:val="00326909"/>
    <w:rsid w:val="00360EDA"/>
    <w:rsid w:val="003857A1"/>
    <w:rsid w:val="003C5D3B"/>
    <w:rsid w:val="003F13E5"/>
    <w:rsid w:val="00414C94"/>
    <w:rsid w:val="00422CBB"/>
    <w:rsid w:val="004320CC"/>
    <w:rsid w:val="004A76E7"/>
    <w:rsid w:val="004E773D"/>
    <w:rsid w:val="0053063E"/>
    <w:rsid w:val="00545222"/>
    <w:rsid w:val="00555842"/>
    <w:rsid w:val="005658B5"/>
    <w:rsid w:val="00573BDC"/>
    <w:rsid w:val="00575F28"/>
    <w:rsid w:val="006018EE"/>
    <w:rsid w:val="00602F05"/>
    <w:rsid w:val="00616376"/>
    <w:rsid w:val="006171D9"/>
    <w:rsid w:val="00620CDE"/>
    <w:rsid w:val="0064759D"/>
    <w:rsid w:val="00662E06"/>
    <w:rsid w:val="00671630"/>
    <w:rsid w:val="006E2A34"/>
    <w:rsid w:val="00715F8D"/>
    <w:rsid w:val="00720459"/>
    <w:rsid w:val="00720BFF"/>
    <w:rsid w:val="0072209D"/>
    <w:rsid w:val="0074101E"/>
    <w:rsid w:val="00752D3E"/>
    <w:rsid w:val="00756BC8"/>
    <w:rsid w:val="0078141A"/>
    <w:rsid w:val="007836FB"/>
    <w:rsid w:val="0080430F"/>
    <w:rsid w:val="00831B0C"/>
    <w:rsid w:val="0084020D"/>
    <w:rsid w:val="00874A24"/>
    <w:rsid w:val="00876086"/>
    <w:rsid w:val="008B4C49"/>
    <w:rsid w:val="00953707"/>
    <w:rsid w:val="00956D16"/>
    <w:rsid w:val="00965159"/>
    <w:rsid w:val="009809B4"/>
    <w:rsid w:val="009C7823"/>
    <w:rsid w:val="009E0DC3"/>
    <w:rsid w:val="009F11D5"/>
    <w:rsid w:val="009F2853"/>
    <w:rsid w:val="00A0034D"/>
    <w:rsid w:val="00A20380"/>
    <w:rsid w:val="00A2507C"/>
    <w:rsid w:val="00A250ED"/>
    <w:rsid w:val="00A314CE"/>
    <w:rsid w:val="00A36886"/>
    <w:rsid w:val="00A92692"/>
    <w:rsid w:val="00AE2CC2"/>
    <w:rsid w:val="00B00331"/>
    <w:rsid w:val="00B11EDA"/>
    <w:rsid w:val="00B2341E"/>
    <w:rsid w:val="00B427E9"/>
    <w:rsid w:val="00B56BEB"/>
    <w:rsid w:val="00B74066"/>
    <w:rsid w:val="00B84A5B"/>
    <w:rsid w:val="00B86BE2"/>
    <w:rsid w:val="00B96650"/>
    <w:rsid w:val="00BE6DB4"/>
    <w:rsid w:val="00C11B43"/>
    <w:rsid w:val="00C125C1"/>
    <w:rsid w:val="00C54D4F"/>
    <w:rsid w:val="00CA0D02"/>
    <w:rsid w:val="00D1246B"/>
    <w:rsid w:val="00D36C65"/>
    <w:rsid w:val="00D40925"/>
    <w:rsid w:val="00D52E50"/>
    <w:rsid w:val="00D85645"/>
    <w:rsid w:val="00D86BB7"/>
    <w:rsid w:val="00E20457"/>
    <w:rsid w:val="00E33F2D"/>
    <w:rsid w:val="00E50104"/>
    <w:rsid w:val="00E5206C"/>
    <w:rsid w:val="00E543C4"/>
    <w:rsid w:val="00EB6430"/>
    <w:rsid w:val="00EF16BA"/>
    <w:rsid w:val="00F10EE3"/>
    <w:rsid w:val="00F25EBC"/>
    <w:rsid w:val="00F43BFF"/>
    <w:rsid w:val="00F47792"/>
    <w:rsid w:val="00F50915"/>
    <w:rsid w:val="00F76BDE"/>
    <w:rsid w:val="00FE710C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C384FD30-8BC9-4672-97C1-9ED6232AADC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5558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255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5884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5599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925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89566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428052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37754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91385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491352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82146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885995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519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1525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81985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72147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5DE527F-9B05-4B53-A4B6-975F76B60E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581</properties:Words>
  <properties:Characters>3430</properties:Characters>
  <properties:Lines>28</properties:Lines>
  <properties:Paragraphs>8</properties:Paragraphs>
  <properties:TotalTime>107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2017-10-31T10:35:00Z</dcterms:created>
  <cp:lastModifiedBy/>
  <dcterms:modified xmlns:xsi="http://www.w3.org/2001/XMLSchema-instance" xsi:type="dcterms:W3CDTF">2020-04-01T20:37:00Z</dcterms:modified>
  <cp:revision>31</cp:revision>
</cp:coreProperties>
</file>