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1524C9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1524C9">
        <w:trPr>
          <w:gridAfter w:val="1"/>
          <w:wAfter w:w="12" w:type="dxa"/>
          <w:trHeight w:val="67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0130B0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Vzdělávání zaměstnanců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MěÚ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Černošice</w:t>
            </w:r>
            <w:r w:rsidR="005A54D3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II.</w:t>
            </w:r>
            <w:bookmarkStart w:name="_GoBack" w:id="0"/>
            <w:bookmarkEnd w:id="0"/>
          </w:p>
        </w:tc>
      </w:tr>
      <w:tr w:rsidRPr="00F472A5" w:rsidR="001524C9" w:rsidTr="001524C9">
        <w:trPr>
          <w:gridAfter w:val="1"/>
          <w:wAfter w:w="12" w:type="dxa"/>
          <w:trHeight w:val="429"/>
          <w:jc w:val="center"/>
        </w:trPr>
        <w:tc>
          <w:tcPr>
            <w:tcW w:w="9412" w:type="dxa"/>
            <w:gridSpan w:val="2"/>
            <w:shd w:val="clear" w:color="auto" w:fill="BFBFBF" w:themeFill="background1" w:themeFillShade="BF"/>
            <w:vAlign w:val="center"/>
          </w:tcPr>
          <w:p w:rsidR="001524C9" w:rsidP="001524C9" w:rsidRDefault="001524C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Pr="00B5069F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Označe</w:t>
            </w:r>
            <w:r w:rsidR="002771C1">
              <w:rPr>
                <w:rFonts w:ascii="Tahoma" w:hAnsi="Tahoma" w:cs="Tahoma"/>
                <w:b/>
                <w:bCs/>
              </w:rPr>
              <w:t xml:space="preserve">ní části veřejné zakázky (I. – </w:t>
            </w:r>
            <w:r>
              <w:rPr>
                <w:rFonts w:ascii="Tahoma" w:hAnsi="Tahoma" w:cs="Tahoma"/>
                <w:b/>
                <w:bCs/>
              </w:rPr>
              <w:t>II.)</w:t>
            </w:r>
          </w:p>
        </w:tc>
      </w:tr>
      <w:tr w:rsidRPr="00F472A5" w:rsidR="001524C9" w:rsidTr="001524C9">
        <w:trPr>
          <w:gridAfter w:val="1"/>
          <w:wAfter w:w="12" w:type="dxa"/>
          <w:trHeight w:val="414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1524C9" w:rsidR="001524C9" w:rsidP="00533654" w:rsidRDefault="001524C9">
            <w:pPr>
              <w:jc w:val="center"/>
              <w:rPr>
                <w:rFonts w:ascii="Tahoma" w:hAnsi="Tahoma" w:cs="Tahoma"/>
                <w:b/>
                <w:bCs/>
                <w:szCs w:val="28"/>
                <w:lang w:eastAsia="cs-CZ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1524C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130B0"/>
    <w:rsid w:val="000277BE"/>
    <w:rsid w:val="001524C9"/>
    <w:rsid w:val="00186C2A"/>
    <w:rsid w:val="001A14BA"/>
    <w:rsid w:val="002006AF"/>
    <w:rsid w:val="002442F1"/>
    <w:rsid w:val="002737AD"/>
    <w:rsid w:val="002771C1"/>
    <w:rsid w:val="00375754"/>
    <w:rsid w:val="00571DEF"/>
    <w:rsid w:val="005A54D3"/>
    <w:rsid w:val="0064794D"/>
    <w:rsid w:val="00740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E246A4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200</properties:Words>
  <properties:Characters>1181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2020-01-20T09:35:00Z</dcterms:created>
  <dc:creator/>
  <dc:description/>
  <cp:keywords/>
  <cp:lastModifiedBy/>
  <dcterms:modified xmlns:xsi="http://www.w3.org/2001/XMLSchema-instance" xsi:type="dcterms:W3CDTF">2020-03-30T14:00:00Z</dcterms:modified>
  <cp:revision>4</cp:revision>
  <dc:subject/>
  <dc:title/>
</cp:coreProperties>
</file>