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DE0D70" w:rsidP="00DE0D70" w:rsidRDefault="00DE0D70">
      <w:pPr>
        <w:spacing w:before="60" w:after="60"/>
        <w:rPr>
          <w:rFonts w:cstheme="minorHAnsi"/>
        </w:rPr>
      </w:pPr>
    </w:p>
    <w:tbl>
      <w:tblPr>
        <w:tblStyle w:val="Mkatabulky"/>
        <w:tblW w:w="9351" w:type="dxa"/>
        <w:tblLook w:val="04A0"/>
      </w:tblPr>
      <w:tblGrid>
        <w:gridCol w:w="9351"/>
      </w:tblGrid>
      <w:tr w:rsidRPr="00DE0D70" w:rsidR="00DE0D70" w:rsidTr="00E13DE1">
        <w:tc>
          <w:tcPr>
            <w:tcW w:w="9351" w:type="dxa"/>
          </w:tcPr>
          <w:p w:rsidRPr="00DE0D70" w:rsidR="00DE0D70" w:rsidP="008844B2" w:rsidRDefault="00DE0D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E0D70">
              <w:rPr>
                <w:rFonts w:asciiTheme="minorHAnsi" w:hAnsiTheme="minorHAnsi" w:cstheme="minorHAnsi"/>
                <w:b/>
                <w:sz w:val="30"/>
                <w:szCs w:val="30"/>
              </w:rPr>
              <w:t>P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rohlášení o poddo</w:t>
            </w:r>
            <w:r w:rsidR="00623662">
              <w:rPr>
                <w:rFonts w:cs="Calibri" w:asciiTheme="minorHAnsi" w:hAnsiTheme="minorHAnsi"/>
                <w:b/>
                <w:sz w:val="30"/>
                <w:szCs w:val="30"/>
              </w:rPr>
              <w:t>da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vatelích</w:t>
            </w:r>
          </w:p>
        </w:tc>
      </w:tr>
    </w:tbl>
    <w:p w:rsidRPr="00DE0D70" w:rsidR="00DE0D70" w:rsidP="00DE0D70" w:rsidRDefault="00DE0D70">
      <w:pPr>
        <w:rPr>
          <w:rFonts w:cs="Calibri" w:asciiTheme="minorHAnsi" w:hAnsiTheme="minorHAnsi"/>
        </w:rPr>
      </w:pPr>
    </w:p>
    <w:tbl>
      <w:tblPr>
        <w:tblW w:w="9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353"/>
      </w:tblGrid>
      <w:tr w:rsidRPr="00DE0D70" w:rsidR="00DE0D70" w:rsidTr="00E13DE1">
        <w:tc>
          <w:tcPr>
            <w:tcW w:w="93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DE0D70" w:rsidR="00DE0D70" w:rsidP="00E13DE1" w:rsidRDefault="00DE0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D70">
              <w:rPr>
                <w:rFonts w:asciiTheme="minorHAnsi" w:hAnsiTheme="minorHAnsi" w:cstheme="minorHAnsi"/>
                <w:sz w:val="24"/>
                <w:szCs w:val="24"/>
              </w:rPr>
              <w:t>Název zadávacího řízení:</w:t>
            </w:r>
          </w:p>
          <w:p w:rsidRPr="00DE0D70" w:rsidR="00DE0D70" w:rsidP="00E13DE1" w:rsidRDefault="003D5257">
            <w:pPr>
              <w:spacing w:before="60" w:after="60"/>
              <w:ind w:left="18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5257">
              <w:rPr>
                <w:rFonts w:asciiTheme="minorHAnsi" w:hAnsiTheme="minorHAnsi" w:cstheme="minorHAnsi"/>
                <w:b/>
                <w:sz w:val="24"/>
                <w:szCs w:val="24"/>
              </w:rPr>
              <w:t>Podnikové vzdělávání zaměstnanců II</w:t>
            </w:r>
          </w:p>
        </w:tc>
      </w:tr>
    </w:tbl>
    <w:p w:rsidRPr="00DE0D70" w:rsidR="00DE0D70" w:rsidP="00DE0D70" w:rsidRDefault="00DE0D70">
      <w:pPr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b/>
          <w:sz w:val="22"/>
          <w:szCs w:val="22"/>
        </w:rPr>
        <w:t>Zadavatel</w:t>
      </w:r>
      <w:r w:rsidRPr="00DE0D70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 xml:space="preserve">Název: 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DOPRAVNÍ PODNIK měst Mostu a Litvínova, a.s.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Sídlo: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Tř. Budovatelů 1395/23, 434 01 </w:t>
      </w:r>
      <w:r w:rsidRPr="00DE0D70">
        <w:rPr>
          <w:rFonts w:asciiTheme="minorHAnsi" w:hAnsiTheme="minorHAnsi"/>
          <w:sz w:val="22"/>
          <w:szCs w:val="22"/>
        </w:rPr>
        <w:t>Most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62242504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DIČ: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CZ62242504</w:t>
      </w:r>
    </w:p>
    <w:p w:rsidRPr="00DE0D70" w:rsidR="00DE0D70" w:rsidP="00DE0D70" w:rsidRDefault="00DE0D70">
      <w:pPr>
        <w:rPr>
          <w:rFonts w:cs="Calibri"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961"/>
      </w:tblGrid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Název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Osoba jednající za nebo jménem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pStyle w:val="Nadpis2"/>
              <w:spacing w:before="0" w:after="0"/>
              <w:jc w:val="both"/>
              <w:rPr>
                <w:rFonts w:cs="Calibri" w:asciiTheme="minorHAnsi" w:hAnsiTheme="minorHAnsi"/>
                <w:b w:val="false"/>
                <w:i w:val="false"/>
                <w:iCs w:val="false"/>
                <w:color w:val="000000"/>
                <w:sz w:val="22"/>
                <w:szCs w:val="22"/>
              </w:rPr>
            </w:pPr>
          </w:p>
        </w:tc>
      </w:tr>
    </w:tbl>
    <w:p w:rsidRPr="00DE0D70" w:rsidR="00DE0D70" w:rsidP="00DE0D70" w:rsidRDefault="00DE0D70">
      <w:pPr>
        <w:jc w:val="center"/>
        <w:rPr>
          <w:rFonts w:cs="Calibri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ind w:left="426"/>
        <w:jc w:val="both"/>
        <w:rPr>
          <w:rFonts w:cs="Arial" w:asciiTheme="minorHAnsi" w:hAnsiTheme="minorHAnsi"/>
          <w:kern w:val="18"/>
          <w:sz w:val="22"/>
          <w:szCs w:val="22"/>
        </w:rPr>
      </w:pPr>
      <w:r w:rsidRPr="00DE0D70">
        <w:rPr>
          <w:rFonts w:cs="Arial" w:asciiTheme="minorHAnsi" w:hAnsiTheme="minorHAnsi"/>
          <w:kern w:val="18"/>
          <w:sz w:val="22"/>
          <w:szCs w:val="22"/>
        </w:rPr>
        <w:t>Prohlašuji, že na akci „</w:t>
      </w:r>
      <w:r w:rsidRPr="003D5257" w:rsidR="003D5257">
        <w:rPr>
          <w:rFonts w:cs="Arial" w:asciiTheme="minorHAnsi" w:hAnsiTheme="minorHAnsi"/>
          <w:b/>
          <w:i/>
          <w:sz w:val="22"/>
          <w:szCs w:val="22"/>
        </w:rPr>
        <w:t>Podnikové vzdělávání zaměstnanců II</w:t>
      </w:r>
      <w:r w:rsidRPr="00DE0D70">
        <w:rPr>
          <w:rFonts w:cs="Arial" w:asciiTheme="minorHAnsi" w:hAnsiTheme="minorHAnsi"/>
          <w:sz w:val="22"/>
          <w:szCs w:val="22"/>
        </w:rPr>
        <w:t>“</w:t>
      </w:r>
      <w:r w:rsidR="00623662">
        <w:rPr>
          <w:rFonts w:cs="Arial" w:asciiTheme="minorHAnsi" w:hAnsiTheme="minorHAnsi"/>
          <w:kern w:val="18"/>
          <w:sz w:val="22"/>
          <w:szCs w:val="22"/>
        </w:rPr>
        <w:t>, Dílčí část I</w:t>
      </w:r>
      <w:r w:rsidR="00E949C6">
        <w:rPr>
          <w:rFonts w:cs="Arial" w:asciiTheme="minorHAnsi" w:hAnsiTheme="minorHAnsi"/>
          <w:kern w:val="18"/>
          <w:sz w:val="22"/>
          <w:szCs w:val="22"/>
        </w:rPr>
        <w:t>I</w:t>
      </w:r>
      <w:r w:rsidR="00623662">
        <w:rPr>
          <w:rFonts w:cs="Arial" w:asciiTheme="minorHAnsi" w:hAnsiTheme="minorHAnsi"/>
          <w:kern w:val="18"/>
          <w:sz w:val="22"/>
          <w:szCs w:val="22"/>
        </w:rPr>
        <w:t xml:space="preserve">. </w:t>
      </w:r>
      <w:r w:rsidRPr="009F0E4D" w:rsidR="00E949C6">
        <w:rPr>
          <w:rFonts w:asciiTheme="minorHAnsi" w:hAnsiTheme="minorHAnsi" w:cstheme="minorHAnsi"/>
          <w:b/>
          <w:bCs/>
          <w:iCs/>
          <w:sz w:val="22"/>
          <w:szCs w:val="22"/>
        </w:rPr>
        <w:t>Technické a jiné odborné vzdělávání</w:t>
      </w:r>
      <w:r w:rsidR="006236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623662">
        <w:rPr>
          <w:rFonts w:cs="Arial" w:asciiTheme="minorHAnsi" w:hAnsiTheme="minorHAnsi"/>
          <w:kern w:val="18"/>
          <w:sz w:val="22"/>
          <w:szCs w:val="22"/>
        </w:rPr>
        <w:t xml:space="preserve"> </w:t>
      </w:r>
      <w:r w:rsidRPr="00DE0D70">
        <w:rPr>
          <w:rFonts w:cs="Arial" w:asciiTheme="minorHAnsi" w:hAnsiTheme="minorHAnsi"/>
          <w:kern w:val="18"/>
          <w:sz w:val="22"/>
          <w:szCs w:val="22"/>
        </w:rPr>
        <w:t>mám v úmyslu zadat jednomu či více poddodavatelům část veřejné zakázky.</w:t>
      </w:r>
    </w:p>
    <w:p w:rsidRPr="00DE0D70" w:rsidR="00B71A87" w:rsidP="00B71A87" w:rsidRDefault="00B71A87">
      <w:pPr>
        <w:spacing w:line="276" w:lineRule="auto"/>
        <w:ind w:left="426"/>
        <w:rPr>
          <w:rFonts w:cs="Arial" w:asciiTheme="minorHAnsi" w:hAnsiTheme="minorHAnsi"/>
          <w:kern w:val="18"/>
          <w:sz w:val="22"/>
          <w:szCs w:val="22"/>
        </w:rPr>
      </w:pPr>
    </w:p>
    <w:tbl>
      <w:tblPr>
        <w:tblW w:w="9180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768"/>
        <w:gridCol w:w="2309"/>
        <w:gridCol w:w="1701"/>
        <w:gridCol w:w="3402"/>
      </w:tblGrid>
      <w:tr w:rsidRPr="00DE0D70" w:rsidR="00B71A87" w:rsidTr="00403C42">
        <w:trPr>
          <w:trHeight w:val="981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permStart w:edGrp="everyone" w:colFirst="0" w:colLast="0" w:id="0"/>
            <w:permStart w:edGrp="everyone" w:colFirst="1" w:colLast="1" w:id="1"/>
            <w:permStart w:edGrp="everyone" w:colFirst="2" w:colLast="2" w:id="2"/>
            <w:permStart w:edGrp="everyone" w:colFirst="3" w:colLast="3" w:id="3"/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Pořadové číslo poddodavatele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Poddodavatel – název /obchodní firma nebo jméno a příjmení)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IČO</w:t>
            </w:r>
          </w:p>
        </w:tc>
        <w:tc>
          <w:tcPr>
            <w:tcW w:w="3402" w:type="dxa"/>
            <w:vAlign w:val="center"/>
          </w:tcPr>
          <w:p w:rsidRPr="00DE0D70" w:rsidR="00B71A87" w:rsidP="00403C42" w:rsidRDefault="009A0235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Název aktivity</w:t>
            </w: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4"/>
            <w:permStart w:edGrp="everyone" w:colFirst="1" w:colLast="1" w:id="5"/>
            <w:permStart w:edGrp="everyone" w:colFirst="2" w:colLast="2" w:id="6"/>
            <w:permStart w:edGrp="everyone" w:colFirst="3" w:colLast="3" w:id="7"/>
            <w:permEnd w:id="0"/>
            <w:permEnd w:id="1"/>
            <w:permEnd w:id="2"/>
            <w:permEnd w:id="3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8"/>
            <w:permStart w:edGrp="everyone" w:colFirst="1" w:colLast="1" w:id="9"/>
            <w:permStart w:edGrp="everyone" w:colFirst="2" w:colLast="2" w:id="10"/>
            <w:permStart w:edGrp="everyone" w:colFirst="3" w:colLast="3" w:id="11"/>
            <w:permEnd w:id="4"/>
            <w:permEnd w:id="5"/>
            <w:permEnd w:id="6"/>
            <w:permEnd w:id="7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2"/>
            <w:permStart w:edGrp="everyone" w:colFirst="1" w:colLast="1" w:id="13"/>
            <w:permStart w:edGrp="everyone" w:colFirst="2" w:colLast="2" w:id="14"/>
            <w:permStart w:edGrp="everyone" w:colFirst="3" w:colLast="3" w:id="15"/>
            <w:permEnd w:id="8"/>
            <w:permEnd w:id="9"/>
            <w:permEnd w:id="10"/>
            <w:permEnd w:id="11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6"/>
            <w:permStart w:edGrp="everyone" w:colFirst="1" w:colLast="1" w:id="17"/>
            <w:permStart w:edGrp="everyone" w:colFirst="2" w:colLast="2" w:id="18"/>
            <w:permStart w:edGrp="everyone" w:colFirst="3" w:colLast="3" w:id="19"/>
            <w:permEnd w:id="12"/>
            <w:permEnd w:id="13"/>
            <w:permEnd w:id="14"/>
            <w:permEnd w:id="15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0"/>
            <w:permStart w:edGrp="everyone" w:colFirst="1" w:colLast="1" w:id="21"/>
            <w:permStart w:edGrp="everyone" w:colFirst="2" w:colLast="2" w:id="22"/>
            <w:permStart w:edGrp="everyone" w:colFirst="3" w:colLast="3" w:id="23"/>
            <w:permEnd w:id="16"/>
            <w:permEnd w:id="17"/>
            <w:permEnd w:id="18"/>
            <w:permEnd w:id="19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5.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4"/>
            <w:permStart w:edGrp="everyone" w:colFirst="1" w:colLast="1" w:id="25"/>
            <w:permStart w:edGrp="everyone" w:colFirst="2" w:colLast="2" w:id="26"/>
            <w:permStart w:edGrp="everyone" w:colFirst="3" w:colLast="3" w:id="27"/>
            <w:permEnd w:id="20"/>
            <w:permEnd w:id="21"/>
            <w:permEnd w:id="22"/>
            <w:permEnd w:id="23"/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8"/>
            <w:permStart w:edGrp="everyone" w:colFirst="1" w:colLast="1" w:id="29"/>
            <w:permStart w:edGrp="everyone" w:colFirst="2" w:colLast="2" w:id="30"/>
            <w:permStart w:edGrp="everyone" w:colFirst="3" w:colLast="3" w:id="31"/>
            <w:permEnd w:id="24"/>
            <w:permEnd w:id="25"/>
            <w:permEnd w:id="26"/>
            <w:permEnd w:id="27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 xml:space="preserve">až </w:t>
            </w:r>
            <w:proofErr w:type="spellStart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x</w:t>
            </w:r>
            <w:proofErr w:type="spellEnd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</w:tr>
      <w:permEnd w:id="28"/>
      <w:permEnd w:id="29"/>
      <w:permEnd w:id="30"/>
      <w:permEnd w:id="31"/>
    </w:tbl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permStart w:edGrp="everyone" w:id="32"/>
      <w:r w:rsidRPr="00DE0D70">
        <w:rPr>
          <w:rFonts w:cs="Arial" w:asciiTheme="minorHAnsi" w:hAnsiTheme="minorHAnsi"/>
          <w:sz w:val="22"/>
          <w:szCs w:val="22"/>
        </w:rPr>
        <w:t xml:space="preserve">V ................   dne ....................................................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účastník)</w:t>
      </w:r>
    </w:p>
    <w:permEnd w:id="32"/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permStart w:edGrp="everyone" w:id="33"/>
      <w:r w:rsidRPr="00DE0D70">
        <w:rPr>
          <w:rFonts w:cs="Arial" w:asciiTheme="minorHAnsi" w:hAnsiTheme="minorHAnsi"/>
          <w:sz w:val="22"/>
          <w:szCs w:val="22"/>
        </w:rPr>
        <w:t>.............................................................</w:t>
      </w: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  <w:t xml:space="preserve">           Podpis oprávněné osoby </w:t>
      </w:r>
    </w:p>
    <w:p w:rsidRPr="00DE0D70" w:rsidR="00295FB8" w:rsidP="005919F4" w:rsidRDefault="00B71A87">
      <w:pPr>
        <w:spacing w:line="276" w:lineRule="auto"/>
        <w:ind w:left="5664"/>
        <w:rPr>
          <w:rFonts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 xml:space="preserve">  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</w:t>
      </w:r>
      <w:permEnd w:id="33"/>
    </w:p>
    <w:sectPr w:rsidRPr="00DE0D70" w:rsidR="00295FB8" w:rsidSect="00A5059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B5E91" w:rsidP="00DE0D70" w:rsidRDefault="006B5E91">
      <w:r>
        <w:separator/>
      </w:r>
    </w:p>
  </w:endnote>
  <w:endnote w:type="continuationSeparator" w:id="0">
    <w:p w:rsidR="006B5E91" w:rsidP="00DE0D70" w:rsidRDefault="006B5E9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B5E91" w:rsidP="00DE0D70" w:rsidRDefault="006B5E91">
      <w:r>
        <w:separator/>
      </w:r>
    </w:p>
  </w:footnote>
  <w:footnote w:type="continuationSeparator" w:id="0">
    <w:p w:rsidR="006B5E91" w:rsidP="00DE0D70" w:rsidRDefault="006B5E9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E0D70" w:rsidRDefault="00DE0D70">
    <w:pPr>
      <w:pStyle w:val="Zhlav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4B2" w:rsidR="008844B2">
      <w:rPr>
        <w:rFonts w:asciiTheme="minorHAnsi" w:hAnsiTheme="minorHAnsi" w:cstheme="minorHAnsi"/>
      </w:rPr>
      <w:t xml:space="preserve"> </w:t>
    </w:r>
    <w:r w:rsidR="008844B2">
      <w:rPr>
        <w:rFonts w:asciiTheme="minorHAnsi" w:hAnsiTheme="minorHAnsi" w:cstheme="minorHAnsi"/>
      </w:rPr>
      <w:tab/>
    </w:r>
    <w:r w:rsidR="008844B2">
      <w:rPr>
        <w:rFonts w:asciiTheme="minorHAnsi" w:hAnsiTheme="minorHAnsi" w:cstheme="minorHAnsi"/>
      </w:rPr>
      <w:tab/>
      <w:t>p</w:t>
    </w:r>
    <w:r w:rsidRPr="00DE0D70" w:rsidR="008844B2">
      <w:rPr>
        <w:rFonts w:asciiTheme="minorHAnsi" w:hAnsiTheme="minorHAnsi" w:cstheme="minorHAnsi"/>
      </w:rPr>
      <w:t xml:space="preserve">říloha č. </w:t>
    </w:r>
    <w:r w:rsidR="008844B2">
      <w:rPr>
        <w:rFonts w:asciiTheme="minorHAnsi" w:hAnsiTheme="minorHAnsi" w:cstheme="minorHAnsi"/>
      </w:rPr>
      <w:t>6b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87"/>
    <w:rsid w:val="00165A48"/>
    <w:rsid w:val="00295FB8"/>
    <w:rsid w:val="002F665A"/>
    <w:rsid w:val="003A3BA6"/>
    <w:rsid w:val="003D5257"/>
    <w:rsid w:val="005919F4"/>
    <w:rsid w:val="00623662"/>
    <w:rsid w:val="006B5E91"/>
    <w:rsid w:val="007366BF"/>
    <w:rsid w:val="008844B2"/>
    <w:rsid w:val="0091370A"/>
    <w:rsid w:val="009A0235"/>
    <w:rsid w:val="00A47B84"/>
    <w:rsid w:val="00B71A87"/>
    <w:rsid w:val="00BE6283"/>
    <w:rsid w:val="00CD58DA"/>
    <w:rsid w:val="00DE0D70"/>
    <w:rsid w:val="00E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Arial" w:hAnsi="Arial" w:cs="Arial" w:eastAsiaTheme="minorHAnsi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71A87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0D7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DE0D70"/>
    <w:rPr>
      <w:rFonts w:ascii="Cambria" w:hAnsi="Cambria" w:eastAsia="Times New Roman" w:cs="Times New Roman"/>
      <w:b/>
      <w:bCs/>
      <w:i/>
      <w:iCs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DE0D70"/>
    <w:pPr>
      <w:spacing w:after="0" w:line="240" w:lineRule="auto"/>
    </w:pPr>
    <w:rPr>
      <w:rFonts w:ascii="Calibri" w:hAnsi="Calibri" w:eastAsia="Calibri" w:cs="Times New Roman"/>
      <w:kern w:val="0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19F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919F4"/>
    <w:rPr>
      <w:rFonts w:ascii="Tahoma" w:hAnsi="Tahoma" w:eastAsia="Times New Roman" w:cs="Tahoma"/>
      <w:kern w:val="0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137</properties:Words>
  <properties:Characters>809</properties:Characters>
  <properties:Lines>6</properties:Lines>
  <properties:Paragraphs>1</properties:Paragraphs>
  <properties:TotalTime>3</properties:TotalTime>
  <properties:ScaleCrop>false</properties:ScaleCrop>
  <properties:LinksUpToDate>false</properties:LinksUpToDate>
  <properties:CharactersWithSpaces>945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2020-05-14T19:47:00Z</dcterms:created>
  <dc:creator/>
  <dc:description/>
  <cp:keywords/>
  <cp:lastModifiedBy/>
  <dcterms:modified xmlns:xsi="http://www.w3.org/2001/XMLSchema-instance" xsi:type="dcterms:W3CDTF">2020-05-18T08:33:00Z</dcterms:modified>
  <cp:revision>5</cp:revision>
  <dc:subject/>
  <dc:title/>
</cp:coreProperties>
</file>