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2830FF" w:rsidR="0070200E" w:rsidP="0070200E" w:rsidRDefault="000E034C" w14:paraId="660C7497" w14:textId="2EDD2743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2830FF">
        <w:rPr>
          <w:rFonts w:asciiTheme="minorHAnsi" w:hAnsiTheme="minorHAnsi" w:cstheme="minorHAnsi"/>
          <w:sz w:val="28"/>
          <w:szCs w:val="28"/>
        </w:rPr>
        <w:t>Specifikace</w:t>
      </w:r>
      <w:r w:rsidRPr="002830FF" w:rsidR="0070200E">
        <w:rPr>
          <w:rFonts w:asciiTheme="minorHAnsi" w:hAnsiTheme="minorHAnsi" w:cstheme="minorHAnsi"/>
          <w:sz w:val="28"/>
          <w:szCs w:val="28"/>
        </w:rPr>
        <w:t xml:space="preserve"> </w:t>
      </w:r>
      <w:r w:rsidRPr="002830FF" w:rsidR="002830FF">
        <w:rPr>
          <w:rFonts w:asciiTheme="minorHAnsi" w:hAnsiTheme="minorHAnsi" w:cstheme="minorHAnsi"/>
          <w:sz w:val="28"/>
          <w:szCs w:val="28"/>
        </w:rPr>
        <w:t>kurzů</w:t>
      </w:r>
      <w:r w:rsidRPr="002830FF" w:rsidR="0015677B">
        <w:rPr>
          <w:rFonts w:asciiTheme="minorHAnsi" w:hAnsiTheme="minorHAnsi" w:cstheme="minorHAnsi"/>
          <w:sz w:val="28"/>
          <w:szCs w:val="28"/>
        </w:rPr>
        <w:t xml:space="preserve"> </w:t>
      </w:r>
    </w:p>
    <w:p w:rsidRPr="002F66EE" w:rsidR="00296F8A" w:rsidP="00296F8A" w:rsidRDefault="00296F8A" w14:paraId="07543EEA" w14:textId="708262E7">
      <w:pPr>
        <w:rPr>
          <w:rFonts w:asciiTheme="minorHAnsi" w:hAnsiTheme="minorHAnsi" w:cstheme="minorHAnsi"/>
          <w:u w:val="single"/>
        </w:rPr>
      </w:pPr>
      <w:r w:rsidRPr="002F66EE">
        <w:rPr>
          <w:rFonts w:asciiTheme="minorHAnsi" w:hAnsiTheme="minorHAnsi" w:cstheme="minorHAnsi"/>
          <w:u w:val="single"/>
        </w:rPr>
        <w:t>SKUPINA – OPERÁTOR TELEMARKETINGU</w:t>
      </w:r>
    </w:p>
    <w:p w:rsidR="002830FF" w:rsidP="002830FF" w:rsidRDefault="002830FF" w14:paraId="6C27C163" w14:textId="37F2D56B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Vstupní školení v oblasti telemarketingu</w:t>
      </w:r>
    </w:p>
    <w:p w:rsidR="002830FF" w:rsidP="002830FF" w:rsidRDefault="002830FF" w14:paraId="79F22FDA" w14:textId="70044951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Pasivní telemarketing, aktivní telemarketing, externí call centrum a jeho výhody</w:t>
      </w:r>
    </w:p>
    <w:p w:rsidR="002830FF" w:rsidP="002830FF" w:rsidRDefault="002830FF" w14:paraId="6F7DA614" w14:textId="7B4A3C8E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struktura hovoru</w:t>
      </w:r>
    </w:p>
    <w:p w:rsidR="002830FF" w:rsidP="002830FF" w:rsidRDefault="002830FF" w14:paraId="6A020A1F" w14:textId="38EC312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před hovorem</w:t>
      </w:r>
    </w:p>
    <w:p w:rsidR="002830FF" w:rsidP="002830FF" w:rsidRDefault="002830FF" w14:paraId="5827BC07" w14:textId="5FE40263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Úvod hovoru</w:t>
      </w:r>
    </w:p>
    <w:p w:rsidR="002830FF" w:rsidP="002830FF" w:rsidRDefault="002830FF" w14:paraId="493C7618" w14:textId="5A7DEBA8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Analýza potřeb</w:t>
      </w:r>
    </w:p>
    <w:p w:rsidR="002830FF" w:rsidP="002830FF" w:rsidRDefault="002830FF" w14:paraId="2BC66473" w14:textId="0C04589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Prezentace</w:t>
      </w:r>
    </w:p>
    <w:p w:rsidR="002830FF" w:rsidP="002830FF" w:rsidRDefault="002830FF" w14:paraId="583D8A44" w14:textId="1C1F1279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Námitky</w:t>
      </w:r>
    </w:p>
    <w:p w:rsidR="002830FF" w:rsidP="002830FF" w:rsidRDefault="002830FF" w14:paraId="39FB3B4E" w14:textId="56029B77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</w:t>
      </w:r>
    </w:p>
    <w:p w:rsidR="002830FF" w:rsidP="002830FF" w:rsidRDefault="002830FF" w14:paraId="0E629601" w14:textId="491B956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Úvod do projektů</w:t>
      </w:r>
    </w:p>
    <w:p w:rsidR="002830FF" w:rsidP="002830FF" w:rsidRDefault="002830FF" w14:paraId="423FEB22" w14:textId="79214C2E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Scénář hovoru, úvodní námitky</w:t>
      </w:r>
    </w:p>
    <w:p w:rsidR="002830FF" w:rsidP="002830FF" w:rsidRDefault="002830FF" w14:paraId="0D747EAB" w14:textId="75938BDD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Argumentace</w:t>
      </w:r>
    </w:p>
    <w:p w:rsidR="002830FF" w:rsidP="002830FF" w:rsidRDefault="002830FF" w14:paraId="1732C1B0" w14:textId="0F7473EA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Náslechy a rozbor hovorů</w:t>
      </w:r>
    </w:p>
    <w:p w:rsidR="002830FF" w:rsidP="002830FF" w:rsidRDefault="002830FF" w14:paraId="018F8904" w14:textId="0DE5F262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 (supervizor)</w:t>
      </w:r>
    </w:p>
    <w:p w:rsidR="002830FF" w:rsidP="002830FF" w:rsidRDefault="002830FF" w14:paraId="4990522C" w14:textId="5CF7D07F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 na sále (podpora trenéra)</w:t>
      </w:r>
    </w:p>
    <w:p w:rsidRPr="002830FF" w:rsidR="002830FF" w:rsidP="002830FF" w:rsidRDefault="002830FF" w14:paraId="2A068B4E" w14:textId="77777777">
      <w:pPr>
        <w:pStyle w:val="Odstavecseseznamem"/>
        <w:ind w:left="1440"/>
        <w:rPr>
          <w:rFonts w:asciiTheme="minorHAnsi" w:hAnsiTheme="minorHAnsi" w:cstheme="minorHAnsi"/>
        </w:rPr>
      </w:pPr>
    </w:p>
    <w:p w:rsidR="002830FF" w:rsidP="002830FF" w:rsidRDefault="002830FF" w14:paraId="6B188DF3" w14:textId="581AE9C7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Školení komunikačních dovedností v oblasti telemarketingu</w:t>
      </w:r>
    </w:p>
    <w:p w:rsidR="002830FF" w:rsidP="002830FF" w:rsidRDefault="002830FF" w14:paraId="1B876B36" w14:textId="47D09C7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Struktura hovoru</w:t>
      </w:r>
    </w:p>
    <w:p w:rsidR="002830FF" w:rsidP="002830FF" w:rsidRDefault="002830FF" w14:paraId="290F202D" w14:textId="1F9D741D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Role zákazníka</w:t>
      </w:r>
    </w:p>
    <w:p w:rsidR="002830FF" w:rsidP="002830FF" w:rsidRDefault="002830FF" w14:paraId="767C47C3" w14:textId="300A705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Složky komunikace</w:t>
      </w:r>
    </w:p>
    <w:p w:rsidR="002830FF" w:rsidP="002830FF" w:rsidRDefault="002830FF" w14:paraId="1B85B738" w14:textId="3041EDD5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Nestandardní hovory</w:t>
      </w:r>
    </w:p>
    <w:p w:rsidR="002830FF" w:rsidP="002830FF" w:rsidRDefault="002830FF" w14:paraId="6C4DE423" w14:textId="6244E97B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Zákaznická typologie</w:t>
      </w:r>
    </w:p>
    <w:p w:rsidR="002830FF" w:rsidP="002830FF" w:rsidRDefault="002830FF" w14:paraId="08BDF206" w14:textId="67F256AF">
      <w:pPr>
        <w:pStyle w:val="Odstavecseseznamem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Rozbory hovorů/typologie zákazníka</w:t>
      </w:r>
    </w:p>
    <w:p w:rsidR="002830FF" w:rsidP="002830FF" w:rsidRDefault="002830FF" w14:paraId="56F463EB" w14:textId="77777777">
      <w:pPr>
        <w:pStyle w:val="Odstavecseseznamem"/>
        <w:ind w:left="1440"/>
        <w:rPr>
          <w:rFonts w:asciiTheme="minorHAnsi" w:hAnsiTheme="minorHAnsi" w:cstheme="minorHAnsi"/>
        </w:rPr>
      </w:pPr>
    </w:p>
    <w:p w:rsidR="002830FF" w:rsidP="002830FF" w:rsidRDefault="002830FF" w14:paraId="45509C8A" w14:textId="78AA213C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Školení prodejních dovedností v oblasti telemarketingu</w:t>
      </w:r>
    </w:p>
    <w:p w:rsidR="002830FF" w:rsidP="002830FF" w:rsidRDefault="002830FF" w14:paraId="31C9E618" w14:textId="47450C6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Vlastnosti zákazníka</w:t>
      </w:r>
    </w:p>
    <w:p w:rsidR="002830FF" w:rsidP="002830FF" w:rsidRDefault="002830FF" w14:paraId="3EFA2DED" w14:textId="68F4890C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Argumentace v hovoru</w:t>
      </w:r>
    </w:p>
    <w:p w:rsidR="002830FF" w:rsidP="002830FF" w:rsidRDefault="002830FF" w14:paraId="43541EE9" w14:textId="586779FB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Produktové výhody daného projektu</w:t>
      </w:r>
    </w:p>
    <w:p w:rsidR="002830FF" w:rsidP="002830FF" w:rsidRDefault="002830FF" w14:paraId="14BF65E2" w14:textId="158C4817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Udržení hovoru</w:t>
      </w:r>
    </w:p>
    <w:p w:rsidR="002830FF" w:rsidP="002830FF" w:rsidRDefault="002830FF" w14:paraId="41B652DA" w14:textId="650501FE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Stresové situace a jejich zvládání</w:t>
      </w:r>
      <w:r w:rsidR="002F66EE">
        <w:rPr>
          <w:rFonts w:asciiTheme="minorHAnsi" w:hAnsiTheme="minorHAnsi" w:cstheme="minorHAnsi"/>
        </w:rPr>
        <w:t xml:space="preserve"> </w:t>
      </w:r>
    </w:p>
    <w:p w:rsidR="002F66EE" w:rsidP="002F66EE" w:rsidRDefault="002F66EE" w14:paraId="0C2A538E" w14:textId="2581F760">
      <w:pPr>
        <w:pStyle w:val="Odstavecseseznamem"/>
        <w:ind w:left="0"/>
        <w:rPr>
          <w:rFonts w:asciiTheme="minorHAnsi" w:hAnsiTheme="minorHAnsi" w:cstheme="minorHAnsi"/>
        </w:rPr>
      </w:pPr>
    </w:p>
    <w:p w:rsidRPr="002F66EE" w:rsidR="002F66EE" w:rsidP="002F66EE" w:rsidRDefault="002F66EE" w14:paraId="05FBDB2C" w14:textId="7E3B165C">
      <w:pPr>
        <w:pStyle w:val="Odstavecseseznamem"/>
        <w:ind w:left="0"/>
        <w:rPr>
          <w:rFonts w:asciiTheme="minorHAnsi" w:hAnsiTheme="minorHAnsi" w:cstheme="minorHAnsi"/>
          <w:u w:val="single"/>
        </w:rPr>
      </w:pPr>
      <w:r w:rsidRPr="002F66EE">
        <w:rPr>
          <w:rFonts w:asciiTheme="minorHAnsi" w:hAnsiTheme="minorHAnsi" w:cstheme="minorHAnsi"/>
          <w:u w:val="single"/>
        </w:rPr>
        <w:t>SKUPINA – NIŽŠÍ/STŘEDNÍ MANAGEMENT</w:t>
      </w:r>
      <w:r>
        <w:rPr>
          <w:rFonts w:asciiTheme="minorHAnsi" w:hAnsiTheme="minorHAnsi" w:cstheme="minorHAnsi"/>
          <w:u w:val="single"/>
        </w:rPr>
        <w:t xml:space="preserve"> (supervizor/</w:t>
      </w:r>
      <w:r w:rsidR="007871CE">
        <w:rPr>
          <w:rFonts w:asciiTheme="minorHAnsi" w:hAnsiTheme="minorHAnsi" w:cstheme="minorHAnsi"/>
          <w:u w:val="single"/>
        </w:rPr>
        <w:t>vedoucí zaměstnanci</w:t>
      </w:r>
      <w:r>
        <w:rPr>
          <w:rFonts w:asciiTheme="minorHAnsi" w:hAnsiTheme="minorHAnsi" w:cstheme="minorHAnsi"/>
          <w:u w:val="single"/>
        </w:rPr>
        <w:t>)</w:t>
      </w:r>
    </w:p>
    <w:p w:rsidR="002F66EE" w:rsidP="002F66EE" w:rsidRDefault="002F66EE" w14:paraId="35CEADF1" w14:textId="77777777">
      <w:pPr>
        <w:pStyle w:val="Odstavecseseznamem"/>
        <w:ind w:left="0"/>
        <w:rPr>
          <w:rFonts w:asciiTheme="minorHAnsi" w:hAnsiTheme="minorHAnsi" w:cstheme="minorHAnsi"/>
        </w:rPr>
      </w:pPr>
    </w:p>
    <w:p w:rsidR="002F66EE" w:rsidP="002F66EE" w:rsidRDefault="002F66EE" w14:paraId="10F176C7" w14:textId="047DE235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Rozvojová školení pro supervizory a MNG pracovníky</w:t>
      </w:r>
    </w:p>
    <w:p w:rsidR="002F66EE" w:rsidP="002F66EE" w:rsidRDefault="002F66EE" w14:paraId="6C5BB43D" w14:textId="05DFD8B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Emoční inteligence</w:t>
      </w:r>
    </w:p>
    <w:p w:rsidR="002F66EE" w:rsidP="002F66EE" w:rsidRDefault="002F66EE" w14:paraId="778AC0D2" w14:textId="18964CDE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Motivace vnitřní a vnější</w:t>
      </w:r>
    </w:p>
    <w:p w:rsidR="002F66EE" w:rsidP="002F66EE" w:rsidRDefault="002F66EE" w14:paraId="590FA19C" w14:textId="3252337A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Zvládání konfliktů</w:t>
      </w:r>
    </w:p>
    <w:p w:rsidR="002F66EE" w:rsidP="002F66EE" w:rsidRDefault="002F66EE" w14:paraId="168DADBC" w14:textId="74D3A834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Vedení hovoru a obchodní dovednosti</w:t>
      </w:r>
    </w:p>
    <w:p w:rsidR="002F66EE" w:rsidP="002F66EE" w:rsidRDefault="002F66EE" w14:paraId="76E8C634" w14:textId="375E6EAF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Zpětná vazba a hodnocení kvality</w:t>
      </w:r>
    </w:p>
    <w:p w:rsidR="002F66EE" w:rsidP="002F66EE" w:rsidRDefault="002F66EE" w14:paraId="3CC8F8B4" w14:textId="70876D0D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Stres management</w:t>
      </w:r>
    </w:p>
    <w:p w:rsidR="002F66EE" w:rsidP="002F66EE" w:rsidRDefault="002F66EE" w14:paraId="166F741A" w14:textId="3E215829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Time management</w:t>
      </w:r>
    </w:p>
    <w:p w:rsidR="002F66EE" w:rsidP="002F66EE" w:rsidRDefault="002F66EE" w14:paraId="204003B3" w14:textId="54F3D303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Týmová spolupráce</w:t>
      </w:r>
    </w:p>
    <w:p w:rsidR="002F66EE" w:rsidP="002F66EE" w:rsidRDefault="002F66EE" w14:paraId="28F2F97A" w14:textId="0C597991">
      <w:pPr>
        <w:pStyle w:val="Odstavecseseznamem"/>
        <w:ind w:left="1440"/>
        <w:rPr>
          <w:rFonts w:asciiTheme="minorHAnsi" w:hAnsiTheme="minorHAnsi" w:cstheme="minorHAnsi"/>
        </w:rPr>
      </w:pPr>
    </w:p>
    <w:p w:rsidR="002F66EE" w:rsidP="002F66EE" w:rsidRDefault="002F66EE" w14:paraId="5F9964A6" w14:textId="1AB71E42">
      <w:pPr>
        <w:pStyle w:val="Odstavecseseznamem"/>
        <w:ind w:left="1440"/>
        <w:rPr>
          <w:rFonts w:asciiTheme="minorHAnsi" w:hAnsiTheme="minorHAnsi" w:cstheme="minorHAnsi"/>
        </w:rPr>
      </w:pPr>
    </w:p>
    <w:p w:rsidR="002F66EE" w:rsidP="002F66EE" w:rsidRDefault="002F66EE" w14:paraId="7E10774E" w14:textId="77777777">
      <w:pPr>
        <w:pStyle w:val="Odstavecseseznamem"/>
        <w:ind w:left="1440"/>
        <w:rPr>
          <w:rFonts w:asciiTheme="minorHAnsi" w:hAnsiTheme="minorHAnsi" w:cstheme="minorHAnsi"/>
        </w:rPr>
      </w:pPr>
    </w:p>
    <w:p w:rsidR="002F66EE" w:rsidP="002F66EE" w:rsidRDefault="002F66EE" w14:paraId="10E9536F" w14:textId="573F6A24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Leadership v telemarketingu</w:t>
      </w:r>
    </w:p>
    <w:p w:rsidR="002F66EE" w:rsidP="002F66EE" w:rsidRDefault="002F66EE" w14:paraId="0863C5EC" w14:textId="72E58D51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Vedení a koučink zaměstnanců</w:t>
      </w:r>
    </w:p>
    <w:p w:rsidR="002F66EE" w:rsidP="002F66EE" w:rsidRDefault="002F66EE" w14:paraId="6B6B43AD" w14:textId="02A9EE1B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Zvládání kritických situací</w:t>
      </w:r>
    </w:p>
    <w:p w:rsidR="002F66EE" w:rsidP="002F66EE" w:rsidRDefault="002F66EE" w14:paraId="4C2027DF" w14:textId="1280A713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Motivace zaměstnanců</w:t>
      </w:r>
    </w:p>
    <w:p w:rsidR="002F66EE" w:rsidP="002F66EE" w:rsidRDefault="002F66EE" w14:paraId="6C964803" w14:textId="4263B5CE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Prezentace názoru</w:t>
      </w:r>
    </w:p>
    <w:p w:rsidR="002F66EE" w:rsidP="002F66EE" w:rsidRDefault="002F66EE" w14:paraId="064273AF" w14:textId="48B18364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Zvládání týmu, kooperace v týmu</w:t>
      </w:r>
    </w:p>
    <w:p w:rsidR="002F66EE" w:rsidP="002F66EE" w:rsidRDefault="002F66EE" w14:paraId="693580AA" w14:textId="48D9DDEB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Zpětná vazba pozitivní vs. negativní</w:t>
      </w:r>
    </w:p>
    <w:p w:rsidR="002F66EE" w:rsidP="002F66EE" w:rsidRDefault="002F66EE" w14:paraId="69236513" w14:textId="68E9F6E0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Koučink </w:t>
      </w:r>
    </w:p>
    <w:p w:rsidR="002830FF" w:rsidP="002830FF" w:rsidRDefault="002830FF" w14:paraId="531E2D48" w14:textId="47BC1546">
      <w:pPr>
        <w:pStyle w:val="Odstavecseseznamem"/>
        <w:ind w:left="1440"/>
        <w:rPr>
          <w:rFonts w:asciiTheme="minorHAnsi" w:hAnsiTheme="minorHAnsi" w:cstheme="minorHAnsi"/>
        </w:rPr>
      </w:pPr>
    </w:p>
    <w:p w:rsidR="002830FF" w:rsidP="002830FF" w:rsidRDefault="002830FF" w14:paraId="1588EA69" w14:textId="5187E685">
      <w:pPr>
        <w:pStyle w:val="Odstavecseseznamem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Všechny kurzy, jež jsou předmětem této zakázky, budou realizovány prezenční formou.</w:t>
      </w:r>
    </w:p>
    <w:p w:rsidR="002830FF" w:rsidP="002830FF" w:rsidRDefault="002830FF" w14:paraId="65A36A02" w14:textId="4926CBEE">
      <w:pPr>
        <w:pStyle w:val="Odstavecseseznamem"/>
        <w:ind w:left="0"/>
        <w:rPr>
          <w:rFonts w:asciiTheme="minorHAnsi" w:hAnsiTheme="minorHAnsi" w:cstheme="minorHAnsi"/>
        </w:rPr>
      </w:pPr>
    </w:p>
    <w:p w:rsidR="002830FF" w:rsidP="002830FF" w:rsidRDefault="002830FF" w14:paraId="706A574E" w14:textId="5947E6BE">
      <w:pPr>
        <w:pStyle w:val="Odstavecseseznamem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Zadavatel požaduje klást maximální důraz na aktivní a praktické procvičování nabytých dovedností. Kurzy musí zohledňovat </w:t>
      </w:r>
      <w:r w:rsidR="002F66EE">
        <w:rPr>
          <w:rFonts w:asciiTheme="minorHAnsi" w:hAnsiTheme="minorHAnsi" w:cstheme="minorHAnsi"/>
        </w:rPr>
        <w:t>rozdílnou úroveň účastníků (začátečníci a pokročilí) v rámci jednoho tématu. Důraz budiž kladen na interaktivní formu, praktické využití a uplatnění získaných informací v praxi a aktuálnost informací. Zadavatel požaduje, aby každému kurzu předcházela porada dodavatele se zadavatelem, aby došlo k upřesnění zaměření daného kurzu na míru potřebám konkrétní skupiny účastníků.</w:t>
      </w:r>
    </w:p>
    <w:p w:rsidR="002F66EE" w:rsidP="002830FF" w:rsidRDefault="002F66EE" w14:paraId="366BDF37" w14:textId="635F12CD">
      <w:pPr>
        <w:pStyle w:val="Odstavecseseznamem"/>
        <w:ind w:left="0"/>
        <w:rPr>
          <w:rFonts w:asciiTheme="minorHAnsi" w:hAnsiTheme="minorHAnsi" w:cstheme="minorHAnsi"/>
        </w:rPr>
      </w:pPr>
    </w:p>
    <w:p w:rsidR="002F66EE" w:rsidP="002830FF" w:rsidRDefault="002F66EE" w14:paraId="516129CC" w14:textId="4C6267A2">
      <w:pPr>
        <w:pStyle w:val="Odstavecseseznamem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Každý z kurzů zařazených do projektu bude ukončen ústním ověřením dosažených dovedností, po jehož úspěšném absolvování získají účastníci osvědčení. </w:t>
      </w:r>
    </w:p>
    <w:p w:rsidR="002F66EE" w:rsidP="002830FF" w:rsidRDefault="002F66EE" w14:paraId="762EA2FE" w14:textId="762FCEC0">
      <w:pPr>
        <w:pStyle w:val="Odstavecseseznamem"/>
        <w:ind w:left="0"/>
        <w:rPr>
          <w:rFonts w:asciiTheme="minorHAnsi" w:hAnsiTheme="minorHAnsi" w:cstheme="minorHAnsi"/>
        </w:rPr>
      </w:pPr>
    </w:p>
    <w:p w:rsidRPr="002830FF" w:rsidR="002F66EE" w:rsidP="002830FF" w:rsidRDefault="002F66EE" w14:paraId="231B8BEB" w14:textId="28EC30D1">
      <w:pPr>
        <w:pStyle w:val="Odstavecseseznamem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Dodavatel musí respektovat pravidla OPZ a realizovat zakázku v souladu s Obecnou i Specifickou částí pravidel pro žadatele a příjemce v rámci Operačního programu Zaměstnanost v aktuální verzi. </w:t>
      </w:r>
    </w:p>
    <w:sectPr w:rsidRPr="002830FF" w:rsidR="002F66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C397C" w:rsidP="00CA15A1" w:rsidRDefault="003C397C" w14:paraId="5839CF7E" w14:textId="77777777">
      <w:pPr>
        <w:spacing w:after="0"/>
      </w:pPr>
      <w:r>
        <w:separator/>
      </w:r>
    </w:p>
  </w:endnote>
  <w:endnote w:type="continuationSeparator" w:id="0">
    <w:p w:rsidR="003C397C" w:rsidP="00CA15A1" w:rsidRDefault="003C397C" w14:paraId="1363E38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C397C" w:rsidP="00CA15A1" w:rsidRDefault="003C397C" w14:paraId="1695BEA9" w14:textId="77777777">
      <w:pPr>
        <w:spacing w:after="0"/>
      </w:pPr>
      <w:r>
        <w:separator/>
      </w:r>
    </w:p>
  </w:footnote>
  <w:footnote w:type="continuationSeparator" w:id="0">
    <w:p w:rsidR="003C397C" w:rsidP="00CA15A1" w:rsidRDefault="003C397C" w14:paraId="277B5B88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3F770DF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</w:t>
    </w:r>
    <w:r w:rsidR="005C4F01">
      <w:rPr>
        <w:rFonts w:asciiTheme="minorHAnsi" w:hAnsiTheme="minorHAnsi" w:cstheme="minorHAnsi"/>
        <w:b/>
        <w:bCs/>
        <w:kern w:val="1"/>
      </w:rPr>
      <w:t>1</w:t>
    </w:r>
    <w:r w:rsidRPr="00C60F2E">
      <w:rPr>
        <w:rFonts w:asciiTheme="minorHAnsi" w:hAnsiTheme="minorHAnsi" w:cstheme="minorHAnsi"/>
        <w:b/>
        <w:bCs/>
        <w:kern w:val="1"/>
      </w:rPr>
      <w:t xml:space="preserve"> </w:t>
    </w:r>
    <w:bookmarkStart w:name="_Hlk15219858" w:id="0"/>
    <w:r w:rsidRPr="00C60F2E" w:rsidR="005C4F01">
      <w:rPr>
        <w:rFonts w:asciiTheme="minorHAnsi" w:hAnsiTheme="minorHAnsi" w:cstheme="minorHAnsi"/>
        <w:b/>
      </w:rPr>
      <w:t>– Specifikace</w:t>
    </w:r>
    <w:r w:rsidRPr="00C60F2E">
      <w:rPr>
        <w:rFonts w:asciiTheme="minorHAnsi" w:hAnsiTheme="minorHAnsi" w:cstheme="minorHAnsi"/>
        <w:b/>
      </w:rPr>
      <w:t xml:space="preserve"> kurzů</w:t>
    </w:r>
    <w:bookmarkEnd w:id="0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81275" cy="580971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446" cy="583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E4BAF"/>
    <w:multiLevelType w:val="hybridMultilevel"/>
    <w:tmpl w:val="96C8F4D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2">
    <w:nsid w:val="16AB4DAD"/>
    <w:multiLevelType w:val="hybridMultilevel"/>
    <w:tmpl w:val="69CC3BC2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3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98C21FB"/>
    <w:multiLevelType w:val="hybridMultilevel"/>
    <w:tmpl w:val="C81461D8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6">
    <w:nsid w:val="3528740E"/>
    <w:multiLevelType w:val="hybridMultilevel"/>
    <w:tmpl w:val="13EEE6AC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7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B215CEE"/>
    <w:multiLevelType w:val="hybridMultilevel"/>
    <w:tmpl w:val="D3A637C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11">
    <w:nsid w:val="5E6D458D"/>
    <w:multiLevelType w:val="hybridMultilevel"/>
    <w:tmpl w:val="34CCC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C7DD0"/>
    <w:multiLevelType w:val="hybridMultilevel"/>
    <w:tmpl w:val="34CCCA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945BB"/>
    <w:rsid w:val="000B5C97"/>
    <w:rsid w:val="000C7F06"/>
    <w:rsid w:val="000E034C"/>
    <w:rsid w:val="001267DA"/>
    <w:rsid w:val="0015677B"/>
    <w:rsid w:val="00245EB8"/>
    <w:rsid w:val="002713F4"/>
    <w:rsid w:val="002830FF"/>
    <w:rsid w:val="00296F8A"/>
    <w:rsid w:val="002D66A2"/>
    <w:rsid w:val="002F66EE"/>
    <w:rsid w:val="00306D02"/>
    <w:rsid w:val="003222F8"/>
    <w:rsid w:val="00382453"/>
    <w:rsid w:val="00395B31"/>
    <w:rsid w:val="003B475C"/>
    <w:rsid w:val="003C397C"/>
    <w:rsid w:val="00452141"/>
    <w:rsid w:val="005660EF"/>
    <w:rsid w:val="005A57C3"/>
    <w:rsid w:val="005C4F01"/>
    <w:rsid w:val="005E56D0"/>
    <w:rsid w:val="0061722A"/>
    <w:rsid w:val="006C15C2"/>
    <w:rsid w:val="0070200E"/>
    <w:rsid w:val="0076427F"/>
    <w:rsid w:val="007871CE"/>
    <w:rsid w:val="008E0910"/>
    <w:rsid w:val="00915039"/>
    <w:rsid w:val="00982DBC"/>
    <w:rsid w:val="00A4692A"/>
    <w:rsid w:val="00B35203"/>
    <w:rsid w:val="00BB324E"/>
    <w:rsid w:val="00BD5D82"/>
    <w:rsid w:val="00C60F2E"/>
    <w:rsid w:val="00CA027E"/>
    <w:rsid w:val="00CA15A1"/>
    <w:rsid w:val="00D3585F"/>
    <w:rsid w:val="00D425BC"/>
    <w:rsid w:val="00E44A2F"/>
    <w:rsid w:val="00F2126A"/>
    <w:rsid w:val="00F609BD"/>
    <w:rsid w:val="00F6414D"/>
    <w:rsid w:val="00F64225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11827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274097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320</properties:Words>
  <properties:Characters>1894</properties:Characters>
  <properties:Lines>15</properties:Lines>
  <properties:Paragraphs>4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2020-05-13T12:38:00Z</dcterms:created>
  <dc:creator/>
  <dc:description/>
  <cp:keywords/>
  <cp:lastModifiedBy/>
  <dcterms:modified xmlns:xsi="http://www.w3.org/2001/XMLSchema-instance" xsi:type="dcterms:W3CDTF">2020-05-13T12:59:00Z</dcterms:modified>
  <cp:revision>3</cp:revision>
  <dc:subject/>
  <dc:title/>
</cp:coreProperties>
</file>