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0059661D" w:rsidP="00C3631C" w:rsidRDefault="0077130B" w14:paraId="5D6450A5" w14:textId="77777777">
      <w:pPr>
        <w:pStyle w:val="Nespecifikovno"/>
        <w:numPr>
          <w:ilvl w:val="2"/>
          <w:numId w:val="3"/>
        </w:numPr>
      </w:pPr>
      <w:bookmarkStart w:name="_Hlk13698111" w:id="0"/>
      <w:r w:rsidRPr="00324F27">
        <w:t>Česká republika – Ministerstvo pro místní rozvoj</w:t>
      </w:r>
    </w:p>
    <w:p w:rsidRPr="00324F27" w:rsidR="0059661D" w:rsidP="00C3631C" w:rsidRDefault="0059661D" w14:paraId="6C76B5C3" w14:textId="77777777">
      <w:pPr>
        <w:pStyle w:val="Nespecifikovno"/>
        <w:numPr>
          <w:ilvl w:val="2"/>
          <w:numId w:val="3"/>
        </w:numPr>
        <w:spacing w:before="120"/>
      </w:pPr>
      <w:r>
        <w:t>Odbor projektového řízení</w:t>
      </w:r>
    </w:p>
    <w:p w:rsidR="001E79D1" w:rsidP="00C3631C" w:rsidRDefault="001E79D1" w14:paraId="2127E24B" w14:textId="2BBA1DFF">
      <w:pPr>
        <w:pStyle w:val="Nespecifikovno"/>
        <w:numPr>
          <w:ilvl w:val="2"/>
          <w:numId w:val="3"/>
        </w:numPr>
        <w:spacing w:before="2000" w:after="2000"/>
        <w:rPr>
          <w:caps/>
        </w:rPr>
      </w:pPr>
      <w:bookmarkStart w:name="_Hlk12108021" w:id="1"/>
      <w:bookmarkEnd w:id="0"/>
      <w:r w:rsidRPr="001E79D1">
        <w:rPr>
          <w:caps/>
        </w:rPr>
        <w:t>ZADÁVACÍ DOKUMENTACE</w:t>
      </w:r>
    </w:p>
    <w:p w:rsidRPr="001E79D1" w:rsidR="00170855" w:rsidP="00C3631C" w:rsidRDefault="00170855" w14:paraId="1E1D8C11" w14:textId="09024728">
      <w:pPr>
        <w:pStyle w:val="Nespecifikovno"/>
        <w:numPr>
          <w:ilvl w:val="2"/>
          <w:numId w:val="3"/>
        </w:numPr>
        <w:spacing w:before="2000" w:after="2000"/>
        <w:rPr>
          <w:caps/>
        </w:rPr>
      </w:pPr>
      <w:r>
        <w:rPr>
          <w:caps/>
        </w:rPr>
        <w:t>(změna č. 1)</w:t>
      </w:r>
      <w:bookmarkStart w:name="_GoBack" w:id="2"/>
      <w:bookmarkEnd w:id="2"/>
    </w:p>
    <w:p w:rsidRPr="009A27A2" w:rsidR="0029415C" w:rsidP="00C3631C" w:rsidRDefault="009A27A2" w14:paraId="122112D1" w14:textId="5633989B">
      <w:pPr>
        <w:numPr>
          <w:ilvl w:val="2"/>
          <w:numId w:val="3"/>
        </w:numPr>
        <w:spacing w:before="840" w:after="840"/>
        <w:jc w:val="center"/>
      </w:pPr>
      <w:r w:rsidRPr="009A27A2">
        <w:t xml:space="preserve"> otevřené zadávací řízení dle § 56 zákona č. 134/2016 Sb., o zadávání veřejných zakázek, ve znění pozdějších předpisů („ZZVZ“).</w:t>
      </w:r>
    </w:p>
    <w:bookmarkEnd w:id="1"/>
    <w:p w:rsidR="0029415C" w:rsidP="00C92837" w:rsidRDefault="0029415C" w14:paraId="19DB9EEA" w14:textId="77777777">
      <w:pPr>
        <w:numPr>
          <w:ilvl w:val="0"/>
          <w:numId w:val="0"/>
        </w:numPr>
        <w:rPr>
          <w:highlight w:val="yellow"/>
        </w:rPr>
      </w:pPr>
      <w:r>
        <w:rPr>
          <w:highlight w:val="yellow"/>
        </w:rPr>
        <w:br w:type="page"/>
      </w:r>
    </w:p>
    <w:p w:rsidR="003D48D0" w:rsidP="00C3631C" w:rsidRDefault="003D48D0" w14:paraId="196C3952" w14:textId="77777777">
      <w:pPr>
        <w:pStyle w:val="Nadpis1"/>
        <w:numPr>
          <w:ilvl w:val="0"/>
          <w:numId w:val="5"/>
        </w:numPr>
      </w:pPr>
      <w:r>
        <w:lastRenderedPageBreak/>
        <w:t>Základní informace o zadavateli a veřejné zakáce</w:t>
      </w:r>
    </w:p>
    <w:tbl>
      <w:tblPr>
        <w:tblStyle w:val="Mkatabulky"/>
        <w:tblW w:w="0" w:type="auto"/>
        <w:tblLook w:firstRow="1" w:lastRow="0" w:firstColumn="1" w:lastColumn="0" w:noHBand="0" w:noVBand="1" w:val="04A0"/>
      </w:tblPr>
      <w:tblGrid>
        <w:gridCol w:w="1339"/>
        <w:gridCol w:w="1900"/>
        <w:gridCol w:w="5823"/>
      </w:tblGrid>
      <w:tr w:rsidR="00DC34F3" w:rsidTr="003D48D0" w14:paraId="31121947" w14:textId="77777777">
        <w:trPr>
          <w:trHeight w:val="284"/>
        </w:trPr>
        <w:tc>
          <w:tcPr>
            <w:tcW w:w="1184" w:type="dxa"/>
            <w:vMerge w:val="restart"/>
            <w:vAlign w:val="center"/>
          </w:tcPr>
          <w:p w:rsidR="00DC34F3" w:rsidP="00C3631C" w:rsidRDefault="00DC34F3" w14:paraId="67DFCF1C" w14:textId="77777777">
            <w:pPr>
              <w:numPr>
                <w:ilvl w:val="2"/>
                <w:numId w:val="3"/>
              </w:numPr>
              <w:jc w:val="left"/>
            </w:pPr>
            <w:r>
              <w:t>Zadavatel</w:t>
            </w:r>
          </w:p>
          <w:p w:rsidR="00DC34F3" w:rsidP="002031F4" w:rsidRDefault="00DC34F3" w14:paraId="10195A96" w14:textId="77777777">
            <w:pPr>
              <w:jc w:val="left"/>
            </w:pPr>
            <w:r>
              <w:t>(„zadavatel“)</w:t>
            </w:r>
          </w:p>
        </w:tc>
        <w:tc>
          <w:tcPr>
            <w:tcW w:w="1930" w:type="dxa"/>
            <w:vAlign w:val="center"/>
          </w:tcPr>
          <w:p w:rsidR="00DC34F3" w:rsidP="002031F4" w:rsidRDefault="00DC34F3" w14:paraId="37B4F82C" w14:textId="77777777">
            <w:pPr>
              <w:jc w:val="left"/>
            </w:pPr>
            <w:r>
              <w:t>Název</w:t>
            </w:r>
          </w:p>
        </w:tc>
        <w:tc>
          <w:tcPr>
            <w:tcW w:w="5948" w:type="dxa"/>
            <w:vAlign w:val="center"/>
          </w:tcPr>
          <w:p w:rsidR="00DC34F3" w:rsidP="002031F4" w:rsidRDefault="00DC34F3" w14:paraId="34A174FF" w14:textId="77777777">
            <w:pPr>
              <w:jc w:val="left"/>
            </w:pPr>
            <w:r>
              <w:t>Česká republika – Ministerstvo pro místní rozvoj</w:t>
            </w:r>
          </w:p>
        </w:tc>
      </w:tr>
      <w:tr w:rsidR="00DC34F3" w:rsidTr="003D48D0" w14:paraId="597CD96D" w14:textId="77777777">
        <w:trPr>
          <w:trHeight w:val="284"/>
        </w:trPr>
        <w:tc>
          <w:tcPr>
            <w:tcW w:w="1184" w:type="dxa"/>
            <w:vMerge/>
            <w:vAlign w:val="center"/>
          </w:tcPr>
          <w:p w:rsidR="00DC34F3" w:rsidP="002031F4" w:rsidRDefault="00DC34F3" w14:paraId="1E608CF1" w14:textId="77777777">
            <w:pPr>
              <w:jc w:val="left"/>
            </w:pPr>
          </w:p>
        </w:tc>
        <w:tc>
          <w:tcPr>
            <w:tcW w:w="1930" w:type="dxa"/>
            <w:vAlign w:val="center"/>
          </w:tcPr>
          <w:p w:rsidR="00DC34F3" w:rsidP="002031F4" w:rsidRDefault="00DC34F3" w14:paraId="790BAC59" w14:textId="77777777">
            <w:pPr>
              <w:jc w:val="left"/>
            </w:pPr>
            <w:r>
              <w:t>Sídlo</w:t>
            </w:r>
          </w:p>
        </w:tc>
        <w:tc>
          <w:tcPr>
            <w:tcW w:w="5948" w:type="dxa"/>
            <w:vAlign w:val="center"/>
          </w:tcPr>
          <w:p w:rsidR="00DC34F3" w:rsidP="002031F4" w:rsidRDefault="00DC34F3" w14:paraId="4FDFD861" w14:textId="77777777">
            <w:pPr>
              <w:jc w:val="left"/>
            </w:pPr>
            <w:r>
              <w:t>Staroměstské nám. 6, 110 15 Praha 1</w:t>
            </w:r>
          </w:p>
        </w:tc>
      </w:tr>
      <w:tr w:rsidR="00DC34F3" w:rsidTr="003D48D0" w14:paraId="2615B3E9" w14:textId="77777777">
        <w:trPr>
          <w:trHeight w:val="284"/>
        </w:trPr>
        <w:tc>
          <w:tcPr>
            <w:tcW w:w="1184" w:type="dxa"/>
            <w:vMerge/>
            <w:vAlign w:val="center"/>
          </w:tcPr>
          <w:p w:rsidR="00DC34F3" w:rsidP="002031F4" w:rsidRDefault="00DC34F3" w14:paraId="25AE22C9" w14:textId="77777777">
            <w:pPr>
              <w:jc w:val="left"/>
            </w:pPr>
          </w:p>
        </w:tc>
        <w:tc>
          <w:tcPr>
            <w:tcW w:w="1930" w:type="dxa"/>
            <w:vAlign w:val="center"/>
          </w:tcPr>
          <w:p w:rsidR="00DC34F3" w:rsidP="002031F4" w:rsidRDefault="00DC34F3" w14:paraId="247939FC" w14:textId="77777777">
            <w:pPr>
              <w:jc w:val="left"/>
            </w:pPr>
            <w:r>
              <w:t>IČO</w:t>
            </w:r>
          </w:p>
        </w:tc>
        <w:tc>
          <w:tcPr>
            <w:tcW w:w="5948" w:type="dxa"/>
            <w:vAlign w:val="center"/>
          </w:tcPr>
          <w:p w:rsidR="00DC34F3" w:rsidP="002031F4" w:rsidRDefault="00DC34F3" w14:paraId="59B23E87" w14:textId="77777777">
            <w:pPr>
              <w:jc w:val="left"/>
            </w:pPr>
            <w:r>
              <w:t>660 02 222</w:t>
            </w:r>
          </w:p>
        </w:tc>
      </w:tr>
      <w:tr w:rsidR="00DC34F3" w:rsidTr="003D48D0" w14:paraId="0C61AC74" w14:textId="77777777">
        <w:trPr>
          <w:trHeight w:val="284"/>
        </w:trPr>
        <w:tc>
          <w:tcPr>
            <w:tcW w:w="1184" w:type="dxa"/>
            <w:vMerge/>
            <w:vAlign w:val="center"/>
          </w:tcPr>
          <w:p w:rsidR="00DC34F3" w:rsidP="002031F4" w:rsidRDefault="00DC34F3" w14:paraId="29A3B695" w14:textId="77777777">
            <w:pPr>
              <w:jc w:val="left"/>
            </w:pPr>
          </w:p>
        </w:tc>
        <w:tc>
          <w:tcPr>
            <w:tcW w:w="1930" w:type="dxa"/>
            <w:vAlign w:val="center"/>
          </w:tcPr>
          <w:p w:rsidR="00DC34F3" w:rsidP="002031F4" w:rsidRDefault="00DC34F3" w14:paraId="08A029CE" w14:textId="77777777">
            <w:pPr>
              <w:jc w:val="left"/>
            </w:pPr>
            <w:r>
              <w:t>Odpovědný útvar</w:t>
            </w:r>
          </w:p>
        </w:tc>
        <w:tc>
          <w:tcPr>
            <w:tcW w:w="5948" w:type="dxa"/>
            <w:vAlign w:val="center"/>
          </w:tcPr>
          <w:p w:rsidRPr="008F6162" w:rsidR="00DC34F3" w:rsidP="00310311" w:rsidRDefault="00310311" w14:paraId="037075BE" w14:textId="77777777">
            <w:pPr>
              <w:jc w:val="left"/>
              <w:rPr>
                <w:highlight w:val="yellow"/>
              </w:rPr>
            </w:pPr>
            <w:r w:rsidRPr="00310311">
              <w:t>Odbor projektového řízení</w:t>
            </w:r>
          </w:p>
        </w:tc>
      </w:tr>
      <w:tr w:rsidR="00DC34F3" w:rsidTr="003D48D0" w14:paraId="1C15AD09" w14:textId="77777777">
        <w:trPr>
          <w:trHeight w:val="284"/>
        </w:trPr>
        <w:tc>
          <w:tcPr>
            <w:tcW w:w="1184" w:type="dxa"/>
            <w:vMerge/>
            <w:vAlign w:val="center"/>
          </w:tcPr>
          <w:p w:rsidR="00DC34F3" w:rsidP="002031F4" w:rsidRDefault="00DC34F3" w14:paraId="1A219AFC" w14:textId="77777777">
            <w:pPr>
              <w:jc w:val="left"/>
            </w:pPr>
          </w:p>
        </w:tc>
        <w:tc>
          <w:tcPr>
            <w:tcW w:w="1930" w:type="dxa"/>
            <w:vAlign w:val="center"/>
          </w:tcPr>
          <w:p w:rsidR="00DC34F3" w:rsidP="002031F4" w:rsidRDefault="00DC34F3" w14:paraId="16437BE8" w14:textId="77777777">
            <w:pPr>
              <w:jc w:val="left"/>
            </w:pPr>
            <w:r>
              <w:t>Zástupce</w:t>
            </w:r>
          </w:p>
        </w:tc>
        <w:tc>
          <w:tcPr>
            <w:tcW w:w="5948" w:type="dxa"/>
            <w:vAlign w:val="center"/>
          </w:tcPr>
          <w:p w:rsidRPr="000820CF" w:rsidR="00DC34F3" w:rsidP="000820CF" w:rsidRDefault="00170855" w14:paraId="35F53C43" w14:textId="77777777">
            <w:pPr>
              <w:rPr>
                <w:color w:val="000000"/>
              </w:rPr>
            </w:pPr>
            <w:hyperlink w:history="true" r:id="rId8">
              <w:r w:rsidRPr="00310311" w:rsidR="00310311">
                <w:t>Ing. Bc. Radmila Outlá, MBA</w:t>
              </w:r>
            </w:hyperlink>
            <w:r w:rsidR="000820CF">
              <w:t xml:space="preserve">, </w:t>
            </w:r>
            <w:r w:rsidR="000820CF">
              <w:rPr>
                <w:color w:val="000000"/>
              </w:rPr>
              <w:t>ředitelka odboru projektového řízení</w:t>
            </w:r>
          </w:p>
        </w:tc>
      </w:tr>
      <w:tr w:rsidR="00DC34F3" w:rsidTr="003D48D0" w14:paraId="3715ADD9" w14:textId="77777777">
        <w:trPr>
          <w:trHeight w:val="284"/>
        </w:trPr>
        <w:tc>
          <w:tcPr>
            <w:tcW w:w="1184" w:type="dxa"/>
            <w:vMerge/>
            <w:vAlign w:val="center"/>
          </w:tcPr>
          <w:p w:rsidR="00DC34F3" w:rsidP="002031F4" w:rsidRDefault="00DC34F3" w14:paraId="069BEBD1" w14:textId="77777777">
            <w:pPr>
              <w:jc w:val="left"/>
            </w:pPr>
          </w:p>
        </w:tc>
        <w:tc>
          <w:tcPr>
            <w:tcW w:w="1930" w:type="dxa"/>
            <w:vAlign w:val="center"/>
          </w:tcPr>
          <w:p w:rsidR="00DC34F3" w:rsidP="002031F4" w:rsidRDefault="00DC34F3" w14:paraId="26B27796" w14:textId="77777777">
            <w:pPr>
              <w:jc w:val="left"/>
            </w:pPr>
            <w:r>
              <w:t>Kontaktní osoba</w:t>
            </w:r>
          </w:p>
          <w:p w:rsidR="00DC34F3" w:rsidP="002031F4" w:rsidRDefault="00DC34F3" w14:paraId="27A273FC" w14:textId="77777777">
            <w:pPr>
              <w:jc w:val="left"/>
            </w:pPr>
            <w:r>
              <w:t>Tel.</w:t>
            </w:r>
          </w:p>
          <w:p w:rsidR="00DC34F3" w:rsidP="002031F4" w:rsidRDefault="00DC34F3" w14:paraId="1E4850C2" w14:textId="77777777">
            <w:pPr>
              <w:jc w:val="left"/>
            </w:pPr>
            <w:r>
              <w:t>E-mail</w:t>
            </w:r>
          </w:p>
        </w:tc>
        <w:tc>
          <w:tcPr>
            <w:tcW w:w="5948" w:type="dxa"/>
            <w:vAlign w:val="center"/>
          </w:tcPr>
          <w:p w:rsidRPr="00310311" w:rsidR="00DC34F3" w:rsidP="00310311" w:rsidRDefault="00170855" w14:paraId="574EDD85" w14:textId="77777777">
            <w:pPr>
              <w:jc w:val="left"/>
              <w:rPr>
                <w:highlight w:val="yellow"/>
              </w:rPr>
            </w:pPr>
            <w:hyperlink w:history="true" r:id="rId9">
              <w:r w:rsidRPr="00310311" w:rsidR="00310311">
                <w:t>Ing. Lucie Zimmermannová, MPA</w:t>
              </w:r>
            </w:hyperlink>
          </w:p>
          <w:p w:rsidR="00883F0E" w:rsidP="00883F0E" w:rsidRDefault="00883F0E" w14:paraId="07951641" w14:textId="77777777">
            <w:pPr>
              <w:rPr>
                <w:color w:val="000000"/>
                <w:lang w:eastAsia="cs-CZ"/>
              </w:rPr>
            </w:pPr>
            <w:r>
              <w:rPr>
                <w:color w:val="000000"/>
                <w:lang w:eastAsia="cs-CZ"/>
              </w:rPr>
              <w:t>+420 224 861 857</w:t>
            </w:r>
          </w:p>
          <w:p w:rsidRPr="00310311" w:rsidR="00310311" w:rsidP="00883F0E" w:rsidRDefault="00170855" w14:paraId="7D837468" w14:textId="77777777">
            <w:pPr>
              <w:jc w:val="left"/>
              <w:rPr>
                <w:highlight w:val="yellow"/>
                <w:lang w:eastAsia="ar-SA"/>
              </w:rPr>
            </w:pPr>
            <w:hyperlink w:history="true" r:id="rId10">
              <w:r w:rsidRPr="00883F0E" w:rsidR="00883F0E">
                <w:rPr>
                  <w:rStyle w:val="Hypertextovodkaz"/>
                </w:rPr>
                <w:t>lucie.zimmermannova@mmr.cz</w:t>
              </w:r>
            </w:hyperlink>
          </w:p>
        </w:tc>
      </w:tr>
      <w:tr w:rsidR="00DC34F3" w:rsidTr="003D48D0" w14:paraId="6C40B3D3" w14:textId="77777777">
        <w:trPr>
          <w:trHeight w:val="284"/>
        </w:trPr>
        <w:tc>
          <w:tcPr>
            <w:tcW w:w="1184" w:type="dxa"/>
            <w:vMerge w:val="restart"/>
            <w:vAlign w:val="center"/>
          </w:tcPr>
          <w:p w:rsidR="00DC34F3" w:rsidP="00C3631C" w:rsidRDefault="00DC34F3" w14:paraId="55BB1F3E" w14:textId="77777777">
            <w:pPr>
              <w:numPr>
                <w:ilvl w:val="2"/>
                <w:numId w:val="3"/>
              </w:numPr>
              <w:jc w:val="left"/>
            </w:pPr>
            <w:r>
              <w:t>Veřejná zakázka</w:t>
            </w:r>
          </w:p>
          <w:p w:rsidR="00DC34F3" w:rsidP="002031F4" w:rsidRDefault="00DC34F3" w14:paraId="06AA7D52" w14:textId="77777777">
            <w:pPr>
              <w:jc w:val="left"/>
            </w:pPr>
            <w:r>
              <w:t>(„veřejná zakázka“ či „VZ“)</w:t>
            </w:r>
          </w:p>
        </w:tc>
        <w:tc>
          <w:tcPr>
            <w:tcW w:w="1930" w:type="dxa"/>
            <w:vAlign w:val="center"/>
          </w:tcPr>
          <w:p w:rsidR="00DC34F3" w:rsidP="002031F4" w:rsidRDefault="00DC34F3" w14:paraId="55966690" w14:textId="77777777">
            <w:pPr>
              <w:jc w:val="left"/>
            </w:pPr>
            <w:r>
              <w:t>Název</w:t>
            </w:r>
          </w:p>
        </w:tc>
        <w:tc>
          <w:tcPr>
            <w:tcW w:w="5948" w:type="dxa"/>
            <w:vAlign w:val="center"/>
          </w:tcPr>
          <w:p w:rsidRPr="00F0334D" w:rsidR="00DC34F3" w:rsidP="00F0334D" w:rsidRDefault="00F0334D" w14:paraId="05E98FDD" w14:textId="77777777">
            <w:pPr>
              <w:jc w:val="left"/>
              <w:rPr>
                <w:highlight w:val="yellow"/>
              </w:rPr>
            </w:pPr>
            <w:r w:rsidRPr="004178C4">
              <w:t>KB - vzdělávání v oblasti kybernetické bezpečnosti</w:t>
            </w:r>
          </w:p>
        </w:tc>
      </w:tr>
      <w:tr w:rsidR="003D48D0" w:rsidTr="003D48D0" w14:paraId="78414580" w14:textId="77777777">
        <w:trPr>
          <w:trHeight w:val="284"/>
        </w:trPr>
        <w:tc>
          <w:tcPr>
            <w:tcW w:w="1184" w:type="dxa"/>
            <w:vMerge/>
            <w:vAlign w:val="center"/>
          </w:tcPr>
          <w:p w:rsidR="003D48D0" w:rsidP="002031F4" w:rsidRDefault="003D48D0" w14:paraId="093F9BBE" w14:textId="77777777">
            <w:pPr>
              <w:jc w:val="left"/>
            </w:pPr>
          </w:p>
        </w:tc>
        <w:tc>
          <w:tcPr>
            <w:tcW w:w="1930" w:type="dxa"/>
            <w:vAlign w:val="center"/>
          </w:tcPr>
          <w:p w:rsidR="003D48D0" w:rsidP="002031F4" w:rsidRDefault="003D48D0" w14:paraId="684685B0" w14:textId="77777777">
            <w:pPr>
              <w:jc w:val="left"/>
            </w:pPr>
            <w:r>
              <w:t>Režim</w:t>
            </w:r>
          </w:p>
        </w:tc>
        <w:tc>
          <w:tcPr>
            <w:tcW w:w="5948" w:type="dxa"/>
            <w:vAlign w:val="center"/>
          </w:tcPr>
          <w:p w:rsidRPr="00CB62E1" w:rsidR="003D48D0" w:rsidP="002031F4" w:rsidRDefault="009A27A2" w14:paraId="74839D95" w14:textId="77777777">
            <w:pPr>
              <w:jc w:val="left"/>
            </w:pPr>
            <w:r>
              <w:t>Nadlimitní</w:t>
            </w:r>
          </w:p>
        </w:tc>
      </w:tr>
      <w:tr w:rsidR="003D48D0" w:rsidTr="003D48D0" w14:paraId="1D28C6B8" w14:textId="77777777">
        <w:trPr>
          <w:trHeight w:val="284"/>
        </w:trPr>
        <w:tc>
          <w:tcPr>
            <w:tcW w:w="1184" w:type="dxa"/>
            <w:vMerge/>
            <w:vAlign w:val="center"/>
          </w:tcPr>
          <w:p w:rsidR="003D48D0" w:rsidP="002031F4" w:rsidRDefault="003D48D0" w14:paraId="7B1440BF" w14:textId="77777777">
            <w:pPr>
              <w:jc w:val="left"/>
            </w:pPr>
          </w:p>
        </w:tc>
        <w:tc>
          <w:tcPr>
            <w:tcW w:w="1930" w:type="dxa"/>
            <w:vAlign w:val="center"/>
          </w:tcPr>
          <w:p w:rsidR="003D48D0" w:rsidP="002031F4" w:rsidRDefault="003D48D0" w14:paraId="5304EC53" w14:textId="77777777">
            <w:pPr>
              <w:jc w:val="left"/>
            </w:pPr>
            <w:r>
              <w:t>Druh</w:t>
            </w:r>
          </w:p>
        </w:tc>
        <w:tc>
          <w:tcPr>
            <w:tcW w:w="5948" w:type="dxa"/>
            <w:vAlign w:val="center"/>
          </w:tcPr>
          <w:p w:rsidRPr="009A27A2" w:rsidR="003D48D0" w:rsidP="002031F4" w:rsidRDefault="009A27A2" w14:paraId="7EEB1F9D" w14:textId="77777777">
            <w:pPr>
              <w:jc w:val="left"/>
            </w:pPr>
            <w:r w:rsidRPr="009A27A2">
              <w:t>Služby</w:t>
            </w:r>
          </w:p>
        </w:tc>
      </w:tr>
      <w:tr w:rsidR="003D48D0" w:rsidTr="003D48D0" w14:paraId="3E986B28" w14:textId="77777777">
        <w:trPr>
          <w:trHeight w:val="284"/>
        </w:trPr>
        <w:tc>
          <w:tcPr>
            <w:tcW w:w="1184" w:type="dxa"/>
            <w:vMerge/>
            <w:vAlign w:val="center"/>
          </w:tcPr>
          <w:p w:rsidR="003D48D0" w:rsidP="002031F4" w:rsidRDefault="003D48D0" w14:paraId="405C3DE9" w14:textId="77777777">
            <w:pPr>
              <w:jc w:val="left"/>
            </w:pPr>
          </w:p>
        </w:tc>
        <w:tc>
          <w:tcPr>
            <w:tcW w:w="1930" w:type="dxa"/>
            <w:vAlign w:val="center"/>
          </w:tcPr>
          <w:p w:rsidR="003D48D0" w:rsidP="002031F4" w:rsidRDefault="003D48D0" w14:paraId="2DBFEEE9" w14:textId="77777777">
            <w:pPr>
              <w:jc w:val="left"/>
            </w:pPr>
            <w:r>
              <w:t>Zadávací řízení</w:t>
            </w:r>
          </w:p>
        </w:tc>
        <w:tc>
          <w:tcPr>
            <w:tcW w:w="5948" w:type="dxa"/>
            <w:vAlign w:val="center"/>
          </w:tcPr>
          <w:p w:rsidRPr="009A27A2" w:rsidR="003D48D0" w:rsidP="002031F4" w:rsidRDefault="009A27A2" w14:paraId="373D1D43" w14:textId="77777777">
            <w:pPr>
              <w:jc w:val="left"/>
            </w:pPr>
            <w:r w:rsidRPr="009A27A2">
              <w:t>Otevřené řízení</w:t>
            </w:r>
          </w:p>
        </w:tc>
      </w:tr>
      <w:tr w:rsidR="003D48D0" w:rsidTr="003D48D0" w14:paraId="7050D82C" w14:textId="77777777">
        <w:trPr>
          <w:trHeight w:val="284"/>
        </w:trPr>
        <w:tc>
          <w:tcPr>
            <w:tcW w:w="3114" w:type="dxa"/>
            <w:gridSpan w:val="2"/>
            <w:vAlign w:val="center"/>
          </w:tcPr>
          <w:p w:rsidR="003D48D0" w:rsidP="002031F4" w:rsidRDefault="003D48D0" w14:paraId="7853B2DF" w14:textId="77777777">
            <w:pPr>
              <w:jc w:val="left"/>
            </w:pPr>
            <w:r>
              <w:t>Profil zadavatele</w:t>
            </w:r>
          </w:p>
        </w:tc>
        <w:tc>
          <w:tcPr>
            <w:tcW w:w="5948" w:type="dxa"/>
            <w:vAlign w:val="center"/>
          </w:tcPr>
          <w:p w:rsidR="003D48D0" w:rsidP="002031F4" w:rsidRDefault="00170855" w14:paraId="3E0210F2" w14:textId="77777777">
            <w:pPr>
              <w:jc w:val="left"/>
            </w:pPr>
            <w:hyperlink w:history="true" r:id="rId11">
              <w:r w:rsidRPr="00E216D4" w:rsidR="00531125">
                <w:rPr>
                  <w:rStyle w:val="Hypertextovodkaz"/>
                </w:rPr>
                <w:t>https://nen.nipez.cz/profil/mmr</w:t>
              </w:r>
            </w:hyperlink>
          </w:p>
        </w:tc>
      </w:tr>
    </w:tbl>
    <w:p w:rsidR="00BE298F" w:rsidP="00C92837" w:rsidRDefault="009A27A2" w14:paraId="6881FC07" w14:textId="77777777">
      <w:pPr>
        <w:pStyle w:val="Nadpis1"/>
      </w:pPr>
      <w:r>
        <w:t>Předmět veřejné zakázky a předpokládaná hodnota</w:t>
      </w:r>
    </w:p>
    <w:p w:rsidR="00BE298F" w:rsidP="00BF3421" w:rsidRDefault="009A27A2" w14:paraId="5DAE960C" w14:textId="77777777">
      <w:pPr>
        <w:pStyle w:val="Nadpis2"/>
      </w:pPr>
      <w:r>
        <w:t>Obecný popis předmětu veřejné zakázky</w:t>
      </w:r>
    </w:p>
    <w:p w:rsidR="00D813D2" w:rsidP="00D813D2" w:rsidRDefault="009D312B" w14:paraId="0DBF2DB8" w14:textId="33153384">
      <w:pPr>
        <w:numPr>
          <w:ilvl w:val="0"/>
          <w:numId w:val="0"/>
        </w:numPr>
      </w:pPr>
      <w:r>
        <w:t>Předmětem veřejné zakázky je vzdělávání</w:t>
      </w:r>
      <w:r w:rsidR="006057EB">
        <w:t xml:space="preserve"> a školení</w:t>
      </w:r>
      <w:r>
        <w:t xml:space="preserve"> zaměstnanců zadavatele v oblasti </w:t>
      </w:r>
      <w:r w:rsidR="006057EB">
        <w:t>kybernetické be</w:t>
      </w:r>
      <w:r w:rsidR="00531125">
        <w:t xml:space="preserve">zpečnosti, které je </w:t>
      </w:r>
      <w:r w:rsidR="006057EB">
        <w:t>určeno</w:t>
      </w:r>
      <w:r w:rsidRPr="003060B6" w:rsidR="006057EB">
        <w:t xml:space="preserve"> pro r</w:t>
      </w:r>
      <w:r w:rsidR="006057EB">
        <w:t xml:space="preserve">ozdílné skupiny zaměstnanců zadavatele. </w:t>
      </w:r>
      <w:r w:rsidRPr="00445EC4" w:rsidR="00D813D2">
        <w:t xml:space="preserve">Podrobněji je popis předmětu plnění veřejné zakázky popsán a vyspecifikován </w:t>
      </w:r>
      <w:r w:rsidRPr="00445EC4" w:rsidR="00445EC4">
        <w:t>v příloze č. 1 závazného návrhu smlouvy – Předmět plnění</w:t>
      </w:r>
      <w:r w:rsidR="00445EC4">
        <w:t>.</w:t>
      </w:r>
    </w:p>
    <w:p w:rsidR="00EC504B" w:rsidP="00EC504B" w:rsidRDefault="00EC504B" w14:paraId="7F70DE28" w14:textId="77777777">
      <w:pPr>
        <w:rPr>
          <w:bCs/>
          <w:color w:val="000000"/>
        </w:rPr>
      </w:pPr>
      <w:r>
        <w:rPr>
          <w:bCs/>
          <w:color w:val="000000"/>
        </w:rPr>
        <w:t>Uvede-li zadavatel v rámci zadávací dokumentace odkaz na určité dodavatele či výrobky, nebo patenty na vynálezy, užitné vzory, průmyslové vzory, ochranné známky nebo označení původu, připouští ve smyslu § 89 odst. 6 ZZVZ možnost nabídnout rovnocenné řešení.</w:t>
      </w:r>
    </w:p>
    <w:p w:rsidR="00EC504B" w:rsidP="00D813D2" w:rsidRDefault="00EC504B" w14:paraId="4F662D70" w14:textId="77777777">
      <w:pPr>
        <w:numPr>
          <w:ilvl w:val="0"/>
          <w:numId w:val="0"/>
        </w:numPr>
      </w:pPr>
    </w:p>
    <w:p w:rsidR="00D158CC" w:rsidP="00BF3421" w:rsidRDefault="009A27A2" w14:paraId="7A4999C6" w14:textId="77777777">
      <w:pPr>
        <w:pStyle w:val="Nadpis2"/>
      </w:pPr>
      <w:r>
        <w:t>CPV kód</w:t>
      </w: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114"/>
        <w:gridCol w:w="5953"/>
      </w:tblGrid>
      <w:tr w:rsidR="009A27A2" w:rsidTr="009A27A2" w14:paraId="729C3945" w14:textId="77777777">
        <w:trPr>
          <w:trHeight w:val="284"/>
        </w:trPr>
        <w:tc>
          <w:tcPr>
            <w:tcW w:w="3114" w:type="dxa"/>
            <w:tcBorders>
              <w:top w:val="single" w:color="auto" w:sz="4" w:space="0"/>
              <w:left w:val="single" w:color="auto" w:sz="4" w:space="0"/>
              <w:bottom w:val="single" w:color="auto" w:sz="4" w:space="0"/>
              <w:right w:val="single" w:color="auto" w:sz="4" w:space="0"/>
            </w:tcBorders>
            <w:hideMark/>
          </w:tcPr>
          <w:p w:rsidR="009A27A2" w:rsidP="00C92837" w:rsidRDefault="009A27A2" w14:paraId="749D2807" w14:textId="77777777">
            <w:r>
              <w:t>Hlavní CPV kód</w:t>
            </w:r>
          </w:p>
        </w:tc>
        <w:tc>
          <w:tcPr>
            <w:tcW w:w="5953" w:type="dxa"/>
            <w:tcBorders>
              <w:top w:val="single" w:color="auto" w:sz="4" w:space="0"/>
              <w:left w:val="single" w:color="auto" w:sz="4" w:space="0"/>
              <w:bottom w:val="single" w:color="auto" w:sz="4" w:space="0"/>
              <w:right w:val="single" w:color="auto" w:sz="4" w:space="0"/>
            </w:tcBorders>
            <w:hideMark/>
          </w:tcPr>
          <w:p w:rsidR="009A27A2" w:rsidP="00C92837" w:rsidRDefault="009A27A2" w14:paraId="4C159259" w14:textId="77777777">
            <w:r>
              <w:t>Popis</w:t>
            </w:r>
          </w:p>
        </w:tc>
      </w:tr>
      <w:tr w:rsidRPr="008F6162" w:rsidR="009A27A2" w:rsidTr="00034ACD" w14:paraId="7B62BBD7" w14:textId="77777777">
        <w:trPr>
          <w:trHeight w:val="284"/>
        </w:trPr>
        <w:tc>
          <w:tcPr>
            <w:tcW w:w="3114" w:type="dxa"/>
            <w:tcBorders>
              <w:top w:val="single" w:color="auto" w:sz="4" w:space="0"/>
              <w:left w:val="single" w:color="auto" w:sz="4" w:space="0"/>
              <w:bottom w:val="single" w:color="auto" w:sz="4" w:space="0"/>
              <w:right w:val="single" w:color="auto" w:sz="4" w:space="0"/>
            </w:tcBorders>
            <w:vAlign w:val="center"/>
          </w:tcPr>
          <w:p w:rsidRPr="008F6162" w:rsidR="009A27A2" w:rsidP="00453B20" w:rsidRDefault="00453B20" w14:paraId="6E4DFD35" w14:textId="77777777">
            <w:pPr>
              <w:rPr>
                <w:highlight w:val="yellow"/>
              </w:rPr>
            </w:pPr>
            <w:r>
              <w:rPr>
                <w:rStyle w:val="detail"/>
              </w:rPr>
              <w:t>80510000-2</w:t>
            </w:r>
          </w:p>
        </w:tc>
        <w:tc>
          <w:tcPr>
            <w:tcW w:w="5953" w:type="dxa"/>
            <w:tcBorders>
              <w:top w:val="single" w:color="auto" w:sz="4" w:space="0"/>
              <w:left w:val="single" w:color="auto" w:sz="4" w:space="0"/>
              <w:bottom w:val="single" w:color="auto" w:sz="4" w:space="0"/>
              <w:right w:val="single" w:color="auto" w:sz="4" w:space="0"/>
            </w:tcBorders>
            <w:vAlign w:val="center"/>
          </w:tcPr>
          <w:p w:rsidRPr="008F6162" w:rsidR="009A27A2" w:rsidP="00C92837" w:rsidRDefault="00453B20" w14:paraId="40F7BEE2" w14:textId="77777777">
            <w:pPr>
              <w:rPr>
                <w:highlight w:val="yellow"/>
              </w:rPr>
            </w:pPr>
            <w:r>
              <w:rPr>
                <w:rStyle w:val="detail"/>
              </w:rPr>
              <w:t>Odborná školení</w:t>
            </w:r>
          </w:p>
        </w:tc>
      </w:tr>
    </w:tbl>
    <w:p w:rsidRPr="008F6162" w:rsidR="009A27A2" w:rsidP="00C92837" w:rsidRDefault="009A27A2" w14:paraId="15CD1BD9" w14:textId="77777777">
      <w:pPr>
        <w:rPr>
          <w:highlight w:val="yellow"/>
        </w:rPr>
      </w:pPr>
    </w:p>
    <w:p w:rsidR="009A27A2" w:rsidP="00BF3421" w:rsidRDefault="009A27A2" w14:paraId="78B2074E" w14:textId="77777777">
      <w:pPr>
        <w:pStyle w:val="Nadpis2"/>
      </w:pPr>
      <w:r>
        <w:t>Předpokládaná hodnota</w:t>
      </w:r>
    </w:p>
    <w:p w:rsidRPr="006516D6" w:rsidR="00DE0053" w:rsidP="00C3631C" w:rsidRDefault="00DE0053" w14:paraId="60CF335F" w14:textId="77777777">
      <w:pPr>
        <w:numPr>
          <w:ilvl w:val="2"/>
          <w:numId w:val="5"/>
        </w:numPr>
        <w:rPr>
          <w:rFonts w:ascii="Calibri" w:hAnsi="Calibri" w:cs="Calibri"/>
          <w:b/>
        </w:rPr>
      </w:pPr>
      <w:r>
        <w:t xml:space="preserve">Předpokládaná hodnota veřejné zakázky činí </w:t>
      </w:r>
      <w:r w:rsidRPr="006516D6">
        <w:rPr>
          <w:b/>
        </w:rPr>
        <w:t>8 787 851,24</w:t>
      </w:r>
      <w:r w:rsidRPr="00DE6595">
        <w:t xml:space="preserve"> </w:t>
      </w:r>
      <w:r>
        <w:rPr>
          <w:b/>
          <w:bCs/>
        </w:rPr>
        <w:t>Kč bez DPH</w:t>
      </w:r>
      <w:r w:rsidR="006516D6">
        <w:t xml:space="preserve">, </w:t>
      </w:r>
      <w:r w:rsidRPr="006516D6" w:rsidR="006516D6">
        <w:rPr>
          <w:b/>
        </w:rPr>
        <w:t>10 633 300,- Kč včetně DPH</w:t>
      </w:r>
    </w:p>
    <w:p w:rsidR="00DE0053" w:rsidP="00C3631C" w:rsidRDefault="00DE0053" w14:paraId="07F29D0E" w14:textId="77777777">
      <w:pPr>
        <w:numPr>
          <w:ilvl w:val="2"/>
          <w:numId w:val="5"/>
        </w:numPr>
      </w:pPr>
      <w:r>
        <w:lastRenderedPageBreak/>
        <w:t xml:space="preserve">Předpokládaná hodnota veřejné zakázky je současně nejvyšší přípustnou hodnotou, která nesmí být překročena a zahrnuje veškeré náklady nutné k realizaci plnění této veřejné zakázky. </w:t>
      </w:r>
      <w:r>
        <w:br/>
        <w:t>Předložení nabídky s vyšší nabídkovou cenou, než je výše předpokládané hodnoty veřejné zakázky, bude považováno za nesplnění zadávacích podmínek a taková nabídka bude vyřazena a dodavatel vyloučen ze zadávacího řízení.</w:t>
      </w:r>
    </w:p>
    <w:p w:rsidR="004679E4" w:rsidP="00C3631C" w:rsidRDefault="004679E4" w14:paraId="017FD7E3" w14:textId="77777777">
      <w:pPr>
        <w:pStyle w:val="Nadpis1"/>
        <w:numPr>
          <w:ilvl w:val="0"/>
          <w:numId w:val="3"/>
        </w:numPr>
      </w:pPr>
      <w:r>
        <w:t>Osoby odlišné od zadavatele, které se podílely na zpracování zadávacích podmínek</w:t>
      </w:r>
    </w:p>
    <w:p w:rsidRPr="001A0168" w:rsidR="00BC2468" w:rsidP="001A0168" w:rsidRDefault="00BC2468" w14:paraId="2089E2FA" w14:textId="350621F6">
      <w:pPr>
        <w:numPr>
          <w:ilvl w:val="0"/>
          <w:numId w:val="0"/>
        </w:numPr>
        <w:rPr>
          <w:rFonts w:ascii="Arial-BoldMT" w:hAnsi="Arial-BoldMT" w:cs="Arial-BoldMT"/>
          <w:bCs/>
        </w:rPr>
      </w:pPr>
      <w:r>
        <w:rPr>
          <w:rFonts w:ascii="Arial-BoldMT" w:hAnsi="Arial-BoldMT" w:cs="Arial-BoldMT"/>
          <w:bCs/>
        </w:rPr>
        <w:t xml:space="preserve">Zadavatel </w:t>
      </w:r>
      <w:r w:rsidR="001A0168">
        <w:rPr>
          <w:rFonts w:ascii="Arial-BoldMT" w:hAnsi="Arial-BoldMT" w:cs="Arial-BoldMT"/>
          <w:bCs/>
        </w:rPr>
        <w:t xml:space="preserve">provedl </w:t>
      </w:r>
      <w:r>
        <w:rPr>
          <w:rFonts w:ascii="Arial-BoldMT" w:hAnsi="Arial-BoldMT" w:cs="Arial-BoldMT"/>
          <w:bCs/>
        </w:rPr>
        <w:t>průzkum</w:t>
      </w:r>
      <w:r w:rsidR="001A0168">
        <w:rPr>
          <w:rFonts w:ascii="Arial-BoldMT" w:hAnsi="Arial-BoldMT" w:cs="Arial-BoldMT"/>
          <w:bCs/>
        </w:rPr>
        <w:t xml:space="preserve"> trhu, který měl</w:t>
      </w:r>
      <w:r w:rsidRPr="00BC2468">
        <w:rPr>
          <w:rFonts w:ascii="Arial-BoldMT" w:hAnsi="Arial-BoldMT" w:cs="Arial-BoldMT"/>
          <w:bCs/>
        </w:rPr>
        <w:t xml:space="preserve"> zmapovat finanční rámec </w:t>
      </w:r>
      <w:r w:rsidR="001A0168">
        <w:rPr>
          <w:rFonts w:ascii="Arial-BoldMT" w:hAnsi="Arial-BoldMT" w:cs="Arial-BoldMT"/>
          <w:bCs/>
        </w:rPr>
        <w:t xml:space="preserve">pro připravovaný projekt, jehož </w:t>
      </w:r>
      <w:r w:rsidRPr="00BC2468">
        <w:rPr>
          <w:rFonts w:ascii="Arial-BoldMT" w:hAnsi="Arial-BoldMT" w:cs="Arial-BoldMT"/>
          <w:bCs/>
        </w:rPr>
        <w:t>předmětem je Vzdělávání v ob</w:t>
      </w:r>
      <w:r w:rsidR="001A0168">
        <w:rPr>
          <w:rFonts w:ascii="Arial-BoldMT" w:hAnsi="Arial-BoldMT" w:cs="Arial-BoldMT"/>
          <w:bCs/>
        </w:rPr>
        <w:t xml:space="preserve">lasti kybernetické bezpečnosti. Zadavatel oslovil </w:t>
      </w:r>
      <w:r w:rsidR="00D54E25">
        <w:rPr>
          <w:rFonts w:ascii="Arial-BoldMT" w:hAnsi="Arial-BoldMT" w:cs="Arial-BoldMT"/>
          <w:bCs/>
        </w:rPr>
        <w:t>e-</w:t>
      </w:r>
      <w:r w:rsidR="001A0168">
        <w:rPr>
          <w:rFonts w:ascii="Arial-BoldMT" w:hAnsi="Arial-BoldMT" w:cs="Arial-BoldMT"/>
          <w:bCs/>
        </w:rPr>
        <w:t>mailem</w:t>
      </w:r>
      <w:r w:rsidR="00A10B0F">
        <w:rPr>
          <w:rFonts w:ascii="Arial-BoldMT" w:hAnsi="Arial-BoldMT" w:cs="Arial-BoldMT"/>
          <w:bCs/>
        </w:rPr>
        <w:t xml:space="preserve"> dne 8.4 2019 </w:t>
      </w:r>
      <w:r w:rsidR="001A0168">
        <w:rPr>
          <w:rFonts w:ascii="Arial-BoldMT" w:hAnsi="Arial-BoldMT" w:cs="Arial-BoldMT"/>
          <w:bCs/>
        </w:rPr>
        <w:t>následující dodav</w:t>
      </w:r>
      <w:r w:rsidR="00A10B0F">
        <w:rPr>
          <w:rFonts w:ascii="Arial-BoldMT" w:hAnsi="Arial-BoldMT" w:cs="Arial-BoldMT"/>
          <w:bCs/>
        </w:rPr>
        <w:t>a</w:t>
      </w:r>
      <w:r w:rsidR="001A0168">
        <w:rPr>
          <w:rFonts w:ascii="Arial-BoldMT" w:hAnsi="Arial-BoldMT" w:cs="Arial-BoldMT"/>
          <w:bCs/>
        </w:rPr>
        <w:t>tele.</w:t>
      </w:r>
    </w:p>
    <w:p w:rsidR="00273B47" w:rsidP="00C3631C" w:rsidRDefault="0011702B" w14:paraId="64D55D8C" w14:textId="77777777">
      <w:pPr>
        <w:pStyle w:val="Odstavecseseznamem"/>
        <w:numPr>
          <w:ilvl w:val="0"/>
          <w:numId w:val="12"/>
        </w:numPr>
      </w:pPr>
      <w:r w:rsidRPr="0011702B">
        <w:t>AEROSPACE &amp; DEFENCE SOLUTIONS, s.r.o. IČ</w:t>
      </w:r>
      <w:r w:rsidR="00273B47">
        <w:t>O</w:t>
      </w:r>
      <w:r w:rsidRPr="0011702B">
        <w:t>: 03671372</w:t>
      </w:r>
      <w:r w:rsidR="00273B47">
        <w:t xml:space="preserve">, </w:t>
      </w:r>
      <w:r w:rsidRPr="00273B47" w:rsidR="00273B47">
        <w:t xml:space="preserve">Kolbenova 805/32 </w:t>
      </w:r>
      <w:r w:rsidR="00273B47">
        <w:t>1</w:t>
      </w:r>
      <w:r w:rsidRPr="00273B47" w:rsidR="00273B47">
        <w:t>90 00 Praha 9 – Vysočany</w:t>
      </w:r>
    </w:p>
    <w:p w:rsidRPr="000E6E3A" w:rsidR="00D24202" w:rsidP="00C3631C" w:rsidRDefault="00D24202" w14:paraId="6872A933" w14:textId="77777777">
      <w:pPr>
        <w:pStyle w:val="Odstavecseseznamem"/>
        <w:numPr>
          <w:ilvl w:val="0"/>
          <w:numId w:val="12"/>
        </w:numPr>
      </w:pPr>
      <w:r w:rsidRPr="000E6E3A">
        <w:t>Revergo Moravia spol. s r.</w:t>
      </w:r>
      <w:r w:rsidRPr="00B5383C">
        <w:t>o.</w:t>
      </w:r>
      <w:r w:rsidRPr="00B5383C" w:rsidR="00615867">
        <w:t>,</w:t>
      </w:r>
      <w:r w:rsidR="00615867">
        <w:t xml:space="preserve"> </w:t>
      </w:r>
      <w:r w:rsidRPr="0011702B" w:rsidR="00615867">
        <w:t>IČ</w:t>
      </w:r>
      <w:r w:rsidR="00615867">
        <w:t>O</w:t>
      </w:r>
      <w:r w:rsidRPr="0011702B" w:rsidR="00615867">
        <w:t>:</w:t>
      </w:r>
      <w:r w:rsidR="00615867">
        <w:t xml:space="preserve"> </w:t>
      </w:r>
      <w:r w:rsidRPr="00615867" w:rsidR="00615867">
        <w:t>04805208</w:t>
      </w:r>
      <w:r w:rsidR="00615867">
        <w:t>, Evaldova 1888/11, 787 01 Šumperk</w:t>
      </w:r>
    </w:p>
    <w:p w:rsidRPr="001A0168" w:rsidR="000E6E3A" w:rsidP="00C3631C" w:rsidRDefault="000E6E3A" w14:paraId="11D1E9E3" w14:textId="77777777">
      <w:pPr>
        <w:pStyle w:val="Odstavecseseznamem"/>
        <w:numPr>
          <w:ilvl w:val="0"/>
          <w:numId w:val="12"/>
        </w:numPr>
      </w:pPr>
      <w:r w:rsidRPr="000E6E3A">
        <w:rPr>
          <w:rFonts w:ascii="Arial-BoldMT" w:hAnsi="Arial-BoldMT" w:cs="Arial-BoldMT"/>
          <w:bCs/>
        </w:rPr>
        <w:t>SOLIDITA s.r.o., IČO</w:t>
      </w:r>
      <w:r w:rsidR="00FA782C">
        <w:rPr>
          <w:rFonts w:ascii="Arial-BoldMT" w:hAnsi="Arial-BoldMT" w:cs="Arial-BoldMT"/>
          <w:bCs/>
        </w:rPr>
        <w:t>: 04487907, Jeřábová 419, 250 74</w:t>
      </w:r>
      <w:r w:rsidRPr="000E6E3A">
        <w:rPr>
          <w:rFonts w:ascii="Arial-BoldMT" w:hAnsi="Arial-BoldMT" w:cs="Arial-BoldMT"/>
          <w:bCs/>
        </w:rPr>
        <w:t xml:space="preserve"> Radonice</w:t>
      </w:r>
      <w:r>
        <w:rPr>
          <w:rFonts w:ascii="Arial-BoldMT" w:hAnsi="Arial-BoldMT" w:cs="Arial-BoldMT"/>
          <w:bCs/>
        </w:rPr>
        <w:t xml:space="preserve"> </w:t>
      </w:r>
    </w:p>
    <w:p w:rsidR="001A0168" w:rsidP="00C3631C" w:rsidRDefault="001A0168" w14:paraId="3D067392" w14:textId="77777777">
      <w:pPr>
        <w:numPr>
          <w:ilvl w:val="2"/>
          <w:numId w:val="3"/>
        </w:numPr>
        <w:rPr>
          <w:b/>
        </w:rPr>
      </w:pPr>
      <w:r>
        <w:t xml:space="preserve">Zadavatel stanovil konec lhůty pro zaslání informací </w:t>
      </w:r>
      <w:r>
        <w:rPr>
          <w:b/>
        </w:rPr>
        <w:t>na 15.</w:t>
      </w:r>
      <w:r w:rsidR="00EB2626">
        <w:rPr>
          <w:b/>
        </w:rPr>
        <w:t xml:space="preserve"> </w:t>
      </w:r>
      <w:r>
        <w:rPr>
          <w:b/>
        </w:rPr>
        <w:t>4.</w:t>
      </w:r>
      <w:r w:rsidR="00EB2626">
        <w:rPr>
          <w:b/>
        </w:rPr>
        <w:t xml:space="preserve"> </w:t>
      </w:r>
      <w:r>
        <w:rPr>
          <w:b/>
        </w:rPr>
        <w:t>2019 v 9:00 hodin.</w:t>
      </w:r>
    </w:p>
    <w:p w:rsidRPr="005C32E2" w:rsidR="001A0168" w:rsidP="00CA2E51" w:rsidRDefault="005C32E2" w14:paraId="3B8C742B" w14:textId="77777777">
      <w:pPr>
        <w:numPr>
          <w:ilvl w:val="0"/>
          <w:numId w:val="0"/>
        </w:numPr>
        <w:rPr>
          <w:rFonts w:ascii="Arial-BoldMT" w:hAnsi="Arial-BoldMT" w:cs="Arial-BoldMT"/>
          <w:bCs/>
        </w:rPr>
      </w:pPr>
      <w:r>
        <w:t xml:space="preserve">Zadavatel obdržel odpovědi od všech oslovených dodavatelů: </w:t>
      </w:r>
    </w:p>
    <w:p w:rsidRPr="00656603" w:rsidR="00A57D36" w:rsidP="00C3631C" w:rsidRDefault="005C32E2" w14:paraId="16515E14" w14:textId="77777777">
      <w:pPr>
        <w:pStyle w:val="Odstavecseseznamem"/>
        <w:numPr>
          <w:ilvl w:val="0"/>
          <w:numId w:val="12"/>
        </w:numPr>
        <w:rPr>
          <w:rFonts w:cstheme="minorBidi"/>
          <w:color w:val="1F497D"/>
        </w:rPr>
      </w:pPr>
      <w:r w:rsidRPr="00656603">
        <w:t xml:space="preserve">AEROSPACE &amp; DEFENCE SOLUTIONS, s.r.o. IČO: 03671372 (doručeno dne </w:t>
      </w:r>
      <w:r w:rsidRPr="00656603" w:rsidR="00A10B0F">
        <w:rPr>
          <w:rFonts w:eastAsia="Times New Roman"/>
          <w:lang w:eastAsia="cs-CZ"/>
        </w:rPr>
        <w:t>15.</w:t>
      </w:r>
      <w:r w:rsidRPr="00656603" w:rsidR="00A57D36">
        <w:rPr>
          <w:rFonts w:eastAsia="Times New Roman"/>
          <w:lang w:eastAsia="cs-CZ"/>
        </w:rPr>
        <w:t>4.2019 8:56 AM)</w:t>
      </w:r>
    </w:p>
    <w:p w:rsidRPr="00656603" w:rsidR="00A57D36" w:rsidP="00C3631C" w:rsidRDefault="005C32E2" w14:paraId="4A92F18B" w14:textId="77777777">
      <w:pPr>
        <w:pStyle w:val="Odstavecseseznamem"/>
        <w:numPr>
          <w:ilvl w:val="0"/>
          <w:numId w:val="12"/>
        </w:numPr>
        <w:rPr>
          <w:rFonts w:cstheme="minorBidi"/>
          <w:color w:val="1F497D"/>
        </w:rPr>
      </w:pPr>
      <w:r w:rsidRPr="00656603">
        <w:t>Revergo Moravia spol. s r.o.</w:t>
      </w:r>
      <w:r w:rsidRPr="00656603">
        <w:rPr>
          <w:rFonts w:ascii="Arial-BoldMT" w:hAnsi="Arial-BoldMT" w:cs="Arial-BoldMT"/>
          <w:bCs/>
        </w:rPr>
        <w:t xml:space="preserve"> (doručeno dne </w:t>
      </w:r>
      <w:r w:rsidRPr="00656603">
        <w:rPr>
          <w:rFonts w:eastAsia="Times New Roman"/>
          <w:lang w:eastAsia="cs-CZ"/>
        </w:rPr>
        <w:t>13,</w:t>
      </w:r>
      <w:r w:rsidRPr="00656603" w:rsidR="00A10B0F">
        <w:rPr>
          <w:rFonts w:eastAsia="Times New Roman"/>
          <w:lang w:eastAsia="cs-CZ"/>
        </w:rPr>
        <w:t>4.</w:t>
      </w:r>
      <w:r w:rsidRPr="00656603">
        <w:rPr>
          <w:rFonts w:eastAsia="Times New Roman"/>
          <w:lang w:eastAsia="cs-CZ"/>
        </w:rPr>
        <w:t xml:space="preserve">2019 9:02 AM) </w:t>
      </w:r>
    </w:p>
    <w:p w:rsidRPr="00656603" w:rsidR="005C32E2" w:rsidP="00C3631C" w:rsidRDefault="00A10B0F" w14:paraId="024937E4" w14:textId="77777777">
      <w:pPr>
        <w:pStyle w:val="Odstavecseseznamem"/>
        <w:numPr>
          <w:ilvl w:val="0"/>
          <w:numId w:val="12"/>
        </w:numPr>
        <w:rPr>
          <w:rFonts w:cstheme="minorBidi"/>
          <w:color w:val="1F497D"/>
        </w:rPr>
      </w:pPr>
      <w:r w:rsidRPr="00656603">
        <w:rPr>
          <w:rFonts w:ascii="Arial-BoldMT" w:hAnsi="Arial-BoldMT" w:cs="Arial-BoldMT"/>
          <w:bCs/>
        </w:rPr>
        <w:t>SOLIDITA s.r.o., IČO: 04487907</w:t>
      </w:r>
      <w:r w:rsidRPr="00656603">
        <w:rPr>
          <w:rFonts w:ascii="Calibri" w:hAnsi="Calibri" w:eastAsia="Times New Roman" w:cs="Times New Roman"/>
          <w:sz w:val="22"/>
          <w:lang w:eastAsia="cs-CZ"/>
        </w:rPr>
        <w:t xml:space="preserve"> </w:t>
      </w:r>
      <w:r w:rsidRPr="00656603">
        <w:t>(doručeno dne 9.4.2019 7:33 PM)</w:t>
      </w:r>
    </w:p>
    <w:p w:rsidR="009B628B" w:rsidP="00C92837" w:rsidRDefault="009B628B" w14:paraId="4DF1E9DD" w14:textId="77777777">
      <w:pPr>
        <w:pStyle w:val="Nadpis1"/>
      </w:pPr>
      <w:r>
        <w:t>Doba a místo plnění předmětu veřejné zakázky</w:t>
      </w:r>
    </w:p>
    <w:p w:rsidR="009B628B" w:rsidP="00BF3421" w:rsidRDefault="009B628B" w14:paraId="54A59A6E" w14:textId="77777777">
      <w:pPr>
        <w:pStyle w:val="Nadpis2"/>
      </w:pPr>
      <w:r>
        <w:t>Doba plnění</w:t>
      </w:r>
    </w:p>
    <w:p w:rsidRPr="002311A3" w:rsidR="009B628B" w:rsidP="00C92837" w:rsidRDefault="009B628B" w14:paraId="702241F4" w14:textId="77777777">
      <w:r w:rsidRPr="002311A3">
        <w:t>Doba plnění je uvedena v závazném návrhu smlouvy.</w:t>
      </w:r>
    </w:p>
    <w:p w:rsidRPr="00453B20" w:rsidR="00453B20" w:rsidP="00A2022D" w:rsidRDefault="00453B20" w14:paraId="6D491F3B" w14:textId="187F593F">
      <w:pPr>
        <w:numPr>
          <w:ilvl w:val="0"/>
          <w:numId w:val="0"/>
        </w:numPr>
        <w:ind w:left="5387" w:hanging="5387"/>
        <w:rPr>
          <w:b/>
        </w:rPr>
      </w:pPr>
      <w:r>
        <w:t xml:space="preserve">Předpokládaný termín zahájení plnění veřejné zakázky: </w:t>
      </w:r>
      <w:r w:rsidR="00362F55">
        <w:rPr>
          <w:b/>
        </w:rPr>
        <w:t xml:space="preserve">do 14 dnů </w:t>
      </w:r>
      <w:r w:rsidR="00D54E25">
        <w:rPr>
          <w:b/>
        </w:rPr>
        <w:t>ode dne nabytí účinnosti s</w:t>
      </w:r>
      <w:r w:rsidRPr="00453B20">
        <w:rPr>
          <w:b/>
        </w:rPr>
        <w:t>mlouvy</w:t>
      </w:r>
    </w:p>
    <w:p w:rsidRPr="00837FC1" w:rsidR="00453B20" w:rsidP="00A2022D" w:rsidRDefault="00632BB1" w14:paraId="2940025C" w14:textId="0F378498">
      <w:r>
        <w:t>Předpokládaný t</w:t>
      </w:r>
      <w:r w:rsidR="00453B20">
        <w:t xml:space="preserve">ermín ukončení plnění veřejné zakázky: </w:t>
      </w:r>
      <w:r w:rsidRPr="00453B20" w:rsidR="00453B20">
        <w:rPr>
          <w:b/>
        </w:rPr>
        <w:t>31. 5. 2022</w:t>
      </w:r>
      <w:r w:rsidR="00F67039">
        <w:rPr>
          <w:b/>
        </w:rPr>
        <w:t xml:space="preserve"> </w:t>
      </w:r>
    </w:p>
    <w:p w:rsidR="00837FC1" w:rsidP="00837FC1" w:rsidRDefault="00AC4543" w14:paraId="23AF37B2" w14:textId="77276F5F">
      <w:r>
        <w:t>(P</w:t>
      </w:r>
      <w:r w:rsidR="00837FC1">
        <w:t>ředpokládaný termín ukončení plnění této veřejní zakázky, tj. odevzdání finálních výstupů vč. úspěšně ukončeného akceptačního řízení</w:t>
      </w:r>
      <w:r w:rsidR="00037675">
        <w:t>, vystavení poslední faktury a její proplacení atd.</w:t>
      </w:r>
      <w:r w:rsidR="00837FC1">
        <w:t>,</w:t>
      </w:r>
      <w:r w:rsidR="00037675">
        <w:t xml:space="preserve"> je navázán na konec projektu, z něhož je tato veřejná zakázka</w:t>
      </w:r>
      <w:r w:rsidR="00837FC1">
        <w:t xml:space="preserve"> financována (Kyberbezpečnost MMR). V současnosti je termín </w:t>
      </w:r>
      <w:r w:rsidR="00354F42">
        <w:t xml:space="preserve">ukončení projektu </w:t>
      </w:r>
      <w:r w:rsidR="00837FC1">
        <w:t>nastaven na 30.</w:t>
      </w:r>
      <w:r w:rsidR="001834B7">
        <w:t xml:space="preserve"> </w:t>
      </w:r>
      <w:r w:rsidR="00837FC1">
        <w:t>6.</w:t>
      </w:r>
      <w:r w:rsidR="001834B7">
        <w:t xml:space="preserve"> </w:t>
      </w:r>
      <w:r w:rsidR="00837FC1">
        <w:t>2022 a v případě závažného důvodu na základě schválení Ř</w:t>
      </w:r>
      <w:r w:rsidR="00037675">
        <w:t>ídícího orgánu</w:t>
      </w:r>
      <w:r w:rsidR="00837FC1">
        <w:t xml:space="preserve"> O</w:t>
      </w:r>
      <w:r w:rsidR="00037675">
        <w:t xml:space="preserve">perační program </w:t>
      </w:r>
      <w:r w:rsidR="00837FC1">
        <w:t>Z</w:t>
      </w:r>
      <w:r>
        <w:t xml:space="preserve">aměstnanost, </w:t>
      </w:r>
      <w:r w:rsidR="00837FC1">
        <w:t xml:space="preserve">může být </w:t>
      </w:r>
      <w:r w:rsidR="001834B7">
        <w:t xml:space="preserve">termín ukončení </w:t>
      </w:r>
      <w:r w:rsidR="003C091B">
        <w:t xml:space="preserve">projektu tj. i termín ukončení </w:t>
      </w:r>
      <w:r w:rsidR="001834B7">
        <w:t xml:space="preserve">plnění této veřejné zakázky </w:t>
      </w:r>
      <w:r w:rsidR="00837FC1">
        <w:t>prodloužen. Dodavatel bude o případné změně informován do 10 dnů od vydání právního aktu k takovéto změně</w:t>
      </w:r>
      <w:r w:rsidR="00B524BF">
        <w:t>)</w:t>
      </w:r>
      <w:r w:rsidR="00837FC1">
        <w:t xml:space="preserve">. </w:t>
      </w:r>
    </w:p>
    <w:p w:rsidRPr="00A2022D" w:rsidR="00837FC1" w:rsidP="00A2022D" w:rsidRDefault="00837FC1" w14:paraId="5FE67AE8" w14:textId="77777777"/>
    <w:p w:rsidR="009B628B" w:rsidP="00BF3421" w:rsidRDefault="009B628B" w14:paraId="17A75ADE" w14:textId="77777777">
      <w:pPr>
        <w:pStyle w:val="Nadpis2"/>
      </w:pPr>
      <w:r>
        <w:t>Místo plnění</w:t>
      </w:r>
    </w:p>
    <w:p w:rsidR="009B628B" w:rsidP="00C92837" w:rsidRDefault="009B628B" w14:paraId="0A55A927" w14:textId="77777777">
      <w:r>
        <w:t>Místem plnění je</w:t>
      </w:r>
      <w:r w:rsidR="007D7E73">
        <w:t xml:space="preserve"> Česká republika</w:t>
      </w:r>
      <w:r>
        <w:t>.</w:t>
      </w:r>
    </w:p>
    <w:p w:rsidRPr="00CA2E51" w:rsidR="00A2022D" w:rsidP="00CA2E51" w:rsidRDefault="00A2022D" w14:paraId="134700FB" w14:textId="77777777">
      <w:pPr>
        <w:pStyle w:val="Nadpis2"/>
      </w:pPr>
      <w:r w:rsidRPr="00CA2E51">
        <w:t>Prohlídka místa plnění</w:t>
      </w:r>
    </w:p>
    <w:p w:rsidRPr="00894B04" w:rsidR="00A10B0F" w:rsidP="00C3631C" w:rsidRDefault="00A2022D" w14:paraId="25FD5F6C" w14:textId="70152D00">
      <w:pPr>
        <w:numPr>
          <w:ilvl w:val="2"/>
          <w:numId w:val="3"/>
        </w:numPr>
        <w:rPr>
          <w:b/>
        </w:rPr>
      </w:pPr>
      <w:r w:rsidRPr="00CA2E51">
        <w:t>Prohlídka místa plnění se uskuteční dne</w:t>
      </w:r>
      <w:r w:rsidRPr="00F27AB5">
        <w:rPr>
          <w:color w:val="FF0000"/>
        </w:rPr>
        <w:t xml:space="preserve"> </w:t>
      </w:r>
      <w:r w:rsidRPr="00424FAE" w:rsidR="00424FAE">
        <w:rPr>
          <w:b/>
        </w:rPr>
        <w:t>27. 7. 2020</w:t>
      </w:r>
      <w:r w:rsidRPr="00424FAE" w:rsidR="00A10B0F">
        <w:rPr>
          <w:b/>
        </w:rPr>
        <w:t xml:space="preserve"> v</w:t>
      </w:r>
      <w:r w:rsidRPr="00424FAE" w:rsidR="00424FAE">
        <w:rPr>
          <w:b/>
        </w:rPr>
        <w:t> 10:00</w:t>
      </w:r>
      <w:r w:rsidRPr="00424FAE" w:rsidR="00A10B0F">
        <w:rPr>
          <w:b/>
        </w:rPr>
        <w:t xml:space="preserve"> </w:t>
      </w:r>
      <w:r w:rsidRPr="00424FAE">
        <w:rPr>
          <w:b/>
        </w:rPr>
        <w:t>hodin</w:t>
      </w:r>
      <w:r w:rsidRPr="00424FAE">
        <w:t>. Sraz dodavatelů</w:t>
      </w:r>
      <w:r w:rsidRPr="00424FAE" w:rsidR="00CA2E51">
        <w:t xml:space="preserve"> je</w:t>
      </w:r>
      <w:r w:rsidRPr="00424FAE">
        <w:t xml:space="preserve"> </w:t>
      </w:r>
      <w:r w:rsidRPr="00424FAE" w:rsidR="00424FAE">
        <w:t>dne</w:t>
      </w:r>
      <w:r w:rsidRPr="00424FAE" w:rsidR="00424FAE">
        <w:rPr>
          <w:color w:val="FF0000"/>
        </w:rPr>
        <w:t xml:space="preserve"> </w:t>
      </w:r>
      <w:r w:rsidRPr="00424FAE" w:rsidR="00424FAE">
        <w:rPr>
          <w:b/>
        </w:rPr>
        <w:t xml:space="preserve">27. 7. 2020 v 9:45 hodin </w:t>
      </w:r>
      <w:r w:rsidRPr="00424FAE" w:rsidR="00CA2E51">
        <w:t>před budovou Ministerstva pro místní rozvoj, vchod</w:t>
      </w:r>
      <w:r w:rsidR="00CA2E51">
        <w:t xml:space="preserve"> do </w:t>
      </w:r>
      <w:r w:rsidRPr="00737BDF" w:rsidR="002F0A13">
        <w:t>AVI (Akademie veřejného investování, Pařížská 4, Praha 1)</w:t>
      </w:r>
      <w:r w:rsidR="00A1610C">
        <w:t>.</w:t>
      </w:r>
      <w:r w:rsidR="002F0A13">
        <w:t xml:space="preserve"> </w:t>
      </w:r>
      <w:r w:rsidRPr="00CA2E51">
        <w:t xml:space="preserve">Dodavatelé, kteří se zúčastní prohlídky místa plnění, se zapíší do </w:t>
      </w:r>
      <w:r w:rsidRPr="00CA2E51">
        <w:lastRenderedPageBreak/>
        <w:t>prezenční listiny z prohlídky místa plnění.</w:t>
      </w:r>
      <w:r w:rsidR="00CA2E51">
        <w:t xml:space="preserve"> </w:t>
      </w:r>
      <w:r w:rsidRPr="002018A0" w:rsidR="006B3D4D">
        <w:rPr>
          <w:rFonts w:eastAsia="SimSun"/>
        </w:rPr>
        <w:t xml:space="preserve">Z kapacitních důvodů bude účast na prohlídce místa plnění veřejné zakázky umožněna </w:t>
      </w:r>
      <w:r w:rsidRPr="00656603" w:rsidR="006B3D4D">
        <w:rPr>
          <w:rFonts w:eastAsia="SimSun"/>
          <w:b/>
        </w:rPr>
        <w:t>maximálně dvěma zástupcům jednoho dodavatele.</w:t>
      </w:r>
    </w:p>
    <w:p w:rsidRPr="00BE073A" w:rsidR="00894B04" w:rsidP="00BE073A" w:rsidRDefault="00894B04" w14:paraId="058C2308" w14:textId="2926A3E9">
      <w:pPr>
        <w:numPr>
          <w:ilvl w:val="2"/>
          <w:numId w:val="3"/>
        </w:numPr>
        <w:rPr>
          <w:rFonts w:eastAsia="SimSun"/>
        </w:rPr>
      </w:pPr>
      <w:r w:rsidRPr="003D0B9C">
        <w:rPr>
          <w:rFonts w:eastAsia="SimSun"/>
          <w:u w:val="single"/>
        </w:rPr>
        <w:t>Kontaktní osobou je</w:t>
      </w:r>
      <w:r w:rsidRPr="003D0B9C" w:rsidR="004B12B3">
        <w:rPr>
          <w:rFonts w:eastAsia="SimSun"/>
        </w:rPr>
        <w:t xml:space="preserve">: </w:t>
      </w:r>
      <w:r w:rsidRPr="003D0B9C" w:rsidR="00267428">
        <w:rPr>
          <w:rFonts w:eastAsia="SimSun"/>
        </w:rPr>
        <w:t>Bc. Rená</w:t>
      </w:r>
      <w:r w:rsidRPr="003D0B9C" w:rsidR="00BE143E">
        <w:rPr>
          <w:rFonts w:eastAsia="SimSun"/>
        </w:rPr>
        <w:t>ta Adamudi</w:t>
      </w:r>
      <w:r w:rsidRPr="003D0B9C">
        <w:rPr>
          <w:rFonts w:eastAsia="SimSun"/>
        </w:rPr>
        <w:t>,</w:t>
      </w:r>
      <w:r w:rsidRPr="003D0B9C" w:rsidR="00267428">
        <w:rPr>
          <w:rFonts w:eastAsia="SimSun"/>
        </w:rPr>
        <w:t xml:space="preserve"> referent, </w:t>
      </w:r>
      <w:r w:rsidRPr="003D0B9C">
        <w:rPr>
          <w:rFonts w:eastAsia="SimSun"/>
        </w:rPr>
        <w:t>mobil</w:t>
      </w:r>
      <w:r w:rsidRPr="003D0B9C" w:rsidR="00267428">
        <w:rPr>
          <w:rFonts w:eastAsia="SimSun"/>
        </w:rPr>
        <w:t xml:space="preserve"> 731672253</w:t>
      </w:r>
      <w:r w:rsidRPr="003D0B9C">
        <w:rPr>
          <w:rFonts w:eastAsia="SimSun"/>
        </w:rPr>
        <w:t>, tel.</w:t>
      </w:r>
      <w:r w:rsidRPr="003D0B9C" w:rsidR="00267428">
        <w:rPr>
          <w:rFonts w:eastAsia="SimSun"/>
        </w:rPr>
        <w:t xml:space="preserve"> 224 861 690</w:t>
      </w:r>
      <w:r w:rsidRPr="003D0B9C">
        <w:rPr>
          <w:rFonts w:eastAsia="SimSun"/>
        </w:rPr>
        <w:t xml:space="preserve"> e-mail</w:t>
      </w:r>
      <w:r w:rsidRPr="003D0B9C" w:rsidR="00267428">
        <w:rPr>
          <w:rFonts w:eastAsia="SimSun"/>
        </w:rPr>
        <w:t xml:space="preserve"> </w:t>
      </w:r>
      <w:hyperlink w:history="true" r:id="rId12">
        <w:r w:rsidRPr="003D0B9C" w:rsidR="00267428">
          <w:rPr>
            <w:rFonts w:eastAsia="SimSun"/>
          </w:rPr>
          <w:t>Renata.Adamudi@mmr.cz</w:t>
        </w:r>
      </w:hyperlink>
      <w:r w:rsidRPr="00B63224" w:rsidR="00B63224">
        <w:t xml:space="preserve"> </w:t>
      </w:r>
      <w:r w:rsidR="003169C8">
        <w:t xml:space="preserve">případně  </w:t>
      </w:r>
      <w:hyperlink w:history="true" r:id="rId13">
        <w:r w:rsidRPr="003169C8" w:rsidR="003169C8">
          <w:rPr>
            <w:rFonts w:eastAsia="SimSun"/>
          </w:rPr>
          <w:t>Mgr. Linda Bušová</w:t>
        </w:r>
      </w:hyperlink>
      <w:r w:rsidRPr="003169C8" w:rsidR="003169C8">
        <w:rPr>
          <w:rFonts w:eastAsia="SimSun"/>
        </w:rPr>
        <w:t>, referent</w:t>
      </w:r>
      <w:r w:rsidR="003169C8">
        <w:rPr>
          <w:rFonts w:eastAsia="SimSun"/>
        </w:rPr>
        <w:t xml:space="preserve">, </w:t>
      </w:r>
      <w:r w:rsidRPr="003169C8" w:rsidR="003169C8">
        <w:rPr>
          <w:rFonts w:eastAsia="SimSun"/>
        </w:rPr>
        <w:t xml:space="preserve">tel. </w:t>
      </w:r>
      <w:r w:rsidR="003169C8">
        <w:rPr>
          <w:rFonts w:eastAsia="SimSun"/>
        </w:rPr>
        <w:t>224 861 202,</w:t>
      </w:r>
      <w:r w:rsidR="00424FAE">
        <w:rPr>
          <w:rFonts w:eastAsia="SimSun"/>
        </w:rPr>
        <w:t xml:space="preserve"> mobil </w:t>
      </w:r>
      <w:r w:rsidRPr="00424FAE" w:rsidR="00424FAE">
        <w:rPr>
          <w:rFonts w:eastAsia="SimSun"/>
        </w:rPr>
        <w:t>704852010</w:t>
      </w:r>
      <w:r w:rsidR="003169C8">
        <w:rPr>
          <w:rFonts w:eastAsia="SimSun"/>
        </w:rPr>
        <w:t xml:space="preserve"> </w:t>
      </w:r>
      <w:r w:rsidRPr="003D0B9C" w:rsidR="003169C8">
        <w:rPr>
          <w:rFonts w:eastAsia="SimSun"/>
        </w:rPr>
        <w:t>e-mail</w:t>
      </w:r>
      <w:r w:rsidR="003169C8">
        <w:rPr>
          <w:rFonts w:eastAsia="SimSun"/>
        </w:rPr>
        <w:t xml:space="preserve">: </w:t>
      </w:r>
      <w:hyperlink w:history="true" r:id="rId14">
        <w:r w:rsidRPr="003169C8" w:rsidR="003169C8">
          <w:rPr>
            <w:rFonts w:eastAsia="SimSun"/>
          </w:rPr>
          <w:t>Linda.Busova@mmr.cz</w:t>
        </w:r>
      </w:hyperlink>
      <w:r w:rsidR="00454BBF">
        <w:rPr>
          <w:rFonts w:eastAsia="SimSun"/>
        </w:rPr>
        <w:t>.</w:t>
      </w:r>
    </w:p>
    <w:p w:rsidRPr="00BE073A" w:rsidR="00BE073A" w:rsidP="00BE073A" w:rsidRDefault="00E42906" w14:paraId="7DF47121" w14:textId="48939A69">
      <w:pPr>
        <w:numPr>
          <w:ilvl w:val="2"/>
          <w:numId w:val="3"/>
        </w:numPr>
        <w:rPr>
          <w:color w:val="FF0000"/>
        </w:rPr>
      </w:pPr>
      <w:r>
        <w:t xml:space="preserve">Popis prostor AVI je uveden </w:t>
      </w:r>
      <w:r w:rsidR="002F0A13">
        <w:t>v </w:t>
      </w:r>
      <w:r w:rsidRPr="0032629D" w:rsidR="0032629D">
        <w:t>příloze č. 1</w:t>
      </w:r>
      <w:r w:rsidR="000A771E">
        <w:t xml:space="preserve"> zadávací dokumentace (dále také „ZD“)</w:t>
      </w:r>
      <w:r w:rsidRPr="0032629D" w:rsidR="002F0A13">
        <w:t>.</w:t>
      </w:r>
    </w:p>
    <w:p w:rsidRPr="00BE073A" w:rsidR="00BE073A" w:rsidP="00BE073A" w:rsidRDefault="00BE073A" w14:paraId="23801440" w14:textId="77777777">
      <w:pPr>
        <w:pStyle w:val="Default"/>
        <w:jc w:val="both"/>
        <w:rPr>
          <w:color w:val="auto"/>
          <w:sz w:val="20"/>
          <w:szCs w:val="20"/>
        </w:rPr>
      </w:pPr>
      <w:r w:rsidRPr="00BE073A">
        <w:rPr>
          <w:color w:val="auto"/>
          <w:sz w:val="20"/>
          <w:szCs w:val="20"/>
        </w:rPr>
        <w:t xml:space="preserve">Další prohlídka místa plnění se uskuteční dne </w:t>
      </w:r>
      <w:r w:rsidRPr="00BE073A">
        <w:rPr>
          <w:b/>
          <w:color w:val="auto"/>
          <w:sz w:val="20"/>
          <w:szCs w:val="20"/>
        </w:rPr>
        <w:t>27. 8. 2020 v 16:30 hodin.</w:t>
      </w:r>
      <w:r w:rsidRPr="00BE073A">
        <w:rPr>
          <w:color w:val="auto"/>
          <w:sz w:val="20"/>
          <w:szCs w:val="20"/>
        </w:rPr>
        <w:t xml:space="preserve"> Sraz dodavatelů je dne </w:t>
      </w:r>
      <w:r w:rsidRPr="00BE073A">
        <w:rPr>
          <w:color w:val="auto"/>
          <w:sz w:val="20"/>
          <w:szCs w:val="20"/>
        </w:rPr>
        <w:br/>
      </w:r>
      <w:r w:rsidRPr="00BE073A">
        <w:rPr>
          <w:b/>
          <w:color w:val="auto"/>
          <w:sz w:val="20"/>
          <w:szCs w:val="20"/>
        </w:rPr>
        <w:t>27. 8. 2020 v 16:15 hodin</w:t>
      </w:r>
      <w:r w:rsidRPr="00BE073A">
        <w:rPr>
          <w:color w:val="auto"/>
          <w:sz w:val="20"/>
          <w:szCs w:val="20"/>
        </w:rPr>
        <w:t xml:space="preserve"> před budovou Ministerstva pro místní rozvoj, vchod do AVI (Akademie veřejného investování, Pařížská 4, Praha 1). </w:t>
      </w:r>
    </w:p>
    <w:p w:rsidRPr="00BE073A" w:rsidR="00BE073A" w:rsidP="00BE073A" w:rsidRDefault="00BE073A" w14:paraId="0395A19D" w14:textId="77777777">
      <w:pPr>
        <w:pStyle w:val="Default"/>
        <w:ind w:left="709"/>
        <w:jc w:val="both"/>
        <w:rPr>
          <w:color w:val="auto"/>
          <w:sz w:val="20"/>
          <w:szCs w:val="20"/>
          <w:lang w:eastAsia="cs-CZ"/>
        </w:rPr>
      </w:pPr>
    </w:p>
    <w:p w:rsidRPr="0018248F" w:rsidR="00BE073A" w:rsidP="0018248F" w:rsidRDefault="00BE073A" w14:paraId="4C6EBFBC" w14:textId="51EDB77F">
      <w:pPr>
        <w:pStyle w:val="Default"/>
        <w:jc w:val="both"/>
        <w:rPr>
          <w:b/>
          <w:color w:val="auto"/>
          <w:sz w:val="20"/>
          <w:szCs w:val="20"/>
        </w:rPr>
      </w:pPr>
      <w:r w:rsidRPr="00BE073A">
        <w:rPr>
          <w:color w:val="auto"/>
          <w:sz w:val="20"/>
          <w:szCs w:val="20"/>
        </w:rPr>
        <w:t xml:space="preserve">Svoji účast na prohlídce místa plnění nahlásí dodavatelé na e-mail kontaktních osob uvedených výše:  </w:t>
      </w:r>
      <w:hyperlink w:history="true" r:id="rId15">
        <w:r w:rsidRPr="00BE073A">
          <w:rPr>
            <w:color w:val="auto"/>
            <w:sz w:val="20"/>
            <w:szCs w:val="20"/>
          </w:rPr>
          <w:t>Renata.Adamudi@mmr.cz</w:t>
        </w:r>
      </w:hyperlink>
      <w:r w:rsidRPr="00BE073A">
        <w:rPr>
          <w:color w:val="auto"/>
          <w:sz w:val="20"/>
          <w:szCs w:val="20"/>
        </w:rPr>
        <w:t xml:space="preserve">, případně </w:t>
      </w:r>
      <w:hyperlink w:history="true" r:id="rId16">
        <w:r w:rsidRPr="00BE073A">
          <w:rPr>
            <w:color w:val="auto"/>
            <w:sz w:val="20"/>
            <w:szCs w:val="20"/>
          </w:rPr>
          <w:t>Linda.Busova@mmr.cz</w:t>
        </w:r>
      </w:hyperlink>
      <w:r w:rsidRPr="00BE073A">
        <w:rPr>
          <w:color w:val="auto"/>
          <w:sz w:val="20"/>
          <w:szCs w:val="20"/>
        </w:rPr>
        <w:t xml:space="preserve">, </w:t>
      </w:r>
      <w:r w:rsidRPr="00BE073A">
        <w:rPr>
          <w:b/>
          <w:color w:val="auto"/>
          <w:sz w:val="20"/>
          <w:szCs w:val="20"/>
        </w:rPr>
        <w:t>nejpozději dne 25. 8. 2020 do 16:00 hodin.</w:t>
      </w:r>
    </w:p>
    <w:p w:rsidR="009B628B" w:rsidP="00C92837" w:rsidRDefault="009B628B" w14:paraId="6AFCE35C" w14:textId="77777777">
      <w:pPr>
        <w:pStyle w:val="Nadpis1"/>
      </w:pPr>
      <w:r>
        <w:t>Kvalifikace dodavatelů</w:t>
      </w:r>
    </w:p>
    <w:p w:rsidR="009B628B" w:rsidP="00BF3421" w:rsidRDefault="009B628B" w14:paraId="02AB3A09" w14:textId="77777777">
      <w:pPr>
        <w:pStyle w:val="Nadpis2"/>
      </w:pPr>
      <w:r>
        <w:t>Požadavky zadavatele na kvalifikaci dodavatele</w:t>
      </w:r>
    </w:p>
    <w:p w:rsidR="009B628B" w:rsidP="00C92837" w:rsidRDefault="009B628B" w14:paraId="7DDE1740" w14:textId="77777777">
      <w:r>
        <w:t>Zadavatel požaduje prokázání splnění:</w:t>
      </w:r>
    </w:p>
    <w:p w:rsidRPr="00F77F0A" w:rsidR="009B628B" w:rsidP="00C92837" w:rsidRDefault="00C92837" w14:paraId="4C2EE3FE" w14:textId="77777777">
      <w:pPr>
        <w:pStyle w:val="Odstavecseseznamem"/>
      </w:pPr>
      <w:r w:rsidRPr="00F77F0A">
        <w:t>z</w:t>
      </w:r>
      <w:r w:rsidRPr="00F77F0A" w:rsidR="009B628B">
        <w:t>ákladní způsobilosti</w:t>
      </w:r>
      <w:r w:rsidRPr="00F77F0A">
        <w:t xml:space="preserve"> dle § 74 ZZVZ,</w:t>
      </w:r>
    </w:p>
    <w:p w:rsidRPr="00F77F0A" w:rsidR="009B628B" w:rsidP="00C92837" w:rsidRDefault="00C92837" w14:paraId="3DED6DDA" w14:textId="77777777">
      <w:pPr>
        <w:pStyle w:val="Odstavecseseznamem"/>
      </w:pPr>
      <w:r w:rsidRPr="00F77F0A">
        <w:t>p</w:t>
      </w:r>
      <w:r w:rsidRPr="00F77F0A" w:rsidR="009B628B">
        <w:t>rofesní způsobilosti</w:t>
      </w:r>
      <w:r w:rsidRPr="00F77F0A">
        <w:t xml:space="preserve"> dle § 77 ZZVZ,</w:t>
      </w:r>
    </w:p>
    <w:p w:rsidRPr="00F77F0A" w:rsidR="00C92837" w:rsidP="00C92837" w:rsidRDefault="00C92837" w14:paraId="589C1138" w14:textId="77777777">
      <w:pPr>
        <w:pStyle w:val="Odstavecseseznamem"/>
      </w:pPr>
      <w:r w:rsidRPr="00F77F0A">
        <w:t>technické kvalifikace dle § 79 ZZVZ</w:t>
      </w:r>
      <w:r w:rsidRPr="00F77F0A" w:rsidR="00B4699A">
        <w:t>,</w:t>
      </w:r>
    </w:p>
    <w:p w:rsidR="00C92837" w:rsidP="00C92837" w:rsidRDefault="00C92837" w14:paraId="764D870E" w14:textId="77777777">
      <w:r>
        <w:t>a to v dále stanoveném rozsahu.</w:t>
      </w:r>
    </w:p>
    <w:p w:rsidR="00C92837" w:rsidP="00BF3421" w:rsidRDefault="00C92837" w14:paraId="17430BA4" w14:textId="77777777">
      <w:pPr>
        <w:pStyle w:val="Nadpis2"/>
      </w:pPr>
      <w:r>
        <w:t>Základní způsobilost</w:t>
      </w:r>
    </w:p>
    <w:p w:rsidR="00C92837" w:rsidP="00C92837" w:rsidRDefault="00C92837" w14:paraId="02224742" w14:textId="77777777">
      <w:r>
        <w:t>Zadavatel požaduje, aby účastník prokázal, že není dodavatelem, který</w:t>
      </w:r>
    </w:p>
    <w:p w:rsidR="00C92837" w:rsidP="00C92837" w:rsidRDefault="00C92837" w14:paraId="781456AF" w14:textId="77777777">
      <w:pPr>
        <w:pStyle w:val="Odstavecseseznamem"/>
      </w:pPr>
      <w:r>
        <w:t>byl v zemi svého sídla v posledních 5 letech před zahájením zadávacího řízení pravomocně odsouzen pro trestný čin uvedený v příloze č. 3 k ZZVZ nebo obdobný trestný čin podle právního řádu země sídla dodavatele; k zahlazeným odsouzením se nepřihlíží,</w:t>
      </w:r>
    </w:p>
    <w:p w:rsidR="00C92837" w:rsidP="00C92837" w:rsidRDefault="00C92837" w14:paraId="3F4E821F" w14:textId="77777777">
      <w:pPr>
        <w:pStyle w:val="Odstavecseseznamem"/>
      </w:pPr>
      <w:r>
        <w:t>má v České republice nebo v zemi svého sídla v evidenci daní zachycen splatný daňový nedoplatek,</w:t>
      </w:r>
    </w:p>
    <w:p w:rsidR="00C92837" w:rsidP="00C92837" w:rsidRDefault="00C92837" w14:paraId="41E2A41F" w14:textId="77777777">
      <w:pPr>
        <w:pStyle w:val="Odstavecseseznamem"/>
      </w:pPr>
      <w:r>
        <w:t>má v České republice nebo v zemi svého sídla splatný nedoplatek na pojistném nebo na penále na veřejné zdravotní pojištění,</w:t>
      </w:r>
    </w:p>
    <w:p w:rsidR="00C92837" w:rsidP="00C92837" w:rsidRDefault="00C92837" w14:paraId="2EBF1054" w14:textId="77777777">
      <w:pPr>
        <w:pStyle w:val="Odstavecseseznamem"/>
      </w:pPr>
      <w:r>
        <w:t>má v České republice nebo v zemi svého sídla splatný nedoplatek na pojistném nebo na penále na sociální zabezpečení a příspěvku na státní politiku zaměstnanosti,</w:t>
      </w:r>
    </w:p>
    <w:p w:rsidR="00C92837" w:rsidP="00C92837" w:rsidRDefault="00C92837" w14:paraId="72E242E6" w14:textId="77777777">
      <w:pPr>
        <w:pStyle w:val="Odstavecseseznamem"/>
      </w:pPr>
      <w:r>
        <w:t>je v likvidaci, proti němuž bylo vydáno rozhodnutí o úpadku, vůči němuž byla nařízena nucená správa podle jiného právního předpisu nebo v obdobné situaci podle právního řádu země sídla dodavatele.</w:t>
      </w:r>
    </w:p>
    <w:p w:rsidRPr="00C92837" w:rsidR="00C92837" w:rsidP="00C92837" w:rsidRDefault="00C92837" w14:paraId="6D2D7055" w14:textId="77777777">
      <w:r w:rsidRPr="00C92837">
        <w:t xml:space="preserve">Je-li dodavatelem právnická osoba, musí podmínku podle písm. a) splňovat tato právnická osoba a zároveň každý člen statutárního orgánu. Je-li členem statutárního orgánu dodavatele právnická osoba, musí podmínku podle písm. a) splňovat tato právnická osoba, každý člen statutárního orgánu této právnické osoby a osoba zastupující tuto právnickou osobu v statutárním orgánu dodavatele. </w:t>
      </w:r>
    </w:p>
    <w:p w:rsidRPr="00C92837" w:rsidR="00C92837" w:rsidP="00C92837" w:rsidRDefault="00C92837" w14:paraId="033B539C" w14:textId="77777777">
      <w:r w:rsidRPr="00C92837">
        <w:t>Je-li dodavatelem pobočka závodu zahraniční právnické osoby, musí podmínku podle písm. a) splňovat tato právnická osoba a vedoucí pobočky závodu. Je-li dodavatelem pobočka závodu české právnické osoby, musí podmínku podle písm. a) splňovat osoby uvedené v předchozím odstavci a vedoucí pobočky závodu.</w:t>
      </w:r>
    </w:p>
    <w:p w:rsidRPr="00C92837" w:rsidR="00C92837" w:rsidP="00C92837" w:rsidRDefault="00C92837" w14:paraId="16033C59" w14:textId="77777777">
      <w:r w:rsidRPr="00C92837">
        <w:t>Dodavatel prokazuje splnění podmínek základní způsobilosti ve vztahu k České republice předložením:</w:t>
      </w:r>
    </w:p>
    <w:p w:rsidR="00C92837" w:rsidP="00C92837" w:rsidRDefault="00C92837" w14:paraId="152EF06A" w14:textId="77777777">
      <w:pPr>
        <w:pStyle w:val="Odstavecseseznamem"/>
      </w:pPr>
      <w:r>
        <w:t>výpisu z evidence Rejstříku trestů ve vztahu k písm. a),</w:t>
      </w:r>
    </w:p>
    <w:p w:rsidR="00C92837" w:rsidP="00C92837" w:rsidRDefault="00C92837" w14:paraId="44C9C0F7" w14:textId="77777777">
      <w:pPr>
        <w:pStyle w:val="Odstavecseseznamem"/>
      </w:pPr>
      <w:r>
        <w:lastRenderedPageBreak/>
        <w:t>potvrzení příslušného finančního úřadu ve vztahu k písm. b),</w:t>
      </w:r>
    </w:p>
    <w:p w:rsidR="00C92837" w:rsidP="00C92837" w:rsidRDefault="00C92837" w14:paraId="0AFC8EE3" w14:textId="77777777">
      <w:pPr>
        <w:pStyle w:val="Odstavecseseznamem"/>
      </w:pPr>
      <w:r>
        <w:t>písemného čestného prohlášení ve vztahu ke spotřební dani ve vztahu k písm. b),</w:t>
      </w:r>
    </w:p>
    <w:p w:rsidR="00C92837" w:rsidP="00C92837" w:rsidRDefault="00C92837" w14:paraId="16025510" w14:textId="77777777">
      <w:pPr>
        <w:pStyle w:val="Odstavecseseznamem"/>
      </w:pPr>
      <w:r>
        <w:t>písemného čestného prohlášení ve vztahu k písm. c),</w:t>
      </w:r>
    </w:p>
    <w:p w:rsidR="00C92837" w:rsidP="00C92837" w:rsidRDefault="00C92837" w14:paraId="7285FBEF" w14:textId="77777777">
      <w:pPr>
        <w:pStyle w:val="Odstavecseseznamem"/>
      </w:pPr>
      <w:r>
        <w:t>potvrzení příslušné okresní správy sociálního zabezpečení ve vztahu k písm. d),</w:t>
      </w:r>
    </w:p>
    <w:p w:rsidR="00C92837" w:rsidP="00C92837" w:rsidRDefault="00C92837" w14:paraId="191EF7B6" w14:textId="77777777">
      <w:pPr>
        <w:pStyle w:val="Odstavecseseznamem"/>
      </w:pPr>
      <w:r>
        <w:t>výpisu z obchodního rejstříku, nebo předložením písemného čestného prohlášení v případě, že není v obchodním rejstříku zapsán, ve vztahu k písm. e).</w:t>
      </w:r>
    </w:p>
    <w:p w:rsidR="00462074" w:rsidP="00C92837" w:rsidRDefault="00C92837" w14:paraId="5411CC92" w14:textId="77777777">
      <w:pPr>
        <w:rPr>
          <w:lang w:eastAsia="ar-SA"/>
        </w:rPr>
      </w:pPr>
      <w:r>
        <w:rPr>
          <w:lang w:eastAsia="ar-SA"/>
        </w:rPr>
        <w:t xml:space="preserve">Zadavatel dodavateli doporučuje použít k prokázání těch podmínek základní způsobilosti dodavatele, které lze prokázat čestným prohlášením, vzorový formulář dle přílohy této zadávací dokumentace. </w:t>
      </w:r>
    </w:p>
    <w:p w:rsidR="00C92837" w:rsidP="00BF3421" w:rsidRDefault="00462074" w14:paraId="49E1D382" w14:textId="77777777">
      <w:pPr>
        <w:pStyle w:val="Nadpis2"/>
      </w:pPr>
      <w:r>
        <w:t>Profesní způsobilost</w:t>
      </w:r>
    </w:p>
    <w:p w:rsidR="00462074" w:rsidP="007879D6" w:rsidRDefault="00462074" w14:paraId="777BED3A" w14:textId="77777777">
      <w:pPr>
        <w:numPr>
          <w:ilvl w:val="0"/>
          <w:numId w:val="0"/>
        </w:numPr>
      </w:pPr>
      <w:r>
        <w:t xml:space="preserve">Dodavatel prokazuje splnění profesní způsobilosti </w:t>
      </w:r>
      <w:r w:rsidR="007879D6">
        <w:t xml:space="preserve">dle § 77 odst. 1 ZZVZ </w:t>
      </w:r>
      <w:r>
        <w:t>ve vztahu k České republice</w:t>
      </w:r>
      <w:r w:rsidRPr="00BC38DA">
        <w:t xml:space="preserve"> předložením </w:t>
      </w:r>
      <w:r w:rsidRPr="007879D6">
        <w:rPr>
          <w:u w:val="single"/>
        </w:rPr>
        <w:t>výpisu z obchodního rejstříku</w:t>
      </w:r>
      <w:r w:rsidRPr="007E63C4">
        <w:t xml:space="preserve"> nebo jiné obdobné evidence, pokud jiný právní předpis záp</w:t>
      </w:r>
      <w:r>
        <w:t>is do takové evidence vyžaduje.</w:t>
      </w:r>
      <w:r w:rsidRPr="007E63C4">
        <w:t xml:space="preserve"> </w:t>
      </w:r>
    </w:p>
    <w:p w:rsidRPr="00C216FF" w:rsidR="00462074" w:rsidP="00623893" w:rsidRDefault="00462074" w14:paraId="6848C374" w14:textId="77777777">
      <w:r w:rsidRPr="00C216FF">
        <w:t xml:space="preserve">Doklady prokazující splnění profesní způsobilosti nemusí dodavatel </w:t>
      </w:r>
      <w:r w:rsidRPr="00C216FF" w:rsidR="007879D6">
        <w:t xml:space="preserve">v souladu s § 77 odst. 3 ZZVZ </w:t>
      </w:r>
      <w:r w:rsidRPr="00C216FF">
        <w:t>předložit, pokud právní předpisy v zemi jeho sídla obdobnou profesní způsobilost nevyžadují.</w:t>
      </w:r>
    </w:p>
    <w:p w:rsidRPr="00B26BED" w:rsidR="00462074" w:rsidP="00BF3421" w:rsidRDefault="00462074" w14:paraId="4A7F1CDF" w14:textId="77777777">
      <w:pPr>
        <w:pStyle w:val="Nadpis2"/>
      </w:pPr>
      <w:r w:rsidRPr="00B26BED">
        <w:t>Technická kvalifikace</w:t>
      </w:r>
    </w:p>
    <w:p w:rsidRPr="00E64E36" w:rsidR="00560C3F" w:rsidP="00E64E36" w:rsidRDefault="00560C3F" w14:paraId="098367CA" w14:textId="77777777">
      <w:pPr>
        <w:numPr>
          <w:ilvl w:val="0"/>
          <w:numId w:val="0"/>
        </w:numPr>
      </w:pPr>
      <w:r w:rsidRPr="00E64E36">
        <w:t>Zadavatel požaduje, aby dodavatel prokázal kritéria technické kvalifikace v následujícím rozsahu:</w:t>
      </w:r>
    </w:p>
    <w:p w:rsidRPr="00D54E25" w:rsidR="00D54E25" w:rsidP="007B2341" w:rsidRDefault="00D54E25" w14:paraId="2B8E0430" w14:textId="431F03C6">
      <w:pPr>
        <w:pStyle w:val="Odstavecseseznamem"/>
        <w:rPr>
          <w:b/>
          <w:color w:val="FF0000"/>
        </w:rPr>
      </w:pPr>
      <w:r>
        <w:t>Technická</w:t>
      </w:r>
      <w:r w:rsidRPr="00A911A2" w:rsidR="00802C0B">
        <w:t xml:space="preserve"> kvalifikace</w:t>
      </w:r>
      <w:r>
        <w:t xml:space="preserve"> dle § 79 odst. 2 písm. b) ZZVZ</w:t>
      </w:r>
      <w:r w:rsidRPr="00A911A2" w:rsidR="00802C0B">
        <w:t xml:space="preserve"> </w:t>
      </w:r>
    </w:p>
    <w:p w:rsidR="00D54E25" w:rsidP="00D54E25" w:rsidRDefault="00D54E25" w14:paraId="33D50514" w14:textId="77777777">
      <w:pPr>
        <w:pStyle w:val="Odstavecseseznamem"/>
        <w:numPr>
          <w:ilvl w:val="0"/>
          <w:numId w:val="0"/>
        </w:numPr>
        <w:ind w:left="567"/>
        <w:rPr>
          <w:b/>
        </w:rPr>
      </w:pPr>
    </w:p>
    <w:p w:rsidRPr="00A05740" w:rsidR="00A05740" w:rsidP="00A05740" w:rsidRDefault="00A05740" w14:paraId="4DEC9690" w14:textId="29021BE0">
      <w:pPr>
        <w:pStyle w:val="Odstavecseseznamem"/>
        <w:numPr>
          <w:ilvl w:val="0"/>
          <w:numId w:val="0"/>
        </w:numPr>
        <w:ind w:left="567"/>
        <w:rPr>
          <w:b/>
          <w:color w:val="FF0000"/>
        </w:rPr>
      </w:pPr>
      <w:r w:rsidRPr="00A05740">
        <w:t xml:space="preserve">Splnění technické kvalifikace dle § 79 odst. 2 písm. b) ZZVZ: </w:t>
      </w:r>
      <w:r w:rsidRPr="00A05740">
        <w:rPr>
          <w:b/>
        </w:rPr>
        <w:t>Seznam významných služeb poskytnutých za poslední 3 roky před zahájením zadávacího řízení včetně uvedení ceny a doby jejich poskytnutí a identifikace objednatele.</w:t>
      </w:r>
      <w:r w:rsidRPr="00A05740">
        <w:rPr>
          <w:b/>
          <w:color w:val="FF0000"/>
        </w:rPr>
        <w:t xml:space="preserve"> </w:t>
      </w:r>
    </w:p>
    <w:p w:rsidRPr="00A05740" w:rsidR="00A05740" w:rsidP="00A05740" w:rsidRDefault="00A05740" w14:paraId="08590209" w14:textId="77777777">
      <w:pPr>
        <w:pStyle w:val="Odstavecseseznamem"/>
        <w:numPr>
          <w:ilvl w:val="0"/>
          <w:numId w:val="0"/>
        </w:numPr>
        <w:ind w:left="567"/>
        <w:rPr>
          <w:u w:val="single"/>
        </w:rPr>
      </w:pPr>
    </w:p>
    <w:p w:rsidRPr="00A05740" w:rsidR="00A05740" w:rsidP="00A05740" w:rsidRDefault="00A05740" w14:paraId="59AFC013" w14:textId="77777777">
      <w:pPr>
        <w:pStyle w:val="Odstavecseseznamem"/>
        <w:numPr>
          <w:ilvl w:val="0"/>
          <w:numId w:val="0"/>
        </w:numPr>
        <w:ind w:left="567"/>
        <w:rPr>
          <w:u w:val="single"/>
        </w:rPr>
      </w:pPr>
      <w:r w:rsidRPr="00A05740">
        <w:rPr>
          <w:u w:val="single"/>
        </w:rPr>
        <w:t>Požadovaná minimální úroveň:</w:t>
      </w:r>
    </w:p>
    <w:p w:rsidRPr="00A05740" w:rsidR="00A05740" w:rsidP="00A05740" w:rsidRDefault="00A05740" w14:paraId="46688A92" w14:textId="77777777">
      <w:pPr>
        <w:pStyle w:val="Odstavecseseznamem"/>
        <w:numPr>
          <w:ilvl w:val="0"/>
          <w:numId w:val="0"/>
        </w:numPr>
        <w:spacing w:before="240" w:after="240"/>
        <w:rPr>
          <w:u w:val="single"/>
        </w:rPr>
      </w:pPr>
    </w:p>
    <w:p w:rsidRPr="00A05740" w:rsidR="00A05740" w:rsidP="00A05740" w:rsidRDefault="00A05740" w14:paraId="3398CB92" w14:textId="77777777">
      <w:pPr>
        <w:pStyle w:val="Odstavecseseznamem"/>
        <w:numPr>
          <w:ilvl w:val="0"/>
          <w:numId w:val="0"/>
        </w:numPr>
        <w:spacing w:before="240" w:after="240"/>
        <w:ind w:left="567"/>
        <w:rPr>
          <w:u w:val="single"/>
        </w:rPr>
      </w:pPr>
      <w:r w:rsidRPr="00A05740">
        <w:rPr>
          <w:u w:val="single"/>
        </w:rPr>
        <w:t>Zadavatel požaduje doložit alespoň 3 významné služby, které musí splňovat následující požadavky:</w:t>
      </w:r>
    </w:p>
    <w:p w:rsidRPr="00A05740" w:rsidR="00A05740" w:rsidP="00A05740" w:rsidRDefault="00A05740" w14:paraId="07C6734A" w14:textId="77777777">
      <w:pPr>
        <w:pStyle w:val="Odstavecseseznamem"/>
        <w:numPr>
          <w:ilvl w:val="0"/>
          <w:numId w:val="0"/>
        </w:numPr>
        <w:spacing w:before="240" w:after="240"/>
        <w:ind w:left="567"/>
        <w:rPr>
          <w:u w:val="single"/>
        </w:rPr>
      </w:pPr>
      <w:r w:rsidRPr="00A05740">
        <w:rPr>
          <w:u w:val="single"/>
        </w:rPr>
        <w:t xml:space="preserve"> </w:t>
      </w:r>
    </w:p>
    <w:p w:rsidRPr="00A05740" w:rsidR="00A05740" w:rsidP="00A05740" w:rsidRDefault="00A05740" w14:paraId="634189CA" w14:textId="77777777">
      <w:pPr>
        <w:pStyle w:val="Odstavecseseznamem"/>
        <w:numPr>
          <w:ilvl w:val="0"/>
          <w:numId w:val="25"/>
        </w:numPr>
        <w:spacing w:before="0" w:after="160" w:line="240" w:lineRule="auto"/>
        <w:ind w:left="993" w:hanging="425"/>
      </w:pPr>
      <w:r w:rsidRPr="00A05740">
        <w:t xml:space="preserve">alespoň jedna z nich musí spočívat v proškolení relevantním typem vzdělávací aktivity </w:t>
      </w:r>
      <w:r w:rsidRPr="00A05740">
        <w:br/>
        <w:t>v souhrnu minimálně 300 osob. Za relevantní typ vzdělávací aktivity se považuje specializované bezpečnostní vzdělávání pro zaměstnance, mimo běžné BOZP/PO programy.</w:t>
      </w:r>
    </w:p>
    <w:p w:rsidRPr="00A05740" w:rsidR="00A05740" w:rsidP="00A05740" w:rsidRDefault="00A05740" w14:paraId="644FF527" w14:textId="77777777">
      <w:pPr>
        <w:pStyle w:val="Odstavecseseznamem"/>
        <w:numPr>
          <w:ilvl w:val="0"/>
          <w:numId w:val="0"/>
        </w:numPr>
        <w:spacing w:before="0" w:after="160" w:line="240" w:lineRule="auto"/>
        <w:ind w:left="993"/>
      </w:pPr>
    </w:p>
    <w:p w:rsidRPr="00A05740" w:rsidR="00A05740" w:rsidP="00A05740" w:rsidRDefault="00A05740" w14:paraId="6A7CD326" w14:textId="77777777">
      <w:pPr>
        <w:pStyle w:val="Odstavecseseznamem"/>
        <w:numPr>
          <w:ilvl w:val="0"/>
          <w:numId w:val="25"/>
        </w:numPr>
        <w:spacing w:before="0" w:after="160" w:line="240" w:lineRule="auto"/>
        <w:ind w:left="993" w:hanging="425"/>
      </w:pPr>
      <w:r w:rsidRPr="00A05740">
        <w:t>alespoň jedna z nich musí být službou v</w:t>
      </w:r>
      <w:r w:rsidRPr="00A05740">
        <w:rPr>
          <w:rFonts w:hint="eastAsia"/>
        </w:rPr>
        <w:t> </w:t>
      </w:r>
      <w:r w:rsidRPr="00A05740">
        <w:t>oblasti kybernetick</w:t>
      </w:r>
      <w:r w:rsidRPr="00A05740">
        <w:rPr>
          <w:rFonts w:hint="eastAsia"/>
        </w:rPr>
        <w:t>é</w:t>
      </w:r>
      <w:r w:rsidRPr="00A05740">
        <w:t xml:space="preserve"> bezpe</w:t>
      </w:r>
      <w:r w:rsidRPr="00A05740">
        <w:rPr>
          <w:rFonts w:hint="eastAsia"/>
        </w:rPr>
        <w:t>č</w:t>
      </w:r>
      <w:r w:rsidRPr="00A05740">
        <w:t>nosti (tj. jakékoli služby týkající se kybernetické bezpečnosti, nikoli pouze vzdělávání) o finančním objemu v souhrnu alespo</w:t>
      </w:r>
      <w:r w:rsidRPr="00A05740">
        <w:rPr>
          <w:rFonts w:hint="eastAsia"/>
        </w:rPr>
        <w:t>ň</w:t>
      </w:r>
      <w:r w:rsidRPr="00A05740">
        <w:t xml:space="preserve"> za 4 miliony K</w:t>
      </w:r>
      <w:r w:rsidRPr="00A05740">
        <w:rPr>
          <w:rFonts w:hint="eastAsia"/>
        </w:rPr>
        <w:t>č</w:t>
      </w:r>
      <w:r w:rsidRPr="00A05740">
        <w:t xml:space="preserve"> bez DPH.</w:t>
      </w:r>
    </w:p>
    <w:p w:rsidRPr="00A05740" w:rsidR="00A05740" w:rsidP="00A05740" w:rsidRDefault="00A05740" w14:paraId="51BD4DEB" w14:textId="77777777">
      <w:pPr>
        <w:pStyle w:val="Odstavecseseznamem"/>
        <w:numPr>
          <w:ilvl w:val="0"/>
          <w:numId w:val="0"/>
        </w:numPr>
        <w:ind w:left="993"/>
      </w:pPr>
    </w:p>
    <w:p w:rsidRPr="00A05740" w:rsidR="00A05740" w:rsidP="00A05740" w:rsidRDefault="00A05740" w14:paraId="66630689" w14:textId="77777777">
      <w:pPr>
        <w:pStyle w:val="Odstavecseseznamem"/>
        <w:numPr>
          <w:ilvl w:val="0"/>
          <w:numId w:val="25"/>
        </w:numPr>
        <w:spacing w:before="0" w:after="160" w:line="240" w:lineRule="auto"/>
        <w:ind w:left="993" w:hanging="425"/>
      </w:pPr>
      <w:r w:rsidRPr="00A05740">
        <w:t xml:space="preserve">významnou službou se dále také rozumí služba, která byla poskytována i v každé z následujících oblastí:  </w:t>
      </w:r>
    </w:p>
    <w:p w:rsidRPr="00A05740" w:rsidR="00A05740" w:rsidP="00A05740" w:rsidRDefault="00A05740" w14:paraId="7FFEB19F" w14:textId="77777777">
      <w:pPr>
        <w:pStyle w:val="Odstavecseseznamem"/>
        <w:numPr>
          <w:ilvl w:val="0"/>
          <w:numId w:val="12"/>
        </w:numPr>
        <w:spacing w:before="0" w:after="160" w:line="259" w:lineRule="auto"/>
        <w:ind w:left="1276" w:hanging="283"/>
        <w:rPr>
          <w:rFonts w:ascii="HelveticaNeue" w:hAnsi="HelveticaNeue" w:eastAsia="Times New Roman"/>
        </w:rPr>
      </w:pPr>
      <w:r w:rsidRPr="00A05740">
        <w:t>alespoň 10 vzdělávacích workshopů v oblasti ISMS ISO 27001,</w:t>
      </w:r>
      <w:r w:rsidRPr="00A05740">
        <w:rPr>
          <w:rFonts w:ascii="HelveticaNeue" w:hAnsi="HelveticaNeue" w:eastAsia="Times New Roman"/>
        </w:rPr>
        <w:t xml:space="preserve"> </w:t>
      </w:r>
    </w:p>
    <w:p w:rsidRPr="00A05740" w:rsidR="00A05740" w:rsidP="00A05740" w:rsidRDefault="00A05740" w14:paraId="68F12AA1" w14:textId="77777777">
      <w:pPr>
        <w:pStyle w:val="Odstavecseseznamem"/>
        <w:numPr>
          <w:ilvl w:val="0"/>
          <w:numId w:val="12"/>
        </w:numPr>
        <w:spacing w:before="0" w:after="160" w:line="259" w:lineRule="auto"/>
        <w:ind w:left="1276" w:hanging="283"/>
        <w:rPr>
          <w:rFonts w:ascii="HelveticaNeue" w:hAnsi="HelveticaNeue" w:eastAsia="Times New Roman"/>
        </w:rPr>
      </w:pPr>
      <w:r w:rsidRPr="00A05740">
        <w:t>alespoň 10 vzdělávacích workshopů v oblasti data</w:t>
      </w:r>
      <w:r w:rsidRPr="00A05740">
        <w:rPr>
          <w:rFonts w:ascii="HelveticaNeue" w:hAnsi="HelveticaNeue" w:eastAsia="Times New Roman"/>
        </w:rPr>
        <w:t xml:space="preserve"> </w:t>
      </w:r>
      <w:r w:rsidRPr="00A05740">
        <w:t xml:space="preserve">protection, </w:t>
      </w:r>
    </w:p>
    <w:p w:rsidRPr="00A05740" w:rsidR="00A05740" w:rsidP="00A05740" w:rsidRDefault="00A05740" w14:paraId="06FD44B9" w14:textId="77777777">
      <w:pPr>
        <w:pStyle w:val="Odstavecseseznamem"/>
        <w:numPr>
          <w:ilvl w:val="0"/>
          <w:numId w:val="12"/>
        </w:numPr>
        <w:spacing w:before="0" w:after="160" w:line="259" w:lineRule="auto"/>
        <w:ind w:left="1276" w:hanging="283"/>
        <w:rPr>
          <w:rFonts w:ascii="HelveticaNeue" w:hAnsi="HelveticaNeue" w:eastAsia="Times New Roman"/>
        </w:rPr>
      </w:pPr>
      <w:r w:rsidRPr="00A05740">
        <w:t xml:space="preserve">alespoň 10 vzdělávacích workshopů v oblasti ethical hacking a </w:t>
      </w:r>
    </w:p>
    <w:p w:rsidRPr="00A05740" w:rsidR="00A05740" w:rsidP="00A05740" w:rsidRDefault="00A05740" w14:paraId="3D4225B4" w14:textId="77777777">
      <w:pPr>
        <w:pStyle w:val="Odstavecseseznamem"/>
        <w:numPr>
          <w:ilvl w:val="0"/>
          <w:numId w:val="12"/>
        </w:numPr>
        <w:spacing w:before="0" w:after="160" w:line="259" w:lineRule="auto"/>
        <w:ind w:left="1276" w:hanging="283"/>
        <w:rPr>
          <w:rFonts w:ascii="HelveticaNeue" w:hAnsi="HelveticaNeue" w:eastAsia="Times New Roman"/>
        </w:rPr>
      </w:pPr>
      <w:r w:rsidRPr="00A05740">
        <w:t>alespoň 10 vzdělávacích workshopů v oblasti bezpe</w:t>
      </w:r>
      <w:r w:rsidRPr="00A05740">
        <w:rPr>
          <w:rFonts w:hint="eastAsia"/>
        </w:rPr>
        <w:t>č</w:t>
      </w:r>
      <w:r w:rsidRPr="00A05740">
        <w:t>nostn</w:t>
      </w:r>
      <w:r w:rsidRPr="00A05740">
        <w:rPr>
          <w:rFonts w:hint="eastAsia"/>
        </w:rPr>
        <w:t>í</w:t>
      </w:r>
      <w:r w:rsidRPr="00A05740">
        <w:t xml:space="preserve"> role, </w:t>
      </w:r>
    </w:p>
    <w:p w:rsidRPr="00A05740" w:rsidR="00A05740" w:rsidP="00A05740" w:rsidRDefault="00A05740" w14:paraId="2DAD4295" w14:textId="77777777">
      <w:pPr>
        <w:pStyle w:val="Odstavecseseznamem"/>
        <w:numPr>
          <w:ilvl w:val="0"/>
          <w:numId w:val="0"/>
        </w:numPr>
        <w:spacing w:before="0" w:after="160" w:line="259" w:lineRule="auto"/>
        <w:ind w:left="993"/>
      </w:pPr>
      <w:r w:rsidRPr="00A05740">
        <w:t>ve smyslu z</w:t>
      </w:r>
      <w:r w:rsidRPr="00A05740">
        <w:rPr>
          <w:rFonts w:hint="eastAsia"/>
        </w:rPr>
        <w:t>á</w:t>
      </w:r>
      <w:r w:rsidRPr="00A05740">
        <w:t xml:space="preserve">kona </w:t>
      </w:r>
      <w:r w:rsidRPr="00A05740">
        <w:rPr>
          <w:rFonts w:hint="eastAsia"/>
        </w:rPr>
        <w:t>č</w:t>
      </w:r>
      <w:r w:rsidRPr="00A05740">
        <w:t>. 181/2014 Sb., o kybernetické bezpečnosti a o změně souvisejících zákonů (zákon o kybernetické bezpečnosti</w:t>
      </w:r>
      <w:r w:rsidRPr="00A05740">
        <w:rPr>
          <w:iCs/>
        </w:rPr>
        <w:t xml:space="preserve">), </w:t>
      </w:r>
      <w:r w:rsidRPr="00A05740">
        <w:t>ve znění pozdějších předpisů.</w:t>
      </w:r>
    </w:p>
    <w:p w:rsidRPr="00A05740" w:rsidR="00A05740" w:rsidP="00A05740" w:rsidRDefault="00A05740" w14:paraId="6AE01FF3" w14:textId="77777777">
      <w:pPr>
        <w:pStyle w:val="Odstavecseseznamem"/>
        <w:numPr>
          <w:ilvl w:val="0"/>
          <w:numId w:val="0"/>
        </w:numPr>
        <w:spacing w:before="0" w:after="160" w:line="259" w:lineRule="auto"/>
        <w:ind w:left="993"/>
      </w:pPr>
    </w:p>
    <w:p w:rsidRPr="00A05740" w:rsidR="00A05740" w:rsidP="00A05740" w:rsidRDefault="00A05740" w14:paraId="3336949B" w14:textId="77777777">
      <w:pPr>
        <w:pStyle w:val="Odstavecseseznamem"/>
        <w:numPr>
          <w:ilvl w:val="0"/>
          <w:numId w:val="0"/>
        </w:numPr>
        <w:spacing w:before="0" w:after="160" w:line="259" w:lineRule="auto"/>
        <w:ind w:left="993"/>
      </w:pPr>
      <w:r w:rsidRPr="00A05740">
        <w:t xml:space="preserve">Dodavatel prokáže, že poskytl služby ve výše uvedených oblastech (výše uvedené vzdělávací workshopy) tak, že: </w:t>
      </w:r>
    </w:p>
    <w:p w:rsidRPr="00A05740" w:rsidR="00A05740" w:rsidP="00A05740" w:rsidRDefault="00A05740" w14:paraId="4FEFC45E" w14:textId="77777777">
      <w:pPr>
        <w:pStyle w:val="Odstavecseseznamem"/>
        <w:numPr>
          <w:ilvl w:val="0"/>
          <w:numId w:val="12"/>
        </w:numPr>
        <w:spacing w:before="0" w:after="160" w:line="259" w:lineRule="auto"/>
        <w:ind w:left="1418"/>
      </w:pPr>
      <w:r w:rsidRPr="00A05740">
        <w:t>jednotlivé vzdělávací workshopy budou všechny uvedeny souhrnně u významné služby definované v bodu 1 (tím není dotčen požadavek zadavatele na doložení alespoň 3 významných služeb),</w:t>
      </w:r>
    </w:p>
    <w:p w:rsidRPr="00A05740" w:rsidR="00A05740" w:rsidP="00A05740" w:rsidRDefault="00A05740" w14:paraId="3C4D1D9E" w14:textId="77777777">
      <w:pPr>
        <w:pStyle w:val="Odstavecseseznamem"/>
        <w:numPr>
          <w:ilvl w:val="0"/>
          <w:numId w:val="12"/>
        </w:numPr>
        <w:spacing w:before="0" w:after="160" w:line="259" w:lineRule="auto"/>
        <w:ind w:left="1418"/>
      </w:pPr>
      <w:r w:rsidRPr="00A05740">
        <w:lastRenderedPageBreak/>
        <w:t>anebo jednotlivé vzdělávací workshopy budou všechny uvedeny souhrnně u významné služby definované v bodu 2 (tím není dotčen požadavek zadavatele na doložení alespoň 3 významných služeb),</w:t>
      </w:r>
    </w:p>
    <w:p w:rsidRPr="00A05740" w:rsidR="00A05740" w:rsidP="00A05740" w:rsidRDefault="00A05740" w14:paraId="75761D92" w14:textId="77777777">
      <w:pPr>
        <w:pStyle w:val="Odstavecseseznamem"/>
        <w:numPr>
          <w:ilvl w:val="0"/>
          <w:numId w:val="12"/>
        </w:numPr>
        <w:spacing w:before="0" w:after="160" w:line="259" w:lineRule="auto"/>
        <w:ind w:left="1418"/>
      </w:pPr>
      <w:r w:rsidRPr="00A05740">
        <w:t>anebo část vzdělávacích workshopů bude uvedena u významné služby definované v bodu 1 a zbývající část u významné služby definované v bodu 2 (tím není dotčen požadavek zadavatele na doložení alespoň 3 významných služeb),</w:t>
      </w:r>
    </w:p>
    <w:p w:rsidRPr="00A05740" w:rsidR="00A05740" w:rsidP="00A05740" w:rsidRDefault="00A05740" w14:paraId="4F596ED0" w14:textId="77777777">
      <w:pPr>
        <w:pStyle w:val="Odstavecseseznamem"/>
        <w:numPr>
          <w:ilvl w:val="0"/>
          <w:numId w:val="12"/>
        </w:numPr>
        <w:spacing w:before="0" w:after="160" w:line="259" w:lineRule="auto"/>
        <w:ind w:left="1418"/>
      </w:pPr>
      <w:r w:rsidRPr="00A05740">
        <w:t>anebo dodavatel doloží jako třetí samostatnou významnou službu, ve které zajišťoval služby v každé z výše uvedených oblastí (vzdělávacích workshopech),</w:t>
      </w:r>
    </w:p>
    <w:p w:rsidRPr="00A05740" w:rsidR="00A05740" w:rsidP="00A05740" w:rsidRDefault="00A05740" w14:paraId="34FCF64F" w14:textId="77777777">
      <w:pPr>
        <w:pStyle w:val="Odstavecseseznamem"/>
        <w:numPr>
          <w:ilvl w:val="0"/>
          <w:numId w:val="12"/>
        </w:numPr>
        <w:spacing w:before="0" w:after="160" w:line="259" w:lineRule="auto"/>
        <w:ind w:left="1418"/>
      </w:pPr>
      <w:r w:rsidRPr="00A05740">
        <w:t xml:space="preserve">anebo část vzdělávacích workshopů bude uvedena u významné služby definované v bodu 1, část u významné služby definované v bodu 2 a zbývající část doloží dalšími samostatnými významnými službami. </w:t>
      </w:r>
    </w:p>
    <w:p w:rsidRPr="00A05740" w:rsidR="00A05740" w:rsidP="00A05740" w:rsidRDefault="00A05740" w14:paraId="6781F8E2" w14:textId="77777777">
      <w:pPr>
        <w:pStyle w:val="Odstavecseseznamem"/>
        <w:numPr>
          <w:ilvl w:val="0"/>
          <w:numId w:val="0"/>
        </w:numPr>
        <w:rPr>
          <w:u w:val="single"/>
        </w:rPr>
      </w:pPr>
    </w:p>
    <w:p w:rsidRPr="00A05740" w:rsidR="00A05740" w:rsidP="00A05740" w:rsidRDefault="00A05740" w14:paraId="0035DB2F" w14:textId="7412DDEB">
      <w:pPr>
        <w:pStyle w:val="Odstavecseseznamem"/>
        <w:numPr>
          <w:ilvl w:val="0"/>
          <w:numId w:val="0"/>
        </w:numPr>
        <w:ind w:left="567"/>
      </w:pPr>
      <w:r w:rsidRPr="00A05740">
        <w:rPr>
          <w:u w:val="single"/>
        </w:rPr>
        <w:t>Způsob prokázání:</w:t>
      </w:r>
      <w:r w:rsidRPr="00A05740">
        <w:t xml:space="preserve"> Dodavatel předloží seznam významných služeb, ze kterého vyplyne splnění minimálních požadavků zadavatele a ve kterém bude vedle uvedených náležitostí i kontakt na objednatele služeb, kde lze provedení služeb ověřit. Dodavatel může využít vzor seznamu významných služeb z pří</w:t>
      </w:r>
      <w:r>
        <w:t>lohy této zadávací dokumentace.</w:t>
      </w:r>
    </w:p>
    <w:p w:rsidRPr="00A05740" w:rsidR="00A05740" w:rsidP="007B7129" w:rsidRDefault="00A05740" w14:paraId="2C6C5922" w14:textId="77777777">
      <w:pPr>
        <w:pStyle w:val="Odstavecseseznamem"/>
        <w:numPr>
          <w:ilvl w:val="0"/>
          <w:numId w:val="0"/>
        </w:numPr>
        <w:ind w:left="567"/>
      </w:pPr>
    </w:p>
    <w:p w:rsidRPr="0030248A" w:rsidR="006056A1" w:rsidP="007B7129" w:rsidRDefault="006056A1" w14:paraId="7206BAC5" w14:textId="77777777">
      <w:pPr>
        <w:pStyle w:val="Odstavecseseznamem"/>
        <w:numPr>
          <w:ilvl w:val="0"/>
          <w:numId w:val="0"/>
        </w:numPr>
        <w:ind w:left="567"/>
      </w:pPr>
    </w:p>
    <w:p w:rsidRPr="00D54E25" w:rsidR="00D54E25" w:rsidP="00D54E25" w:rsidRDefault="00D54E25" w14:paraId="719B667C" w14:textId="77777777">
      <w:pPr>
        <w:pStyle w:val="Odstavecseseznamem"/>
      </w:pPr>
      <w:r w:rsidRPr="00D54E25">
        <w:t>Technická kvalifikace dle § 79 odst. 2 písm. c) a d) ZZVZ</w:t>
      </w:r>
    </w:p>
    <w:p w:rsidR="00D54E25" w:rsidP="00D54E25" w:rsidRDefault="00D54E25" w14:paraId="1C0BE5F9" w14:textId="77777777">
      <w:pPr>
        <w:pStyle w:val="Odstavecseseznamem"/>
        <w:numPr>
          <w:ilvl w:val="0"/>
          <w:numId w:val="0"/>
        </w:numPr>
        <w:ind w:left="567"/>
      </w:pPr>
    </w:p>
    <w:p w:rsidRPr="007009E7" w:rsidR="006056A1" w:rsidP="00D54E25" w:rsidRDefault="00802C0B" w14:paraId="07380125" w14:textId="778CC1D3">
      <w:pPr>
        <w:pStyle w:val="Odstavecseseznamem"/>
        <w:numPr>
          <w:ilvl w:val="0"/>
          <w:numId w:val="0"/>
        </w:numPr>
        <w:ind w:left="567"/>
      </w:pPr>
      <w:r w:rsidRPr="007009E7">
        <w:t xml:space="preserve">Splnění technické kvalifikace dle § 79 odst. 2 písm. c) ZZVZ: </w:t>
      </w:r>
      <w:r w:rsidRPr="00D54E25" w:rsidR="007B2341">
        <w:rPr>
          <w:b/>
        </w:rPr>
        <w:t>S</w:t>
      </w:r>
      <w:r w:rsidRPr="00D54E25" w:rsidR="00560C3F">
        <w:rPr>
          <w:b/>
        </w:rPr>
        <w:t>eznam techniků nebo technických útvarů, které se budou podílet na plnění veřejné zakázky</w:t>
      </w:r>
      <w:r w:rsidRPr="007009E7" w:rsidR="00560C3F">
        <w:t>, a</w:t>
      </w:r>
      <w:r w:rsidRPr="007009E7" w:rsidR="007B2341">
        <w:t> </w:t>
      </w:r>
      <w:r w:rsidRPr="007009E7" w:rsidR="00560C3F">
        <w:t>to zejména těch, které zajišťují kontrolu kvality, bez ohledu na to, zda jde o zaměstnance dodavatele nebo osoby v jiném vztahu k</w:t>
      </w:r>
      <w:r w:rsidRPr="007009E7" w:rsidR="007B2341">
        <w:t> </w:t>
      </w:r>
      <w:r w:rsidRPr="007009E7" w:rsidR="00560C3F">
        <w:t>dodavateli</w:t>
      </w:r>
      <w:r w:rsidRPr="007009E7" w:rsidR="007B2341">
        <w:t xml:space="preserve">. </w:t>
      </w:r>
    </w:p>
    <w:p w:rsidRPr="007009E7" w:rsidR="00E218EE" w:rsidP="00E218EE" w:rsidRDefault="00E218EE" w14:paraId="0A909960" w14:textId="77777777">
      <w:pPr>
        <w:pStyle w:val="Odstavecseseznamem"/>
        <w:numPr>
          <w:ilvl w:val="0"/>
          <w:numId w:val="0"/>
        </w:numPr>
        <w:ind w:left="567"/>
      </w:pPr>
    </w:p>
    <w:p w:rsidRPr="007009E7" w:rsidR="00365107" w:rsidP="00E218EE" w:rsidRDefault="00365107" w14:paraId="68589C70" w14:textId="77777777">
      <w:pPr>
        <w:pStyle w:val="Odstavecseseznamem"/>
        <w:numPr>
          <w:ilvl w:val="0"/>
          <w:numId w:val="0"/>
        </w:numPr>
        <w:ind w:left="567"/>
      </w:pPr>
      <w:r w:rsidRPr="007009E7">
        <w:t xml:space="preserve">Splnění technické kvalifikace dle § 79 odst. 2 písm. d) ZZVZ: </w:t>
      </w:r>
      <w:r w:rsidRPr="00D54E25">
        <w:rPr>
          <w:b/>
        </w:rPr>
        <w:t>Osvědčení o vzdělání a odborné kvalifikaci vztahující se k požadovaným službám</w:t>
      </w:r>
      <w:r w:rsidRPr="007009E7">
        <w:t xml:space="preserve">, a to jak ve vztahu k fyzickým osobám, které mohou služby poskytovat, tak ve vztahu k jejich vedoucím pracovníkům. </w:t>
      </w:r>
    </w:p>
    <w:p w:rsidRPr="007009E7" w:rsidR="00365107" w:rsidP="00365107" w:rsidRDefault="00365107" w14:paraId="2A76671B" w14:textId="77777777">
      <w:pPr>
        <w:pStyle w:val="Odstavecseseznamem"/>
        <w:numPr>
          <w:ilvl w:val="0"/>
          <w:numId w:val="0"/>
        </w:numPr>
        <w:ind w:left="567"/>
        <w:rPr>
          <w:color w:val="FF0000"/>
        </w:rPr>
      </w:pPr>
    </w:p>
    <w:p w:rsidRPr="007009E7" w:rsidR="00E218EE" w:rsidP="00E218EE" w:rsidRDefault="00E218EE" w14:paraId="5EE1FEBE" w14:textId="57156140">
      <w:pPr>
        <w:pStyle w:val="Odstavecseseznamem"/>
        <w:numPr>
          <w:ilvl w:val="0"/>
          <w:numId w:val="0"/>
        </w:numPr>
        <w:ind w:left="567"/>
      </w:pPr>
      <w:r w:rsidRPr="007009E7">
        <w:t>Dodavatel předloží seznam techniků (odborníků), kteří se budou podílet na realizaci plnění veřejné zakázky a současně osvědčení o vzdělání a odborné kvalifikaci ve vztahu k těmto technikům uvedeným v předloženém seznam</w:t>
      </w:r>
      <w:r w:rsidR="0052582D">
        <w:t>u</w:t>
      </w:r>
      <w:r w:rsidRPr="007009E7">
        <w:t xml:space="preserve"> (dále jen „členové realizačního týmu“).</w:t>
      </w:r>
    </w:p>
    <w:p w:rsidRPr="007009E7" w:rsidR="00E218EE" w:rsidP="006056A1" w:rsidRDefault="00E218EE" w14:paraId="1EF6ACF2" w14:textId="77777777">
      <w:pPr>
        <w:pStyle w:val="Odstavecseseznamem"/>
        <w:numPr>
          <w:ilvl w:val="0"/>
          <w:numId w:val="0"/>
        </w:numPr>
        <w:ind w:left="567"/>
        <w:rPr>
          <w:color w:val="FF0000"/>
        </w:rPr>
      </w:pPr>
    </w:p>
    <w:p w:rsidR="006E5609" w:rsidP="006E5609" w:rsidRDefault="007B2341" w14:paraId="7855854B" w14:textId="4845C1F7">
      <w:pPr>
        <w:pStyle w:val="Odstavecseseznamem"/>
        <w:numPr>
          <w:ilvl w:val="0"/>
          <w:numId w:val="0"/>
        </w:numPr>
        <w:ind w:left="567"/>
      </w:pPr>
      <w:r w:rsidRPr="00D54E25">
        <w:rPr>
          <w:u w:val="single"/>
        </w:rPr>
        <w:t>Požadovaná minimální úroveň:</w:t>
      </w:r>
      <w:r w:rsidRPr="00D54E25" w:rsidR="00560C3F">
        <w:rPr>
          <w:color w:val="FF0000"/>
          <w:u w:val="single"/>
        </w:rPr>
        <w:t xml:space="preserve"> </w:t>
      </w:r>
      <w:r w:rsidRPr="007009E7" w:rsidR="006056A1">
        <w:t xml:space="preserve">Seznam členů </w:t>
      </w:r>
      <w:r w:rsidRPr="007009E7" w:rsidR="006056A1">
        <w:rPr>
          <w:color w:val="000000"/>
          <w:lang w:eastAsia="ar-SA"/>
        </w:rPr>
        <w:t>realizačního týmu</w:t>
      </w:r>
      <w:r w:rsidRPr="007009E7" w:rsidR="006056A1">
        <w:t xml:space="preserve"> musí obsahovat minimálně tyto </w:t>
      </w:r>
      <w:r w:rsidR="00CF34E2">
        <w:t xml:space="preserve">4 </w:t>
      </w:r>
      <w:r w:rsidRPr="007009E7" w:rsidR="006E5609">
        <w:t>role - role je možno kumulovat</w:t>
      </w:r>
      <w:r w:rsidR="00523D1D">
        <w:t>:</w:t>
      </w:r>
    </w:p>
    <w:p w:rsidRPr="007009E7" w:rsidR="005156D0" w:rsidP="006E5609" w:rsidRDefault="005156D0" w14:paraId="372EF207" w14:textId="77777777">
      <w:pPr>
        <w:pStyle w:val="Odstavecseseznamem"/>
        <w:numPr>
          <w:ilvl w:val="0"/>
          <w:numId w:val="0"/>
        </w:numPr>
        <w:ind w:left="567"/>
      </w:pPr>
    </w:p>
    <w:p w:rsidR="00523D1D" w:rsidP="009D637A" w:rsidRDefault="006056A1" w14:paraId="25308CCB" w14:textId="5C6BAB37">
      <w:pPr>
        <w:pStyle w:val="Odstavecseseznamem"/>
        <w:numPr>
          <w:ilvl w:val="0"/>
          <w:numId w:val="14"/>
        </w:numPr>
        <w:spacing w:before="0" w:after="0" w:line="240" w:lineRule="auto"/>
        <w:ind w:left="993"/>
        <w:contextualSpacing w:val="false"/>
      </w:pPr>
      <w:r w:rsidRPr="007009E7">
        <w:t xml:space="preserve">1 x projektový manažer, hlavní komunikační partner pro objednatele, bude hlídat harmonogram, formálně předávat výstupy a zajišťovat komunikaci celkově mezi </w:t>
      </w:r>
      <w:r w:rsidR="006A10F7">
        <w:t xml:space="preserve">zhotovitelem </w:t>
      </w:r>
      <w:r w:rsidRPr="007009E7">
        <w:t xml:space="preserve">a objednatelem – požadavky: min. 3 </w:t>
      </w:r>
      <w:r w:rsidR="00FD10DC">
        <w:t xml:space="preserve">projekty s celkovým </w:t>
      </w:r>
      <w:r w:rsidR="00523D1D">
        <w:t>m</w:t>
      </w:r>
      <w:r w:rsidR="00FD10DC">
        <w:t>nožstvím proškolených nad 300 osob</w:t>
      </w:r>
      <w:r w:rsidR="009177F4">
        <w:t xml:space="preserve"> v posledních třech letech</w:t>
      </w:r>
      <w:r w:rsidR="00FD10DC">
        <w:t xml:space="preserve"> </w:t>
      </w:r>
      <w:r w:rsidRPr="00A911A2" w:rsidR="00A00962">
        <w:t>před zahájením zadávacího řízení</w:t>
      </w:r>
      <w:r w:rsidR="00CD31FB">
        <w:t>.</w:t>
      </w:r>
    </w:p>
    <w:p w:rsidR="005156D0" w:rsidP="005156D0" w:rsidRDefault="005156D0" w14:paraId="63978B62" w14:textId="77777777">
      <w:pPr>
        <w:pStyle w:val="Odstavecseseznamem"/>
        <w:numPr>
          <w:ilvl w:val="0"/>
          <w:numId w:val="0"/>
        </w:numPr>
        <w:spacing w:before="0" w:after="0" w:line="240" w:lineRule="auto"/>
        <w:ind w:left="993"/>
        <w:contextualSpacing w:val="false"/>
      </w:pPr>
    </w:p>
    <w:p w:rsidR="006056A1" w:rsidP="009D637A" w:rsidRDefault="006056A1" w14:paraId="6675D655" w14:textId="652BD39D">
      <w:pPr>
        <w:pStyle w:val="Odstavecseseznamem"/>
        <w:numPr>
          <w:ilvl w:val="0"/>
          <w:numId w:val="14"/>
        </w:numPr>
        <w:spacing w:before="0" w:after="0" w:line="240" w:lineRule="auto"/>
        <w:ind w:left="993"/>
        <w:contextualSpacing w:val="false"/>
      </w:pPr>
      <w:r w:rsidRPr="007009E7">
        <w:t xml:space="preserve">1 x </w:t>
      </w:r>
      <w:r w:rsidRPr="007009E7" w:rsidR="00275FD5">
        <w:t xml:space="preserve">vedoucí, zodpovědný za dodání e-learningu, nastavení školení a jeho provázanost – požadavky: </w:t>
      </w:r>
      <w:r w:rsidR="00CD31FB">
        <w:t xml:space="preserve">vysokoškolské vzdělání </w:t>
      </w:r>
    </w:p>
    <w:p w:rsidRPr="007009E7" w:rsidR="00CD31FB" w:rsidP="00F20851" w:rsidRDefault="00CD31FB" w14:paraId="79E4EBFF" w14:textId="405A1FDB">
      <w:pPr>
        <w:pStyle w:val="Odstavecseseznamem"/>
        <w:numPr>
          <w:ilvl w:val="0"/>
          <w:numId w:val="0"/>
        </w:numPr>
        <w:ind w:left="567"/>
      </w:pPr>
    </w:p>
    <w:p w:rsidR="00CD31FB" w:rsidP="00CD31FB" w:rsidRDefault="00611D7E" w14:paraId="4BD810AF" w14:textId="6E3E7407">
      <w:pPr>
        <w:pStyle w:val="Odstavecseseznamem"/>
        <w:numPr>
          <w:ilvl w:val="0"/>
          <w:numId w:val="14"/>
        </w:numPr>
        <w:ind w:left="993"/>
      </w:pPr>
      <w:r w:rsidRPr="007009E7">
        <w:t>1</w:t>
      </w:r>
      <w:r w:rsidR="00D01CD6">
        <w:t>x</w:t>
      </w:r>
      <w:r w:rsidRPr="007009E7">
        <w:t xml:space="preserve"> </w:t>
      </w:r>
      <w:r w:rsidRPr="007009E7" w:rsidR="00B10C37">
        <w:t>lektor</w:t>
      </w:r>
      <w:r w:rsidRPr="007009E7" w:rsidR="006056A1">
        <w:t xml:space="preserve"> pro školení </w:t>
      </w:r>
      <w:r w:rsidR="00D01CD6">
        <w:t xml:space="preserve">- </w:t>
      </w:r>
      <w:r w:rsidRPr="007009E7" w:rsidR="006056A1">
        <w:t>požadavky: CIS</w:t>
      </w:r>
      <w:r w:rsidR="00D01CD6">
        <w:t>S</w:t>
      </w:r>
      <w:r w:rsidRPr="007009E7" w:rsidR="006056A1">
        <w:t>P</w:t>
      </w:r>
      <w:r w:rsidR="00D01CD6">
        <w:t xml:space="preserve"> (Certified information systems security professional)</w:t>
      </w:r>
      <w:r w:rsidR="00AE77A4">
        <w:t>, nebo jiná srovnatelná certifikace</w:t>
      </w:r>
      <w:r w:rsidRPr="007009E7" w:rsidR="006056A1">
        <w:t>,</w:t>
      </w:r>
      <w:r w:rsidR="00CD31FB">
        <w:t xml:space="preserve"> a minimálně 2 letá praxe jako lektor školení </w:t>
      </w:r>
      <w:r w:rsidRPr="00C91556" w:rsidR="00CD31FB">
        <w:t>v</w:t>
      </w:r>
      <w:r w:rsidRPr="00202CFB" w:rsidR="00CD31FB">
        <w:rPr>
          <w:rFonts w:hint="eastAsia"/>
        </w:rPr>
        <w:t> </w:t>
      </w:r>
      <w:r w:rsidRPr="00202CFB" w:rsidR="00CD31FB">
        <w:t>oblasti kybernetick</w:t>
      </w:r>
      <w:r w:rsidRPr="00202CFB" w:rsidR="00CD31FB">
        <w:rPr>
          <w:rFonts w:hint="eastAsia"/>
        </w:rPr>
        <w:t>é</w:t>
      </w:r>
      <w:r w:rsidRPr="00202CFB" w:rsidR="00CD31FB">
        <w:t xml:space="preserve"> bezpe</w:t>
      </w:r>
      <w:r w:rsidRPr="00202CFB" w:rsidR="00CD31FB">
        <w:rPr>
          <w:rFonts w:hint="eastAsia"/>
        </w:rPr>
        <w:t>č</w:t>
      </w:r>
      <w:r w:rsidRPr="00202CFB" w:rsidR="00CD31FB">
        <w:t>nosti</w:t>
      </w:r>
    </w:p>
    <w:p w:rsidR="00D01CD6" w:rsidP="00CD31FB" w:rsidRDefault="006056A1" w14:paraId="51AC5CE2" w14:textId="1E62B575">
      <w:pPr>
        <w:pStyle w:val="Odstavecseseznamem"/>
        <w:numPr>
          <w:ilvl w:val="0"/>
          <w:numId w:val="0"/>
        </w:numPr>
        <w:ind w:left="993"/>
      </w:pPr>
      <w:r w:rsidRPr="007009E7">
        <w:t xml:space="preserve"> </w:t>
      </w:r>
    </w:p>
    <w:p w:rsidR="00D01CD6" w:rsidP="009D637A" w:rsidRDefault="00D01CD6" w14:paraId="6BE0C94B" w14:textId="4682D6E8">
      <w:pPr>
        <w:pStyle w:val="Odstavecseseznamem"/>
        <w:numPr>
          <w:ilvl w:val="0"/>
          <w:numId w:val="14"/>
        </w:numPr>
        <w:ind w:left="993"/>
        <w:rPr>
          <w:u w:val="single"/>
        </w:rPr>
      </w:pPr>
      <w:r>
        <w:t>1x odborný garant pro praktickou část</w:t>
      </w:r>
      <w:r w:rsidR="00744709">
        <w:t xml:space="preserve"> kurz</w:t>
      </w:r>
      <w:r w:rsidR="00CF34E2">
        <w:t>ů</w:t>
      </w:r>
      <w:r>
        <w:t xml:space="preserve"> – </w:t>
      </w:r>
      <w:r w:rsidR="00CF34E2">
        <w:t xml:space="preserve">požadavky: </w:t>
      </w:r>
      <w:r>
        <w:t>CEH (</w:t>
      </w:r>
      <w:r w:rsidR="006E6CAC">
        <w:t>C</w:t>
      </w:r>
      <w:r>
        <w:t>ertified ethical hacker)</w:t>
      </w:r>
      <w:r w:rsidR="00F8233D">
        <w:t>,</w:t>
      </w:r>
      <w:r>
        <w:t xml:space="preserve"> </w:t>
      </w:r>
      <w:r w:rsidR="008353BA">
        <w:t>nebo jiná srovnatelná certifikace</w:t>
      </w:r>
    </w:p>
    <w:p w:rsidR="00D01CD6" w:rsidP="00E218EE" w:rsidRDefault="00D01CD6" w14:paraId="29973437" w14:textId="77777777">
      <w:pPr>
        <w:pStyle w:val="Odstavecseseznamem"/>
        <w:numPr>
          <w:ilvl w:val="0"/>
          <w:numId w:val="0"/>
        </w:numPr>
        <w:ind w:left="567"/>
        <w:rPr>
          <w:u w:val="single"/>
        </w:rPr>
      </w:pPr>
    </w:p>
    <w:p w:rsidRPr="007009E7" w:rsidR="00E218EE" w:rsidP="004067D8" w:rsidRDefault="00D01CD6" w14:paraId="76774335" w14:textId="4C9A3C42">
      <w:pPr>
        <w:pStyle w:val="Odstavecseseznamem"/>
        <w:numPr>
          <w:ilvl w:val="0"/>
          <w:numId w:val="0"/>
        </w:numPr>
        <w:ind w:left="567"/>
      </w:pPr>
      <w:r>
        <w:rPr>
          <w:u w:val="single"/>
        </w:rPr>
        <w:t>Z</w:t>
      </w:r>
      <w:r w:rsidRPr="007009E7" w:rsidR="00802C0B">
        <w:rPr>
          <w:u w:val="single"/>
        </w:rPr>
        <w:t>působ prokázání:</w:t>
      </w:r>
      <w:r w:rsidRPr="007009E7" w:rsidR="00802C0B">
        <w:t xml:space="preserve"> Dodavatel předloží seznam techniků</w:t>
      </w:r>
      <w:r w:rsidRPr="007009E7" w:rsidR="006056A1">
        <w:t>/členů realizačního týmu</w:t>
      </w:r>
      <w:r w:rsidRPr="007009E7" w:rsidR="00802C0B">
        <w:t xml:space="preserve">, ve kterém budou uvedeny konkrétní osoby zastávající uvedené pozice. Dodavatel může využít vzor </w:t>
      </w:r>
      <w:r w:rsidRPr="007009E7" w:rsidR="00802C0B">
        <w:lastRenderedPageBreak/>
        <w:t>seznamu techniků z přílohy této zadávací dokumentace.</w:t>
      </w:r>
      <w:r w:rsidR="004067D8">
        <w:t xml:space="preserve"> </w:t>
      </w:r>
      <w:r w:rsidRPr="007009E7" w:rsidR="00E218EE">
        <w:t xml:space="preserve">Dodavatel </w:t>
      </w:r>
      <w:r w:rsidR="004067D8">
        <w:t xml:space="preserve">také </w:t>
      </w:r>
      <w:r w:rsidRPr="007009E7" w:rsidR="00E218EE">
        <w:t>může využít vzor strukturovaného životopisu z přílohy této zadávací dokumentace.</w:t>
      </w:r>
    </w:p>
    <w:p w:rsidRPr="007009E7" w:rsidR="00E218EE" w:rsidP="0017781A" w:rsidRDefault="0017781A" w14:paraId="585A4BAD" w14:textId="77777777">
      <w:pPr>
        <w:numPr>
          <w:ilvl w:val="0"/>
          <w:numId w:val="0"/>
        </w:numPr>
        <w:ind w:firstLine="567"/>
      </w:pPr>
      <w:r w:rsidRPr="007009E7">
        <w:rPr>
          <w:u w:val="single"/>
        </w:rPr>
        <w:t>Způsob prokázání:</w:t>
      </w:r>
      <w:r w:rsidRPr="007009E7" w:rsidR="00450A45">
        <w:t xml:space="preserve"> </w:t>
      </w:r>
      <w:r w:rsidRPr="007009E7">
        <w:t>u certifikátu – prostá kopie</w:t>
      </w:r>
    </w:p>
    <w:p w:rsidRPr="00455153" w:rsidR="00275FD5" w:rsidP="00455153" w:rsidRDefault="00275FD5" w14:paraId="27C135DD" w14:textId="26843B16">
      <w:pPr>
        <w:numPr>
          <w:ilvl w:val="0"/>
          <w:numId w:val="0"/>
        </w:numPr>
        <w:rPr>
          <w:highlight w:val="yellow"/>
        </w:rPr>
      </w:pPr>
    </w:p>
    <w:p w:rsidR="00560C3F" w:rsidP="00191D6F" w:rsidRDefault="00191D6F" w14:paraId="3A3C2412" w14:textId="77777777">
      <w:pPr>
        <w:pStyle w:val="Nadpis2"/>
      </w:pPr>
      <w:r>
        <w:t>Společná ustanovení ke kvalifikaci</w:t>
      </w:r>
    </w:p>
    <w:p w:rsidR="00191D6F" w:rsidP="00191D6F" w:rsidRDefault="00191D6F" w14:paraId="304096A4" w14:textId="77777777">
      <w:pPr>
        <w:rPr>
          <w:lang w:eastAsia="ar-SA"/>
        </w:rPr>
      </w:pPr>
      <w:r>
        <w:rPr>
          <w:lang w:eastAsia="ar-SA"/>
        </w:rPr>
        <w:t>Doklady prokazující základní způsobilost a výpis z obchodního rejstříku musí</w:t>
      </w:r>
      <w:r w:rsidR="00625A58">
        <w:rPr>
          <w:lang w:eastAsia="ar-SA"/>
        </w:rPr>
        <w:t xml:space="preserve"> v souladu s § 86 odst. 5 ZZVZ</w:t>
      </w:r>
      <w:r>
        <w:rPr>
          <w:lang w:eastAsia="ar-SA"/>
        </w:rPr>
        <w:t xml:space="preserve"> prokazovat splnění požadovaného kritéria způsobilosti nejpozději v době 3 měsíců přede dnem zahájení zadávacího řízení.</w:t>
      </w:r>
    </w:p>
    <w:p w:rsidR="00191D6F" w:rsidP="00191D6F" w:rsidRDefault="00191D6F" w14:paraId="38DFCBB9" w14:textId="77777777">
      <w:pPr>
        <w:rPr>
          <w:lang w:eastAsia="ar-SA"/>
        </w:rPr>
      </w:pPr>
      <w:r>
        <w:rPr>
          <w:lang w:eastAsia="ar-SA"/>
        </w:rPr>
        <w:t>V případě prokázání kvalifikace prostřednictvím jiných osob je dodavatel povinen předložit doklady dle § 83 odst. 1 ZZVZ.</w:t>
      </w:r>
    </w:p>
    <w:p w:rsidR="00191D6F" w:rsidP="00191D6F" w:rsidRDefault="00191D6F" w14:paraId="7C97503F" w14:textId="77777777">
      <w:pPr>
        <w:widowControl w:val="false"/>
        <w:shd w:val="clear" w:color="auto" w:fill="FFFFFF"/>
        <w:tabs>
          <w:tab w:val="num" w:pos="0"/>
        </w:tabs>
        <w:suppressAutoHyphens/>
        <w:overflowPunct w:val="false"/>
        <w:autoSpaceDE w:val="false"/>
        <w:autoSpaceDN w:val="false"/>
        <w:adjustRightInd w:val="false"/>
        <w:spacing w:line="280" w:lineRule="atLeast"/>
        <w:textAlignment w:val="baseline"/>
        <w:outlineLvl w:val="1"/>
      </w:pPr>
      <w:r w:rsidRPr="00C006AC">
        <w:t xml:space="preserve">Doklady prokazující splnění kvalifikace </w:t>
      </w:r>
      <w:r>
        <w:t>dodavatel předkládá</w:t>
      </w:r>
      <w:r w:rsidR="00625A58">
        <w:t xml:space="preserve"> v souladu s § 45 odst. 1 ZZVZ</w:t>
      </w:r>
      <w:r w:rsidRPr="00C006AC">
        <w:t xml:space="preserve"> v prosté kopii. Vybraný dodavatel je povinen před uzavřením smlouvy předložit originály nebo ověřené kopie dokladů, kterými splnění kvalifikace prokázal.</w:t>
      </w:r>
    </w:p>
    <w:p w:rsidRPr="00C006AC" w:rsidR="00625A58" w:rsidP="00191D6F" w:rsidRDefault="00625A58" w14:paraId="53EE6B22" w14:textId="77777777">
      <w:pPr>
        <w:widowControl w:val="false"/>
        <w:shd w:val="clear" w:color="auto" w:fill="FFFFFF"/>
        <w:tabs>
          <w:tab w:val="num" w:pos="0"/>
        </w:tabs>
        <w:suppressAutoHyphens/>
        <w:overflowPunct w:val="false"/>
        <w:autoSpaceDE w:val="false"/>
        <w:autoSpaceDN w:val="false"/>
        <w:adjustRightInd w:val="false"/>
        <w:spacing w:line="280" w:lineRule="atLeast"/>
        <w:textAlignment w:val="baseline"/>
        <w:outlineLvl w:val="1"/>
      </w:pPr>
      <w:r>
        <w:t>Další podmínky prokazování kvalifikace vyplývají ze ZZVZ.</w:t>
      </w:r>
    </w:p>
    <w:p w:rsidR="00191D6F" w:rsidP="00625A58" w:rsidRDefault="00625A58" w14:paraId="7C90E711" w14:textId="77777777">
      <w:pPr>
        <w:pStyle w:val="Nadpis1"/>
        <w:rPr>
          <w:lang w:eastAsia="ar-SA"/>
        </w:rPr>
      </w:pPr>
      <w:r>
        <w:rPr>
          <w:lang w:eastAsia="ar-SA"/>
        </w:rPr>
        <w:t>Obchodní podmínky</w:t>
      </w:r>
    </w:p>
    <w:p w:rsidR="00625A58" w:rsidP="00625A58" w:rsidRDefault="00625A58" w14:paraId="5DFD70B5" w14:textId="77777777">
      <w:r w:rsidRPr="005E31D0">
        <w:t xml:space="preserve">Zadavatel stanovuje obchodní podmínky formou závazného návrhu smlouvy, který je </w:t>
      </w:r>
      <w:r>
        <w:t xml:space="preserve">přílohou </w:t>
      </w:r>
      <w:r w:rsidRPr="005E31D0">
        <w:t xml:space="preserve">této zadávací dokumentace. </w:t>
      </w:r>
      <w:r>
        <w:t xml:space="preserve">Účastník </w:t>
      </w:r>
      <w:r w:rsidRPr="005E31D0">
        <w:t xml:space="preserve">je </w:t>
      </w:r>
      <w:r>
        <w:t>povinen</w:t>
      </w:r>
      <w:r w:rsidRPr="005E31D0">
        <w:t xml:space="preserve"> </w:t>
      </w:r>
      <w:r>
        <w:t>vyplnit</w:t>
      </w:r>
      <w:r w:rsidRPr="005E31D0">
        <w:t xml:space="preserve"> ty části </w:t>
      </w:r>
      <w:r>
        <w:t xml:space="preserve">návrhu </w:t>
      </w:r>
      <w:r w:rsidRPr="005E31D0">
        <w:t xml:space="preserve">smlouvy, které jsou </w:t>
      </w:r>
      <w:r>
        <w:t>takto v návrhu smlouvy výslovně označeny (žlutou barvou) a vložit návrh smlouvy do své nabídky.</w:t>
      </w:r>
    </w:p>
    <w:p w:rsidR="00625A58" w:rsidP="00625A58" w:rsidRDefault="00625A58" w14:paraId="5ED9C192" w14:textId="77777777">
      <w:pPr>
        <w:pStyle w:val="Nadpis1"/>
      </w:pPr>
      <w:r>
        <w:t>Poddodavatelé</w:t>
      </w:r>
    </w:p>
    <w:p w:rsidR="007B7129" w:rsidP="007B7129" w:rsidRDefault="00625A58" w14:paraId="62E3D481" w14:textId="77777777">
      <w:pPr>
        <w:rPr>
          <w:b/>
        </w:rPr>
      </w:pPr>
      <w:r w:rsidRPr="00F673C2">
        <w:t xml:space="preserve">Zadavatel </w:t>
      </w:r>
      <w:r>
        <w:t xml:space="preserve">v souladu s § 105 odst. 1 písm. b) ZZVZ </w:t>
      </w:r>
      <w:r w:rsidRPr="00F673C2">
        <w:t xml:space="preserve">požaduje, aby dodavatel </w:t>
      </w:r>
      <w:r>
        <w:t xml:space="preserve">v nabídce </w:t>
      </w:r>
      <w:r w:rsidRPr="00F673C2">
        <w:t>předložil seznam poddodavatelů,</w:t>
      </w:r>
      <w:r>
        <w:t xml:space="preserve"> pokud jsou dodavateli známi, a </w:t>
      </w:r>
      <w:r w:rsidRPr="00F673C2">
        <w:t>uvedl, kterou část veřejné zakázky bude každý z</w:t>
      </w:r>
      <w:r>
        <w:t> </w:t>
      </w:r>
      <w:r w:rsidRPr="00F673C2">
        <w:t>poddodavatelů plnit</w:t>
      </w:r>
      <w:r>
        <w:t xml:space="preserve">. Dodavatel může využít vzor seznamu poddodavatelů z přílohy této zadávací </w:t>
      </w:r>
      <w:r w:rsidRPr="00A96C96">
        <w:t>dokumentace.</w:t>
      </w:r>
    </w:p>
    <w:p w:rsidR="00A96C96" w:rsidP="00FF2A3B" w:rsidRDefault="00A96C96" w14:paraId="3A546425" w14:textId="77777777">
      <w:pPr>
        <w:pStyle w:val="Nadpis1"/>
      </w:pPr>
      <w:r w:rsidRPr="00A96C96">
        <w:t>Požadavky na zpracování nabídkové ceny</w:t>
      </w:r>
    </w:p>
    <w:p w:rsidRPr="00F06F17" w:rsidR="00AE10BD" w:rsidP="00AE10BD" w:rsidRDefault="00AE10BD" w14:paraId="5292C3D8" w14:textId="6C13A6E4">
      <w:pPr>
        <w:rPr>
          <w:u w:val="single"/>
        </w:rPr>
      </w:pPr>
      <w:r w:rsidRPr="00F06F17">
        <w:rPr>
          <w:u w:val="single"/>
        </w:rPr>
        <w:t xml:space="preserve">Nabídková cena bude zpracována v členění bez DPH, samostatně DPH </w:t>
      </w:r>
      <w:r w:rsidR="00A74BCB">
        <w:rPr>
          <w:u w:val="single"/>
        </w:rPr>
        <w:t xml:space="preserve">a cena včetně DPH a </w:t>
      </w:r>
      <w:r w:rsidRPr="00F06F17">
        <w:rPr>
          <w:u w:val="single"/>
        </w:rPr>
        <w:t>bude uv</w:t>
      </w:r>
      <w:r w:rsidRPr="00F06F17" w:rsidR="00736B73">
        <w:rPr>
          <w:u w:val="single"/>
        </w:rPr>
        <w:t>edena v závazném návrhu smlouvy</w:t>
      </w:r>
      <w:r w:rsidR="00A74BCB">
        <w:rPr>
          <w:u w:val="single"/>
        </w:rPr>
        <w:t xml:space="preserve"> (čl. 2)</w:t>
      </w:r>
      <w:r w:rsidRPr="00F06F17" w:rsidR="00736B73">
        <w:rPr>
          <w:u w:val="single"/>
        </w:rPr>
        <w:t>.</w:t>
      </w:r>
      <w:r w:rsidR="00736B73">
        <w:t xml:space="preserve"> </w:t>
      </w:r>
      <w:r w:rsidRPr="00F06F17" w:rsidR="00A82147">
        <w:rPr>
          <w:u w:val="single"/>
        </w:rPr>
        <w:t>N</w:t>
      </w:r>
      <w:r w:rsidRPr="00F06F17" w:rsidR="00736B73">
        <w:rPr>
          <w:u w:val="single"/>
        </w:rPr>
        <w:t>abídková cena</w:t>
      </w:r>
      <w:r w:rsidRPr="00F06F17" w:rsidR="00A82147">
        <w:rPr>
          <w:u w:val="single"/>
        </w:rPr>
        <w:t xml:space="preserve"> dle jednotlivých položek - </w:t>
      </w:r>
      <w:r w:rsidRPr="00F06F17" w:rsidR="00736B73">
        <w:rPr>
          <w:u w:val="single"/>
        </w:rPr>
        <w:t>položkový rozpočet</w:t>
      </w:r>
      <w:r w:rsidRPr="00F06F17" w:rsidR="00A82147">
        <w:rPr>
          <w:u w:val="single"/>
        </w:rPr>
        <w:t xml:space="preserve"> bude u</w:t>
      </w:r>
      <w:r w:rsidRPr="00F06F17" w:rsidR="00CE64F0">
        <w:rPr>
          <w:u w:val="single"/>
        </w:rPr>
        <w:t>vedena podrobněji v příloze č. 3</w:t>
      </w:r>
      <w:r w:rsidRPr="00F06F17" w:rsidR="0004085A">
        <w:rPr>
          <w:u w:val="single"/>
        </w:rPr>
        <w:t xml:space="preserve"> závazného </w:t>
      </w:r>
      <w:r w:rsidRPr="00F06F17" w:rsidR="00A82147">
        <w:rPr>
          <w:u w:val="single"/>
        </w:rPr>
        <w:t xml:space="preserve"> návrhu Smlouvy</w:t>
      </w:r>
      <w:r w:rsidRPr="00F06F17" w:rsidR="00CE64F0">
        <w:rPr>
          <w:u w:val="single"/>
        </w:rPr>
        <w:t>, Nacenění (položkový rozpočet)</w:t>
      </w:r>
      <w:r w:rsidRPr="00F06F17" w:rsidR="00A82147">
        <w:rPr>
          <w:u w:val="single"/>
        </w:rPr>
        <w:t>.</w:t>
      </w:r>
      <w:r w:rsidRPr="00F46EE1" w:rsidR="00A82147">
        <w:t xml:space="preserve"> </w:t>
      </w:r>
      <w:r w:rsidR="00F06F17">
        <w:t xml:space="preserve"> </w:t>
      </w:r>
      <w:r w:rsidRPr="00F06F17" w:rsidR="00190345">
        <w:rPr>
          <w:u w:val="single"/>
        </w:rPr>
        <w:t>Dodavatel vyplní žlutá pole.</w:t>
      </w:r>
    </w:p>
    <w:p w:rsidRPr="00CE78CB" w:rsidR="00C90336" w:rsidP="00C90336" w:rsidRDefault="00C90336" w14:paraId="63701E97" w14:textId="77777777">
      <w:r w:rsidRPr="00CE78CB">
        <w:t>Nabídková cena musí být stanovena jako nejvýše přípustná, kterou není možné překročit nebo změnit, pokud to výslovně neupravuje tato zadávací dokumentace</w:t>
      </w:r>
      <w:r>
        <w:t>, závazný návrh smlouvy nebo platné právní předpisy</w:t>
      </w:r>
      <w:r w:rsidRPr="00CE78CB">
        <w:t>.</w:t>
      </w:r>
    </w:p>
    <w:p w:rsidRPr="00A96C96" w:rsidR="00A96C96" w:rsidP="001E79D1" w:rsidRDefault="00C90336" w14:paraId="5F5280FD" w14:textId="77777777">
      <w:r w:rsidRPr="00CE78CB">
        <w:t xml:space="preserve">Nabídková cena musí obsahovat veškeré náklady </w:t>
      </w:r>
      <w:r>
        <w:t>dodavatele</w:t>
      </w:r>
      <w:r w:rsidRPr="00CE78CB">
        <w:t xml:space="preserve"> nutné k řádnému a včasnému provedení zakázky. </w:t>
      </w:r>
    </w:p>
    <w:p w:rsidR="00625A58" w:rsidP="00625A58" w:rsidRDefault="00625A58" w14:paraId="7B2B4698" w14:textId="77777777">
      <w:pPr>
        <w:pStyle w:val="Nadpis1"/>
      </w:pPr>
      <w:r>
        <w:t>Požadavky na zpracování nabídky</w:t>
      </w:r>
    </w:p>
    <w:p w:rsidR="00625A58" w:rsidP="00625A58" w:rsidRDefault="00625A58" w14:paraId="46402982" w14:textId="77777777">
      <w:pPr>
        <w:pStyle w:val="Nadpis2"/>
      </w:pPr>
      <w:r>
        <w:t>Obecné požadavky</w:t>
      </w:r>
    </w:p>
    <w:p w:rsidRPr="00DB7407" w:rsidR="00625A58" w:rsidP="00625A58" w:rsidRDefault="00625A58" w14:paraId="26853679" w14:textId="77777777">
      <w:r w:rsidRPr="00DB7407">
        <w:t>Dodavatelé jsou povinni do nabídky zapracovat všechny požadavky zadavatele vyplývající ze zadávacích podmínek a všechny skutečnosti vyplývající ze zákona.</w:t>
      </w:r>
    </w:p>
    <w:p w:rsidR="00625A58" w:rsidP="00625A58" w:rsidRDefault="00625A58" w14:paraId="5F87760E" w14:textId="37591246">
      <w:r w:rsidRPr="00DB7407">
        <w:lastRenderedPageBreak/>
        <w:t xml:space="preserve">Nabídka bude zpracována </w:t>
      </w:r>
      <w:r w:rsidRPr="00796CAA">
        <w:t xml:space="preserve">v českém </w:t>
      </w:r>
      <w:r w:rsidRPr="00625A58">
        <w:t>jazyce</w:t>
      </w:r>
      <w:r w:rsidRPr="00DB7407">
        <w:t>.</w:t>
      </w:r>
      <w:r w:rsidRPr="00A35094">
        <w:t xml:space="preserve"> Pokud budou některé doklady nebo dokumenty v nabídce předloženy v jiném jazyce, musí být, s výjimkou dokladů ve slovenském jazyce a</w:t>
      </w:r>
      <w:r w:rsidR="00604159">
        <w:t> </w:t>
      </w:r>
      <w:r w:rsidRPr="00A35094">
        <w:t>dokladů o vzdělání v latinském jazyce, předloženy společně s překladem do českého jazyka. Překlady nemusí být úředně ověřené. Bude-li mít zadavatel pochybnosti o správnosti překladu, může si vyžádat předložení úředně ověřeného překladu dokladu do českého jazyka tlumočníkem zapsaným do seznamu znalců a tlumočníků.</w:t>
      </w:r>
    </w:p>
    <w:p w:rsidR="00625A58" w:rsidP="00625A58" w:rsidRDefault="00625A58" w14:paraId="6AC8D678" w14:textId="77777777">
      <w:pPr>
        <w:pStyle w:val="Nadpis2"/>
      </w:pPr>
      <w:r>
        <w:t>Požadavky na strukturu nabídky</w:t>
      </w:r>
    </w:p>
    <w:p w:rsidRPr="00625A58" w:rsidR="00625A58" w:rsidP="00625A58" w:rsidRDefault="00625A58" w14:paraId="35D89C33" w14:textId="77777777">
      <w:pPr>
        <w:rPr>
          <w:lang w:eastAsia="ar-SA"/>
        </w:rPr>
      </w:pPr>
      <w:r>
        <w:rPr>
          <w:lang w:eastAsia="ar-SA"/>
        </w:rPr>
        <w:t>Zadavatel doporučuje, aby nabídka účastníka byla strukturována následujícím způsobem</w:t>
      </w:r>
      <w:r w:rsidR="00604159">
        <w:rPr>
          <w:lang w:eastAsia="ar-SA"/>
        </w:rPr>
        <w:t>:</w:t>
      </w:r>
    </w:p>
    <w:p w:rsidRPr="00CE78CB" w:rsidR="00625A58" w:rsidP="00625A58" w:rsidRDefault="00625A58" w14:paraId="51ED2BDD" w14:textId="77777777">
      <w:pPr>
        <w:pStyle w:val="Odstavecseseznamem"/>
      </w:pPr>
      <w:r w:rsidRPr="00CE78CB">
        <w:t>Krycí list nabídky</w:t>
      </w:r>
    </w:p>
    <w:p w:rsidRPr="00CE78CB" w:rsidR="00625A58" w:rsidP="00625A58" w:rsidRDefault="00625A58" w14:paraId="12B8A73D" w14:textId="77777777">
      <w:pPr>
        <w:pStyle w:val="Odstavecseseznamem"/>
      </w:pPr>
      <w:r w:rsidRPr="00CE78CB">
        <w:t>Obsah nabídky</w:t>
      </w:r>
    </w:p>
    <w:p w:rsidR="00625A58" w:rsidP="00625A58" w:rsidRDefault="00625A58" w14:paraId="50F47C7E" w14:textId="77777777">
      <w:pPr>
        <w:pStyle w:val="Odstavecseseznamem"/>
      </w:pPr>
      <w:r w:rsidRPr="00CE78CB">
        <w:t>Doklady k prokázání splnění kvalifikace</w:t>
      </w:r>
    </w:p>
    <w:p w:rsidRPr="00CE78CB" w:rsidR="00625A58" w:rsidP="00625A58" w:rsidRDefault="00A509A6" w14:paraId="4E58C37E" w14:textId="77777777">
      <w:pPr>
        <w:pStyle w:val="Odstavecseseznamem"/>
      </w:pPr>
      <w:r>
        <w:t>Vyplněný n</w:t>
      </w:r>
      <w:r w:rsidRPr="00CE78CB" w:rsidR="00625A58">
        <w:t xml:space="preserve">ávrh </w:t>
      </w:r>
      <w:r w:rsidR="00625A58">
        <w:t>smlouvy včetně stanovených příloh</w:t>
      </w:r>
    </w:p>
    <w:p w:rsidR="00625A58" w:rsidP="00625A58" w:rsidRDefault="00625A58" w14:paraId="3E508AD2" w14:textId="77777777">
      <w:pPr>
        <w:pStyle w:val="Odstavecseseznamem"/>
      </w:pPr>
      <w:r w:rsidRPr="00CE78CB">
        <w:t>Seznam poddodavatelů</w:t>
      </w:r>
      <w:r w:rsidR="00A509A6">
        <w:t>, jsou-li dodavateli známi</w:t>
      </w:r>
    </w:p>
    <w:p w:rsidR="00625A58" w:rsidP="001E79D1" w:rsidRDefault="00625A58" w14:paraId="32EA7028" w14:textId="77777777">
      <w:pPr>
        <w:pStyle w:val="Odstavecseseznamem"/>
        <w:rPr>
          <w:lang w:eastAsia="ar-SA"/>
        </w:rPr>
      </w:pPr>
      <w:r w:rsidRPr="00CE78CB">
        <w:t>Případné další dokumenty</w:t>
      </w:r>
      <w:r>
        <w:t xml:space="preserve"> výše neuvedené a zadavatelem požadované</w:t>
      </w:r>
    </w:p>
    <w:p w:rsidR="00796CAA" w:rsidP="00796CAA" w:rsidRDefault="00796CAA" w14:paraId="66DD8E83" w14:textId="77777777">
      <w:pPr>
        <w:pStyle w:val="Nadpis1"/>
        <w:rPr>
          <w:lang w:eastAsia="ar-SA"/>
        </w:rPr>
      </w:pPr>
      <w:r>
        <w:rPr>
          <w:lang w:eastAsia="ar-SA"/>
        </w:rPr>
        <w:t>Podání nabídky a elektronická komunikace</w:t>
      </w:r>
    </w:p>
    <w:p w:rsidRPr="00796CAA" w:rsidR="00796CAA" w:rsidP="00796CAA" w:rsidRDefault="00796CAA" w14:paraId="5CB12B94" w14:textId="77777777">
      <w:pPr>
        <w:pStyle w:val="Nadpis2"/>
      </w:pPr>
      <w:r w:rsidRPr="00796CAA">
        <w:t>Požadav</w:t>
      </w:r>
      <w:r>
        <w:t>ek na elektronickou komunikaci</w:t>
      </w:r>
    </w:p>
    <w:p w:rsidRPr="00B7109D" w:rsidR="00796CAA" w:rsidP="00796CAA" w:rsidRDefault="00796CAA" w14:paraId="13E1AD80" w14:textId="77777777">
      <w:r w:rsidRPr="00B7109D">
        <w:t>Tato veřejná zakázka je zadávána elektronicky pomocí elektronického nástroje NEN dostupného na https://nen.nipez.cz/profil/</w:t>
      </w:r>
      <w:r>
        <w:t>MMR</w:t>
      </w:r>
      <w:r w:rsidRPr="00B7109D">
        <w:t>, který je zároveň profilem zadavatele. Nabídka dodavatele může být podána pouze písemně v elektronické podobě v rámci tohoto elektronického nástroje. Veškeré úkony včetně předložení dokladů o kvalifikaci, které jsou součástí nabídky, se provádějí elektronicky, a rovněž veškerá komunikace mezi zadavatelem a dodavatelem probíhá elektronicky prostřednictvím elektronického nástroje NEN.</w:t>
      </w:r>
    </w:p>
    <w:p w:rsidR="00796CAA" w:rsidP="00796CAA" w:rsidRDefault="00796CAA" w14:paraId="53C9CE15" w14:textId="77777777">
      <w:r w:rsidRPr="00B7109D">
        <w:t>Za okamžik doručení se v případě elektronického doručování považuje doručení elektronické zprávy do sféry dispozice adresáta.</w:t>
      </w:r>
    </w:p>
    <w:p w:rsidRPr="00B7109D" w:rsidR="00FF2A3B" w:rsidP="00FF2A3B" w:rsidRDefault="00FF2A3B" w14:paraId="7FF3D983" w14:textId="77777777">
      <w:pPr>
        <w:pStyle w:val="Nadpis2"/>
      </w:pPr>
      <w:r>
        <w:t>Podání nabídky</w:t>
      </w:r>
    </w:p>
    <w:p w:rsidRPr="00B7109D" w:rsidR="00796CAA" w:rsidP="001E79D1" w:rsidRDefault="00796CAA" w14:paraId="48EC6748" w14:textId="77777777">
      <w:r w:rsidRPr="00BB795B">
        <w:t>Nabídky</w:t>
      </w:r>
      <w:r>
        <w:t xml:space="preserve"> v elektronické podobě musí být </w:t>
      </w:r>
      <w:r w:rsidRPr="00BB795B">
        <w:t>šifrovány prostřednictvím certifikátu veřejného klíče, který je zadavatelem poskytován na profilu zadavatele spolu se zadávací dokumentací.</w:t>
      </w:r>
      <w:r>
        <w:t xml:space="preserve"> </w:t>
      </w:r>
      <w:r w:rsidRPr="00B7109D">
        <w:t xml:space="preserve">V souvislosti </w:t>
      </w:r>
      <w:r>
        <w:t>s certifikátem veřejného klíče</w:t>
      </w:r>
      <w:r w:rsidRPr="00B7109D">
        <w:t xml:space="preserve"> zadavatel upozorňuje, že </w:t>
      </w:r>
      <w:r>
        <w:t xml:space="preserve">v případě, že by se certifikát jevil dodavateli jako </w:t>
      </w:r>
      <w:r w:rsidRPr="00B7109D">
        <w:t>nedůvěryhodn</w:t>
      </w:r>
      <w:r>
        <w:t>ý</w:t>
      </w:r>
      <w:r w:rsidRPr="00B7109D">
        <w:t>, případně neplatn</w:t>
      </w:r>
      <w:r>
        <w:t>ý, t</w:t>
      </w:r>
      <w:r w:rsidRPr="00B7109D">
        <w:t xml:space="preserve">ato skutečnost nemá žádný vliv na praktické </w:t>
      </w:r>
      <w:r>
        <w:t>v</w:t>
      </w:r>
      <w:r w:rsidRPr="00B7109D">
        <w:t>yužití certifikát</w:t>
      </w:r>
      <w:r>
        <w:t>u</w:t>
      </w:r>
      <w:r w:rsidRPr="00B7109D">
        <w:t xml:space="preserve"> za účelem šifrování nabídek dodavatelů.</w:t>
      </w:r>
    </w:p>
    <w:p w:rsidRPr="00B7109D" w:rsidR="00796CAA" w:rsidP="00796CAA" w:rsidRDefault="00796CAA" w14:paraId="30431631" w14:textId="77777777">
      <w:r w:rsidRPr="00B7109D">
        <w:t>Podrobné informace o elektronickém nástroji NEN jsou dostupné na internetové adrese https://nen.nipez.cz/, zejména v sekci „Informace pro uživatele“ v podsekcích „Provozní řád“ a</w:t>
      </w:r>
      <w:r>
        <w:t> </w:t>
      </w:r>
      <w:r w:rsidRPr="00B7109D">
        <w:t>„Uživatelské příručky“.</w:t>
      </w:r>
    </w:p>
    <w:p w:rsidRPr="00B7109D" w:rsidR="00796CAA" w:rsidP="00796CAA" w:rsidRDefault="00796CAA" w14:paraId="18B711E5" w14:textId="77777777">
      <w:r w:rsidRPr="00B7109D">
        <w:t>Zadavatel upozorňuje dodavatele, že podání nabídky ve lhůtě pro podání nabídek je jeho odpovědností. Zadavatel v této souvislosti upozorňuje, že elektronický nástroj (NEN) může postihnout výpadek funkčnosti, za který zadavatel neodpovídá.</w:t>
      </w:r>
    </w:p>
    <w:p w:rsidR="00796CAA" w:rsidP="00796CAA" w:rsidRDefault="00796CAA" w14:paraId="42364B98" w14:textId="77777777">
      <w:r w:rsidRPr="00B7109D">
        <w:t>Zadavatel dále upozorňuje, že pro podání nabídky je nezbytná registrace dodavatele. Registrace není okamžitá a podléhá schválení provozovatele systému, který má 2 pracovní dny na akceptaci, nebo zamítnutí registrace, pokud žádost o registraci nebude obsahovat veškeré požadované náležitosti.</w:t>
      </w:r>
    </w:p>
    <w:p w:rsidR="00FF2A3B" w:rsidP="00FF2A3B" w:rsidRDefault="00FF2A3B" w14:paraId="37FED20C" w14:textId="77777777">
      <w:pPr>
        <w:pStyle w:val="Nadpis2"/>
      </w:pPr>
      <w:r>
        <w:t>Lhůta pro podání nabídek</w:t>
      </w:r>
    </w:p>
    <w:p w:rsidRPr="00F71180" w:rsidR="00FF2A3B" w:rsidP="00A96C96" w:rsidRDefault="00796CAA" w14:paraId="45CCE94E" w14:textId="77777777">
      <w:r>
        <w:t xml:space="preserve">Lhůta pro podání nabídek je uvedena na profilu zadavatele a v oznámení o zahájení zadávacího řízení (event. v jeho opravách) v příslušném formuláři na adrese </w:t>
      </w:r>
      <w:r w:rsidRPr="00FF2A3B" w:rsidR="00FF2A3B">
        <w:t>https://vestnikverejnychzakazek.cz/</w:t>
      </w:r>
      <w:r w:rsidR="00FF2A3B">
        <w:t>.</w:t>
      </w:r>
    </w:p>
    <w:p w:rsidR="00796CAA" w:rsidP="00FF2A3B" w:rsidRDefault="00FF2A3B" w14:paraId="611F3218" w14:textId="77777777">
      <w:pPr>
        <w:pStyle w:val="Nadpis1"/>
      </w:pPr>
      <w:r>
        <w:lastRenderedPageBreak/>
        <w:t>Pravidla pro hodnocení nabídek</w:t>
      </w:r>
    </w:p>
    <w:p w:rsidR="00A96C96" w:rsidP="00A96C96" w:rsidRDefault="00A96C96" w14:paraId="04D1BDFB" w14:textId="77777777">
      <w:r>
        <w:t>Nabídky budou hodnoceny podle jejich ekonomické výhodnosti.</w:t>
      </w:r>
    </w:p>
    <w:p w:rsidR="00A96C96" w:rsidP="00A96C96" w:rsidRDefault="008E7CAF" w14:paraId="7D71F1F0" w14:textId="77777777">
      <w:pPr>
        <w:pStyle w:val="Nadpis2"/>
      </w:pPr>
      <w:r>
        <w:t>Kritéria hodnocení</w:t>
      </w:r>
      <w:r w:rsidR="00551554">
        <w:t xml:space="preserve"> a jejich váhy</w:t>
      </w:r>
    </w:p>
    <w:p w:rsidRPr="008D7B3B" w:rsidR="00A96C96" w:rsidP="00A96C96" w:rsidRDefault="00551554" w14:paraId="175B8764" w14:textId="77777777">
      <w:pPr>
        <w:rPr>
          <w:lang w:eastAsia="ar-SA"/>
        </w:rPr>
      </w:pPr>
      <w:r w:rsidRPr="008D7B3B">
        <w:rPr>
          <w:lang w:eastAsia="ar-SA"/>
        </w:rPr>
        <w:t xml:space="preserve">Zadavatel bude hodnotit ekonomickou výhodnost nabídek podle nejnižší nabídkové ceny. Hodnotit se bude výše nabídkové ceny v Kč včetně DPH. Váha </w:t>
      </w:r>
      <w:r w:rsidRPr="008D7B3B" w:rsidR="008E7CAF">
        <w:rPr>
          <w:lang w:eastAsia="ar-SA"/>
        </w:rPr>
        <w:t>kritéria hodnocení</w:t>
      </w:r>
      <w:r w:rsidRPr="008D7B3B">
        <w:rPr>
          <w:lang w:eastAsia="ar-SA"/>
        </w:rPr>
        <w:t>: 100 %.</w:t>
      </w:r>
    </w:p>
    <w:p w:rsidRPr="00283BD6" w:rsidR="007C02F5" w:rsidP="00A51AA3" w:rsidRDefault="007C02F5" w14:paraId="2D65BCE7" w14:textId="65C563E3">
      <w:r w:rsidRPr="006870D2">
        <w:rPr>
          <w:u w:val="single"/>
        </w:rPr>
        <w:t xml:space="preserve">Hodnocena bude celková nabídková cena v Kč včetně DPH, která bude uvedena v  </w:t>
      </w:r>
      <w:r w:rsidRPr="006870D2" w:rsidR="00A51AA3">
        <w:rPr>
          <w:u w:val="single"/>
        </w:rPr>
        <w:t xml:space="preserve">příloze č. 3 závazného  návrhu Smlouvy, Nacenění </w:t>
      </w:r>
      <w:r w:rsidR="000D321C">
        <w:rPr>
          <w:u w:val="single"/>
        </w:rPr>
        <w:t>(položkový rozpočet)</w:t>
      </w:r>
      <w:r w:rsidRPr="006870D2" w:rsidR="008D7B3B">
        <w:rPr>
          <w:u w:val="single"/>
        </w:rPr>
        <w:t>, pole s názvem</w:t>
      </w:r>
      <w:r w:rsidRPr="00283BD6" w:rsidR="008D7B3B">
        <w:t xml:space="preserve"> </w:t>
      </w:r>
      <w:r w:rsidR="003D4F88">
        <w:rPr>
          <w:b/>
        </w:rPr>
        <w:t>„Cena celkem</w:t>
      </w:r>
      <w:r w:rsidRPr="00A51AA3" w:rsidR="00CE4D52">
        <w:rPr>
          <w:b/>
        </w:rPr>
        <w:t>“</w:t>
      </w:r>
      <w:r w:rsidR="007670F5">
        <w:rPr>
          <w:b/>
        </w:rPr>
        <w:t xml:space="preserve"> </w:t>
      </w:r>
      <w:r w:rsidRPr="007670F5" w:rsidR="007670F5">
        <w:t>(červeně podbarvená buňka)</w:t>
      </w:r>
      <w:r w:rsidRPr="007670F5" w:rsidR="00D54E25">
        <w:t>.</w:t>
      </w:r>
    </w:p>
    <w:p w:rsidR="00551554" w:rsidP="00551554" w:rsidRDefault="00551554" w14:paraId="330CBEE3" w14:textId="4F4DA00C">
      <w:pPr>
        <w:rPr>
          <w:lang w:eastAsia="ar-SA"/>
        </w:rPr>
      </w:pPr>
      <w:r w:rsidRPr="00840943">
        <w:rPr>
          <w:lang w:eastAsia="ar-SA"/>
        </w:rPr>
        <w:t xml:space="preserve">Nabídky v cizí měně se pro účely hodnocení přepočítávají kurzem ČNB platným k poslednímu dni lhůty pro podávání nabídek. </w:t>
      </w:r>
    </w:p>
    <w:p w:rsidRPr="0013110D" w:rsidR="000A545D" w:rsidP="00C3631C" w:rsidRDefault="000A545D" w14:paraId="0B03E38F" w14:textId="77777777">
      <w:pPr>
        <w:pStyle w:val="Nadpis1"/>
        <w:numPr>
          <w:ilvl w:val="0"/>
          <w:numId w:val="3"/>
        </w:numPr>
      </w:pPr>
      <w:r w:rsidRPr="0013110D">
        <w:t>Vyhrazená změna závazku</w:t>
      </w:r>
    </w:p>
    <w:p w:rsidRPr="00427D44" w:rsidR="00AD1709" w:rsidP="00427D44" w:rsidRDefault="00AD1709" w14:paraId="2FFB18D6" w14:textId="47E46E73">
      <w:r w:rsidRPr="00AD1709">
        <w:t>Zadavatel je oprávněn ve smyslu § 100 odst. 2 ZZVZ a § 222 odst. 10 ZZ</w:t>
      </w:r>
      <w:r w:rsidR="00A15FF2">
        <w:t>VZ uzavřít novou smlouvu</w:t>
      </w:r>
      <w:r w:rsidRPr="00AD1709">
        <w:t xml:space="preserve"> na veřejnou zakázku s jiným dodavatelem (resp. účastníkem zadávacího řízení), a to za níže uvedených podmínek:</w:t>
      </w:r>
    </w:p>
    <w:p w:rsidRPr="00AD1709" w:rsidR="00AD1709" w:rsidP="00427D44" w:rsidRDefault="00AD1709" w14:paraId="4EF49951" w14:textId="429946F9">
      <w:pPr>
        <w:pStyle w:val="Nadpis1"/>
        <w:numPr>
          <w:ilvl w:val="0"/>
          <w:numId w:val="0"/>
        </w:numPr>
        <w:spacing w:line="240" w:lineRule="auto"/>
        <w:ind w:left="567" w:hanging="567"/>
        <w:rPr>
          <w:rFonts w:eastAsiaTheme="minorHAnsi"/>
          <w:b w:val="false"/>
          <w:bCs w:val="false"/>
          <w:caps w:val="false"/>
          <w:sz w:val="20"/>
          <w:szCs w:val="20"/>
        </w:rPr>
      </w:pPr>
      <w:r w:rsidRPr="00AD1709">
        <w:rPr>
          <w:rFonts w:eastAsiaTheme="minorHAnsi"/>
          <w:b w:val="false"/>
          <w:bCs w:val="false"/>
          <w:caps w:val="false"/>
          <w:sz w:val="20"/>
          <w:szCs w:val="20"/>
        </w:rPr>
        <w:t xml:space="preserve">a) </w:t>
      </w:r>
      <w:r w:rsidR="00055322">
        <w:rPr>
          <w:rFonts w:eastAsiaTheme="minorHAnsi"/>
          <w:b w:val="false"/>
          <w:bCs w:val="false"/>
          <w:caps w:val="false"/>
          <w:sz w:val="20"/>
          <w:szCs w:val="20"/>
        </w:rPr>
        <w:tab/>
      </w:r>
      <w:r w:rsidRPr="00AD1709">
        <w:rPr>
          <w:rFonts w:eastAsiaTheme="minorHAnsi"/>
          <w:b w:val="false"/>
          <w:bCs w:val="false"/>
          <w:caps w:val="false"/>
          <w:sz w:val="20"/>
          <w:szCs w:val="20"/>
        </w:rPr>
        <w:t>V případě, že dojde k naplnění některé z podmínek pro odstou</w:t>
      </w:r>
      <w:r w:rsidR="00A15FF2">
        <w:rPr>
          <w:rFonts w:eastAsiaTheme="minorHAnsi"/>
          <w:b w:val="false"/>
          <w:bCs w:val="false"/>
          <w:caps w:val="false"/>
          <w:sz w:val="20"/>
          <w:szCs w:val="20"/>
        </w:rPr>
        <w:t>pení zadavatele od smlouvy</w:t>
      </w:r>
      <w:r w:rsidRPr="00AD1709">
        <w:rPr>
          <w:rFonts w:eastAsiaTheme="minorHAnsi"/>
          <w:b w:val="false"/>
          <w:bCs w:val="false"/>
          <w:caps w:val="false"/>
          <w:sz w:val="20"/>
          <w:szCs w:val="20"/>
        </w:rPr>
        <w:t xml:space="preserve"> uzavřené/uzavřených s vybraným dodavatelem, je zadavatel oprávněn u</w:t>
      </w:r>
      <w:r w:rsidR="00A15FF2">
        <w:rPr>
          <w:rFonts w:eastAsiaTheme="minorHAnsi"/>
          <w:b w:val="false"/>
          <w:bCs w:val="false"/>
          <w:caps w:val="false"/>
          <w:sz w:val="20"/>
          <w:szCs w:val="20"/>
        </w:rPr>
        <w:t>zavřít novou smlouvu</w:t>
      </w:r>
      <w:r w:rsidRPr="00AD1709">
        <w:rPr>
          <w:rFonts w:eastAsiaTheme="minorHAnsi"/>
          <w:b w:val="false"/>
          <w:bCs w:val="false"/>
          <w:caps w:val="false"/>
          <w:sz w:val="20"/>
          <w:szCs w:val="20"/>
        </w:rPr>
        <w:t xml:space="preserve"> s účastníkem zadávacího řízení na veřejnou zakázku, který se dle výsledku hodnocení umístil jako druhý v pořadí (tj. v původním hodnocení veřejné zakázky), pokud takový (nový) dodavatel bude souhlasit, že plnění veřejné zakázky bude poskytovat za podmínek obsažených v jeho nabídce podané v zadávacím řízení na veřejnou zakázku</w:t>
      </w:r>
      <w:r w:rsidR="00703879">
        <w:rPr>
          <w:rFonts w:eastAsiaTheme="minorHAnsi"/>
          <w:b w:val="false"/>
          <w:bCs w:val="false"/>
          <w:caps w:val="false"/>
          <w:sz w:val="20"/>
          <w:szCs w:val="20"/>
        </w:rPr>
        <w:t xml:space="preserve"> </w:t>
      </w:r>
      <w:r w:rsidRPr="00427D44" w:rsidR="00703879">
        <w:rPr>
          <w:rFonts w:eastAsiaTheme="minorHAnsi"/>
          <w:b w:val="false"/>
          <w:bCs w:val="false"/>
          <w:caps w:val="false"/>
          <w:sz w:val="20"/>
          <w:szCs w:val="20"/>
        </w:rPr>
        <w:t>(včetně jeho nabídkové ceny)</w:t>
      </w:r>
      <w:r w:rsidRPr="00AD1709">
        <w:rPr>
          <w:rFonts w:eastAsiaTheme="minorHAnsi"/>
          <w:b w:val="false"/>
          <w:bCs w:val="false"/>
          <w:caps w:val="false"/>
          <w:sz w:val="20"/>
          <w:szCs w:val="20"/>
        </w:rPr>
        <w:t xml:space="preserve"> </w:t>
      </w:r>
      <w:r w:rsidR="00427D44">
        <w:rPr>
          <w:rFonts w:eastAsiaTheme="minorHAnsi"/>
          <w:b w:val="false"/>
          <w:bCs w:val="false"/>
          <w:caps w:val="false"/>
          <w:sz w:val="20"/>
          <w:szCs w:val="20"/>
        </w:rPr>
        <w:br/>
      </w:r>
      <w:r w:rsidRPr="00AD1709">
        <w:rPr>
          <w:rFonts w:eastAsiaTheme="minorHAnsi"/>
          <w:b w:val="false"/>
          <w:bCs w:val="false"/>
          <w:caps w:val="false"/>
          <w:sz w:val="20"/>
          <w:szCs w:val="20"/>
        </w:rPr>
        <w:t xml:space="preserve">a v zadávací dokumentaci veřejné zakázky ve smyslu § 28 odst. 1 písm. b) ZZVZ. </w:t>
      </w:r>
    </w:p>
    <w:p w:rsidRPr="00AD1709" w:rsidR="00AD1709" w:rsidP="00427D44" w:rsidRDefault="00AD1709" w14:paraId="18AA8E85" w14:textId="6AC569E6">
      <w:pPr>
        <w:pStyle w:val="Nadpis1"/>
        <w:numPr>
          <w:ilvl w:val="0"/>
          <w:numId w:val="0"/>
        </w:numPr>
        <w:spacing w:before="0" w:line="240" w:lineRule="auto"/>
        <w:ind w:left="567" w:hanging="567"/>
        <w:rPr>
          <w:rFonts w:eastAsiaTheme="minorHAnsi"/>
          <w:b w:val="false"/>
          <w:bCs w:val="false"/>
          <w:caps w:val="false"/>
          <w:sz w:val="20"/>
          <w:szCs w:val="20"/>
        </w:rPr>
      </w:pPr>
      <w:r w:rsidRPr="00AD1709">
        <w:rPr>
          <w:rFonts w:eastAsiaTheme="minorHAnsi"/>
          <w:b w:val="false"/>
          <w:bCs w:val="false"/>
          <w:caps w:val="false"/>
          <w:sz w:val="20"/>
          <w:szCs w:val="20"/>
        </w:rPr>
        <w:t xml:space="preserve">b) </w:t>
      </w:r>
      <w:r w:rsidR="00055322">
        <w:rPr>
          <w:rFonts w:eastAsiaTheme="minorHAnsi"/>
          <w:b w:val="false"/>
          <w:bCs w:val="false"/>
          <w:caps w:val="false"/>
          <w:sz w:val="20"/>
          <w:szCs w:val="20"/>
        </w:rPr>
        <w:tab/>
      </w:r>
      <w:r w:rsidRPr="00AD1709">
        <w:rPr>
          <w:rFonts w:eastAsiaTheme="minorHAnsi"/>
          <w:b w:val="false"/>
          <w:bCs w:val="false"/>
          <w:caps w:val="false"/>
          <w:sz w:val="20"/>
          <w:szCs w:val="20"/>
        </w:rPr>
        <w:t>Pokud účastník zadávacího řízení, který se dle výsledku hodnocení umístil jako druhý v pořadí, odmítne se zadavatelem uz</w:t>
      </w:r>
      <w:r w:rsidR="00A15FF2">
        <w:rPr>
          <w:rFonts w:eastAsiaTheme="minorHAnsi"/>
          <w:b w:val="false"/>
          <w:bCs w:val="false"/>
          <w:caps w:val="false"/>
          <w:sz w:val="20"/>
          <w:szCs w:val="20"/>
        </w:rPr>
        <w:t>avřít novou smlouvu</w:t>
      </w:r>
      <w:r w:rsidRPr="00AD1709">
        <w:rPr>
          <w:rFonts w:eastAsiaTheme="minorHAnsi"/>
          <w:b w:val="false"/>
          <w:bCs w:val="false"/>
          <w:caps w:val="false"/>
          <w:sz w:val="20"/>
          <w:szCs w:val="20"/>
        </w:rPr>
        <w:t xml:space="preserve"> a poskytovat tak plnění namísto původně vybraného dodavatele, je zadavatel oprávněn obrátit se na účastníka zadávacího řízení, který </w:t>
      </w:r>
      <w:r w:rsidR="00427D44">
        <w:rPr>
          <w:rFonts w:eastAsiaTheme="minorHAnsi"/>
          <w:b w:val="false"/>
          <w:bCs w:val="false"/>
          <w:caps w:val="false"/>
          <w:sz w:val="20"/>
          <w:szCs w:val="20"/>
        </w:rPr>
        <w:br/>
      </w:r>
      <w:r w:rsidRPr="00AD1709">
        <w:rPr>
          <w:rFonts w:eastAsiaTheme="minorHAnsi"/>
          <w:b w:val="false"/>
          <w:bCs w:val="false"/>
          <w:caps w:val="false"/>
          <w:sz w:val="20"/>
          <w:szCs w:val="20"/>
        </w:rPr>
        <w:t xml:space="preserve">se umístil jako třetí v pořadí. </w:t>
      </w:r>
    </w:p>
    <w:p w:rsidRPr="00AD1709" w:rsidR="00AD1709" w:rsidP="00427D44" w:rsidRDefault="00AD1709" w14:paraId="7EEC8EB5" w14:textId="375EB7FD">
      <w:pPr>
        <w:pStyle w:val="Nadpis1"/>
        <w:numPr>
          <w:ilvl w:val="0"/>
          <w:numId w:val="0"/>
        </w:numPr>
        <w:spacing w:before="0" w:line="240" w:lineRule="auto"/>
        <w:ind w:left="567" w:hanging="567"/>
        <w:rPr>
          <w:rFonts w:eastAsiaTheme="minorHAnsi"/>
          <w:b w:val="false"/>
          <w:bCs w:val="false"/>
          <w:caps w:val="false"/>
          <w:sz w:val="20"/>
          <w:szCs w:val="20"/>
        </w:rPr>
      </w:pPr>
      <w:r w:rsidRPr="00AD1709">
        <w:rPr>
          <w:rFonts w:eastAsiaTheme="minorHAnsi"/>
          <w:b w:val="false"/>
          <w:bCs w:val="false"/>
          <w:caps w:val="false"/>
          <w:sz w:val="20"/>
          <w:szCs w:val="20"/>
        </w:rPr>
        <w:t xml:space="preserve">c) </w:t>
      </w:r>
      <w:r w:rsidR="00055322">
        <w:rPr>
          <w:rFonts w:eastAsiaTheme="minorHAnsi"/>
          <w:b w:val="false"/>
          <w:bCs w:val="false"/>
          <w:caps w:val="false"/>
          <w:sz w:val="20"/>
          <w:szCs w:val="20"/>
        </w:rPr>
        <w:tab/>
      </w:r>
      <w:r w:rsidRPr="00427D44">
        <w:rPr>
          <w:rFonts w:eastAsiaTheme="minorHAnsi"/>
          <w:b w:val="false"/>
          <w:bCs w:val="false"/>
          <w:caps w:val="false"/>
          <w:sz w:val="20"/>
          <w:szCs w:val="20"/>
        </w:rPr>
        <w:t>V případě, že v rámci nově uzavře</w:t>
      </w:r>
      <w:r w:rsidRPr="00427D44" w:rsidR="00A15FF2">
        <w:rPr>
          <w:rFonts w:eastAsiaTheme="minorHAnsi"/>
          <w:b w:val="false"/>
          <w:bCs w:val="false"/>
          <w:caps w:val="false"/>
          <w:sz w:val="20"/>
          <w:szCs w:val="20"/>
        </w:rPr>
        <w:t>né smlouvy</w:t>
      </w:r>
      <w:r w:rsidRPr="00427D44">
        <w:rPr>
          <w:rFonts w:eastAsiaTheme="minorHAnsi"/>
          <w:b w:val="false"/>
          <w:bCs w:val="false"/>
          <w:caps w:val="false"/>
          <w:sz w:val="20"/>
          <w:szCs w:val="20"/>
        </w:rPr>
        <w:t xml:space="preserve"> s novým dodavatelem dojde k naplnění některé </w:t>
      </w:r>
      <w:r w:rsidR="00427D44">
        <w:rPr>
          <w:rFonts w:eastAsiaTheme="minorHAnsi"/>
          <w:b w:val="false"/>
          <w:bCs w:val="false"/>
          <w:caps w:val="false"/>
          <w:sz w:val="20"/>
          <w:szCs w:val="20"/>
        </w:rPr>
        <w:br/>
      </w:r>
      <w:r w:rsidRPr="00427D44">
        <w:rPr>
          <w:rFonts w:eastAsiaTheme="minorHAnsi"/>
          <w:b w:val="false"/>
          <w:bCs w:val="false"/>
          <w:caps w:val="false"/>
          <w:sz w:val="20"/>
          <w:szCs w:val="20"/>
        </w:rPr>
        <w:t xml:space="preserve">z podmínek vyhrazené změny dle </w:t>
      </w:r>
      <w:r w:rsidRPr="00427D44" w:rsidR="00477AA4">
        <w:rPr>
          <w:rFonts w:eastAsiaTheme="minorHAnsi"/>
          <w:b w:val="false"/>
          <w:bCs w:val="false"/>
          <w:caps w:val="false"/>
          <w:sz w:val="20"/>
          <w:szCs w:val="20"/>
        </w:rPr>
        <w:t xml:space="preserve">tohoto </w:t>
      </w:r>
      <w:r w:rsidRPr="00427D44">
        <w:rPr>
          <w:rFonts w:eastAsiaTheme="minorHAnsi"/>
          <w:b w:val="false"/>
          <w:bCs w:val="false"/>
          <w:caps w:val="false"/>
          <w:sz w:val="20"/>
          <w:szCs w:val="20"/>
        </w:rPr>
        <w:t xml:space="preserve">čl. </w:t>
      </w:r>
      <w:r w:rsidRPr="00427D44" w:rsidR="00477AA4">
        <w:rPr>
          <w:rFonts w:eastAsiaTheme="minorHAnsi"/>
          <w:b w:val="false"/>
          <w:bCs w:val="false"/>
          <w:caps w:val="false"/>
          <w:sz w:val="20"/>
          <w:szCs w:val="20"/>
        </w:rPr>
        <w:t>písm. a)</w:t>
      </w:r>
      <w:r w:rsidRPr="00427D44">
        <w:rPr>
          <w:rFonts w:eastAsiaTheme="minorHAnsi"/>
          <w:b w:val="false"/>
          <w:bCs w:val="false"/>
          <w:caps w:val="false"/>
          <w:sz w:val="20"/>
          <w:szCs w:val="20"/>
        </w:rPr>
        <w:t>, je zadavatel oprávněn uz</w:t>
      </w:r>
      <w:r w:rsidRPr="00427D44" w:rsidR="00A15FF2">
        <w:rPr>
          <w:rFonts w:eastAsiaTheme="minorHAnsi"/>
          <w:b w:val="false"/>
          <w:bCs w:val="false"/>
          <w:caps w:val="false"/>
          <w:sz w:val="20"/>
          <w:szCs w:val="20"/>
        </w:rPr>
        <w:t>avřít novou smlouvu</w:t>
      </w:r>
      <w:r w:rsidRPr="00427D44">
        <w:rPr>
          <w:rFonts w:eastAsiaTheme="minorHAnsi"/>
          <w:b w:val="false"/>
          <w:bCs w:val="false"/>
          <w:caps w:val="false"/>
          <w:sz w:val="20"/>
          <w:szCs w:val="20"/>
        </w:rPr>
        <w:t xml:space="preserve"> s dalším účastníkem zadávacího řízení v pořadí, a to za výše uvedených podmínek </w:t>
      </w:r>
      <w:r w:rsidR="00427D44">
        <w:rPr>
          <w:rFonts w:eastAsiaTheme="minorHAnsi"/>
          <w:b w:val="false"/>
          <w:bCs w:val="false"/>
          <w:caps w:val="false"/>
          <w:sz w:val="20"/>
          <w:szCs w:val="20"/>
        </w:rPr>
        <w:br/>
      </w:r>
      <w:r w:rsidRPr="00427D44">
        <w:rPr>
          <w:rFonts w:eastAsiaTheme="minorHAnsi"/>
          <w:b w:val="false"/>
          <w:bCs w:val="false"/>
          <w:caps w:val="false"/>
          <w:sz w:val="20"/>
          <w:szCs w:val="20"/>
        </w:rPr>
        <w:t>dle tohoto čl. písm. a) a písm. b).</w:t>
      </w:r>
    </w:p>
    <w:p w:rsidRPr="00AE10BD" w:rsidR="00AE10BD" w:rsidP="00D23E93" w:rsidRDefault="00D23E93" w14:paraId="6DD4AAAF" w14:textId="77777777">
      <w:pPr>
        <w:pStyle w:val="Nadpis1"/>
      </w:pPr>
      <w:r>
        <w:t>Další informace, podmínky a práva zadavatele</w:t>
      </w:r>
    </w:p>
    <w:p w:rsidRPr="00A913F2" w:rsidR="00D23E93" w:rsidP="006F0036" w:rsidRDefault="00D23E93" w14:paraId="12A4FC27" w14:textId="77777777">
      <w:r w:rsidRPr="00A913F2">
        <w:t xml:space="preserve">Předmět veřejné zakázky je </w:t>
      </w:r>
      <w:r w:rsidRPr="00B05781">
        <w:t>spolufinancován</w:t>
      </w:r>
      <w:r w:rsidR="00B05781">
        <w:t xml:space="preserve"> </w:t>
      </w:r>
      <w:r w:rsidR="006E3252">
        <w:t xml:space="preserve">a </w:t>
      </w:r>
      <w:r w:rsidR="00A913F2">
        <w:t xml:space="preserve">realizován z projektu s názvem </w:t>
      </w:r>
      <w:r w:rsidRPr="00737BDF" w:rsidR="00A913F2">
        <w:t>Kyberbezpečnost MMR</w:t>
      </w:r>
      <w:r w:rsidR="006E3252">
        <w:t xml:space="preserve"> v rámci </w:t>
      </w:r>
      <w:r w:rsidR="00A913F2">
        <w:t xml:space="preserve">projektu s názvem </w:t>
      </w:r>
      <w:r w:rsidR="00A913F2">
        <w:rPr>
          <w:color w:val="111111"/>
        </w:rPr>
        <w:t>Operační program Zaměstnanost</w:t>
      </w:r>
      <w:r w:rsidRPr="00A913F2">
        <w:t xml:space="preserve">, registrační číslo projektu </w:t>
      </w:r>
      <w:r w:rsidRPr="00737BDF" w:rsidR="00A913F2">
        <w:t>CZ.03.4.74/0.0/0.0/15_025/0011813</w:t>
      </w:r>
      <w:r w:rsidR="00A913F2">
        <w:t>.</w:t>
      </w:r>
    </w:p>
    <w:p w:rsidRPr="00366CA6" w:rsidR="00E15608" w:rsidP="006F0036" w:rsidRDefault="00E15608" w14:paraId="5E6A3251" w14:textId="77777777">
      <w:r w:rsidRPr="00366CA6">
        <w:t xml:space="preserve">Dodavatel nemá právo na náhradu nákladů spojených s účastí ve veřejné zakázce nad rámec zákona (§ 40 odst. 4 ZZVZ). </w:t>
      </w:r>
    </w:p>
    <w:p w:rsidRPr="00CE78CB" w:rsidR="00E15608" w:rsidP="006F0036" w:rsidRDefault="00E15608" w14:paraId="2B193893" w14:textId="77777777">
      <w:r w:rsidRPr="00CE78CB">
        <w:t>Zadavatel si vyhrazuje právo ověřit informace obsažené v nabídce dodavatele u třetích osob.</w:t>
      </w:r>
    </w:p>
    <w:p w:rsidR="00D23E93" w:rsidP="006F0036" w:rsidRDefault="00D23E93" w14:paraId="019C2F81" w14:textId="77777777">
      <w:r w:rsidRPr="001603F3">
        <w:t>Zadavatel nepřipouští variantní řešení.</w:t>
      </w:r>
    </w:p>
    <w:p w:rsidRPr="00CD56E5" w:rsidR="004B4690" w:rsidP="006F0036" w:rsidRDefault="004B4690" w14:paraId="5FD72202" w14:textId="77777777">
      <w:pPr>
        <w:rPr>
          <w:color w:val="000000" w:themeColor="text1"/>
        </w:rPr>
      </w:pPr>
      <w:bookmarkStart w:name="_Hlk13644319" w:id="3"/>
      <w:r w:rsidRPr="004B4690">
        <w:t xml:space="preserve">Zadavatel může vyloučit účastníka zadávacího řízení, který je akciovou společností nebo má právní formu obdobnou akciové společnosti a nemá vydány výlučně zaknihované </w:t>
      </w:r>
      <w:r w:rsidRPr="00CD56E5">
        <w:rPr>
          <w:color w:val="000000" w:themeColor="text1"/>
        </w:rPr>
        <w:t>akcie (§ 48 odst. 7 ZZVZ).</w:t>
      </w:r>
    </w:p>
    <w:bookmarkEnd w:id="3"/>
    <w:p w:rsidR="003B5DDE" w:rsidP="006F0036" w:rsidRDefault="003B5DDE" w14:paraId="5B407EC4" w14:textId="77777777">
      <w:r>
        <w:t>Zadavatel v souladu s ustanovením § 104 písm. d) ZZVZ požaduje, aby v případě společné účasti dodavatelů vybraný dodavatel</w:t>
      </w:r>
      <w:r w:rsidR="006F0036">
        <w:t>,</w:t>
      </w:r>
      <w:r>
        <w:t xml:space="preserve"> </w:t>
      </w:r>
      <w:r w:rsidR="006F0036">
        <w:t xml:space="preserve">jako podmínku pro uzavření smlouvy, </w:t>
      </w:r>
      <w:r>
        <w:t>předložil</w:t>
      </w:r>
      <w:r w:rsidR="006F0036">
        <w:t xml:space="preserve"> smlouvu uzavřenou mezi </w:t>
      </w:r>
      <w:r w:rsidR="006F0036">
        <w:lastRenderedPageBreak/>
        <w:t>dodavateli, kteří podali společnou nabídku. Ze smlouvy musí plynout</w:t>
      </w:r>
      <w:r>
        <w:t>, že tito dodavatelé</w:t>
      </w:r>
      <w:r w:rsidR="006F0036">
        <w:t xml:space="preserve"> jsou zavázáni společně a nerozdílně</w:t>
      </w:r>
      <w:r>
        <w:t xml:space="preserve"> vůči </w:t>
      </w:r>
      <w:r w:rsidRPr="006F0036" w:rsidR="006F0036">
        <w:t>zadavateli a třetím osobám</w:t>
      </w:r>
      <w:r w:rsidR="006F0036">
        <w:t>, a to</w:t>
      </w:r>
      <w:r w:rsidRPr="006F0036" w:rsidR="006F0036">
        <w:t xml:space="preserve"> z jakýchkoliv právních vztahů vzniklých v</w:t>
      </w:r>
      <w:r w:rsidR="006F0036">
        <w:t> </w:t>
      </w:r>
      <w:r w:rsidRPr="006F0036" w:rsidR="006F0036">
        <w:t>souvislosti s veřejnou zakázkou, a to po celou dobu plnění veřejné zakázky i po dobu trvání jiných</w:t>
      </w:r>
      <w:r w:rsidR="006F0036">
        <w:t xml:space="preserve"> </w:t>
      </w:r>
      <w:r w:rsidRPr="006F0036" w:rsidR="006F0036">
        <w:t>závazků vyplývajících z veřejné zakázky</w:t>
      </w:r>
      <w:r w:rsidR="006F0036">
        <w:t>.</w:t>
      </w:r>
    </w:p>
    <w:p w:rsidR="00621272" w:rsidP="00621272" w:rsidRDefault="00621272" w14:paraId="544C1AEA" w14:textId="77777777">
      <w:pPr>
        <w:spacing w:before="0" w:after="0"/>
      </w:pPr>
      <w:bookmarkStart w:name="_Hlk13697229" w:id="4"/>
      <w:r>
        <w:t xml:space="preserve">V případě, že nelze zjistit údaje o skutečném majiteli postupem podle § 122 odst. 4 </w:t>
      </w:r>
      <w:r w:rsidR="00403E22">
        <w:t>ZZVZ</w:t>
      </w:r>
      <w:r>
        <w:t xml:space="preserve">, zadavatel v souladu s ustanovením § 122 odst. 5 </w:t>
      </w:r>
      <w:r w:rsidR="00403E22">
        <w:t>ZZVZ</w:t>
      </w:r>
      <w:r>
        <w:t xml:space="preserve"> vyzve vybraného dodavatele k předložení výpisu z evidence obdobné evidenci údajů o skutečných majitelích nebo</w:t>
      </w:r>
    </w:p>
    <w:p w:rsidR="00621272" w:rsidP="00621272" w:rsidRDefault="00621272" w14:paraId="06B16A90" w14:textId="77777777">
      <w:pPr>
        <w:spacing w:before="0" w:after="0"/>
        <w:ind w:left="284" w:hanging="283"/>
      </w:pPr>
      <w:r>
        <w:t>a)</w:t>
      </w:r>
      <w:r>
        <w:tab/>
        <w:t>ke sdělení identifikačních údajů všech osob, které jsou jeho skutečným majitelem, a</w:t>
      </w:r>
    </w:p>
    <w:p w:rsidR="00621272" w:rsidP="00621272" w:rsidRDefault="00621272" w14:paraId="5F51CAD6" w14:textId="77777777">
      <w:pPr>
        <w:spacing w:before="0" w:after="0"/>
        <w:ind w:left="284" w:hanging="283"/>
      </w:pPr>
      <w:r>
        <w:t>b)</w:t>
      </w:r>
      <w:r>
        <w:tab/>
        <w:t>k předložení dokladů, z nichž vyplývá vztah všech osob podle písmene a) k dodavateli; těmito doklady jsou zejména</w:t>
      </w:r>
    </w:p>
    <w:p w:rsidR="00621272" w:rsidP="00621272" w:rsidRDefault="00621272" w14:paraId="5FDF5A3E" w14:textId="77777777">
      <w:pPr>
        <w:spacing w:before="0" w:after="0"/>
        <w:ind w:left="284"/>
      </w:pPr>
      <w:r>
        <w:t>1. výpis z obchodního rejstříku nebo jiné obdobné evidence,</w:t>
      </w:r>
    </w:p>
    <w:p w:rsidR="00621272" w:rsidP="00621272" w:rsidRDefault="00621272" w14:paraId="1695E8F3" w14:textId="77777777">
      <w:pPr>
        <w:spacing w:before="0" w:after="0"/>
        <w:ind w:left="284"/>
      </w:pPr>
      <w:r>
        <w:t>2. seznam akcionářů,</w:t>
      </w:r>
    </w:p>
    <w:p w:rsidR="00621272" w:rsidP="00621272" w:rsidRDefault="00621272" w14:paraId="10165F63" w14:textId="77777777">
      <w:pPr>
        <w:spacing w:before="0" w:after="0"/>
        <w:ind w:left="284"/>
      </w:pPr>
      <w:r>
        <w:t>3. rozhodnutí statutárního orgánu o vyplacení podílu na zisku,</w:t>
      </w:r>
    </w:p>
    <w:p w:rsidR="00621272" w:rsidP="00621272" w:rsidRDefault="00621272" w14:paraId="455619C7" w14:textId="77777777">
      <w:pPr>
        <w:spacing w:before="0" w:after="0"/>
        <w:ind w:left="284"/>
      </w:pPr>
      <w:r>
        <w:t>4. společenská smlouva, zakladatelská listina nebo stanovy.</w:t>
      </w:r>
    </w:p>
    <w:bookmarkEnd w:id="4"/>
    <w:p w:rsidR="008E7CAF" w:rsidP="00504BA0" w:rsidRDefault="008E7CAF" w14:paraId="1327C5B5" w14:textId="77777777">
      <w:pPr>
        <w:numPr>
          <w:ilvl w:val="0"/>
          <w:numId w:val="0"/>
        </w:numPr>
      </w:pPr>
    </w:p>
    <w:p w:rsidR="00D23E93" w:rsidP="00D23E93" w:rsidRDefault="00D23E93" w14:paraId="77D85F22" w14:textId="77777777">
      <w:r w:rsidRPr="009A36BC">
        <w:t xml:space="preserve">Dodavatel podáním nabídky dává souhlas s tím, aby </w:t>
      </w:r>
      <w:r>
        <w:t>z</w:t>
      </w:r>
      <w:r w:rsidRPr="009A36BC">
        <w:t xml:space="preserve">adavatel uveřejnil na profilu </w:t>
      </w:r>
      <w:r>
        <w:t>z</w:t>
      </w:r>
      <w:r w:rsidRPr="009A36BC">
        <w:t>adavatele informace o jeho nabídce v rozsahu dle ZZVZ</w:t>
      </w:r>
      <w:r>
        <w:t xml:space="preserve"> a jeho prováděcích předpisů</w:t>
      </w:r>
      <w:r w:rsidRPr="009A36BC">
        <w:t>.</w:t>
      </w:r>
    </w:p>
    <w:p w:rsidR="00AE10BD" w:rsidP="00E15608" w:rsidRDefault="00E15608" w14:paraId="42C685E6" w14:textId="77777777">
      <w:pPr>
        <w:pStyle w:val="Nadpis1"/>
      </w:pPr>
      <w:r>
        <w:t>Přílohy zadávací dokumentace</w:t>
      </w:r>
    </w:p>
    <w:p w:rsidRPr="004E6150" w:rsidR="0041287C" w:rsidP="00C3631C" w:rsidRDefault="00551F9C" w14:paraId="550BADC8" w14:textId="77777777">
      <w:pPr>
        <w:numPr>
          <w:ilvl w:val="2"/>
          <w:numId w:val="10"/>
        </w:numPr>
      </w:pPr>
      <w:r w:rsidRPr="004E6150">
        <w:t xml:space="preserve">Popis prostor AVI </w:t>
      </w:r>
    </w:p>
    <w:p w:rsidRPr="004E6150" w:rsidR="00517519" w:rsidP="00C3631C" w:rsidRDefault="008B7559" w14:paraId="3C16BAB5" w14:textId="77777777">
      <w:pPr>
        <w:numPr>
          <w:ilvl w:val="2"/>
          <w:numId w:val="10"/>
        </w:numPr>
      </w:pPr>
      <w:r w:rsidRPr="004E6150">
        <w:t>Vzory formulářů k prokázání kvalifikace</w:t>
      </w:r>
    </w:p>
    <w:p w:rsidRPr="004E6150" w:rsidR="00517519" w:rsidP="00C3631C" w:rsidRDefault="008B7559" w14:paraId="4F057E8E" w14:textId="77777777">
      <w:pPr>
        <w:numPr>
          <w:ilvl w:val="2"/>
          <w:numId w:val="10"/>
        </w:numPr>
      </w:pPr>
      <w:r w:rsidRPr="004E6150">
        <w:t>Krycí list nabídky</w:t>
      </w:r>
    </w:p>
    <w:p w:rsidR="008B7559" w:rsidP="00C3631C" w:rsidRDefault="008B7559" w14:paraId="20D4EE65" w14:textId="77777777">
      <w:pPr>
        <w:numPr>
          <w:ilvl w:val="2"/>
          <w:numId w:val="10"/>
        </w:numPr>
      </w:pPr>
      <w:r w:rsidRPr="004E6150">
        <w:t>Závazný návrh smlouvy</w:t>
      </w:r>
      <w:r w:rsidRPr="004E6150" w:rsidR="00D81404">
        <w:t xml:space="preserve"> včetně příloh</w:t>
      </w:r>
    </w:p>
    <w:p w:rsidR="00846833" w:rsidP="00C3631C" w:rsidRDefault="00846833" w14:paraId="23CA663F" w14:textId="77777777">
      <w:pPr>
        <w:numPr>
          <w:ilvl w:val="2"/>
          <w:numId w:val="10"/>
        </w:numPr>
      </w:pPr>
      <w:r w:rsidRPr="004E6150">
        <w:t>Smlouva o zpracování osobních údajů – bude uzavřena s vybraným dodavatelem</w:t>
      </w:r>
    </w:p>
    <w:p w:rsidRPr="004E6150" w:rsidR="00846833" w:rsidP="00C3631C" w:rsidRDefault="00846833" w14:paraId="26C1324A" w14:textId="77777777">
      <w:pPr>
        <w:numPr>
          <w:ilvl w:val="2"/>
          <w:numId w:val="10"/>
        </w:numPr>
      </w:pPr>
      <w:r w:rsidRPr="004E6150">
        <w:t>Dohoda o zachování mlčenlivosti – bude uzavřena s vybraným dodavatelem</w:t>
      </w:r>
    </w:p>
    <w:p w:rsidR="001E79D1" w:rsidP="00C92837" w:rsidRDefault="001E79D1" w14:paraId="5CB30B96" w14:textId="77777777">
      <w:pPr>
        <w:sectPr w:rsidR="001E79D1" w:rsidSect="0029415C">
          <w:footerReference w:type="default" r:id="rId17"/>
          <w:headerReference w:type="first" r:id="rId18"/>
          <w:pgSz w:w="11906" w:h="16838"/>
          <w:pgMar w:top="1417" w:right="1417" w:bottom="1417" w:left="1417" w:header="708" w:footer="708" w:gutter="0"/>
          <w:cols w:space="708"/>
          <w:titlePg/>
          <w:docGrid w:linePitch="360"/>
        </w:sectPr>
      </w:pPr>
    </w:p>
    <w:p w:rsidR="001E79D1" w:rsidP="001E79D1" w:rsidRDefault="001E79D1" w14:paraId="5BD05700" w14:textId="77777777">
      <w:pPr>
        <w:numPr>
          <w:ilvl w:val="0"/>
          <w:numId w:val="0"/>
        </w:numPr>
        <w:ind w:left="567" w:hanging="567"/>
      </w:pPr>
    </w:p>
    <w:p w:rsidRPr="00D30002" w:rsidR="001E79D1" w:rsidP="00C3631C" w:rsidRDefault="00676E9A" w14:paraId="62A68F36" w14:textId="77777777">
      <w:pPr>
        <w:pStyle w:val="Nespecifikovno"/>
        <w:numPr>
          <w:ilvl w:val="2"/>
          <w:numId w:val="3"/>
        </w:numPr>
        <w:spacing w:before="4000"/>
        <w:rPr>
          <w:caps/>
        </w:rPr>
      </w:pPr>
      <w:bookmarkStart w:name="_Hlk12109108" w:id="7"/>
      <w:r>
        <w:rPr>
          <w:caps/>
        </w:rPr>
        <w:t>P</w:t>
      </w:r>
      <w:r w:rsidR="00CF19CF">
        <w:rPr>
          <w:caps/>
        </w:rPr>
        <w:t>říloha č. 1</w:t>
      </w:r>
      <w:r w:rsidRPr="00D30002" w:rsidR="001E79D1">
        <w:rPr>
          <w:caps/>
        </w:rPr>
        <w:t xml:space="preserve"> ZADÁV</w:t>
      </w:r>
      <w:r w:rsidR="00CF19CF">
        <w:rPr>
          <w:caps/>
        </w:rPr>
        <w:t>ACÍ DOKUMENTACE</w:t>
      </w:r>
      <w:r w:rsidR="00CF19CF">
        <w:rPr>
          <w:caps/>
        </w:rPr>
        <w:br/>
        <w:t>POPIS PROSTOR AVI</w:t>
      </w:r>
    </w:p>
    <w:p w:rsidRPr="00D30002" w:rsidR="001E79D1" w:rsidP="00C3631C" w:rsidRDefault="001E79D1" w14:paraId="2AD10042" w14:textId="77777777">
      <w:pPr>
        <w:pStyle w:val="Nzevzakzky"/>
        <w:numPr>
          <w:ilvl w:val="2"/>
          <w:numId w:val="3"/>
        </w:numPr>
        <w:rPr>
          <w:u w:val="none"/>
        </w:rPr>
      </w:pPr>
    </w:p>
    <w:p w:rsidR="00CF19CF" w:rsidP="0011039B" w:rsidRDefault="001E79D1" w14:paraId="38D8C32D" w14:textId="48566693">
      <w:pPr>
        <w:numPr>
          <w:ilvl w:val="0"/>
          <w:numId w:val="0"/>
        </w:numPr>
        <w:spacing w:before="840" w:after="840"/>
        <w:ind w:left="567"/>
        <w:jc w:val="center"/>
      </w:pPr>
      <w:r w:rsidRPr="00D30002">
        <w:t>otevřené zadávací řízení dle § 56 zákona č. 134/2016 Sb., o zadávání veřejných zakázek, ve znění pozdějších předpisů („ZZVZ“).</w:t>
      </w:r>
    </w:p>
    <w:p w:rsidR="00CF19CF" w:rsidP="00CF19CF" w:rsidRDefault="00CF19CF" w14:paraId="6EC4551C" w14:textId="77777777">
      <w:pPr>
        <w:pStyle w:val="Odstavecseseznamem"/>
        <w:numPr>
          <w:ilvl w:val="0"/>
          <w:numId w:val="0"/>
        </w:numPr>
        <w:ind w:left="567"/>
      </w:pPr>
    </w:p>
    <w:p w:rsidR="00CF19CF" w:rsidP="00CF19CF" w:rsidRDefault="00CF19CF" w14:paraId="7D02031D" w14:textId="77777777">
      <w:pPr>
        <w:pStyle w:val="Odstavecseseznamem"/>
        <w:numPr>
          <w:ilvl w:val="0"/>
          <w:numId w:val="0"/>
        </w:numPr>
        <w:ind w:left="567"/>
      </w:pPr>
    </w:p>
    <w:p w:rsidR="00CF19CF" w:rsidP="00CF19CF" w:rsidRDefault="00CF19CF" w14:paraId="513E57C2" w14:textId="77777777">
      <w:pPr>
        <w:pStyle w:val="Odstavecseseznamem"/>
        <w:numPr>
          <w:ilvl w:val="0"/>
          <w:numId w:val="0"/>
        </w:numPr>
        <w:ind w:left="567"/>
      </w:pPr>
    </w:p>
    <w:p w:rsidR="00CF19CF" w:rsidP="00CF19CF" w:rsidRDefault="00CF19CF" w14:paraId="5FB9A0CA" w14:textId="77777777">
      <w:pPr>
        <w:pStyle w:val="Odstavecseseznamem"/>
        <w:numPr>
          <w:ilvl w:val="0"/>
          <w:numId w:val="0"/>
        </w:numPr>
        <w:ind w:left="567"/>
      </w:pPr>
    </w:p>
    <w:p w:rsidR="00CF19CF" w:rsidP="00CF19CF" w:rsidRDefault="00CF19CF" w14:paraId="6F5A5420" w14:textId="77777777">
      <w:pPr>
        <w:pStyle w:val="Odstavecseseznamem"/>
        <w:numPr>
          <w:ilvl w:val="0"/>
          <w:numId w:val="0"/>
        </w:numPr>
        <w:ind w:left="567"/>
      </w:pPr>
    </w:p>
    <w:p w:rsidR="00CF19CF" w:rsidP="00CF19CF" w:rsidRDefault="00CF19CF" w14:paraId="775A3B4B" w14:textId="77777777">
      <w:pPr>
        <w:pStyle w:val="Odstavecseseznamem"/>
        <w:numPr>
          <w:ilvl w:val="0"/>
          <w:numId w:val="0"/>
        </w:numPr>
        <w:ind w:left="567"/>
      </w:pPr>
    </w:p>
    <w:p w:rsidR="00CF19CF" w:rsidP="00CF19CF" w:rsidRDefault="00CF19CF" w14:paraId="5BA1AD32" w14:textId="77777777">
      <w:pPr>
        <w:pStyle w:val="Odstavecseseznamem"/>
        <w:numPr>
          <w:ilvl w:val="0"/>
          <w:numId w:val="0"/>
        </w:numPr>
        <w:ind w:left="567"/>
      </w:pPr>
    </w:p>
    <w:p w:rsidR="00CF19CF" w:rsidP="00CF19CF" w:rsidRDefault="00CF19CF" w14:paraId="647E483B" w14:textId="77777777">
      <w:pPr>
        <w:pStyle w:val="Odstavecseseznamem"/>
        <w:numPr>
          <w:ilvl w:val="0"/>
          <w:numId w:val="0"/>
        </w:numPr>
        <w:ind w:left="567"/>
      </w:pPr>
    </w:p>
    <w:p w:rsidR="00CF19CF" w:rsidP="00CF19CF" w:rsidRDefault="00CF19CF" w14:paraId="5BA5DCF1" w14:textId="77777777">
      <w:pPr>
        <w:pStyle w:val="Odstavecseseznamem"/>
        <w:numPr>
          <w:ilvl w:val="0"/>
          <w:numId w:val="0"/>
        </w:numPr>
        <w:ind w:left="567"/>
      </w:pPr>
    </w:p>
    <w:p w:rsidR="00CF19CF" w:rsidP="00CF19CF" w:rsidRDefault="00CF19CF" w14:paraId="0519FDC5" w14:textId="77777777">
      <w:pPr>
        <w:pStyle w:val="Odstavecseseznamem"/>
        <w:numPr>
          <w:ilvl w:val="0"/>
          <w:numId w:val="0"/>
        </w:numPr>
        <w:ind w:left="567"/>
      </w:pPr>
    </w:p>
    <w:p w:rsidR="00CF19CF" w:rsidP="00CF19CF" w:rsidRDefault="00CF19CF" w14:paraId="5129177A" w14:textId="77777777">
      <w:pPr>
        <w:pStyle w:val="Odstavecseseznamem"/>
        <w:numPr>
          <w:ilvl w:val="0"/>
          <w:numId w:val="0"/>
        </w:numPr>
        <w:ind w:left="567"/>
      </w:pPr>
    </w:p>
    <w:p w:rsidR="00CF19CF" w:rsidP="00CF19CF" w:rsidRDefault="00CF19CF" w14:paraId="307683E7" w14:textId="77777777">
      <w:pPr>
        <w:pStyle w:val="Odstavecseseznamem"/>
        <w:numPr>
          <w:ilvl w:val="0"/>
          <w:numId w:val="0"/>
        </w:numPr>
        <w:ind w:left="567"/>
      </w:pPr>
    </w:p>
    <w:p w:rsidR="00CF19CF" w:rsidP="00CF19CF" w:rsidRDefault="00CF19CF" w14:paraId="4DAF13ED" w14:textId="77777777">
      <w:pPr>
        <w:pStyle w:val="Odstavecseseznamem"/>
        <w:numPr>
          <w:ilvl w:val="0"/>
          <w:numId w:val="0"/>
        </w:numPr>
        <w:ind w:left="567"/>
      </w:pPr>
    </w:p>
    <w:p w:rsidR="00CF19CF" w:rsidP="00CF19CF" w:rsidRDefault="00CF19CF" w14:paraId="509C5139" w14:textId="77777777">
      <w:pPr>
        <w:pStyle w:val="Odstavecseseznamem"/>
        <w:numPr>
          <w:ilvl w:val="0"/>
          <w:numId w:val="0"/>
        </w:numPr>
        <w:ind w:left="567"/>
      </w:pPr>
    </w:p>
    <w:p w:rsidR="00CF19CF" w:rsidP="00CF19CF" w:rsidRDefault="00CF19CF" w14:paraId="17E4E7A7" w14:textId="77777777">
      <w:pPr>
        <w:pStyle w:val="Odstavecseseznamem"/>
        <w:numPr>
          <w:ilvl w:val="0"/>
          <w:numId w:val="0"/>
        </w:numPr>
        <w:ind w:left="567"/>
      </w:pPr>
    </w:p>
    <w:p w:rsidR="00CF19CF" w:rsidP="00CF19CF" w:rsidRDefault="00CF19CF" w14:paraId="4397B361" w14:textId="77777777">
      <w:pPr>
        <w:pStyle w:val="Odstavecseseznamem"/>
        <w:numPr>
          <w:ilvl w:val="0"/>
          <w:numId w:val="0"/>
        </w:numPr>
        <w:ind w:left="567"/>
      </w:pPr>
    </w:p>
    <w:p w:rsidR="00CF19CF" w:rsidP="00CF19CF" w:rsidRDefault="00CF19CF" w14:paraId="2DC9758B" w14:textId="77777777">
      <w:pPr>
        <w:pStyle w:val="Odstavecseseznamem"/>
        <w:numPr>
          <w:ilvl w:val="0"/>
          <w:numId w:val="0"/>
        </w:numPr>
        <w:ind w:left="567"/>
      </w:pPr>
    </w:p>
    <w:p w:rsidRPr="00737BDF" w:rsidR="00D54E25" w:rsidP="00CF19CF" w:rsidRDefault="00D54E25" w14:paraId="3ED06381" w14:textId="77777777">
      <w:pPr>
        <w:spacing w:after="160" w:line="259" w:lineRule="auto"/>
        <w:rPr>
          <w:u w:val="single"/>
        </w:rPr>
      </w:pPr>
    </w:p>
    <w:p w:rsidR="00D54E25" w:rsidP="00D54E25" w:rsidRDefault="00D54E25" w14:paraId="5784AB05" w14:textId="77777777">
      <w:pPr>
        <w:spacing w:after="160" w:line="259" w:lineRule="auto"/>
        <w:jc w:val="center"/>
        <w:rPr>
          <w:u w:val="single"/>
        </w:rPr>
      </w:pPr>
    </w:p>
    <w:p w:rsidR="00D54E25" w:rsidP="00D54E25" w:rsidRDefault="00D54E25" w14:paraId="3B6AACD5" w14:textId="4C403D83">
      <w:pPr>
        <w:spacing w:after="160" w:line="259" w:lineRule="auto"/>
        <w:jc w:val="center"/>
        <w:rPr>
          <w:u w:val="single"/>
        </w:rPr>
      </w:pPr>
      <w:r w:rsidRPr="00737BDF">
        <w:rPr>
          <w:u w:val="single"/>
        </w:rPr>
        <w:lastRenderedPageBreak/>
        <w:t>Popis AVI MMR</w:t>
      </w:r>
    </w:p>
    <w:p w:rsidRPr="00737BDF" w:rsidR="00CF19CF" w:rsidP="00CF19CF" w:rsidRDefault="00CF19CF" w14:paraId="6D4AE3D9" w14:textId="77777777">
      <w:pPr>
        <w:rPr>
          <w:b/>
        </w:rPr>
      </w:pPr>
      <w:r w:rsidRPr="00737BDF">
        <w:rPr>
          <w:b/>
        </w:rPr>
        <w:t>Kapacity zasedacích místností a učeben v AVI</w:t>
      </w:r>
    </w:p>
    <w:p w:rsidRPr="00737BDF" w:rsidR="00CF19CF" w:rsidP="00CF19CF" w:rsidRDefault="00CF19CF" w14:paraId="6D13DD03" w14:textId="77777777">
      <w:r w:rsidRPr="00737BDF">
        <w:rPr>
          <w:b/>
        </w:rPr>
        <w:t>Jednací sál (bez rozdělení stěnou)</w:t>
      </w:r>
      <w:r w:rsidRPr="00737BDF">
        <w:tab/>
      </w:r>
      <w:r w:rsidRPr="00737BDF">
        <w:tab/>
        <w:t xml:space="preserve">uspořádání:  </w:t>
      </w:r>
      <w:r w:rsidRPr="00737BDF">
        <w:tab/>
        <w:t>„Školní „ – 142 osob</w:t>
      </w:r>
    </w:p>
    <w:p w:rsidRPr="00737BDF" w:rsidR="00CF19CF" w:rsidP="00CF19CF" w:rsidRDefault="00CF19CF" w14:paraId="2E12AC8F" w14:textId="08475D8E">
      <w:r w:rsidRPr="00737BDF">
        <w:tab/>
      </w:r>
      <w:r w:rsidRPr="00737BDF">
        <w:tab/>
      </w:r>
      <w:r w:rsidRPr="00737BDF">
        <w:tab/>
      </w:r>
      <w:r w:rsidRPr="00737BDF">
        <w:tab/>
      </w:r>
      <w:r w:rsidRPr="00737BDF">
        <w:tab/>
      </w:r>
      <w:r w:rsidRPr="00737BDF">
        <w:tab/>
      </w:r>
      <w:r w:rsidRPr="00737BDF">
        <w:tab/>
      </w:r>
      <w:r w:rsidRPr="00737BDF">
        <w:tab/>
        <w:t>„Divadelní“  -  216 osob</w:t>
      </w:r>
    </w:p>
    <w:p w:rsidRPr="00737BDF" w:rsidR="00CF19CF" w:rsidP="00CF19CF" w:rsidRDefault="00CF19CF" w14:paraId="1D72B627" w14:textId="77777777">
      <w:r w:rsidRPr="00737BDF">
        <w:tab/>
      </w:r>
      <w:r w:rsidRPr="00737BDF">
        <w:tab/>
      </w:r>
      <w:r w:rsidRPr="00737BDF">
        <w:tab/>
      </w:r>
      <w:r w:rsidRPr="00737BDF">
        <w:tab/>
      </w:r>
      <w:r w:rsidRPr="00737BDF">
        <w:tab/>
      </w:r>
      <w:r w:rsidRPr="00737BDF">
        <w:tab/>
      </w:r>
      <w:r w:rsidRPr="00737BDF">
        <w:tab/>
      </w:r>
      <w:r w:rsidRPr="00737BDF">
        <w:tab/>
        <w:t>„U“ – 66 osob</w:t>
      </w:r>
    </w:p>
    <w:p w:rsidRPr="00737BDF" w:rsidR="00CF19CF" w:rsidP="00CF19CF" w:rsidRDefault="00CF19CF" w14:paraId="54C2C597" w14:textId="77777777"/>
    <w:p w:rsidRPr="00737BDF" w:rsidR="00CF19CF" w:rsidP="00CF19CF" w:rsidRDefault="00CF19CF" w14:paraId="4F232060" w14:textId="77777777">
      <w:r w:rsidRPr="00737BDF">
        <w:rPr>
          <w:b/>
        </w:rPr>
        <w:t>Zasedací místnost 1 (s pódiem)</w:t>
      </w:r>
      <w:r>
        <w:tab/>
        <w:t xml:space="preserve">  </w:t>
      </w:r>
      <w:r w:rsidRPr="00737BDF">
        <w:t xml:space="preserve">   </w:t>
      </w:r>
      <w:r>
        <w:t xml:space="preserve">  </w:t>
      </w:r>
      <w:r w:rsidRPr="00737BDF">
        <w:t xml:space="preserve">  uspořádání:</w:t>
      </w:r>
      <w:r w:rsidRPr="00737BDF">
        <w:tab/>
        <w:t>„Školní“ – 70 osob</w:t>
      </w:r>
    </w:p>
    <w:p w:rsidRPr="00737BDF" w:rsidR="00CF19CF" w:rsidP="00CF19CF" w:rsidRDefault="00CF19CF" w14:paraId="119DD9A5" w14:textId="77777777">
      <w:r w:rsidRPr="00737BDF">
        <w:tab/>
      </w:r>
      <w:r w:rsidRPr="00737BDF">
        <w:tab/>
      </w:r>
      <w:r w:rsidRPr="00737BDF">
        <w:tab/>
      </w:r>
      <w:r w:rsidRPr="00737BDF">
        <w:tab/>
      </w:r>
      <w:r w:rsidRPr="00737BDF">
        <w:tab/>
      </w:r>
      <w:r w:rsidRPr="00737BDF">
        <w:tab/>
      </w:r>
      <w:r w:rsidRPr="00737BDF">
        <w:tab/>
      </w:r>
      <w:r w:rsidRPr="00737BDF">
        <w:tab/>
        <w:t>„Divadelní“ – 90 osob</w:t>
      </w:r>
    </w:p>
    <w:p w:rsidRPr="00737BDF" w:rsidR="00CF19CF" w:rsidP="00CF19CF" w:rsidRDefault="00CF19CF" w14:paraId="6FB34F74" w14:textId="77777777">
      <w:r w:rsidRPr="00737BDF">
        <w:tab/>
      </w:r>
      <w:r w:rsidRPr="00737BDF">
        <w:tab/>
      </w:r>
      <w:r w:rsidRPr="00737BDF">
        <w:tab/>
      </w:r>
      <w:r w:rsidRPr="00737BDF">
        <w:tab/>
      </w:r>
      <w:r w:rsidRPr="00737BDF">
        <w:tab/>
      </w:r>
      <w:r w:rsidRPr="00737BDF">
        <w:tab/>
      </w:r>
      <w:r w:rsidRPr="00737BDF">
        <w:tab/>
      </w:r>
      <w:r w:rsidRPr="00737BDF">
        <w:tab/>
        <w:t>„U“ – 40 Osob</w:t>
      </w:r>
    </w:p>
    <w:p w:rsidRPr="00737BDF" w:rsidR="00CF19CF" w:rsidP="00CF19CF" w:rsidRDefault="00CF19CF" w14:paraId="4CFBFE0A" w14:textId="77777777"/>
    <w:p w:rsidRPr="00737BDF" w:rsidR="00CF19CF" w:rsidP="00CF19CF" w:rsidRDefault="00CF19CF" w14:paraId="7A4DAADC" w14:textId="77777777">
      <w:r w:rsidRPr="00737BDF">
        <w:rPr>
          <w:b/>
        </w:rPr>
        <w:t>Zasedací místnost 2 (bez pódia)</w:t>
      </w:r>
      <w:r w:rsidRPr="00737BDF">
        <w:tab/>
      </w:r>
      <w:r w:rsidRPr="00737BDF">
        <w:tab/>
        <w:t>uspořádání:</w:t>
      </w:r>
      <w:r w:rsidRPr="00737BDF">
        <w:tab/>
        <w:t>„Školní“ – 48 osob</w:t>
      </w:r>
    </w:p>
    <w:p w:rsidRPr="00737BDF" w:rsidR="00CF19CF" w:rsidP="00CF19CF" w:rsidRDefault="00CF19CF" w14:paraId="10A0A2F9" w14:textId="77777777">
      <w:r w:rsidRPr="00737BDF">
        <w:tab/>
      </w:r>
      <w:r w:rsidRPr="00737BDF">
        <w:tab/>
      </w:r>
      <w:r w:rsidRPr="00737BDF">
        <w:tab/>
      </w:r>
      <w:r w:rsidRPr="00737BDF">
        <w:tab/>
      </w:r>
      <w:r w:rsidRPr="00737BDF">
        <w:tab/>
      </w:r>
      <w:r w:rsidRPr="00737BDF">
        <w:tab/>
      </w:r>
      <w:r w:rsidRPr="00737BDF">
        <w:tab/>
      </w:r>
      <w:r w:rsidRPr="00737BDF">
        <w:tab/>
        <w:t>„Divadelní“ – 60 osob</w:t>
      </w:r>
    </w:p>
    <w:p w:rsidRPr="00737BDF" w:rsidR="00CF19CF" w:rsidP="00CF19CF" w:rsidRDefault="00CF19CF" w14:paraId="7D98F768" w14:textId="77777777">
      <w:r w:rsidRPr="00737BDF">
        <w:tab/>
      </w:r>
      <w:r w:rsidRPr="00737BDF">
        <w:tab/>
      </w:r>
      <w:r w:rsidRPr="00737BDF">
        <w:tab/>
      </w:r>
      <w:r w:rsidRPr="00737BDF">
        <w:tab/>
      </w:r>
      <w:r w:rsidRPr="00737BDF">
        <w:tab/>
      </w:r>
      <w:r w:rsidRPr="00737BDF">
        <w:tab/>
      </w:r>
      <w:r w:rsidRPr="00737BDF">
        <w:tab/>
      </w:r>
      <w:r w:rsidRPr="00737BDF">
        <w:tab/>
        <w:t>„U“ – 40 osob</w:t>
      </w:r>
    </w:p>
    <w:p w:rsidRPr="00737BDF" w:rsidR="00CF19CF" w:rsidP="00CF19CF" w:rsidRDefault="00CF19CF" w14:paraId="70583F86" w14:textId="77777777"/>
    <w:p w:rsidRPr="00737BDF" w:rsidR="00CF19CF" w:rsidP="00CF19CF" w:rsidRDefault="00CF19CF" w14:paraId="0489E381" w14:textId="77777777">
      <w:r w:rsidRPr="00737BDF">
        <w:rPr>
          <w:b/>
        </w:rPr>
        <w:t>Učebna č. 2</w:t>
      </w:r>
      <w:r w:rsidRPr="00737BDF">
        <w:tab/>
      </w:r>
      <w:r w:rsidRPr="00737BDF">
        <w:tab/>
      </w:r>
      <w:r w:rsidRPr="00737BDF">
        <w:tab/>
      </w:r>
      <w:r w:rsidRPr="00737BDF">
        <w:tab/>
      </w:r>
      <w:r w:rsidRPr="00737BDF">
        <w:tab/>
        <w:t>uspořádání:</w:t>
      </w:r>
      <w:r w:rsidRPr="00737BDF">
        <w:tab/>
        <w:t>„Školní“ –  30 osob</w:t>
      </w:r>
    </w:p>
    <w:p w:rsidRPr="00737BDF" w:rsidR="00CF19CF" w:rsidP="00CF19CF" w:rsidRDefault="00CF19CF" w14:paraId="38E98E07" w14:textId="77777777">
      <w:r w:rsidRPr="00737BDF">
        <w:tab/>
      </w:r>
      <w:r w:rsidRPr="00737BDF">
        <w:tab/>
      </w:r>
      <w:r w:rsidRPr="00737BDF">
        <w:tab/>
      </w:r>
      <w:r w:rsidRPr="00737BDF">
        <w:tab/>
      </w:r>
      <w:r w:rsidRPr="00737BDF">
        <w:tab/>
      </w:r>
      <w:r w:rsidRPr="00737BDF">
        <w:tab/>
      </w:r>
      <w:r w:rsidRPr="00737BDF">
        <w:tab/>
      </w:r>
      <w:r w:rsidRPr="00737BDF">
        <w:tab/>
        <w:t>„U“ – 26 osob</w:t>
      </w:r>
    </w:p>
    <w:p w:rsidRPr="00737BDF" w:rsidR="00CF19CF" w:rsidP="00CF19CF" w:rsidRDefault="00CF19CF" w14:paraId="72FA64ED" w14:textId="77777777">
      <w:r w:rsidRPr="00737BDF">
        <w:rPr>
          <w:b/>
        </w:rPr>
        <w:t>Učebna č. 1</w:t>
      </w:r>
      <w:r w:rsidRPr="00737BDF">
        <w:t xml:space="preserve"> – rezervace je možná po domluvě</w:t>
      </w:r>
    </w:p>
    <w:p w:rsidRPr="00D30002" w:rsidR="00CF19CF" w:rsidP="00CF19CF" w:rsidRDefault="00CF19CF" w14:paraId="0AFED5C2" w14:textId="77777777">
      <w:pPr>
        <w:pStyle w:val="Odstavecseseznamem"/>
        <w:numPr>
          <w:ilvl w:val="0"/>
          <w:numId w:val="0"/>
        </w:numPr>
        <w:ind w:left="567"/>
      </w:pPr>
      <w:r>
        <w:rPr>
          <w:noProof/>
          <w:lang w:eastAsia="cs-CZ"/>
        </w:rPr>
        <w:drawing>
          <wp:inline distT="0" distB="0" distL="0" distR="0">
            <wp:extent cx="4600575" cy="3820627"/>
            <wp:effectExtent l="0" t="0" r="0" b="8890"/>
            <wp:docPr id="1" name="Obrázek 1"/>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14500" cy="3832191"/>
                    </a:xfrm>
                    <a:prstGeom prst="rect">
                      <a:avLst/>
                    </a:prstGeom>
                  </pic:spPr>
                </pic:pic>
              </a:graphicData>
            </a:graphic>
          </wp:inline>
        </w:drawing>
      </w:r>
    </w:p>
    <w:bookmarkEnd w:id="7"/>
    <w:p w:rsidR="001E79D1" w:rsidRDefault="001E79D1" w14:paraId="6D5B181D" w14:textId="77777777">
      <w:pPr>
        <w:numPr>
          <w:ilvl w:val="0"/>
          <w:numId w:val="0"/>
        </w:numPr>
        <w:spacing w:before="0" w:after="160" w:line="259" w:lineRule="auto"/>
        <w:jc w:val="left"/>
      </w:pPr>
      <w:r w:rsidRPr="00D30002">
        <w:br w:type="page"/>
      </w:r>
    </w:p>
    <w:p w:rsidR="00184407" w:rsidRDefault="00184407" w14:paraId="5AB909EB" w14:textId="77777777">
      <w:pPr>
        <w:numPr>
          <w:ilvl w:val="0"/>
          <w:numId w:val="0"/>
        </w:numPr>
        <w:spacing w:before="0" w:after="160" w:line="259" w:lineRule="auto"/>
        <w:jc w:val="left"/>
      </w:pPr>
    </w:p>
    <w:p w:rsidR="00184407" w:rsidRDefault="00184407" w14:paraId="07BE601B" w14:textId="77777777">
      <w:pPr>
        <w:numPr>
          <w:ilvl w:val="0"/>
          <w:numId w:val="0"/>
        </w:numPr>
        <w:spacing w:before="0" w:after="160" w:line="259" w:lineRule="auto"/>
        <w:jc w:val="left"/>
      </w:pPr>
    </w:p>
    <w:p w:rsidR="00184407" w:rsidRDefault="00184407" w14:paraId="2D799638" w14:textId="77777777">
      <w:pPr>
        <w:numPr>
          <w:ilvl w:val="0"/>
          <w:numId w:val="0"/>
        </w:numPr>
        <w:spacing w:before="0" w:after="160" w:line="259" w:lineRule="auto"/>
        <w:jc w:val="left"/>
      </w:pPr>
    </w:p>
    <w:p w:rsidRPr="00D30002" w:rsidR="00184407" w:rsidP="00184407" w:rsidRDefault="00184407" w14:paraId="2C84B4D7" w14:textId="77777777">
      <w:pPr>
        <w:pStyle w:val="Nespecifikovno"/>
        <w:numPr>
          <w:ilvl w:val="2"/>
          <w:numId w:val="3"/>
        </w:numPr>
        <w:spacing w:before="4000"/>
        <w:rPr>
          <w:caps/>
        </w:rPr>
      </w:pPr>
      <w:r>
        <w:rPr>
          <w:caps/>
        </w:rPr>
        <w:t>P</w:t>
      </w:r>
      <w:r w:rsidR="00CF19CF">
        <w:rPr>
          <w:caps/>
        </w:rPr>
        <w:t>říloha č. 2</w:t>
      </w:r>
      <w:r w:rsidRPr="00D30002">
        <w:rPr>
          <w:caps/>
        </w:rPr>
        <w:t xml:space="preserve"> ZADÁVACÍ DOKUMENTACE</w:t>
      </w:r>
      <w:r w:rsidRPr="00D30002">
        <w:rPr>
          <w:caps/>
        </w:rPr>
        <w:br/>
        <w:t>vzory formulářů k prokázání kvalifikace</w:t>
      </w:r>
    </w:p>
    <w:p w:rsidRPr="00D30002" w:rsidR="00184407" w:rsidP="00184407" w:rsidRDefault="00184407" w14:paraId="7A1A756B" w14:textId="77777777">
      <w:pPr>
        <w:pStyle w:val="Nzevzakzky"/>
        <w:numPr>
          <w:ilvl w:val="2"/>
          <w:numId w:val="3"/>
        </w:numPr>
        <w:rPr>
          <w:u w:val="none"/>
        </w:rPr>
      </w:pPr>
    </w:p>
    <w:p w:rsidRPr="00D30002" w:rsidR="00184407" w:rsidP="00184407" w:rsidRDefault="00184407" w14:paraId="6417777D" w14:textId="6FB5DC2B">
      <w:pPr>
        <w:numPr>
          <w:ilvl w:val="2"/>
          <w:numId w:val="3"/>
        </w:numPr>
        <w:spacing w:before="840" w:after="840"/>
        <w:jc w:val="center"/>
      </w:pPr>
      <w:r w:rsidRPr="00D30002">
        <w:t>otevřené zadávací řízení dle § 56 zákona č. 134/2016 Sb., o zadávání veřejných zakázek, ve znění pozdějších předpisů („ZZVZ“).</w:t>
      </w:r>
    </w:p>
    <w:p w:rsidR="00184407" w:rsidRDefault="00184407" w14:paraId="734FECB8" w14:textId="77777777">
      <w:pPr>
        <w:numPr>
          <w:ilvl w:val="0"/>
          <w:numId w:val="0"/>
        </w:numPr>
        <w:spacing w:before="0" w:after="160" w:line="259" w:lineRule="auto"/>
        <w:jc w:val="left"/>
      </w:pPr>
    </w:p>
    <w:p w:rsidR="00184407" w:rsidRDefault="00184407" w14:paraId="5C3947C7" w14:textId="77777777">
      <w:pPr>
        <w:numPr>
          <w:ilvl w:val="0"/>
          <w:numId w:val="0"/>
        </w:numPr>
        <w:spacing w:before="0" w:after="160" w:line="259" w:lineRule="auto"/>
        <w:jc w:val="left"/>
      </w:pPr>
    </w:p>
    <w:p w:rsidR="00184407" w:rsidRDefault="00184407" w14:paraId="1C837DBA" w14:textId="77777777">
      <w:pPr>
        <w:numPr>
          <w:ilvl w:val="0"/>
          <w:numId w:val="0"/>
        </w:numPr>
        <w:spacing w:before="0" w:after="160" w:line="259" w:lineRule="auto"/>
        <w:jc w:val="left"/>
      </w:pPr>
    </w:p>
    <w:p w:rsidR="00184407" w:rsidRDefault="00184407" w14:paraId="7B7B19A4" w14:textId="77777777">
      <w:pPr>
        <w:numPr>
          <w:ilvl w:val="0"/>
          <w:numId w:val="0"/>
        </w:numPr>
        <w:spacing w:before="0" w:after="160" w:line="259" w:lineRule="auto"/>
        <w:jc w:val="left"/>
      </w:pPr>
    </w:p>
    <w:p w:rsidR="00184407" w:rsidRDefault="00184407" w14:paraId="3C9396F3" w14:textId="77777777">
      <w:pPr>
        <w:numPr>
          <w:ilvl w:val="0"/>
          <w:numId w:val="0"/>
        </w:numPr>
        <w:spacing w:before="0" w:after="160" w:line="259" w:lineRule="auto"/>
        <w:jc w:val="left"/>
      </w:pPr>
    </w:p>
    <w:p w:rsidR="00184407" w:rsidRDefault="00184407" w14:paraId="0512B130" w14:textId="77777777">
      <w:pPr>
        <w:numPr>
          <w:ilvl w:val="0"/>
          <w:numId w:val="0"/>
        </w:numPr>
        <w:spacing w:before="0" w:after="160" w:line="259" w:lineRule="auto"/>
        <w:jc w:val="left"/>
      </w:pPr>
    </w:p>
    <w:p w:rsidR="00184407" w:rsidRDefault="00184407" w14:paraId="392427CC" w14:textId="77777777">
      <w:pPr>
        <w:numPr>
          <w:ilvl w:val="0"/>
          <w:numId w:val="0"/>
        </w:numPr>
        <w:spacing w:before="0" w:after="160" w:line="259" w:lineRule="auto"/>
        <w:jc w:val="left"/>
      </w:pPr>
    </w:p>
    <w:p w:rsidR="00184407" w:rsidRDefault="00184407" w14:paraId="3B17A124" w14:textId="77777777">
      <w:pPr>
        <w:numPr>
          <w:ilvl w:val="0"/>
          <w:numId w:val="0"/>
        </w:numPr>
        <w:spacing w:before="0" w:after="160" w:line="259" w:lineRule="auto"/>
        <w:jc w:val="left"/>
      </w:pPr>
    </w:p>
    <w:p w:rsidR="00184407" w:rsidRDefault="00184407" w14:paraId="148DA85D" w14:textId="77777777">
      <w:pPr>
        <w:numPr>
          <w:ilvl w:val="0"/>
          <w:numId w:val="0"/>
        </w:numPr>
        <w:spacing w:before="0" w:after="160" w:line="259" w:lineRule="auto"/>
        <w:jc w:val="left"/>
      </w:pPr>
    </w:p>
    <w:p w:rsidR="00184407" w:rsidRDefault="00184407" w14:paraId="1980B9CD" w14:textId="77777777">
      <w:pPr>
        <w:numPr>
          <w:ilvl w:val="0"/>
          <w:numId w:val="0"/>
        </w:numPr>
        <w:spacing w:before="0" w:after="160" w:line="259" w:lineRule="auto"/>
        <w:jc w:val="left"/>
      </w:pPr>
    </w:p>
    <w:p w:rsidR="00184407" w:rsidRDefault="00184407" w14:paraId="7A64A1EB" w14:textId="77777777">
      <w:pPr>
        <w:numPr>
          <w:ilvl w:val="0"/>
          <w:numId w:val="0"/>
        </w:numPr>
        <w:spacing w:before="0" w:after="160" w:line="259" w:lineRule="auto"/>
        <w:jc w:val="left"/>
      </w:pPr>
    </w:p>
    <w:p w:rsidR="00184407" w:rsidRDefault="00184407" w14:paraId="01A4BA46" w14:textId="77777777">
      <w:pPr>
        <w:numPr>
          <w:ilvl w:val="0"/>
          <w:numId w:val="0"/>
        </w:numPr>
        <w:spacing w:before="0" w:after="160" w:line="259" w:lineRule="auto"/>
        <w:jc w:val="left"/>
      </w:pPr>
    </w:p>
    <w:p w:rsidRPr="00D30002" w:rsidR="00184407" w:rsidRDefault="00184407" w14:paraId="278AB352" w14:textId="77777777">
      <w:pPr>
        <w:numPr>
          <w:ilvl w:val="0"/>
          <w:numId w:val="0"/>
        </w:numPr>
        <w:spacing w:before="0" w:after="160" w:line="259" w:lineRule="auto"/>
        <w:jc w:val="left"/>
      </w:pPr>
    </w:p>
    <w:p w:rsidRPr="00D30002" w:rsidR="001E79D1" w:rsidP="001E79D1" w:rsidRDefault="001E79D1" w14:paraId="0F0E2ADB" w14:textId="77777777">
      <w:pPr>
        <w:pStyle w:val="Nadpisbezslovn"/>
      </w:pPr>
      <w:r w:rsidRPr="00D30002">
        <w:t>Čestné prohlášení k základní způsobilosti</w:t>
      </w:r>
    </w:p>
    <w:p w:rsidRPr="00D30002" w:rsidR="005254EC" w:rsidP="005254EC" w:rsidRDefault="005254EC" w14:paraId="2D8EDF46" w14:textId="77777777">
      <w:pPr>
        <w:pStyle w:val="Podnadpis"/>
      </w:pPr>
      <w:r w:rsidRPr="00D30002">
        <w:t>Čestně prohlašuji, že jako účastník zadávacího řízení na veřejnou zakázku</w:t>
      </w:r>
      <w:r w:rsidR="002D078B">
        <w:t xml:space="preserve"> s názvem </w:t>
      </w:r>
      <w:r w:rsidRPr="002D078B" w:rsidR="002D078B">
        <w:rPr>
          <w:b/>
        </w:rPr>
        <w:t>„KB - vzdělávání v oblasti kybernetické bezpečnosti“</w:t>
      </w:r>
      <w:r w:rsidRPr="002D078B">
        <w:rPr>
          <w:b/>
        </w:rPr>
        <w:t xml:space="preserve"> </w:t>
      </w:r>
      <w:r w:rsidRPr="00D30002">
        <w:rPr>
          <w:b/>
          <w:u w:val="single"/>
        </w:rPr>
        <w:t>splňuji základní způsobilost</w:t>
      </w:r>
      <w:r w:rsidRPr="00D30002">
        <w:t xml:space="preserve"> v následujícím rozsahu, tedy jsem účastníkem, který</w:t>
      </w:r>
      <w:r w:rsidRPr="00D30002">
        <w:rPr>
          <w:rStyle w:val="Znakapoznpodarou"/>
        </w:rPr>
        <w:footnoteReference w:id="1"/>
      </w:r>
      <w:r w:rsidRPr="00D30002">
        <w:t xml:space="preserve">: </w:t>
      </w:r>
    </w:p>
    <w:p w:rsidRPr="00D30002" w:rsidR="005254EC" w:rsidP="005254EC" w:rsidRDefault="005254EC" w14:paraId="5D185C1A" w14:textId="77777777">
      <w:pPr>
        <w:pStyle w:val="Odstavecseseznamem"/>
      </w:pPr>
      <w:r w:rsidRPr="00D30002">
        <w:t>nemá v České republice nebo v zemi svého sídla v evidenci daní zachycen splatný daňový nedoplatek ve vztahu ke spotřební dani,</w:t>
      </w:r>
    </w:p>
    <w:p w:rsidRPr="00D30002" w:rsidR="005254EC" w:rsidP="005254EC" w:rsidRDefault="005254EC" w14:paraId="0A924793" w14:textId="77777777">
      <w:pPr>
        <w:pStyle w:val="Odstavecseseznamem"/>
      </w:pPr>
      <w:r w:rsidRPr="00D30002">
        <w:t>nemá v České republice nebo v zemi svého sídla splatný nedoplatek na pojistném nebo na penále na veřejné zdravotní pojištění,</w:t>
      </w:r>
    </w:p>
    <w:p w:rsidRPr="00D30002" w:rsidR="005254EC" w:rsidP="005254EC" w:rsidRDefault="005254EC" w14:paraId="28D08069" w14:textId="77777777">
      <w:pPr>
        <w:pStyle w:val="Odstavecseseznamem"/>
      </w:pPr>
      <w:r w:rsidRPr="00D30002">
        <w:t>v případě, že účastník není zapsán v obchodním rejstříku, není v likvidaci, nebylo proti němu vydáno rozhodnutí o úpadku, nebyla vůči němu nařízena nucená správa podle jiného právního předpisu nebo není v obdobné situaci podle právního řádu země svého sídla.</w:t>
      </w:r>
    </w:p>
    <w:p w:rsidRPr="00D30002" w:rsidR="005254EC" w:rsidP="005254EC" w:rsidRDefault="005254EC" w14:paraId="61DB03D9" w14:textId="77777777">
      <w:pPr>
        <w:pStyle w:val="Podnadpis"/>
      </w:pPr>
    </w:p>
    <w:p w:rsidRPr="00D30002" w:rsidR="005254EC" w:rsidP="005254EC" w:rsidRDefault="005254EC" w14:paraId="2A2F9584" w14:textId="77777777">
      <w:pPr>
        <w:pStyle w:val="Podnadpis"/>
      </w:pPr>
      <w:r w:rsidRPr="00D30002">
        <w:t>Toto čestné prohlášení činím na základě své vážné a svobodné vůle a jsem si vědom všech následků plynoucích z uvedení nepravdivých údajů.</w:t>
      </w:r>
    </w:p>
    <w:p w:rsidRPr="00D30002" w:rsidR="001E79D1" w:rsidP="001E79D1" w:rsidRDefault="001E79D1" w14:paraId="7E87C230" w14:textId="77777777"/>
    <w:p w:rsidRPr="00D30002" w:rsidR="001E79D1" w:rsidP="001E79D1" w:rsidRDefault="001E79D1" w14:paraId="3931B874" w14:textId="77777777"/>
    <w:p w:rsidRPr="00D30002" w:rsidR="0093117E" w:rsidP="0093117E" w:rsidRDefault="0093117E" w14:paraId="437E0E49" w14:textId="77777777">
      <w:r w:rsidRPr="00D30002">
        <w:t>V ……………… dne ……………… 20..</w:t>
      </w:r>
    </w:p>
    <w:p w:rsidRPr="00D30002" w:rsidR="0093117E" w:rsidP="0093117E" w:rsidRDefault="0093117E" w14:paraId="55F6DFAF" w14:textId="77777777"/>
    <w:p w:rsidRPr="00D30002" w:rsidR="0093117E" w:rsidP="0093117E" w:rsidRDefault="0093117E" w14:paraId="7AF01C41" w14:textId="77777777"/>
    <w:p w:rsidRPr="00D30002" w:rsidR="0093117E" w:rsidP="0093117E" w:rsidRDefault="0093117E" w14:paraId="6878E817" w14:textId="77777777"/>
    <w:p w:rsidRPr="00D30002" w:rsidR="0093117E" w:rsidP="0093117E" w:rsidRDefault="0093117E" w14:paraId="016CAB94" w14:textId="77777777">
      <w:r w:rsidRPr="00D30002">
        <w:t>……………….……………………………….</w:t>
      </w:r>
    </w:p>
    <w:p w:rsidRPr="00D30002" w:rsidR="0093117E" w:rsidP="0093117E" w:rsidRDefault="0093117E" w14:paraId="40FEEB7D" w14:textId="77777777">
      <w:r w:rsidRPr="00D30002">
        <w:t>Jméno, funkce a podpis oprávněné osoby</w:t>
      </w:r>
    </w:p>
    <w:p w:rsidRPr="00D30002" w:rsidR="001E79D1" w:rsidP="001E79D1" w:rsidRDefault="001E79D1" w14:paraId="0E9CE006" w14:textId="77777777">
      <w:r w:rsidRPr="00D30002">
        <w:br w:type="page"/>
      </w:r>
    </w:p>
    <w:p w:rsidRPr="00D30002" w:rsidR="001E79D1" w:rsidP="005254EC" w:rsidRDefault="001E79D1" w14:paraId="334AFB4E" w14:textId="77777777">
      <w:pPr>
        <w:pStyle w:val="Nadpisbezslovn"/>
      </w:pPr>
      <w:r w:rsidRPr="00D30002">
        <w:lastRenderedPageBreak/>
        <w:t xml:space="preserve">Seznam významných </w:t>
      </w:r>
      <w:r w:rsidRPr="00D30002" w:rsidR="005254EC">
        <w:t>služeb</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D30002" w:rsidR="001E79D1" w:rsidTr="005254EC" w14:paraId="7C68B35F" w14:textId="77777777">
        <w:trPr>
          <w:trHeight w:val="284"/>
        </w:trPr>
        <w:tc>
          <w:tcPr>
            <w:tcW w:w="901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30002" w:rsidR="001E79D1" w:rsidP="001E79D1" w:rsidRDefault="001E79D1" w14:paraId="5E97B0DB" w14:textId="77777777">
            <w:r w:rsidRPr="00D30002">
              <w:t xml:space="preserve">Významná </w:t>
            </w:r>
            <w:r w:rsidRPr="00D30002" w:rsidR="005254EC">
              <w:t>služba</w:t>
            </w:r>
            <w:r w:rsidRPr="00D30002">
              <w:t xml:space="preserve"> č. 1</w:t>
            </w:r>
          </w:p>
        </w:tc>
      </w:tr>
      <w:tr w:rsidRPr="00D30002" w:rsidR="001E79D1" w:rsidTr="005254EC" w14:paraId="7A1BF537"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57B64057" w14:textId="77777777">
            <w:pPr>
              <w:rPr>
                <w:lang w:eastAsia="cs-CZ"/>
              </w:rPr>
            </w:pPr>
            <w:r w:rsidRPr="00D30002">
              <w:rPr>
                <w:lang w:eastAsia="cs-CZ"/>
              </w:rPr>
              <w:t xml:space="preserve">Název </w:t>
            </w:r>
            <w:r w:rsidRPr="00D30002" w:rsidR="005254EC">
              <w:rPr>
                <w:lang w:eastAsia="cs-CZ"/>
              </w:rPr>
              <w:t>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05CF3B20" w14:textId="77777777">
            <w:r w:rsidRPr="00D30002">
              <w:rPr>
                <w:highlight w:val="yellow"/>
                <w:lang w:eastAsia="cs-CZ"/>
              </w:rPr>
              <w:t>[doplní účastník]</w:t>
            </w:r>
          </w:p>
        </w:tc>
      </w:tr>
      <w:tr w:rsidRPr="00D30002" w:rsidR="001E79D1" w:rsidTr="005254EC" w14:paraId="3B7FD53E"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1D9B40D5" w14:textId="77777777">
            <w:pPr>
              <w:rPr>
                <w:lang w:eastAsia="cs-CZ"/>
              </w:rPr>
            </w:pPr>
            <w:r w:rsidRPr="00D30002">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6812FCF9" w14:textId="77777777">
            <w:r w:rsidRPr="00D30002">
              <w:rPr>
                <w:highlight w:val="yellow"/>
                <w:lang w:eastAsia="cs-CZ"/>
              </w:rPr>
              <w:t>[doplní účastník]</w:t>
            </w:r>
          </w:p>
        </w:tc>
      </w:tr>
      <w:tr w:rsidRPr="00D30002" w:rsidR="001E79D1" w:rsidTr="005254EC" w14:paraId="68D88ED3"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5254EC" w14:paraId="32247DDF" w14:textId="77777777">
            <w:pPr>
              <w:rPr>
                <w:lang w:eastAsia="cs-CZ"/>
              </w:rPr>
            </w:pPr>
            <w:r w:rsidRPr="00D30002">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3CFD9F64" w14:textId="77777777">
            <w:r w:rsidRPr="00D30002">
              <w:rPr>
                <w:highlight w:val="yellow"/>
                <w:lang w:eastAsia="cs-CZ"/>
              </w:rPr>
              <w:t>[doplní účastník]</w:t>
            </w:r>
          </w:p>
        </w:tc>
      </w:tr>
      <w:tr w:rsidRPr="00D30002" w:rsidR="001E79D1" w:rsidTr="005254EC" w14:paraId="155F9576"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5254EC" w14:paraId="56EC2A24" w14:textId="77777777">
            <w:pPr>
              <w:rPr>
                <w:lang w:eastAsia="cs-CZ"/>
              </w:rPr>
            </w:pPr>
            <w:r w:rsidRPr="00D30002">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3D1979B9" w14:textId="77777777">
            <w:pPr>
              <w:rPr>
                <w:highlight w:val="yellow"/>
                <w:lang w:eastAsia="cs-CZ"/>
              </w:rPr>
            </w:pPr>
            <w:r w:rsidRPr="00D30002">
              <w:rPr>
                <w:highlight w:val="yellow"/>
                <w:lang w:eastAsia="cs-CZ"/>
              </w:rPr>
              <w:t>[doplní účastník] Kč bez DPH</w:t>
            </w:r>
          </w:p>
        </w:tc>
      </w:tr>
      <w:tr w:rsidRPr="00D30002" w:rsidR="001E79D1" w:rsidTr="005254EC" w14:paraId="63945821"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0EF58EE3" w14:textId="77777777">
            <w:pPr>
              <w:rPr>
                <w:lang w:eastAsia="cs-CZ"/>
              </w:rPr>
            </w:pPr>
            <w:r w:rsidRPr="00D30002">
              <w:rPr>
                <w:lang w:eastAsia="cs-CZ"/>
              </w:rPr>
              <w:t xml:space="preserve">Popis </w:t>
            </w:r>
            <w:r w:rsidRPr="00D30002" w:rsidR="005254EC">
              <w:rPr>
                <w:lang w:eastAsia="cs-CZ"/>
              </w:rPr>
              <w:t>služby</w:t>
            </w:r>
            <w:r w:rsidRPr="00D30002">
              <w:rPr>
                <w:lang w:eastAsia="cs-CZ"/>
              </w:rPr>
              <w:t xml:space="preserve">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7D7744B9" w14:textId="77777777">
            <w:r w:rsidRPr="00D30002">
              <w:rPr>
                <w:highlight w:val="yellow"/>
                <w:lang w:eastAsia="cs-CZ"/>
              </w:rPr>
              <w:t>[doplní účastník]</w:t>
            </w:r>
          </w:p>
        </w:tc>
      </w:tr>
      <w:tr w:rsidRPr="00D30002" w:rsidR="001E79D1" w:rsidTr="005254EC" w14:paraId="1CB5D6F5" w14:textId="77777777">
        <w:trPr>
          <w:trHeight w:val="284"/>
        </w:trPr>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1E79D1" w:rsidP="005254EC" w:rsidRDefault="001E79D1" w14:paraId="4D05CB9F" w14:textId="77777777">
            <w:pPr>
              <w:rPr>
                <w:lang w:eastAsia="cs-CZ"/>
              </w:rPr>
            </w:pPr>
            <w:r w:rsidRPr="00D30002">
              <w:rPr>
                <w:lang w:eastAsia="cs-CZ"/>
              </w:rPr>
              <w:t>Kontaktní osoba objednatele (jméno, tel.</w:t>
            </w:r>
            <w:r w:rsidRPr="00D30002" w:rsidR="005254EC">
              <w:rPr>
                <w:lang w:eastAsia="cs-CZ"/>
              </w:rPr>
              <w:t xml:space="preserve"> nebo</w:t>
            </w:r>
            <w:r w:rsidRPr="00D30002">
              <w:rPr>
                <w:lang w:eastAsia="cs-CZ"/>
              </w:rPr>
              <w:t xml:space="preserve"> e-mail)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1E79D1" w:rsidP="005254EC" w:rsidRDefault="001E79D1" w14:paraId="7261603C" w14:textId="77777777">
            <w:r w:rsidRPr="00D30002">
              <w:rPr>
                <w:highlight w:val="yellow"/>
                <w:lang w:eastAsia="cs-CZ"/>
              </w:rPr>
              <w:t>[doplní účastník]</w:t>
            </w:r>
          </w:p>
        </w:tc>
      </w:tr>
    </w:tbl>
    <w:p w:rsidRPr="00D30002" w:rsidR="001E79D1" w:rsidP="001E79D1" w:rsidRDefault="005254EC" w14:paraId="070443E8" w14:textId="77777777">
      <w:pPr>
        <w:rPr>
          <w:rFonts w:eastAsia="Calibri"/>
        </w:rPr>
      </w:pPr>
      <w:r w:rsidRPr="00D30002">
        <w:rPr>
          <w:rFonts w:eastAsia="Calibri"/>
        </w:rPr>
        <w:t>účastník</w:t>
      </w:r>
      <w:r w:rsidRPr="00D30002" w:rsidR="001E79D1">
        <w:rPr>
          <w:rFonts w:eastAsia="Calibri"/>
        </w:rPr>
        <w:t xml:space="preserve"> zkopíruje tabulku dle potřeby </w:t>
      </w:r>
    </w:p>
    <w:p w:rsidRPr="00D30002" w:rsidR="001E79D1" w:rsidP="001E79D1" w:rsidRDefault="001E79D1" w14:paraId="49ADD906" w14:textId="77777777">
      <w:pPr>
        <w:rPr>
          <w:rFonts w:eastAsia="Calibri"/>
        </w:rPr>
      </w:pPr>
      <w:r w:rsidRPr="00D30002">
        <w:rPr>
          <w:rFonts w:eastAsia="Calibri"/>
        </w:rPr>
        <w:t xml:space="preserve">Jako účastník </w:t>
      </w:r>
      <w:r w:rsidRPr="00D30002" w:rsidR="005254EC">
        <w:rPr>
          <w:rFonts w:eastAsia="Calibri"/>
        </w:rPr>
        <w:t>zadávacího řízení na</w:t>
      </w:r>
      <w:r w:rsidRPr="00D30002">
        <w:rPr>
          <w:rFonts w:eastAsia="Calibri"/>
        </w:rPr>
        <w:t xml:space="preserve"> </w:t>
      </w:r>
      <w:r w:rsidRPr="00D30002" w:rsidR="005254EC">
        <w:rPr>
          <w:rFonts w:eastAsia="Calibri"/>
        </w:rPr>
        <w:t>veřejnou</w:t>
      </w:r>
      <w:r w:rsidRPr="00D30002">
        <w:rPr>
          <w:rFonts w:eastAsia="Calibri"/>
        </w:rPr>
        <w:t xml:space="preserve"> zakázku </w:t>
      </w:r>
      <w:r w:rsidR="00DF19E8">
        <w:rPr>
          <w:rFonts w:eastAsia="Calibri"/>
        </w:rPr>
        <w:t xml:space="preserve">s názvem </w:t>
      </w:r>
      <w:r w:rsidRPr="002D078B" w:rsidR="00DF19E8">
        <w:rPr>
          <w:b/>
        </w:rPr>
        <w:t>„KB - vzdělávání v oblasti kybernetické bezpečnosti“</w:t>
      </w:r>
      <w:r w:rsidR="00DF19E8">
        <w:rPr>
          <w:b/>
        </w:rPr>
        <w:t xml:space="preserve"> </w:t>
      </w:r>
      <w:r w:rsidRPr="00D30002">
        <w:rPr>
          <w:rFonts w:eastAsia="Calibri"/>
        </w:rPr>
        <w:t xml:space="preserve">čestně prohlašuji, že výše předložené </w:t>
      </w:r>
      <w:r w:rsidRPr="00D30002" w:rsidR="005254EC">
        <w:rPr>
          <w:rFonts w:eastAsia="Calibri"/>
        </w:rPr>
        <w:t>významné služby</w:t>
      </w:r>
      <w:r w:rsidRPr="00D30002">
        <w:rPr>
          <w:rFonts w:eastAsia="Calibri"/>
        </w:rPr>
        <w:t xml:space="preserve"> splňují požadavky zadavatele kladené v zadávací dokumentaci k </w:t>
      </w:r>
      <w:r w:rsidRPr="00D30002" w:rsidR="005254EC">
        <w:rPr>
          <w:rFonts w:eastAsia="Calibri"/>
        </w:rPr>
        <w:t>veřejné</w:t>
      </w:r>
      <w:r w:rsidRPr="00D30002">
        <w:rPr>
          <w:rFonts w:eastAsia="Calibri"/>
        </w:rPr>
        <w:t xml:space="preserve"> zakázce a že všechny tyto </w:t>
      </w:r>
      <w:r w:rsidRPr="00D30002" w:rsidR="005254EC">
        <w:rPr>
          <w:rFonts w:eastAsia="Calibri"/>
        </w:rPr>
        <w:t>služby</w:t>
      </w:r>
      <w:r w:rsidRPr="00D30002">
        <w:rPr>
          <w:rFonts w:eastAsia="Calibri"/>
        </w:rPr>
        <w:t xml:space="preserve"> byly provedeny řádně, odborně a včas. </w:t>
      </w:r>
    </w:p>
    <w:p w:rsidRPr="00D30002" w:rsidR="001E79D1" w:rsidP="001E79D1" w:rsidRDefault="001E79D1" w14:paraId="2D6B886F" w14:textId="77777777">
      <w:pPr>
        <w:rPr>
          <w:rFonts w:eastAsia="Calibri"/>
        </w:rPr>
      </w:pPr>
    </w:p>
    <w:p w:rsidRPr="00D30002" w:rsidR="001E79D1" w:rsidP="001E79D1" w:rsidRDefault="001E79D1" w14:paraId="115DC838" w14:textId="77777777">
      <w:r w:rsidRPr="00D30002">
        <w:t>V ……………… dne ……………… 20</w:t>
      </w:r>
      <w:r w:rsidR="005313FA">
        <w:t>..</w:t>
      </w:r>
      <w:r w:rsidRPr="00D30002" w:rsidR="005254EC">
        <w:t>.</w:t>
      </w:r>
    </w:p>
    <w:p w:rsidRPr="00D30002" w:rsidR="001E79D1" w:rsidP="001E79D1" w:rsidRDefault="001E79D1" w14:paraId="55D6C12B" w14:textId="77777777"/>
    <w:p w:rsidRPr="00D30002" w:rsidR="001E79D1" w:rsidP="001E79D1" w:rsidRDefault="001E79D1" w14:paraId="2ABD6AA2" w14:textId="77777777"/>
    <w:p w:rsidRPr="00D30002" w:rsidR="001E79D1" w:rsidP="001E79D1" w:rsidRDefault="001E79D1" w14:paraId="3FB0A4CA" w14:textId="77777777"/>
    <w:p w:rsidRPr="00D30002" w:rsidR="001E79D1" w:rsidP="001E79D1" w:rsidRDefault="001E79D1" w14:paraId="76AEAE59" w14:textId="77777777">
      <w:r w:rsidRPr="00D30002">
        <w:t>……………….……………………………….</w:t>
      </w:r>
    </w:p>
    <w:p w:rsidRPr="00D30002" w:rsidR="001E79D1" w:rsidP="001E79D1" w:rsidRDefault="001E79D1" w14:paraId="26638BC9" w14:textId="77777777">
      <w:r w:rsidRPr="00D30002">
        <w:t>Jméno, funkce a podpis oprávněné osoby</w:t>
      </w:r>
    </w:p>
    <w:p w:rsidRPr="00D30002" w:rsidR="001E79D1" w:rsidP="001E79D1" w:rsidRDefault="001E79D1" w14:paraId="53F676CF" w14:textId="77777777">
      <w:r w:rsidRPr="00D30002">
        <w:br w:type="page"/>
      </w:r>
    </w:p>
    <w:p w:rsidRPr="00D30002" w:rsidR="001E79D1" w:rsidP="005254EC" w:rsidRDefault="001E79D1" w14:paraId="3138C668" w14:textId="77777777">
      <w:pPr>
        <w:pStyle w:val="Nadpisbezslovn"/>
      </w:pPr>
      <w:r w:rsidRPr="00D30002">
        <w:lastRenderedPageBreak/>
        <w:t>SEZNAM TECHNIKŮ nebo technických útvarů</w:t>
      </w:r>
    </w:p>
    <w:p w:rsidRPr="00D30002" w:rsidR="001E79D1" w:rsidP="001E79D1" w:rsidRDefault="001E79D1" w14:paraId="6A204A23" w14:textId="77777777">
      <w:pPr>
        <w:rPr>
          <w:rFonts w:eastAsia="Calibri"/>
        </w:rPr>
      </w:pPr>
      <w:r w:rsidRPr="00D30002">
        <w:rPr>
          <w:rFonts w:eastAsia="Calibri"/>
        </w:rPr>
        <w:t xml:space="preserve">Čestně prohlašuji, že níže uvedené osoby se budou podílet na plnění </w:t>
      </w:r>
      <w:r w:rsidR="002A1FD3">
        <w:rPr>
          <w:rFonts w:eastAsia="Calibri"/>
        </w:rPr>
        <w:t xml:space="preserve">veřejné </w:t>
      </w:r>
      <w:r w:rsidRPr="00D30002">
        <w:rPr>
          <w:rFonts w:eastAsia="Calibri"/>
        </w:rPr>
        <w:t>zakázky</w:t>
      </w:r>
      <w:r w:rsidR="002A1FD3">
        <w:rPr>
          <w:rFonts w:eastAsia="Calibri"/>
        </w:rPr>
        <w:t xml:space="preserve"> s názvem </w:t>
      </w:r>
      <w:r w:rsidR="002A1FD3">
        <w:rPr>
          <w:rFonts w:eastAsia="Calibri"/>
        </w:rPr>
        <w:br/>
      </w:r>
      <w:r w:rsidRPr="002D078B" w:rsidR="002A1FD3">
        <w:rPr>
          <w:b/>
        </w:rPr>
        <w:t>„KB - vzdělávání v oblasti kybernetické bezpečnosti“</w:t>
      </w:r>
      <w:r w:rsidRPr="00D30002">
        <w:rPr>
          <w:rFonts w:eastAsia="Calibri"/>
        </w:rPr>
        <w:t>.</w:t>
      </w:r>
    </w:p>
    <w:p w:rsidRPr="00D30002" w:rsidR="001E79D1" w:rsidP="001E79D1" w:rsidRDefault="001E79D1" w14:paraId="73C9100E" w14:textId="77777777">
      <w:pPr>
        <w:rPr>
          <w:rFonts w:eastAsia="Calibri"/>
        </w:rPr>
      </w:pPr>
    </w:p>
    <w:tbl>
      <w:tblPr>
        <w:tblStyle w:val="Mkatabulky1"/>
        <w:tblW w:w="9067" w:type="dxa"/>
        <w:jc w:val="center"/>
        <w:tblLook w:firstRow="1" w:lastRow="0" w:firstColumn="1" w:lastColumn="0" w:noHBand="0" w:noVBand="1" w:val="04A0"/>
      </w:tblPr>
      <w:tblGrid>
        <w:gridCol w:w="3964"/>
        <w:gridCol w:w="5103"/>
      </w:tblGrid>
      <w:tr w:rsidRPr="00D30002" w:rsidR="001E79D1" w:rsidTr="001E79D1" w14:paraId="7A73DA6F" w14:textId="77777777">
        <w:trPr>
          <w:jc w:val="center"/>
        </w:trPr>
        <w:tc>
          <w:tcPr>
            <w:tcW w:w="3964" w:type="dxa"/>
          </w:tcPr>
          <w:bookmarkStart w:name="_Hlk12108690" w:displacedByCustomXml="next" w:id="8"/>
          <w:sdt>
            <w:sdtPr>
              <w:rPr>
                <w:rFonts w:eastAsia="Calibri"/>
              </w:rPr>
              <w:id w:val="271286772"/>
              <w:placeholder>
                <w:docPart w:val="DefaultPlaceholder_-1854013440"/>
              </w:placeholder>
            </w:sdtPr>
            <w:sdtEndPr/>
            <w:sdtContent>
              <w:p w:rsidRPr="00D30002" w:rsidR="001E79D1" w:rsidP="001E79D1" w:rsidRDefault="005254EC" w14:paraId="0379E625" w14:textId="77777777">
                <w:pPr>
                  <w:rPr>
                    <w:rFonts w:eastAsia="Calibri"/>
                  </w:rPr>
                </w:pPr>
                <w:r w:rsidRPr="00D30002">
                  <w:rPr>
                    <w:rFonts w:eastAsia="Calibri"/>
                  </w:rPr>
                  <w:t>Klikněte sem a doplňte funkci</w:t>
                </w:r>
              </w:p>
            </w:sdtContent>
          </w:sdt>
        </w:tc>
        <w:tc>
          <w:tcPr>
            <w:tcW w:w="5103" w:type="dxa"/>
            <w:vAlign w:val="center"/>
          </w:tcPr>
          <w:p w:rsidRPr="00D30002" w:rsidR="001E79D1" w:rsidP="001E79D1" w:rsidRDefault="001E79D1" w14:paraId="767ED30F" w14:textId="77777777">
            <w:pPr>
              <w:rPr>
                <w:rFonts w:eastAsia="Calibri"/>
                <w:highlight w:val="yellow"/>
              </w:rPr>
            </w:pPr>
            <w:r w:rsidRPr="00D30002">
              <w:rPr>
                <w:rFonts w:eastAsia="Calibri"/>
                <w:highlight w:val="yellow"/>
              </w:rPr>
              <w:t>[jméno, příjmení, titul]</w:t>
            </w:r>
          </w:p>
        </w:tc>
      </w:tr>
      <w:tr w:rsidRPr="00D30002" w:rsidR="001E79D1" w:rsidTr="001E79D1" w14:paraId="1CB403AF" w14:textId="77777777">
        <w:trPr>
          <w:jc w:val="center"/>
        </w:trPr>
        <w:tc>
          <w:tcPr>
            <w:tcW w:w="3964" w:type="dxa"/>
          </w:tcPr>
          <w:p w:rsidRPr="00D30002" w:rsidR="001E79D1" w:rsidP="001E79D1" w:rsidRDefault="001E79D1" w14:paraId="498FDB6B" w14:textId="77777777">
            <w:pPr>
              <w:rPr>
                <w:rFonts w:eastAsia="Calibri"/>
              </w:rPr>
            </w:pPr>
            <w:r w:rsidRPr="00D30002">
              <w:rPr>
                <w:rFonts w:eastAsia="Calibri"/>
              </w:rPr>
              <w:t>Vztah k dodavateli:</w:t>
            </w:r>
          </w:p>
        </w:tc>
        <w:tc>
          <w:tcPr>
            <w:tcW w:w="5103" w:type="dxa"/>
            <w:vAlign w:val="center"/>
          </w:tcPr>
          <w:p w:rsidRPr="00D30002" w:rsidR="001E79D1" w:rsidP="001E79D1" w:rsidRDefault="001E79D1" w14:paraId="2EE184E5" w14:textId="77777777">
            <w:pPr>
              <w:rPr>
                <w:rFonts w:eastAsia="Calibri"/>
              </w:rPr>
            </w:pPr>
            <w:r w:rsidRPr="00D30002">
              <w:rPr>
                <w:rFonts w:eastAsia="Calibri"/>
                <w:highlight w:val="yellow"/>
              </w:rPr>
              <w:t>[např. zaměstnanec, statutární orgán, poddodavatel]</w:t>
            </w:r>
          </w:p>
        </w:tc>
      </w:tr>
      <w:bookmarkEnd w:id="8"/>
    </w:tbl>
    <w:p w:rsidRPr="00D30002" w:rsidR="005254EC" w:rsidP="005254EC" w:rsidRDefault="005254EC" w14:paraId="40FE16C8" w14:textId="77777777">
      <w:pPr>
        <w:rPr>
          <w:rFonts w:eastAsia="Calibri"/>
        </w:rPr>
      </w:pPr>
    </w:p>
    <w:tbl>
      <w:tblPr>
        <w:tblStyle w:val="Mkatabulky1"/>
        <w:tblW w:w="9067" w:type="dxa"/>
        <w:jc w:val="center"/>
        <w:tblLook w:firstRow="1" w:lastRow="0" w:firstColumn="1" w:lastColumn="0" w:noHBand="0" w:noVBand="1" w:val="04A0"/>
      </w:tblPr>
      <w:tblGrid>
        <w:gridCol w:w="3964"/>
        <w:gridCol w:w="5103"/>
      </w:tblGrid>
      <w:tr w:rsidRPr="00D30002" w:rsidR="005254EC" w:rsidTr="007B7129" w14:paraId="398ACA9F" w14:textId="77777777">
        <w:trPr>
          <w:jc w:val="center"/>
        </w:trPr>
        <w:tc>
          <w:tcPr>
            <w:tcW w:w="3964" w:type="dxa"/>
          </w:tcPr>
          <w:sdt>
            <w:sdtPr>
              <w:rPr>
                <w:rFonts w:eastAsia="Calibri"/>
              </w:rPr>
              <w:id w:val="-275409660"/>
              <w:placeholder>
                <w:docPart w:val="25BE16BA34D9458E8EB57391A937147E"/>
              </w:placeholder>
            </w:sdtPr>
            <w:sdtEndPr/>
            <w:sdtContent>
              <w:p w:rsidRPr="00D30002" w:rsidR="005254EC" w:rsidP="007B7129" w:rsidRDefault="005254EC" w14:paraId="6EBCD80F" w14:textId="77777777">
                <w:pPr>
                  <w:rPr>
                    <w:rFonts w:eastAsia="Calibri"/>
                  </w:rPr>
                </w:pPr>
                <w:r w:rsidRPr="00D30002">
                  <w:rPr>
                    <w:rFonts w:eastAsia="Calibri"/>
                  </w:rPr>
                  <w:t>Klikněte sem a doplňte funkci</w:t>
                </w:r>
              </w:p>
            </w:sdtContent>
          </w:sdt>
        </w:tc>
        <w:tc>
          <w:tcPr>
            <w:tcW w:w="5103" w:type="dxa"/>
            <w:vAlign w:val="center"/>
          </w:tcPr>
          <w:p w:rsidRPr="00D30002" w:rsidR="005254EC" w:rsidP="007B7129" w:rsidRDefault="005254EC" w14:paraId="5DB9BCBF" w14:textId="77777777">
            <w:pPr>
              <w:rPr>
                <w:rFonts w:eastAsia="Calibri"/>
                <w:highlight w:val="yellow"/>
              </w:rPr>
            </w:pPr>
            <w:r w:rsidRPr="00D30002">
              <w:rPr>
                <w:rFonts w:eastAsia="Calibri"/>
                <w:highlight w:val="yellow"/>
              </w:rPr>
              <w:t>[jméno, příjmení, titul]</w:t>
            </w:r>
          </w:p>
        </w:tc>
      </w:tr>
      <w:tr w:rsidRPr="00D30002" w:rsidR="005254EC" w:rsidTr="007B7129" w14:paraId="143CF456" w14:textId="77777777">
        <w:trPr>
          <w:jc w:val="center"/>
        </w:trPr>
        <w:tc>
          <w:tcPr>
            <w:tcW w:w="3964" w:type="dxa"/>
          </w:tcPr>
          <w:p w:rsidRPr="00D30002" w:rsidR="005254EC" w:rsidP="007B7129" w:rsidRDefault="005254EC" w14:paraId="1C8C0A6F" w14:textId="77777777">
            <w:pPr>
              <w:rPr>
                <w:rFonts w:eastAsia="Calibri"/>
              </w:rPr>
            </w:pPr>
            <w:r w:rsidRPr="00D30002">
              <w:rPr>
                <w:rFonts w:eastAsia="Calibri"/>
              </w:rPr>
              <w:t>Vztah k dodavateli:</w:t>
            </w:r>
          </w:p>
        </w:tc>
        <w:tc>
          <w:tcPr>
            <w:tcW w:w="5103" w:type="dxa"/>
            <w:vAlign w:val="center"/>
          </w:tcPr>
          <w:p w:rsidRPr="00D30002" w:rsidR="005254EC" w:rsidP="007B7129" w:rsidRDefault="005254EC" w14:paraId="4379018A" w14:textId="77777777">
            <w:pPr>
              <w:rPr>
                <w:rFonts w:eastAsia="Calibri"/>
              </w:rPr>
            </w:pPr>
            <w:r w:rsidRPr="00D30002">
              <w:rPr>
                <w:rFonts w:eastAsia="Calibri"/>
                <w:highlight w:val="yellow"/>
              </w:rPr>
              <w:t>[např. zaměstnanec, statutární orgán, poddodavatel]</w:t>
            </w:r>
          </w:p>
        </w:tc>
      </w:tr>
    </w:tbl>
    <w:p w:rsidRPr="00D30002" w:rsidR="001E79D1" w:rsidP="001E79D1" w:rsidRDefault="001E79D1" w14:paraId="01763B9F" w14:textId="77777777">
      <w:pPr>
        <w:rPr>
          <w:rFonts w:eastAsia="Calibri"/>
        </w:rPr>
      </w:pPr>
    </w:p>
    <w:p w:rsidRPr="00D30002" w:rsidR="001E79D1" w:rsidP="001E79D1" w:rsidRDefault="001E79D1" w14:paraId="2FD9F4F7" w14:textId="77777777">
      <w:r w:rsidRPr="00D30002">
        <w:t>V ……………… dne ……………… 2</w:t>
      </w:r>
      <w:r w:rsidR="004D2B20">
        <w:t>0</w:t>
      </w:r>
      <w:r w:rsidRPr="00D30002" w:rsidR="005254EC">
        <w:t>..</w:t>
      </w:r>
      <w:r w:rsidR="00441275">
        <w:t>.</w:t>
      </w:r>
    </w:p>
    <w:p w:rsidRPr="00D30002" w:rsidR="001E79D1" w:rsidP="001E79D1" w:rsidRDefault="001E79D1" w14:paraId="57977608" w14:textId="77777777"/>
    <w:p w:rsidRPr="00D30002" w:rsidR="001E79D1" w:rsidP="001E79D1" w:rsidRDefault="001E79D1" w14:paraId="6897EF20" w14:textId="77777777"/>
    <w:p w:rsidRPr="00D30002" w:rsidR="001E79D1" w:rsidP="001E79D1" w:rsidRDefault="001E79D1" w14:paraId="27BD9B75" w14:textId="77777777"/>
    <w:p w:rsidRPr="00D30002" w:rsidR="001E79D1" w:rsidP="001E79D1" w:rsidRDefault="001E79D1" w14:paraId="3001A282" w14:textId="77777777">
      <w:r w:rsidRPr="00D30002">
        <w:t>……………….……………………………….</w:t>
      </w:r>
    </w:p>
    <w:p w:rsidRPr="00D30002" w:rsidR="001E79D1" w:rsidP="001E79D1" w:rsidRDefault="001E79D1" w14:paraId="49C4283F" w14:textId="77777777">
      <w:r w:rsidRPr="00D30002">
        <w:t>Jméno, funkce a podpis oprávněné osoby</w:t>
      </w:r>
    </w:p>
    <w:p w:rsidRPr="00D30002" w:rsidR="001E79D1" w:rsidP="001E79D1" w:rsidRDefault="001E79D1" w14:paraId="0548DC9F" w14:textId="77777777">
      <w:pPr>
        <w:rPr>
          <w:sz w:val="18"/>
          <w:szCs w:val="18"/>
        </w:rPr>
      </w:pPr>
    </w:p>
    <w:p w:rsidRPr="00D30002" w:rsidR="001E79D1" w:rsidP="001E79D1" w:rsidRDefault="001E79D1" w14:paraId="57446A2C" w14:textId="77777777">
      <w:pPr>
        <w:rPr>
          <w:sz w:val="18"/>
          <w:szCs w:val="18"/>
        </w:rPr>
      </w:pPr>
      <w:r w:rsidRPr="00D30002">
        <w:br w:type="page"/>
      </w:r>
    </w:p>
    <w:p w:rsidRPr="00D30002" w:rsidR="001E79D1" w:rsidP="005254EC" w:rsidRDefault="005254EC" w14:paraId="76A9EC7A" w14:textId="77777777">
      <w:pPr>
        <w:pStyle w:val="Nadpisbezslovn"/>
      </w:pPr>
      <w:r w:rsidRPr="00D30002">
        <w:lastRenderedPageBreak/>
        <w:t>Strukturovaný životopis</w:t>
      </w:r>
    </w:p>
    <w:p w:rsidRPr="00D30002" w:rsidR="001E79D1" w:rsidP="001E79D1" w:rsidRDefault="001E79D1" w14:paraId="6FE203FF" w14:textId="77777777">
      <w:pPr>
        <w:rPr>
          <w:rFonts w:eastAsia="Calibri"/>
          <w:lang w:eastAsia="ar-SA"/>
        </w:rPr>
      </w:pPr>
    </w:p>
    <w:tbl>
      <w:tblPr>
        <w:tblStyle w:val="Mkatabulky11"/>
        <w:tblW w:w="9010" w:type="dxa"/>
        <w:tblInd w:w="57" w:type="dxa"/>
        <w:tblLook w:firstRow="1" w:lastRow="0" w:firstColumn="1" w:lastColumn="0" w:noHBand="0" w:noVBand="1" w:val="04A0"/>
      </w:tblPr>
      <w:tblGrid>
        <w:gridCol w:w="2977"/>
        <w:gridCol w:w="6033"/>
      </w:tblGrid>
      <w:tr w:rsidRPr="00D30002" w:rsidR="001E79D1" w:rsidTr="001E79D1" w14:paraId="047EB0AC" w14:textId="77777777">
        <w:trPr>
          <w:trHeight w:val="397"/>
        </w:trPr>
        <w:tc>
          <w:tcPr>
            <w:tcW w:w="2977" w:type="dxa"/>
            <w:vAlign w:val="center"/>
          </w:tcPr>
          <w:p w:rsidRPr="00D30002" w:rsidR="001E79D1" w:rsidP="001E79D1" w:rsidRDefault="001E79D1" w14:paraId="4CC03B42" w14:textId="77777777">
            <w:r w:rsidRPr="00D30002">
              <w:t>Jméno a příjmení, titul</w:t>
            </w:r>
          </w:p>
        </w:tc>
        <w:tc>
          <w:tcPr>
            <w:tcW w:w="6033" w:type="dxa"/>
            <w:vAlign w:val="center"/>
          </w:tcPr>
          <w:p w:rsidRPr="00D30002" w:rsidR="001E79D1" w:rsidP="001E79D1" w:rsidRDefault="001E79D1" w14:paraId="05AE22EE" w14:textId="77777777">
            <w:pPr>
              <w:rPr>
                <w:color w:val="000000" w:themeColor="text1"/>
              </w:rPr>
            </w:pPr>
            <w:r w:rsidRPr="00D30002">
              <w:rPr>
                <w:highlight w:val="yellow"/>
              </w:rPr>
              <w:t>[doplní účastník]</w:t>
            </w:r>
          </w:p>
        </w:tc>
      </w:tr>
      <w:tr w:rsidRPr="00D30002" w:rsidR="005254EC" w:rsidTr="001E79D1" w14:paraId="073FEFA0" w14:textId="77777777">
        <w:trPr>
          <w:trHeight w:val="397"/>
        </w:trPr>
        <w:tc>
          <w:tcPr>
            <w:tcW w:w="2977" w:type="dxa"/>
            <w:vAlign w:val="center"/>
          </w:tcPr>
          <w:p w:rsidRPr="00D30002" w:rsidR="005254EC" w:rsidP="001E79D1" w:rsidRDefault="005254EC" w14:paraId="0B4C7068" w14:textId="77777777">
            <w:r w:rsidRPr="00D30002">
              <w:t>Funkce v rámci plnění veřejné zakázky</w:t>
            </w:r>
          </w:p>
        </w:tc>
        <w:tc>
          <w:tcPr>
            <w:tcW w:w="6033" w:type="dxa"/>
            <w:vAlign w:val="center"/>
          </w:tcPr>
          <w:p w:rsidRPr="00D30002" w:rsidR="005254EC" w:rsidP="001E79D1" w:rsidRDefault="005254EC" w14:paraId="0E8108EC" w14:textId="77777777">
            <w:pPr>
              <w:rPr>
                <w:highlight w:val="yellow"/>
              </w:rPr>
            </w:pPr>
            <w:r w:rsidRPr="00D30002">
              <w:rPr>
                <w:highlight w:val="yellow"/>
              </w:rPr>
              <w:t>[doplní účastník]</w:t>
            </w:r>
          </w:p>
        </w:tc>
      </w:tr>
      <w:tr w:rsidRPr="00D30002" w:rsidR="001E79D1" w:rsidTr="001E79D1" w14:paraId="3E792FB3" w14:textId="77777777">
        <w:trPr>
          <w:trHeight w:val="397"/>
        </w:trPr>
        <w:tc>
          <w:tcPr>
            <w:tcW w:w="2977" w:type="dxa"/>
            <w:vAlign w:val="center"/>
          </w:tcPr>
          <w:p w:rsidRPr="00D30002" w:rsidR="001E79D1" w:rsidP="001E79D1" w:rsidRDefault="001E79D1" w14:paraId="3AD86ED8" w14:textId="77777777">
            <w:r w:rsidRPr="00D30002">
              <w:t>Nejvyšší dosažené vzdělání</w:t>
            </w:r>
          </w:p>
        </w:tc>
        <w:tc>
          <w:tcPr>
            <w:tcW w:w="6033" w:type="dxa"/>
            <w:vAlign w:val="center"/>
          </w:tcPr>
          <w:p w:rsidRPr="00D30002" w:rsidR="001E79D1" w:rsidP="001E79D1" w:rsidRDefault="001E79D1" w14:paraId="1C212445" w14:textId="77777777">
            <w:pPr>
              <w:rPr>
                <w:color w:val="000000" w:themeColor="text1"/>
              </w:rPr>
            </w:pPr>
            <w:r w:rsidRPr="00D30002">
              <w:rPr>
                <w:highlight w:val="yellow"/>
              </w:rPr>
              <w:t>[doplní účastník]</w:t>
            </w:r>
          </w:p>
        </w:tc>
      </w:tr>
      <w:tr w:rsidRPr="00D30002" w:rsidR="001E79D1" w:rsidTr="001E79D1" w14:paraId="523C2ABF" w14:textId="77777777">
        <w:trPr>
          <w:trHeight w:val="397"/>
        </w:trPr>
        <w:tc>
          <w:tcPr>
            <w:tcW w:w="2977" w:type="dxa"/>
            <w:vAlign w:val="center"/>
          </w:tcPr>
          <w:p w:rsidRPr="00D30002" w:rsidR="001E79D1" w:rsidP="001E79D1" w:rsidRDefault="001E79D1" w14:paraId="4A27CE8D" w14:textId="77777777">
            <w:r w:rsidRPr="00D30002">
              <w:t xml:space="preserve">Délka praxe na </w:t>
            </w:r>
            <w:r w:rsidRPr="00D30002" w:rsidR="005254EC">
              <w:t xml:space="preserve">požadované </w:t>
            </w:r>
            <w:r w:rsidRPr="00D30002">
              <w:t xml:space="preserve">pozici </w:t>
            </w:r>
          </w:p>
        </w:tc>
        <w:tc>
          <w:tcPr>
            <w:tcW w:w="6033" w:type="dxa"/>
            <w:vAlign w:val="center"/>
          </w:tcPr>
          <w:p w:rsidRPr="00D30002" w:rsidR="001E79D1" w:rsidP="001E79D1" w:rsidRDefault="001E79D1" w14:paraId="742BDFF8" w14:textId="77777777">
            <w:pPr>
              <w:rPr>
                <w:color w:val="000000" w:themeColor="text1"/>
              </w:rPr>
            </w:pPr>
            <w:r w:rsidRPr="00D30002">
              <w:rPr>
                <w:highlight w:val="yellow"/>
              </w:rPr>
              <w:t>[doplní účastník]</w:t>
            </w:r>
          </w:p>
        </w:tc>
      </w:tr>
      <w:tr w:rsidRPr="00D30002" w:rsidR="001E79D1" w:rsidTr="001E79D1" w14:paraId="58854114" w14:textId="77777777">
        <w:trPr>
          <w:trHeight w:val="397"/>
        </w:trPr>
        <w:tc>
          <w:tcPr>
            <w:tcW w:w="2977" w:type="dxa"/>
            <w:vAlign w:val="center"/>
          </w:tcPr>
          <w:p w:rsidRPr="00D30002" w:rsidR="001E79D1" w:rsidP="001E79D1" w:rsidRDefault="001E79D1" w14:paraId="6940D2C0" w14:textId="77777777">
            <w:r w:rsidRPr="00D30002">
              <w:t>Současný zaměstnavatel</w:t>
            </w:r>
          </w:p>
        </w:tc>
        <w:tc>
          <w:tcPr>
            <w:tcW w:w="6033" w:type="dxa"/>
            <w:vAlign w:val="center"/>
          </w:tcPr>
          <w:p w:rsidRPr="00D30002" w:rsidR="001E79D1" w:rsidP="001E79D1" w:rsidRDefault="001E79D1" w14:paraId="76E20921" w14:textId="77777777">
            <w:pPr>
              <w:rPr>
                <w:color w:val="000000" w:themeColor="text1"/>
              </w:rPr>
            </w:pPr>
            <w:r w:rsidRPr="00D30002">
              <w:rPr>
                <w:highlight w:val="yellow"/>
              </w:rPr>
              <w:t>[doplní účastník]</w:t>
            </w:r>
          </w:p>
        </w:tc>
      </w:tr>
      <w:tr w:rsidRPr="00D30002" w:rsidR="001E79D1" w:rsidTr="001E79D1" w14:paraId="0EE85C37" w14:textId="77777777">
        <w:trPr>
          <w:trHeight w:val="397"/>
        </w:trPr>
        <w:tc>
          <w:tcPr>
            <w:tcW w:w="2977" w:type="dxa"/>
            <w:vAlign w:val="center"/>
          </w:tcPr>
          <w:p w:rsidRPr="00D30002" w:rsidR="001E79D1" w:rsidP="001E79D1" w:rsidRDefault="001E79D1" w14:paraId="0B1E937B" w14:textId="77777777">
            <w:r w:rsidRPr="00D30002">
              <w:t>Nástup do současného zaměstnání</w:t>
            </w:r>
          </w:p>
        </w:tc>
        <w:tc>
          <w:tcPr>
            <w:tcW w:w="6033" w:type="dxa"/>
            <w:vAlign w:val="center"/>
          </w:tcPr>
          <w:p w:rsidRPr="00D30002" w:rsidR="001E79D1" w:rsidP="001E79D1" w:rsidRDefault="001E79D1" w14:paraId="2F0C88C9" w14:textId="77777777">
            <w:pPr>
              <w:rPr>
                <w:color w:val="000000" w:themeColor="text1"/>
              </w:rPr>
            </w:pPr>
            <w:r w:rsidRPr="00D30002">
              <w:rPr>
                <w:highlight w:val="yellow"/>
              </w:rPr>
              <w:t>[doplní účastník]</w:t>
            </w:r>
          </w:p>
        </w:tc>
      </w:tr>
      <w:tr w:rsidRPr="00D30002" w:rsidR="001E79D1" w:rsidTr="001E79D1" w14:paraId="053B9355" w14:textId="77777777">
        <w:trPr>
          <w:trHeight w:val="624"/>
        </w:trPr>
        <w:tc>
          <w:tcPr>
            <w:tcW w:w="2977" w:type="dxa"/>
            <w:vAlign w:val="center"/>
          </w:tcPr>
          <w:p w:rsidRPr="00D30002" w:rsidR="001E79D1" w:rsidP="001E79D1" w:rsidRDefault="001E79D1" w14:paraId="0326719E" w14:textId="77777777">
            <w:r w:rsidRPr="00D30002">
              <w:t>Stručný popis předchozí praxe</w:t>
            </w:r>
          </w:p>
        </w:tc>
        <w:tc>
          <w:tcPr>
            <w:tcW w:w="6033" w:type="dxa"/>
            <w:vAlign w:val="center"/>
          </w:tcPr>
          <w:p w:rsidRPr="00D30002" w:rsidR="001E79D1" w:rsidP="001E79D1" w:rsidRDefault="001E79D1" w14:paraId="74E16062" w14:textId="77777777">
            <w:pPr>
              <w:rPr>
                <w:color w:val="000000" w:themeColor="text1"/>
              </w:rPr>
            </w:pPr>
            <w:r w:rsidRPr="00D30002">
              <w:rPr>
                <w:highlight w:val="yellow"/>
              </w:rPr>
              <w:t>[doplní účastník]</w:t>
            </w:r>
          </w:p>
        </w:tc>
      </w:tr>
    </w:tbl>
    <w:p w:rsidRPr="00D30002" w:rsidR="001E79D1" w:rsidP="001E79D1" w:rsidRDefault="001E79D1" w14:paraId="598FD482" w14:textId="77777777">
      <w:pPr>
        <w:rPr>
          <w:lang w:eastAsia="ar-SA"/>
        </w:rPr>
      </w:pPr>
      <w:r w:rsidRPr="00D30002">
        <w:rPr>
          <w:rFonts w:eastAsia="Calibri"/>
          <w:lang w:eastAsia="ar-SA"/>
        </w:rPr>
        <w:t xml:space="preserve">Jako </w:t>
      </w:r>
      <w:r w:rsidRPr="00D30002">
        <w:rPr>
          <w:rFonts w:eastAsia="Calibri"/>
          <w:highlight w:val="yellow"/>
          <w:lang w:eastAsia="ar-SA"/>
        </w:rPr>
        <w:t>[k doplnění funkce]</w:t>
      </w:r>
      <w:r w:rsidRPr="00D30002">
        <w:rPr>
          <w:rFonts w:eastAsia="Calibri"/>
          <w:lang w:eastAsia="ar-SA"/>
        </w:rPr>
        <w:t xml:space="preserve"> jsem působil v rámci realizace následujících </w:t>
      </w:r>
      <w:r w:rsidRPr="00D30002" w:rsidR="005254EC">
        <w:rPr>
          <w:rFonts w:eastAsia="Calibri"/>
          <w:lang w:eastAsia="ar-SA"/>
        </w:rPr>
        <w:t>služeb</w:t>
      </w:r>
      <w:r w:rsidRPr="00D30002">
        <w:rPr>
          <w:rFonts w:eastAsia="Calibri"/>
          <w:lang w:eastAsia="ar-SA"/>
        </w:rPr>
        <w:t>:</w:t>
      </w:r>
    </w:p>
    <w:tbl>
      <w:tblPr>
        <w:tblStyle w:val="Mkatabulky1"/>
        <w:tblW w:w="9010" w:type="dxa"/>
        <w:tblInd w:w="57" w:type="dxa"/>
        <w:tblCellMar>
          <w:top w:w="28" w:type="dxa"/>
          <w:left w:w="57" w:type="dxa"/>
          <w:bottom w:w="28" w:type="dxa"/>
          <w:right w:w="57" w:type="dxa"/>
        </w:tblCellMar>
        <w:tblLook w:firstRow="1" w:lastRow="0" w:firstColumn="1" w:lastColumn="0" w:noHBand="0" w:noVBand="1" w:val="04A0"/>
      </w:tblPr>
      <w:tblGrid>
        <w:gridCol w:w="3004"/>
        <w:gridCol w:w="6006"/>
      </w:tblGrid>
      <w:tr w:rsidRPr="00D30002" w:rsidR="005254EC" w:rsidTr="007B7129" w14:paraId="3CE8A0BF"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7DD854A4" w14:textId="77777777">
            <w:pPr>
              <w:rPr>
                <w:rFonts w:eastAsia="Calibri"/>
                <w:color w:val="000000" w:themeColor="text1"/>
                <w:lang w:eastAsia="cs-CZ"/>
              </w:rPr>
            </w:pPr>
            <w:r w:rsidRPr="00D30002">
              <w:rPr>
                <w:lang w:eastAsia="cs-CZ"/>
              </w:rPr>
              <w:t>Název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6F341A7A" w14:textId="77777777">
            <w:r w:rsidRPr="00D30002">
              <w:rPr>
                <w:rFonts w:eastAsia="Calibri"/>
                <w:highlight w:val="yellow"/>
                <w:lang w:eastAsia="cs-CZ"/>
              </w:rPr>
              <w:t>[doplní účastník]</w:t>
            </w:r>
          </w:p>
        </w:tc>
      </w:tr>
      <w:tr w:rsidRPr="00D30002" w:rsidR="005254EC" w:rsidTr="007B7129" w14:paraId="5C9E345B"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436BA4EA" w14:textId="77777777">
            <w:pPr>
              <w:rPr>
                <w:rFonts w:eastAsia="Calibri"/>
                <w:color w:val="000000" w:themeColor="text1"/>
                <w:lang w:eastAsia="cs-CZ"/>
              </w:rPr>
            </w:pPr>
            <w:r w:rsidRPr="00D30002">
              <w:rPr>
                <w:lang w:eastAsia="cs-CZ"/>
              </w:rPr>
              <w:t>Objednatel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13A28392" w14:textId="77777777">
            <w:r w:rsidRPr="00D30002">
              <w:rPr>
                <w:rFonts w:eastAsia="Calibri"/>
                <w:highlight w:val="yellow"/>
                <w:lang w:eastAsia="cs-CZ"/>
              </w:rPr>
              <w:t>[doplní účastník]</w:t>
            </w:r>
          </w:p>
        </w:tc>
      </w:tr>
      <w:tr w:rsidRPr="00D30002" w:rsidR="005254EC" w:rsidTr="007B7129" w14:paraId="4A3C2D1B"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3C4B695D" w14:textId="77777777">
            <w:pPr>
              <w:rPr>
                <w:rFonts w:eastAsia="Calibri"/>
                <w:color w:val="000000" w:themeColor="text1"/>
                <w:lang w:eastAsia="cs-CZ"/>
              </w:rPr>
            </w:pPr>
            <w:r w:rsidRPr="00D30002">
              <w:rPr>
                <w:lang w:eastAsia="cs-CZ"/>
              </w:rPr>
              <w:t>Cena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3415FA9D" w14:textId="77777777">
            <w:r w:rsidRPr="00D30002">
              <w:rPr>
                <w:rFonts w:eastAsia="Calibri"/>
                <w:highlight w:val="yellow"/>
                <w:lang w:eastAsia="cs-CZ"/>
              </w:rPr>
              <w:t>[doplní účastník]</w:t>
            </w:r>
          </w:p>
        </w:tc>
      </w:tr>
      <w:tr w:rsidRPr="00D30002" w:rsidR="005254EC" w:rsidTr="007B7129" w14:paraId="41C51A5D"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019B3702" w14:textId="77777777">
            <w:pPr>
              <w:rPr>
                <w:rFonts w:eastAsia="Calibri"/>
                <w:color w:val="000000" w:themeColor="text1"/>
                <w:lang w:eastAsia="cs-CZ"/>
              </w:rPr>
            </w:pPr>
            <w:r w:rsidRPr="00D30002">
              <w:rPr>
                <w:lang w:eastAsia="cs-CZ"/>
              </w:rPr>
              <w:t xml:space="preserve">Doba poskytnutí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3A9A052B" w14:textId="77777777">
            <w:r w:rsidRPr="00D30002">
              <w:rPr>
                <w:rFonts w:eastAsia="Calibri"/>
                <w:highlight w:val="yellow"/>
                <w:lang w:eastAsia="cs-CZ"/>
              </w:rPr>
              <w:t>[doplní účastník]</w:t>
            </w:r>
          </w:p>
        </w:tc>
      </w:tr>
      <w:tr w:rsidRPr="00D30002" w:rsidR="005254EC" w:rsidTr="007B7129" w14:paraId="26417D80"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41913BA0" w14:textId="77777777">
            <w:pPr>
              <w:rPr>
                <w:rFonts w:eastAsia="Calibri"/>
                <w:color w:val="000000" w:themeColor="text1"/>
                <w:lang w:eastAsia="cs-CZ"/>
              </w:rPr>
            </w:pPr>
            <w:r w:rsidRPr="00D30002">
              <w:rPr>
                <w:lang w:eastAsia="cs-CZ"/>
              </w:rPr>
              <w:t xml:space="preserve">Popis služby </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7BA93ACB" w14:textId="77777777">
            <w:r w:rsidRPr="00D30002">
              <w:rPr>
                <w:rFonts w:eastAsia="Calibri"/>
                <w:highlight w:val="yellow"/>
                <w:lang w:eastAsia="cs-CZ"/>
              </w:rPr>
              <w:t>[doplní účastník]</w:t>
            </w:r>
          </w:p>
        </w:tc>
      </w:tr>
      <w:tr w:rsidRPr="00D30002" w:rsidR="005254EC" w:rsidTr="007B7129" w14:paraId="4DA01205"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397865CD" w14:textId="77777777">
            <w:pPr>
              <w:rPr>
                <w:rFonts w:eastAsia="Calibri"/>
                <w:color w:val="000000" w:themeColor="text1"/>
                <w:lang w:eastAsia="cs-CZ"/>
              </w:rPr>
            </w:pPr>
            <w:r w:rsidRPr="00D30002">
              <w:rPr>
                <w:lang w:eastAsia="cs-CZ"/>
              </w:rPr>
              <w:t>Kontaktní osoba objednatele (jméno, tel. nebo e-mail)</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5AE63C31" w14:textId="77777777">
            <w:r w:rsidRPr="00D30002">
              <w:rPr>
                <w:rFonts w:eastAsia="Calibri"/>
                <w:highlight w:val="yellow"/>
                <w:lang w:eastAsia="cs-CZ"/>
              </w:rPr>
              <w:t>[doplní účastník]</w:t>
            </w:r>
            <w:r w:rsidRPr="00D30002">
              <w:rPr>
                <w:rFonts w:eastAsia="Calibri"/>
                <w:lang w:eastAsia="cs-CZ"/>
              </w:rPr>
              <w:t xml:space="preserve"> Kč bez DPH</w:t>
            </w:r>
          </w:p>
        </w:tc>
      </w:tr>
      <w:tr w:rsidRPr="00D30002" w:rsidR="005254EC" w:rsidTr="007B7129" w14:paraId="17B686F5" w14:textId="77777777">
        <w:tc>
          <w:tcPr>
            <w:tcW w:w="3004" w:type="dxa"/>
            <w:tcBorders>
              <w:top w:val="single" w:color="auto" w:sz="4" w:space="0"/>
              <w:left w:val="single" w:color="auto" w:sz="4" w:space="0"/>
              <w:bottom w:val="single" w:color="auto" w:sz="4" w:space="0"/>
              <w:right w:val="single" w:color="auto" w:sz="4" w:space="0"/>
            </w:tcBorders>
            <w:vAlign w:val="center"/>
            <w:hideMark/>
          </w:tcPr>
          <w:p w:rsidRPr="00D30002" w:rsidR="005254EC" w:rsidP="005254EC" w:rsidRDefault="005254EC" w14:paraId="10E02B14" w14:textId="77777777">
            <w:pPr>
              <w:rPr>
                <w:rFonts w:eastAsia="Calibri"/>
                <w:color w:val="000000" w:themeColor="text1"/>
                <w:lang w:eastAsia="cs-CZ"/>
              </w:rPr>
            </w:pPr>
            <w:r w:rsidRPr="00D30002">
              <w:rPr>
                <w:lang w:eastAsia="cs-CZ"/>
              </w:rPr>
              <w:t>Název služby</w:t>
            </w:r>
          </w:p>
        </w:tc>
        <w:tc>
          <w:tcPr>
            <w:tcW w:w="6006" w:type="dxa"/>
            <w:tcBorders>
              <w:top w:val="single" w:color="auto" w:sz="4" w:space="0"/>
              <w:left w:val="single" w:color="auto" w:sz="4" w:space="0"/>
              <w:bottom w:val="single" w:color="auto" w:sz="4" w:space="0"/>
              <w:right w:val="single" w:color="auto" w:sz="4" w:space="0"/>
            </w:tcBorders>
            <w:vAlign w:val="center"/>
          </w:tcPr>
          <w:p w:rsidRPr="00D30002" w:rsidR="005254EC" w:rsidP="005254EC" w:rsidRDefault="005254EC" w14:paraId="02E148E7" w14:textId="77777777">
            <w:r w:rsidRPr="00D30002">
              <w:rPr>
                <w:rFonts w:eastAsia="Calibri"/>
                <w:highlight w:val="yellow"/>
                <w:lang w:eastAsia="cs-CZ"/>
              </w:rPr>
              <w:t>[doplní účastník]</w:t>
            </w:r>
          </w:p>
        </w:tc>
      </w:tr>
    </w:tbl>
    <w:p w:rsidR="001E79D1" w:rsidP="00366CA6" w:rsidRDefault="001E79D1" w14:paraId="506431F5" w14:textId="77777777">
      <w:pPr>
        <w:pStyle w:val="Nadpis2"/>
        <w:numPr>
          <w:ilvl w:val="0"/>
          <w:numId w:val="0"/>
        </w:numPr>
        <w:ind w:left="567" w:hanging="567"/>
      </w:pPr>
    </w:p>
    <w:p w:rsidR="00366CA6" w:rsidP="00366CA6" w:rsidRDefault="00366CA6" w14:paraId="2EDD6364" w14:textId="77777777">
      <w:pPr>
        <w:pStyle w:val="Nadpis2"/>
        <w:numPr>
          <w:ilvl w:val="0"/>
          <w:numId w:val="0"/>
        </w:numPr>
        <w:ind w:left="567"/>
      </w:pPr>
    </w:p>
    <w:p w:rsidR="00366CA6" w:rsidP="00366CA6" w:rsidRDefault="00366CA6" w14:paraId="7E3AAF91" w14:textId="77777777">
      <w:pPr>
        <w:pStyle w:val="Nadpis2"/>
        <w:numPr>
          <w:ilvl w:val="0"/>
          <w:numId w:val="0"/>
        </w:numPr>
        <w:ind w:left="567" w:hanging="567"/>
      </w:pPr>
    </w:p>
    <w:p w:rsidR="00366CA6" w:rsidP="00366CA6" w:rsidRDefault="00366CA6" w14:paraId="2C6E4F61" w14:textId="77777777">
      <w:pPr>
        <w:pStyle w:val="Nadpis2"/>
        <w:numPr>
          <w:ilvl w:val="0"/>
          <w:numId w:val="0"/>
        </w:numPr>
        <w:ind w:left="567"/>
      </w:pPr>
    </w:p>
    <w:p w:rsidR="00366CA6" w:rsidP="00366CA6" w:rsidRDefault="00366CA6" w14:paraId="1EE7FFE7" w14:textId="77777777">
      <w:pPr>
        <w:pStyle w:val="Nadpis2"/>
        <w:numPr>
          <w:ilvl w:val="0"/>
          <w:numId w:val="0"/>
        </w:numPr>
        <w:ind w:left="567"/>
      </w:pPr>
    </w:p>
    <w:p w:rsidRPr="00366CA6" w:rsidR="00366CA6" w:rsidP="00366CA6" w:rsidRDefault="00366CA6" w14:paraId="4550F538" w14:textId="77777777">
      <w:pPr>
        <w:pStyle w:val="Nadpis2"/>
        <w:numPr>
          <w:ilvl w:val="0"/>
          <w:numId w:val="0"/>
        </w:numPr>
        <w:ind w:left="567"/>
      </w:pPr>
    </w:p>
    <w:p w:rsidRPr="00366CA6" w:rsidR="00366CA6" w:rsidP="00366CA6" w:rsidRDefault="00366CA6" w14:paraId="4DDC36F1" w14:textId="77777777">
      <w:pPr>
        <w:rPr>
          <w:lang w:eastAsia="ar-SA"/>
        </w:rPr>
      </w:pPr>
    </w:p>
    <w:p w:rsidRPr="00D30002" w:rsidR="001E79D1" w:rsidP="008E6315" w:rsidRDefault="001E79D1" w14:paraId="14348DFA" w14:textId="77777777">
      <w:pPr>
        <w:pStyle w:val="Nadpisbezslovn"/>
      </w:pPr>
      <w:r w:rsidRPr="00D30002">
        <w:lastRenderedPageBreak/>
        <w:t>Seznam poddodavatelů</w:t>
      </w:r>
    </w:p>
    <w:p w:rsidRPr="00D30002" w:rsidR="001E79D1" w:rsidP="001E79D1" w:rsidRDefault="001E79D1" w14:paraId="3F375BCE" w14:textId="77777777">
      <w:pPr>
        <w:rPr>
          <w:rFonts w:eastAsia="Calibri"/>
          <w:lang w:eastAsia="cs-CZ"/>
        </w:rPr>
      </w:pPr>
      <w:r w:rsidRPr="00D30002">
        <w:t>Čestně prohlašuji</w:t>
      </w:r>
      <w:r w:rsidRPr="00D30002">
        <w:rPr>
          <w:rFonts w:eastAsia="Calibri"/>
          <w:lang w:eastAsia="cs-CZ"/>
        </w:rPr>
        <w:t>, že se na plnění veřejné zakázky</w:t>
      </w:r>
      <w:r w:rsidR="0032409E">
        <w:rPr>
          <w:rFonts w:eastAsia="Calibri"/>
          <w:lang w:eastAsia="cs-CZ"/>
        </w:rPr>
        <w:t xml:space="preserve"> s názvem </w:t>
      </w:r>
      <w:r w:rsidRPr="002D078B" w:rsidR="0032409E">
        <w:rPr>
          <w:b/>
        </w:rPr>
        <w:t>„KB - vzdělávání v oblasti kybernetické bezpečnosti“</w:t>
      </w:r>
      <w:r w:rsidRPr="00D30002">
        <w:rPr>
          <w:rFonts w:eastAsia="Calibri"/>
          <w:lang w:eastAsia="cs-CZ"/>
        </w:rPr>
        <w:t xml:space="preserve"> budou podílet následující poddodavatelé:</w:t>
      </w:r>
    </w:p>
    <w:p w:rsidRPr="00D30002" w:rsidR="001E79D1" w:rsidP="001E79D1" w:rsidRDefault="001E79D1" w14:paraId="49C9B937" w14:textId="77777777">
      <w:pPr>
        <w:rPr>
          <w:rFonts w:eastAsia="Calibri"/>
          <w:lang w:eastAsia="cs-CZ"/>
        </w:rPr>
      </w:pPr>
      <w:r w:rsidRPr="00D30002">
        <w:rPr>
          <w:rFonts w:eastAsia="Calibri"/>
          <w:lang w:eastAsia="cs-CZ"/>
        </w:rPr>
        <w:t>Poddodavatel č. 1</w:t>
      </w:r>
    </w:p>
    <w:tbl>
      <w:tblPr>
        <w:tblW w:w="9072" w:type="dxa"/>
        <w:tblInd w:w="57"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28" w:type="dxa"/>
          <w:left w:w="57" w:type="dxa"/>
          <w:bottom w:w="28" w:type="dxa"/>
          <w:right w:w="57" w:type="dxa"/>
        </w:tblCellMar>
        <w:tblLook w:firstRow="1" w:lastRow="1" w:firstColumn="1" w:lastColumn="1" w:noHBand="0" w:noVBand="0" w:val="01E0"/>
      </w:tblPr>
      <w:tblGrid>
        <w:gridCol w:w="2977"/>
        <w:gridCol w:w="6095"/>
      </w:tblGrid>
      <w:tr w:rsidRPr="00D30002" w:rsidR="001E79D1" w:rsidTr="001E79D1" w14:paraId="1E2BD2D9" w14:textId="77777777">
        <w:tc>
          <w:tcPr>
            <w:tcW w:w="2977" w:type="dxa"/>
            <w:tcBorders>
              <w:top w:val="single" w:color="auto" w:sz="8" w:space="0"/>
              <w:left w:val="single" w:color="auto" w:sz="8" w:space="0"/>
              <w:bottom w:val="single" w:color="auto" w:sz="4" w:space="0"/>
              <w:right w:val="single" w:color="auto" w:sz="8" w:space="0"/>
            </w:tcBorders>
            <w:vAlign w:val="center"/>
            <w:hideMark/>
          </w:tcPr>
          <w:p w:rsidRPr="00D30002" w:rsidR="001E79D1" w:rsidP="001E79D1" w:rsidRDefault="001E79D1" w14:paraId="5AD3427A" w14:textId="77777777">
            <w:pPr>
              <w:rPr>
                <w:rFonts w:eastAsia="Calibri"/>
                <w:lang w:eastAsia="cs-CZ"/>
              </w:rPr>
            </w:pPr>
            <w:r w:rsidRPr="00D30002">
              <w:rPr>
                <w:rFonts w:eastAsia="Calibri"/>
                <w:lang w:eastAsia="cs-CZ"/>
              </w:rPr>
              <w:t>Název poddodavatele</w:t>
            </w:r>
          </w:p>
        </w:tc>
        <w:tc>
          <w:tcPr>
            <w:tcW w:w="6095" w:type="dxa"/>
            <w:tcBorders>
              <w:top w:val="single" w:color="auto" w:sz="8" w:space="0"/>
              <w:left w:val="single" w:color="auto" w:sz="8" w:space="0"/>
              <w:bottom w:val="single" w:color="auto" w:sz="4" w:space="0"/>
              <w:right w:val="single" w:color="auto" w:sz="8" w:space="0"/>
            </w:tcBorders>
            <w:vAlign w:val="center"/>
          </w:tcPr>
          <w:p w:rsidRPr="00D30002" w:rsidR="001E79D1" w:rsidP="001E79D1" w:rsidRDefault="001E79D1" w14:paraId="75AA37CE" w14:textId="77777777">
            <w:r w:rsidRPr="00D30002">
              <w:rPr>
                <w:rFonts w:eastAsia="Calibri"/>
                <w:highlight w:val="yellow"/>
                <w:lang w:eastAsia="cs-CZ"/>
              </w:rPr>
              <w:t>[doplní účastník]</w:t>
            </w:r>
          </w:p>
        </w:tc>
      </w:tr>
      <w:tr w:rsidRPr="00D30002" w:rsidR="008E6315" w:rsidTr="007B7129" w14:paraId="0F46A439" w14:textId="77777777">
        <w:tc>
          <w:tcPr>
            <w:tcW w:w="2977" w:type="dxa"/>
            <w:tcBorders>
              <w:top w:val="single" w:color="auto" w:sz="8" w:space="0"/>
              <w:left w:val="single" w:color="auto" w:sz="8" w:space="0"/>
              <w:bottom w:val="single" w:color="auto" w:sz="4" w:space="0"/>
              <w:right w:val="single" w:color="auto" w:sz="8" w:space="0"/>
            </w:tcBorders>
          </w:tcPr>
          <w:p w:rsidRPr="00D30002" w:rsidR="008E6315" w:rsidP="008E6315" w:rsidRDefault="008E6315" w14:paraId="12448FCC" w14:textId="77777777">
            <w:pPr>
              <w:rPr>
                <w:rFonts w:eastAsia="Calibri"/>
                <w:lang w:eastAsia="cs-CZ"/>
              </w:rPr>
            </w:pPr>
            <w:r w:rsidRPr="00D30002">
              <w:rPr>
                <w:rFonts w:eastAsia="Calibri"/>
                <w:lang w:eastAsia="cs-CZ"/>
              </w:rPr>
              <w:t>Adresa sídla / místa podnikání</w:t>
            </w:r>
          </w:p>
        </w:tc>
        <w:tc>
          <w:tcPr>
            <w:tcW w:w="6095" w:type="dxa"/>
            <w:tcBorders>
              <w:top w:val="single" w:color="auto" w:sz="8" w:space="0"/>
              <w:left w:val="single" w:color="auto" w:sz="8" w:space="0"/>
              <w:bottom w:val="single" w:color="auto" w:sz="4" w:space="0"/>
              <w:right w:val="single" w:color="auto" w:sz="8" w:space="0"/>
            </w:tcBorders>
            <w:vAlign w:val="center"/>
          </w:tcPr>
          <w:p w:rsidRPr="00D30002" w:rsidR="008E6315" w:rsidP="008E6315" w:rsidRDefault="008E6315" w14:paraId="6B4D4B17" w14:textId="77777777">
            <w:pPr>
              <w:rPr>
                <w:rFonts w:eastAsia="Calibri"/>
                <w:highlight w:val="yellow"/>
                <w:lang w:eastAsia="cs-CZ"/>
              </w:rPr>
            </w:pPr>
            <w:r w:rsidRPr="00D30002">
              <w:rPr>
                <w:rFonts w:eastAsia="Calibri"/>
                <w:highlight w:val="yellow"/>
                <w:lang w:eastAsia="cs-CZ"/>
              </w:rPr>
              <w:t>[doplní účastník]</w:t>
            </w:r>
          </w:p>
        </w:tc>
      </w:tr>
      <w:tr w:rsidRPr="00D30002" w:rsidR="008E6315" w:rsidTr="007B7129" w14:paraId="0D5A1132" w14:textId="77777777">
        <w:tc>
          <w:tcPr>
            <w:tcW w:w="2977" w:type="dxa"/>
            <w:tcBorders>
              <w:top w:val="single" w:color="auto" w:sz="8" w:space="0"/>
              <w:left w:val="single" w:color="auto" w:sz="8" w:space="0"/>
              <w:bottom w:val="single" w:color="auto" w:sz="4" w:space="0"/>
              <w:right w:val="single" w:color="auto" w:sz="8" w:space="0"/>
            </w:tcBorders>
          </w:tcPr>
          <w:p w:rsidRPr="00D30002" w:rsidR="008E6315" w:rsidP="008E6315" w:rsidRDefault="008E6315" w14:paraId="2416E3B8" w14:textId="77777777">
            <w:pPr>
              <w:rPr>
                <w:rFonts w:eastAsia="Calibri"/>
                <w:lang w:eastAsia="cs-CZ"/>
              </w:rPr>
            </w:pPr>
            <w:r w:rsidRPr="00D30002">
              <w:rPr>
                <w:rFonts w:eastAsia="Calibri"/>
                <w:lang w:eastAsia="cs-CZ"/>
              </w:rPr>
              <w:t>IČ</w:t>
            </w:r>
          </w:p>
        </w:tc>
        <w:tc>
          <w:tcPr>
            <w:tcW w:w="6095" w:type="dxa"/>
            <w:tcBorders>
              <w:top w:val="single" w:color="auto" w:sz="8" w:space="0"/>
              <w:left w:val="single" w:color="auto" w:sz="8" w:space="0"/>
              <w:bottom w:val="single" w:color="auto" w:sz="4" w:space="0"/>
              <w:right w:val="single" w:color="auto" w:sz="8" w:space="0"/>
            </w:tcBorders>
            <w:vAlign w:val="center"/>
          </w:tcPr>
          <w:p w:rsidRPr="00D30002" w:rsidR="008E6315" w:rsidP="008E6315" w:rsidRDefault="008E6315" w14:paraId="1D2AC87C" w14:textId="77777777">
            <w:pPr>
              <w:rPr>
                <w:rFonts w:eastAsia="Calibri"/>
                <w:highlight w:val="yellow"/>
                <w:lang w:eastAsia="cs-CZ"/>
              </w:rPr>
            </w:pPr>
            <w:r w:rsidRPr="00D30002">
              <w:rPr>
                <w:rFonts w:eastAsia="Calibri"/>
                <w:highlight w:val="yellow"/>
                <w:lang w:eastAsia="cs-CZ"/>
              </w:rPr>
              <w:t>[doplní účastník]</w:t>
            </w:r>
          </w:p>
        </w:tc>
      </w:tr>
      <w:tr w:rsidRPr="00D30002" w:rsidR="001E79D1" w:rsidTr="001E79D1" w14:paraId="014236A1" w14:textId="77777777">
        <w:tc>
          <w:tcPr>
            <w:tcW w:w="2977" w:type="dxa"/>
            <w:tcBorders>
              <w:top w:val="single" w:color="auto" w:sz="4" w:space="0"/>
              <w:left w:val="single" w:color="auto" w:sz="8" w:space="0"/>
              <w:bottom w:val="single" w:color="auto" w:sz="4" w:space="0"/>
              <w:right w:val="single" w:color="auto" w:sz="8" w:space="0"/>
            </w:tcBorders>
            <w:vAlign w:val="center"/>
            <w:hideMark/>
          </w:tcPr>
          <w:p w:rsidRPr="00D30002" w:rsidR="001E79D1" w:rsidP="001E79D1" w:rsidRDefault="001E79D1" w14:paraId="53525DF7" w14:textId="77777777">
            <w:pPr>
              <w:rPr>
                <w:rFonts w:eastAsia="Calibri"/>
                <w:lang w:eastAsia="cs-CZ"/>
              </w:rPr>
            </w:pPr>
            <w:r w:rsidRPr="00D30002">
              <w:rPr>
                <w:rFonts w:eastAsia="Calibri"/>
                <w:lang w:eastAsia="cs-CZ"/>
              </w:rPr>
              <w:t>Předmět poddodávky</w:t>
            </w:r>
          </w:p>
        </w:tc>
        <w:tc>
          <w:tcPr>
            <w:tcW w:w="6095" w:type="dxa"/>
            <w:tcBorders>
              <w:top w:val="single" w:color="auto" w:sz="4" w:space="0"/>
              <w:left w:val="single" w:color="auto" w:sz="8" w:space="0"/>
              <w:bottom w:val="single" w:color="auto" w:sz="4" w:space="0"/>
              <w:right w:val="single" w:color="auto" w:sz="8" w:space="0"/>
            </w:tcBorders>
            <w:vAlign w:val="center"/>
          </w:tcPr>
          <w:p w:rsidRPr="00D30002" w:rsidR="001E79D1" w:rsidP="001E79D1" w:rsidRDefault="001E79D1" w14:paraId="19EBAC6B" w14:textId="77777777">
            <w:r w:rsidRPr="00D30002">
              <w:rPr>
                <w:rFonts w:eastAsia="Calibri"/>
                <w:highlight w:val="yellow"/>
                <w:lang w:eastAsia="cs-CZ"/>
              </w:rPr>
              <w:t>[doplní účastník]</w:t>
            </w:r>
          </w:p>
        </w:tc>
      </w:tr>
      <w:tr w:rsidRPr="00D30002" w:rsidR="001E79D1" w:rsidTr="001E79D1" w14:paraId="69FDB423" w14:textId="77777777">
        <w:tc>
          <w:tcPr>
            <w:tcW w:w="2977" w:type="dxa"/>
            <w:tcBorders>
              <w:top w:val="single" w:color="auto" w:sz="4" w:space="0"/>
              <w:left w:val="single" w:color="auto" w:sz="8" w:space="0"/>
              <w:bottom w:val="single" w:color="auto" w:sz="4" w:space="0"/>
              <w:right w:val="single" w:color="auto" w:sz="8" w:space="0"/>
            </w:tcBorders>
            <w:vAlign w:val="center"/>
          </w:tcPr>
          <w:p w:rsidRPr="00D30002" w:rsidR="001E79D1" w:rsidP="001E79D1" w:rsidRDefault="001E79D1" w14:paraId="643662FA" w14:textId="77777777">
            <w:pPr>
              <w:rPr>
                <w:rFonts w:eastAsia="Calibri"/>
                <w:lang w:eastAsia="cs-CZ"/>
              </w:rPr>
            </w:pPr>
            <w:r w:rsidRPr="00D30002">
              <w:rPr>
                <w:rFonts w:eastAsia="Calibri"/>
                <w:lang w:eastAsia="cs-CZ"/>
              </w:rPr>
              <w:t>Objem poddodávky v %</w:t>
            </w:r>
          </w:p>
        </w:tc>
        <w:tc>
          <w:tcPr>
            <w:tcW w:w="6095" w:type="dxa"/>
            <w:tcBorders>
              <w:top w:val="single" w:color="auto" w:sz="4" w:space="0"/>
              <w:left w:val="single" w:color="auto" w:sz="8" w:space="0"/>
              <w:bottom w:val="single" w:color="auto" w:sz="4" w:space="0"/>
              <w:right w:val="single" w:color="auto" w:sz="8" w:space="0"/>
            </w:tcBorders>
            <w:vAlign w:val="center"/>
          </w:tcPr>
          <w:p w:rsidRPr="00D30002" w:rsidR="001E79D1" w:rsidP="001E79D1" w:rsidRDefault="001E79D1" w14:paraId="157FFC46" w14:textId="77777777">
            <w:r w:rsidRPr="00D30002">
              <w:rPr>
                <w:rFonts w:eastAsia="Calibri"/>
                <w:highlight w:val="yellow"/>
                <w:lang w:eastAsia="cs-CZ"/>
              </w:rPr>
              <w:t>[doplní účastník]</w:t>
            </w:r>
          </w:p>
        </w:tc>
      </w:tr>
      <w:tr w:rsidRPr="00D30002" w:rsidR="001E79D1" w:rsidTr="001E79D1" w14:paraId="350E8469" w14:textId="77777777">
        <w:tc>
          <w:tcPr>
            <w:tcW w:w="2977" w:type="dxa"/>
            <w:tcBorders>
              <w:top w:val="single" w:color="auto" w:sz="4" w:space="0"/>
              <w:left w:val="single" w:color="auto" w:sz="8" w:space="0"/>
              <w:bottom w:val="single" w:color="auto" w:sz="4" w:space="0"/>
              <w:right w:val="single" w:color="auto" w:sz="8" w:space="0"/>
            </w:tcBorders>
            <w:vAlign w:val="center"/>
            <w:hideMark/>
          </w:tcPr>
          <w:p w:rsidRPr="00D30002" w:rsidR="001E79D1" w:rsidP="001E79D1" w:rsidRDefault="001E79D1" w14:paraId="44F49116" w14:textId="77777777">
            <w:pPr>
              <w:rPr>
                <w:rFonts w:eastAsia="Calibri"/>
                <w:lang w:eastAsia="cs-CZ"/>
              </w:rPr>
            </w:pPr>
            <w:r w:rsidRPr="00D30002">
              <w:rPr>
                <w:rFonts w:eastAsia="Calibri"/>
                <w:lang w:eastAsia="cs-CZ"/>
              </w:rPr>
              <w:t xml:space="preserve">Kontakt na poddodavatele </w:t>
            </w:r>
          </w:p>
        </w:tc>
        <w:tc>
          <w:tcPr>
            <w:tcW w:w="6095" w:type="dxa"/>
            <w:tcBorders>
              <w:top w:val="single" w:color="auto" w:sz="4" w:space="0"/>
              <w:left w:val="single" w:color="auto" w:sz="8" w:space="0"/>
              <w:bottom w:val="single" w:color="auto" w:sz="4" w:space="0"/>
              <w:right w:val="single" w:color="auto" w:sz="8" w:space="0"/>
            </w:tcBorders>
            <w:vAlign w:val="center"/>
          </w:tcPr>
          <w:p w:rsidRPr="00D30002" w:rsidR="001E79D1" w:rsidP="001E79D1" w:rsidRDefault="001E79D1" w14:paraId="756EC1D2" w14:textId="77777777">
            <w:r w:rsidRPr="00D30002">
              <w:rPr>
                <w:rFonts w:eastAsia="Calibri"/>
                <w:highlight w:val="yellow"/>
                <w:lang w:eastAsia="cs-CZ"/>
              </w:rPr>
              <w:t>[doplní účastník]</w:t>
            </w:r>
          </w:p>
        </w:tc>
      </w:tr>
    </w:tbl>
    <w:p w:rsidRPr="00D30002" w:rsidR="001E79D1" w:rsidP="001E79D1" w:rsidRDefault="001E79D1" w14:paraId="08FA7203" w14:textId="77777777">
      <w:pPr>
        <w:rPr>
          <w:rFonts w:eastAsia="Calibri"/>
          <w:lang w:eastAsia="cs-CZ"/>
        </w:rPr>
      </w:pPr>
      <w:r w:rsidRPr="00D30002">
        <w:rPr>
          <w:rFonts w:eastAsia="Calibri"/>
          <w:color w:val="000000" w:themeColor="text1"/>
          <w:lang w:eastAsia="cs-CZ"/>
        </w:rPr>
        <w:t>*V případě více poddodavatelů účastník tabulku zkopíruje dle potřeby</w:t>
      </w:r>
    </w:p>
    <w:p w:rsidRPr="00D30002" w:rsidR="001E79D1" w:rsidP="001E79D1" w:rsidRDefault="001E79D1" w14:paraId="0AF4839B" w14:textId="77777777">
      <w:pPr>
        <w:rPr>
          <w:rFonts w:eastAsia="Calibri"/>
          <w:lang w:eastAsia="cs-CZ"/>
        </w:rPr>
      </w:pPr>
    </w:p>
    <w:p w:rsidRPr="00D30002" w:rsidR="001E79D1" w:rsidP="001E79D1" w:rsidRDefault="001E79D1" w14:paraId="616992B8" w14:textId="77777777">
      <w:pPr>
        <w:rPr>
          <w:rFonts w:eastAsia="Calibri"/>
          <w:lang w:eastAsia="cs-CZ"/>
        </w:rPr>
      </w:pPr>
      <w:r w:rsidRPr="00D30002">
        <w:rPr>
          <w:rFonts w:eastAsia="Calibri"/>
          <w:lang w:eastAsia="cs-CZ"/>
        </w:rPr>
        <w:t>Alternativně:</w:t>
      </w:r>
    </w:p>
    <w:p w:rsidRPr="00D30002" w:rsidR="001E79D1" w:rsidP="001E79D1" w:rsidRDefault="001E79D1" w14:paraId="2A2E8CA3" w14:textId="77777777">
      <w:pPr>
        <w:rPr>
          <w:rFonts w:eastAsia="Calibri"/>
          <w:lang w:eastAsia="cs-CZ"/>
        </w:rPr>
      </w:pPr>
      <w:r w:rsidRPr="00D30002">
        <w:rPr>
          <w:rFonts w:eastAsia="Calibri"/>
          <w:lang w:eastAsia="cs-CZ"/>
        </w:rPr>
        <w:t>Výše uvedený účastník tímto čestně prohlašuje, že na plnění veřejné zakázky</w:t>
      </w:r>
      <w:r w:rsidR="00D109CB">
        <w:rPr>
          <w:rFonts w:eastAsia="Calibri"/>
          <w:lang w:eastAsia="cs-CZ"/>
        </w:rPr>
        <w:t xml:space="preserve"> s názvem </w:t>
      </w:r>
      <w:r w:rsidRPr="002D078B" w:rsidR="00D109CB">
        <w:rPr>
          <w:b/>
        </w:rPr>
        <w:t>„KB - vzdělávání v oblasti kybernetické bezpečnosti“</w:t>
      </w:r>
      <w:r w:rsidRPr="00D30002">
        <w:rPr>
          <w:rFonts w:eastAsia="Calibri"/>
          <w:lang w:eastAsia="cs-CZ"/>
        </w:rPr>
        <w:t xml:space="preserve"> se nebudou podílet </w:t>
      </w:r>
      <w:r w:rsidRPr="00D30002" w:rsidR="0016533B">
        <w:rPr>
          <w:rFonts w:eastAsia="Calibri"/>
          <w:lang w:eastAsia="cs-CZ"/>
        </w:rPr>
        <w:t>poddodavatelé.*</w:t>
      </w:r>
    </w:p>
    <w:p w:rsidRPr="00D30002" w:rsidR="001E79D1" w:rsidP="001E79D1" w:rsidRDefault="001E79D1" w14:paraId="56D6235A" w14:textId="77777777"/>
    <w:p w:rsidRPr="00D30002" w:rsidR="001E79D1" w:rsidP="001E79D1" w:rsidRDefault="001E79D1" w14:paraId="7017213D" w14:textId="77777777">
      <w:r w:rsidRPr="00D30002">
        <w:t>V ……………… dne ……………… 20</w:t>
      </w:r>
      <w:r w:rsidRPr="00D30002" w:rsidR="008E6315">
        <w:t>..</w:t>
      </w:r>
    </w:p>
    <w:p w:rsidRPr="00D30002" w:rsidR="001E79D1" w:rsidP="001E79D1" w:rsidRDefault="001E79D1" w14:paraId="4263106E" w14:textId="77777777"/>
    <w:p w:rsidRPr="00D30002" w:rsidR="001E79D1" w:rsidP="001E79D1" w:rsidRDefault="001E79D1" w14:paraId="6D7A1BC2" w14:textId="77777777"/>
    <w:p w:rsidRPr="00D30002" w:rsidR="001E79D1" w:rsidP="001E79D1" w:rsidRDefault="001E79D1" w14:paraId="0087CC7A" w14:textId="77777777">
      <w:r w:rsidRPr="00D30002">
        <w:t>……………….……………………………….</w:t>
      </w:r>
    </w:p>
    <w:p w:rsidRPr="00D30002" w:rsidR="008E6315" w:rsidP="001E79D1" w:rsidRDefault="001E79D1" w14:paraId="74BC267B" w14:textId="77777777">
      <w:pPr>
        <w:sectPr w:rsidRPr="00D30002" w:rsidR="008E6315" w:rsidSect="0029415C">
          <w:footerReference w:type="default" r:id="rId20"/>
          <w:footerReference w:type="first" r:id="rId21"/>
          <w:pgSz w:w="11906" w:h="16838"/>
          <w:pgMar w:top="1417" w:right="1417" w:bottom="1417" w:left="1417" w:header="708" w:footer="708" w:gutter="0"/>
          <w:cols w:space="708"/>
          <w:titlePg/>
          <w:docGrid w:linePitch="360"/>
        </w:sectPr>
      </w:pPr>
      <w:r w:rsidRPr="00D30002">
        <w:t>Jméno, funkce a podpis oprávněné osoby</w:t>
      </w:r>
    </w:p>
    <w:p w:rsidRPr="001E79D1" w:rsidR="008E6315" w:rsidP="00C3631C" w:rsidRDefault="00CF19CF" w14:paraId="711D256F" w14:textId="77777777">
      <w:pPr>
        <w:pStyle w:val="Nespecifikovno"/>
        <w:numPr>
          <w:ilvl w:val="2"/>
          <w:numId w:val="3"/>
        </w:numPr>
        <w:spacing w:before="4000"/>
        <w:rPr>
          <w:caps/>
        </w:rPr>
      </w:pPr>
      <w:r>
        <w:rPr>
          <w:caps/>
        </w:rPr>
        <w:lastRenderedPageBreak/>
        <w:t>Příloha č. 3</w:t>
      </w:r>
      <w:r w:rsidR="008E6315">
        <w:rPr>
          <w:caps/>
        </w:rPr>
        <w:t xml:space="preserve"> </w:t>
      </w:r>
      <w:r w:rsidRPr="001E79D1" w:rsidR="008E6315">
        <w:rPr>
          <w:caps/>
        </w:rPr>
        <w:t>ZADÁVACÍ DOKUMENTACE</w:t>
      </w:r>
      <w:r w:rsidR="008E6315">
        <w:rPr>
          <w:caps/>
        </w:rPr>
        <w:br/>
        <w:t>krycí list nabídky</w:t>
      </w:r>
    </w:p>
    <w:p w:rsidRPr="00B96E3E" w:rsidR="008E6315" w:rsidP="00C3631C" w:rsidRDefault="008E6315" w14:paraId="0631F629" w14:textId="77777777">
      <w:pPr>
        <w:pStyle w:val="Nzevzakzky"/>
        <w:numPr>
          <w:ilvl w:val="2"/>
          <w:numId w:val="3"/>
        </w:numPr>
        <w:rPr>
          <w:u w:val="none"/>
        </w:rPr>
      </w:pPr>
    </w:p>
    <w:p w:rsidR="008E6315" w:rsidP="00C3631C" w:rsidRDefault="008E6315" w14:paraId="45BD267C" w14:textId="31F97B77">
      <w:pPr>
        <w:numPr>
          <w:ilvl w:val="2"/>
          <w:numId w:val="3"/>
        </w:numPr>
        <w:spacing w:before="840" w:after="840"/>
        <w:jc w:val="center"/>
      </w:pPr>
      <w:r w:rsidRPr="009A27A2">
        <w:t>otevřené zadávací řízení dle § 56 zákona č. 134/2016 Sb., o zadávání veřejných zakázek, ve znění pozdějších předpisů („ZZVZ“).</w:t>
      </w:r>
    </w:p>
    <w:p w:rsidR="008E6315" w:rsidRDefault="008E6315" w14:paraId="047A479B" w14:textId="77777777">
      <w:pPr>
        <w:numPr>
          <w:ilvl w:val="0"/>
          <w:numId w:val="0"/>
        </w:numPr>
        <w:spacing w:before="0" w:after="160" w:line="259" w:lineRule="auto"/>
        <w:jc w:val="left"/>
      </w:pPr>
      <w:r>
        <w:br w:type="page"/>
      </w:r>
    </w:p>
    <w:tbl>
      <w:tblPr>
        <w:tblW w:w="9555" w:type="dxa"/>
        <w:jc w:val="center"/>
        <w:tblBorders>
          <w:top w:val="double" w:color="auto" w:sz="12" w:space="0"/>
          <w:left w:val="double" w:color="auto" w:sz="12" w:space="0"/>
          <w:bottom w:val="double" w:color="auto" w:sz="12" w:space="0"/>
          <w:right w:val="double" w:color="auto" w:sz="12" w:space="0"/>
          <w:insideH w:val="single" w:color="auto" w:sz="6" w:space="0"/>
          <w:insideV w:val="single" w:color="auto" w:sz="6" w:space="0"/>
        </w:tblBorders>
        <w:tblLayout w:type="fixed"/>
        <w:tblCellMar>
          <w:left w:w="70" w:type="dxa"/>
          <w:right w:w="70" w:type="dxa"/>
        </w:tblCellMar>
        <w:tblLook w:firstRow="0" w:lastRow="0" w:firstColumn="0" w:lastColumn="0" w:noHBand="0" w:noVBand="0" w:val="0000"/>
      </w:tblPr>
      <w:tblGrid>
        <w:gridCol w:w="1455"/>
        <w:gridCol w:w="3036"/>
        <w:gridCol w:w="5064"/>
      </w:tblGrid>
      <w:tr w:rsidRPr="002A51DC" w:rsidR="008E6315" w:rsidTr="007B7129" w14:paraId="0E741879" w14:textId="77777777">
        <w:trPr>
          <w:trHeight w:val="340" w:hRule="exact"/>
          <w:jc w:val="center"/>
        </w:trPr>
        <w:tc>
          <w:tcPr>
            <w:tcW w:w="9555" w:type="dxa"/>
            <w:gridSpan w:val="3"/>
            <w:vMerge w:val="restart"/>
            <w:shd w:val="clear" w:color="auto" w:fill="auto"/>
            <w:noWrap/>
            <w:vAlign w:val="center"/>
          </w:tcPr>
          <w:p w:rsidRPr="002A51DC" w:rsidR="008E6315" w:rsidP="00C3631C" w:rsidRDefault="008E6315" w14:paraId="6219AFA4" w14:textId="77777777">
            <w:pPr>
              <w:numPr>
                <w:ilvl w:val="2"/>
                <w:numId w:val="3"/>
              </w:numPr>
              <w:spacing w:before="0" w:after="0"/>
              <w:jc w:val="center"/>
              <w:rPr>
                <w:b/>
                <w:bCs/>
                <w:sz w:val="28"/>
                <w:szCs w:val="28"/>
              </w:rPr>
            </w:pPr>
            <w:r w:rsidRPr="002A51DC">
              <w:rPr>
                <w:b/>
                <w:bCs/>
                <w:sz w:val="28"/>
                <w:szCs w:val="28"/>
              </w:rPr>
              <w:lastRenderedPageBreak/>
              <w:t>KRYCÍ LIST NABÍDKY</w:t>
            </w:r>
          </w:p>
        </w:tc>
      </w:tr>
      <w:tr w:rsidRPr="002A51DC" w:rsidR="008E6315" w:rsidTr="007B7129" w14:paraId="0057A6CB" w14:textId="77777777">
        <w:trPr>
          <w:trHeight w:val="340" w:hRule="exact"/>
          <w:jc w:val="center"/>
        </w:trPr>
        <w:tc>
          <w:tcPr>
            <w:tcW w:w="9555" w:type="dxa"/>
            <w:gridSpan w:val="3"/>
            <w:vMerge/>
            <w:shd w:val="clear" w:color="auto" w:fill="auto"/>
            <w:vAlign w:val="center"/>
          </w:tcPr>
          <w:p w:rsidRPr="002A51DC" w:rsidR="008E6315" w:rsidP="00C3631C" w:rsidRDefault="008E6315" w14:paraId="16DB9108" w14:textId="77777777">
            <w:pPr>
              <w:numPr>
                <w:ilvl w:val="2"/>
                <w:numId w:val="3"/>
              </w:numPr>
              <w:rPr>
                <w:b/>
                <w:bCs/>
                <w:szCs w:val="22"/>
              </w:rPr>
            </w:pPr>
          </w:p>
        </w:tc>
      </w:tr>
      <w:tr w:rsidRPr="002A51DC" w:rsidR="008E6315" w:rsidTr="008E6315" w14:paraId="33C1C081" w14:textId="77777777">
        <w:trPr>
          <w:trHeight w:val="95" w:hRule="exact"/>
          <w:jc w:val="center"/>
        </w:trPr>
        <w:tc>
          <w:tcPr>
            <w:tcW w:w="9555" w:type="dxa"/>
            <w:gridSpan w:val="3"/>
            <w:vMerge/>
            <w:shd w:val="clear" w:color="auto" w:fill="auto"/>
            <w:vAlign w:val="center"/>
          </w:tcPr>
          <w:p w:rsidRPr="002A51DC" w:rsidR="008E6315" w:rsidP="00C3631C" w:rsidRDefault="008E6315" w14:paraId="3DA666C7" w14:textId="77777777">
            <w:pPr>
              <w:numPr>
                <w:ilvl w:val="2"/>
                <w:numId w:val="3"/>
              </w:numPr>
              <w:rPr>
                <w:b/>
                <w:bCs/>
                <w:szCs w:val="22"/>
              </w:rPr>
            </w:pPr>
          </w:p>
        </w:tc>
      </w:tr>
      <w:tr w:rsidRPr="002A51DC" w:rsidR="008E6315" w:rsidTr="007B7129" w14:paraId="2841DB72" w14:textId="77777777">
        <w:trPr>
          <w:trHeight w:val="340" w:hRule="exact"/>
          <w:jc w:val="center"/>
        </w:trPr>
        <w:tc>
          <w:tcPr>
            <w:tcW w:w="9555" w:type="dxa"/>
            <w:gridSpan w:val="3"/>
            <w:vMerge w:val="restart"/>
            <w:shd w:val="clear" w:color="auto" w:fill="auto"/>
            <w:vAlign w:val="center"/>
          </w:tcPr>
          <w:p w:rsidRPr="002A51DC" w:rsidR="008E6315" w:rsidP="008E6315" w:rsidRDefault="008E6315" w14:paraId="2B02DF6B" w14:textId="77777777">
            <w:pPr>
              <w:numPr>
                <w:ilvl w:val="0"/>
                <w:numId w:val="0"/>
              </w:numPr>
              <w:jc w:val="center"/>
              <w:rPr>
                <w:b/>
                <w:bCs/>
                <w:szCs w:val="22"/>
              </w:rPr>
            </w:pPr>
            <w:r w:rsidRPr="002A51DC">
              <w:rPr>
                <w:b/>
                <w:bCs/>
                <w:szCs w:val="22"/>
              </w:rPr>
              <w:t>Veřejná zakázka zadávaná podle zákona č. 134/2016 Sb., o zadávání veřejných zakázek</w:t>
            </w:r>
          </w:p>
        </w:tc>
      </w:tr>
      <w:tr w:rsidRPr="002A51DC" w:rsidR="008E6315" w:rsidTr="007B7129" w14:paraId="05449BC1" w14:textId="77777777">
        <w:trPr>
          <w:trHeight w:val="340" w:hRule="exact"/>
          <w:jc w:val="center"/>
        </w:trPr>
        <w:tc>
          <w:tcPr>
            <w:tcW w:w="9555" w:type="dxa"/>
            <w:gridSpan w:val="3"/>
            <w:vMerge/>
            <w:shd w:val="clear" w:color="auto" w:fill="auto"/>
            <w:vAlign w:val="center"/>
          </w:tcPr>
          <w:p w:rsidRPr="002A51DC" w:rsidR="008E6315" w:rsidP="00C3631C" w:rsidRDefault="008E6315" w14:paraId="018C7A83" w14:textId="77777777">
            <w:pPr>
              <w:numPr>
                <w:ilvl w:val="2"/>
                <w:numId w:val="3"/>
              </w:numPr>
              <w:rPr>
                <w:b/>
                <w:bCs/>
                <w:szCs w:val="22"/>
              </w:rPr>
            </w:pPr>
          </w:p>
        </w:tc>
      </w:tr>
      <w:tr w:rsidRPr="002A51DC" w:rsidR="008E6315" w:rsidTr="008E6315" w14:paraId="21C28676" w14:textId="77777777">
        <w:trPr>
          <w:trHeight w:val="227" w:hRule="exact"/>
          <w:jc w:val="center"/>
        </w:trPr>
        <w:tc>
          <w:tcPr>
            <w:tcW w:w="1455" w:type="dxa"/>
            <w:vMerge w:val="restart"/>
            <w:shd w:val="clear" w:color="auto" w:fill="auto"/>
            <w:vAlign w:val="center"/>
          </w:tcPr>
          <w:p w:rsidRPr="002A51DC" w:rsidR="008E6315" w:rsidP="007B7129" w:rsidRDefault="008E6315" w14:paraId="3417FC61" w14:textId="77777777">
            <w:pPr>
              <w:numPr>
                <w:ilvl w:val="0"/>
                <w:numId w:val="0"/>
              </w:numPr>
              <w:spacing w:before="0" w:after="0"/>
              <w:rPr>
                <w:b/>
                <w:bCs/>
              </w:rPr>
            </w:pPr>
            <w:r w:rsidRPr="002A51DC">
              <w:rPr>
                <w:b/>
                <w:bCs/>
              </w:rPr>
              <w:t>Název:</w:t>
            </w:r>
          </w:p>
        </w:tc>
        <w:tc>
          <w:tcPr>
            <w:tcW w:w="8100" w:type="dxa"/>
            <w:gridSpan w:val="2"/>
            <w:vMerge w:val="restart"/>
            <w:vAlign w:val="center"/>
          </w:tcPr>
          <w:p w:rsidRPr="002A51DC" w:rsidR="008E6315" w:rsidP="008E6315" w:rsidRDefault="00E94E63" w14:paraId="1739DC3B" w14:textId="77777777">
            <w:pPr>
              <w:numPr>
                <w:ilvl w:val="0"/>
                <w:numId w:val="0"/>
              </w:numPr>
              <w:rPr>
                <w:b/>
                <w:szCs w:val="22"/>
              </w:rPr>
            </w:pPr>
            <w:r w:rsidRPr="002D078B">
              <w:rPr>
                <w:b/>
              </w:rPr>
              <w:t>„KB - vzdělávání v oblasti kybernetické bezpečnosti“</w:t>
            </w:r>
          </w:p>
        </w:tc>
      </w:tr>
      <w:tr w:rsidRPr="002A51DC" w:rsidR="008E6315" w:rsidTr="007B7129" w14:paraId="46459843" w14:textId="77777777">
        <w:trPr>
          <w:trHeight w:val="510" w:hRule="exact"/>
          <w:jc w:val="center"/>
        </w:trPr>
        <w:tc>
          <w:tcPr>
            <w:tcW w:w="1455" w:type="dxa"/>
            <w:vMerge/>
            <w:shd w:val="clear" w:color="auto" w:fill="auto"/>
            <w:vAlign w:val="center"/>
          </w:tcPr>
          <w:p w:rsidRPr="002A51DC" w:rsidR="008E6315" w:rsidP="00C3631C" w:rsidRDefault="008E6315" w14:paraId="3EAD0F7B" w14:textId="77777777">
            <w:pPr>
              <w:numPr>
                <w:ilvl w:val="2"/>
                <w:numId w:val="3"/>
              </w:numPr>
              <w:rPr>
                <w:b/>
                <w:bCs/>
              </w:rPr>
            </w:pPr>
          </w:p>
        </w:tc>
        <w:tc>
          <w:tcPr>
            <w:tcW w:w="8100" w:type="dxa"/>
            <w:gridSpan w:val="2"/>
            <w:vMerge/>
            <w:vAlign w:val="center"/>
          </w:tcPr>
          <w:p w:rsidRPr="002A51DC" w:rsidR="008E6315" w:rsidP="00C3631C" w:rsidRDefault="008E6315" w14:paraId="1037C322" w14:textId="77777777">
            <w:pPr>
              <w:numPr>
                <w:ilvl w:val="2"/>
                <w:numId w:val="3"/>
              </w:numPr>
              <w:rPr>
                <w:b/>
                <w:bCs/>
                <w:szCs w:val="22"/>
              </w:rPr>
            </w:pPr>
          </w:p>
        </w:tc>
      </w:tr>
      <w:tr w:rsidRPr="002A51DC" w:rsidR="008E6315" w:rsidTr="007B7129" w14:paraId="4F1B96BE" w14:textId="77777777">
        <w:trPr>
          <w:trHeight w:val="510" w:hRule="exact"/>
          <w:jc w:val="center"/>
        </w:trPr>
        <w:tc>
          <w:tcPr>
            <w:tcW w:w="9555" w:type="dxa"/>
            <w:gridSpan w:val="3"/>
            <w:shd w:val="clear" w:color="auto" w:fill="auto"/>
            <w:noWrap/>
            <w:vAlign w:val="center"/>
          </w:tcPr>
          <w:p w:rsidRPr="002A51DC" w:rsidR="008E6315" w:rsidP="00C3631C" w:rsidRDefault="008E6315" w14:paraId="76EF22EB" w14:textId="77777777">
            <w:pPr>
              <w:numPr>
                <w:ilvl w:val="2"/>
                <w:numId w:val="3"/>
              </w:numPr>
              <w:jc w:val="center"/>
              <w:rPr>
                <w:b/>
                <w:bCs/>
                <w:szCs w:val="22"/>
              </w:rPr>
            </w:pPr>
            <w:r w:rsidRPr="002A51DC">
              <w:rPr>
                <w:b/>
                <w:bCs/>
                <w:szCs w:val="22"/>
              </w:rPr>
              <w:t>Základní identifikační údaje</w:t>
            </w:r>
          </w:p>
        </w:tc>
      </w:tr>
      <w:tr w:rsidRPr="002A51DC" w:rsidR="008E6315" w:rsidTr="007B7129" w14:paraId="019AEAC0" w14:textId="77777777">
        <w:trPr>
          <w:trHeight w:val="510" w:hRule="exact"/>
          <w:jc w:val="center"/>
        </w:trPr>
        <w:tc>
          <w:tcPr>
            <w:tcW w:w="9555" w:type="dxa"/>
            <w:gridSpan w:val="3"/>
            <w:shd w:val="clear" w:color="auto" w:fill="D9D9D9" w:themeFill="background1" w:themeFillShade="D9"/>
            <w:noWrap/>
            <w:vAlign w:val="bottom"/>
          </w:tcPr>
          <w:p w:rsidRPr="002A51DC" w:rsidR="008E6315" w:rsidP="007B7129" w:rsidRDefault="008E6315" w14:paraId="7072DD26" w14:textId="77777777">
            <w:pPr>
              <w:numPr>
                <w:ilvl w:val="0"/>
                <w:numId w:val="0"/>
              </w:numPr>
              <w:rPr>
                <w:b/>
                <w:bCs/>
                <w:szCs w:val="22"/>
              </w:rPr>
            </w:pPr>
            <w:r w:rsidRPr="002A51DC">
              <w:rPr>
                <w:b/>
                <w:bCs/>
                <w:szCs w:val="22"/>
              </w:rPr>
              <w:t>Zadavatel</w:t>
            </w:r>
          </w:p>
        </w:tc>
      </w:tr>
      <w:tr w:rsidRPr="002A51DC" w:rsidR="008E6315" w:rsidTr="009F47E8" w14:paraId="7DD095EB" w14:textId="77777777">
        <w:trPr>
          <w:trHeight w:val="510" w:hRule="exact"/>
          <w:jc w:val="center"/>
        </w:trPr>
        <w:tc>
          <w:tcPr>
            <w:tcW w:w="4491" w:type="dxa"/>
            <w:gridSpan w:val="2"/>
            <w:shd w:val="clear" w:color="auto" w:fill="auto"/>
            <w:noWrap/>
            <w:vAlign w:val="bottom"/>
          </w:tcPr>
          <w:p w:rsidRPr="002A51DC" w:rsidR="008E6315" w:rsidP="00C3631C" w:rsidRDefault="008E6315" w14:paraId="2F2C899D" w14:textId="77777777">
            <w:pPr>
              <w:numPr>
                <w:ilvl w:val="2"/>
                <w:numId w:val="3"/>
              </w:numPr>
              <w:rPr>
                <w:bCs/>
                <w:szCs w:val="22"/>
              </w:rPr>
            </w:pPr>
            <w:r w:rsidRPr="002A51DC">
              <w:rPr>
                <w:bCs/>
                <w:szCs w:val="22"/>
              </w:rPr>
              <w:t xml:space="preserve">Název: </w:t>
            </w:r>
          </w:p>
        </w:tc>
        <w:tc>
          <w:tcPr>
            <w:tcW w:w="5064" w:type="dxa"/>
            <w:vAlign w:val="center"/>
          </w:tcPr>
          <w:p w:rsidRPr="002A51DC" w:rsidR="008E6315" w:rsidP="00C3631C" w:rsidRDefault="008E6315" w14:paraId="5AA818E9" w14:textId="77777777">
            <w:pPr>
              <w:numPr>
                <w:ilvl w:val="2"/>
                <w:numId w:val="3"/>
              </w:numPr>
              <w:rPr>
                <w:szCs w:val="22"/>
              </w:rPr>
            </w:pPr>
            <w:r w:rsidRPr="002A51DC">
              <w:rPr>
                <w:szCs w:val="22"/>
              </w:rPr>
              <w:t>Česká republika – Ministerstvo pro místní rozvoj</w:t>
            </w:r>
          </w:p>
        </w:tc>
      </w:tr>
      <w:tr w:rsidRPr="002A51DC" w:rsidR="008E6315" w:rsidTr="009F47E8" w14:paraId="6D8C1BCE" w14:textId="77777777">
        <w:trPr>
          <w:trHeight w:val="510" w:hRule="exact"/>
          <w:jc w:val="center"/>
        </w:trPr>
        <w:tc>
          <w:tcPr>
            <w:tcW w:w="4491" w:type="dxa"/>
            <w:gridSpan w:val="2"/>
            <w:shd w:val="clear" w:color="auto" w:fill="auto"/>
            <w:noWrap/>
            <w:vAlign w:val="bottom"/>
          </w:tcPr>
          <w:p w:rsidRPr="002A51DC" w:rsidR="008E6315" w:rsidP="00C3631C" w:rsidRDefault="008E6315" w14:paraId="461456DA" w14:textId="77777777">
            <w:pPr>
              <w:numPr>
                <w:ilvl w:val="2"/>
                <w:numId w:val="3"/>
              </w:numPr>
              <w:rPr>
                <w:bCs/>
                <w:szCs w:val="22"/>
              </w:rPr>
            </w:pPr>
            <w:r w:rsidRPr="002A51DC">
              <w:rPr>
                <w:bCs/>
                <w:szCs w:val="22"/>
              </w:rPr>
              <w:t xml:space="preserve">Sídlo: </w:t>
            </w:r>
          </w:p>
        </w:tc>
        <w:tc>
          <w:tcPr>
            <w:tcW w:w="5064" w:type="dxa"/>
            <w:vAlign w:val="center"/>
          </w:tcPr>
          <w:p w:rsidRPr="002A51DC" w:rsidR="008E6315" w:rsidP="00C3631C" w:rsidRDefault="008E6315" w14:paraId="1554B40D" w14:textId="77777777">
            <w:pPr>
              <w:numPr>
                <w:ilvl w:val="2"/>
                <w:numId w:val="3"/>
              </w:numPr>
              <w:rPr>
                <w:szCs w:val="22"/>
              </w:rPr>
            </w:pPr>
            <w:r w:rsidRPr="002A51DC">
              <w:rPr>
                <w:szCs w:val="22"/>
              </w:rPr>
              <w:t>Praha 1, Staroměstské nám. 6, PSČ 110 15</w:t>
            </w:r>
          </w:p>
        </w:tc>
      </w:tr>
      <w:tr w:rsidRPr="002A51DC" w:rsidR="008E6315" w:rsidTr="009F47E8" w14:paraId="34FAC61E" w14:textId="77777777">
        <w:trPr>
          <w:trHeight w:val="510" w:hRule="exact"/>
          <w:jc w:val="center"/>
        </w:trPr>
        <w:tc>
          <w:tcPr>
            <w:tcW w:w="4491" w:type="dxa"/>
            <w:gridSpan w:val="2"/>
            <w:shd w:val="clear" w:color="auto" w:fill="auto"/>
            <w:noWrap/>
            <w:vAlign w:val="bottom"/>
          </w:tcPr>
          <w:p w:rsidRPr="002A51DC" w:rsidR="008E6315" w:rsidP="00C3631C" w:rsidRDefault="008E6315" w14:paraId="331399CF" w14:textId="77777777">
            <w:pPr>
              <w:numPr>
                <w:ilvl w:val="2"/>
                <w:numId w:val="3"/>
              </w:numPr>
              <w:rPr>
                <w:bCs/>
                <w:szCs w:val="22"/>
              </w:rPr>
            </w:pPr>
            <w:r w:rsidRPr="002A51DC">
              <w:rPr>
                <w:bCs/>
                <w:szCs w:val="22"/>
              </w:rPr>
              <w:t>IČ:</w:t>
            </w:r>
            <w:r w:rsidR="005A2DDB">
              <w:rPr>
                <w:bCs/>
                <w:szCs w:val="22"/>
              </w:rPr>
              <w:t xml:space="preserve"> </w:t>
            </w:r>
          </w:p>
        </w:tc>
        <w:tc>
          <w:tcPr>
            <w:tcW w:w="5064" w:type="dxa"/>
            <w:vAlign w:val="center"/>
          </w:tcPr>
          <w:p w:rsidRPr="002A51DC" w:rsidR="008E6315" w:rsidP="00C3631C" w:rsidRDefault="008E6315" w14:paraId="12006A4D" w14:textId="77777777">
            <w:pPr>
              <w:numPr>
                <w:ilvl w:val="2"/>
                <w:numId w:val="3"/>
              </w:numPr>
              <w:rPr>
                <w:szCs w:val="22"/>
              </w:rPr>
            </w:pPr>
            <w:r w:rsidRPr="002A51DC">
              <w:rPr>
                <w:szCs w:val="22"/>
              </w:rPr>
              <w:t>660 02 222</w:t>
            </w:r>
          </w:p>
        </w:tc>
      </w:tr>
      <w:tr w:rsidRPr="002A51DC" w:rsidR="008E6315" w:rsidTr="00385F13" w14:paraId="19F5B2E5" w14:textId="77777777">
        <w:trPr>
          <w:trHeight w:val="956" w:hRule="exact"/>
          <w:jc w:val="center"/>
        </w:trPr>
        <w:tc>
          <w:tcPr>
            <w:tcW w:w="4491" w:type="dxa"/>
            <w:gridSpan w:val="2"/>
            <w:shd w:val="clear" w:color="auto" w:fill="auto"/>
            <w:vAlign w:val="center"/>
          </w:tcPr>
          <w:p w:rsidRPr="002A51DC" w:rsidR="008E6315" w:rsidP="00C3631C" w:rsidRDefault="008E6315" w14:paraId="138F44F1" w14:textId="77777777">
            <w:pPr>
              <w:numPr>
                <w:ilvl w:val="2"/>
                <w:numId w:val="3"/>
              </w:numPr>
              <w:rPr>
                <w:bCs/>
                <w:szCs w:val="22"/>
              </w:rPr>
            </w:pPr>
            <w:r w:rsidRPr="002A51DC">
              <w:rPr>
                <w:bCs/>
                <w:szCs w:val="22"/>
              </w:rPr>
              <w:t xml:space="preserve">Osoba oprávněná </w:t>
            </w:r>
            <w:r>
              <w:rPr>
                <w:bCs/>
                <w:szCs w:val="22"/>
              </w:rPr>
              <w:t>zastupovat</w:t>
            </w:r>
            <w:r w:rsidRPr="002A51DC">
              <w:rPr>
                <w:bCs/>
                <w:szCs w:val="22"/>
              </w:rPr>
              <w:t xml:space="preserve"> zadavatele: </w:t>
            </w:r>
          </w:p>
        </w:tc>
        <w:tc>
          <w:tcPr>
            <w:tcW w:w="5064" w:type="dxa"/>
            <w:vAlign w:val="center"/>
          </w:tcPr>
          <w:p w:rsidRPr="002A51DC" w:rsidR="008E6315" w:rsidP="00C3631C" w:rsidRDefault="00170855" w14:paraId="7A54956F" w14:textId="77777777">
            <w:pPr>
              <w:numPr>
                <w:ilvl w:val="2"/>
                <w:numId w:val="3"/>
              </w:numPr>
              <w:rPr>
                <w:szCs w:val="22"/>
              </w:rPr>
            </w:pPr>
            <w:hyperlink w:history="true" r:id="rId22">
              <w:r w:rsidRPr="00310311" w:rsidR="00385F13">
                <w:t>Ing. Bc. Radmila Outlá, MBA</w:t>
              </w:r>
            </w:hyperlink>
            <w:r w:rsidR="00385F13">
              <w:t xml:space="preserve">, </w:t>
            </w:r>
            <w:r w:rsidR="00385F13">
              <w:rPr>
                <w:color w:val="000000"/>
              </w:rPr>
              <w:t>ředitelka odboru projektového řízení</w:t>
            </w:r>
          </w:p>
        </w:tc>
      </w:tr>
      <w:tr w:rsidRPr="002A51DC" w:rsidR="008E6315" w:rsidTr="007B7129" w14:paraId="0CD1C904" w14:textId="77777777">
        <w:trPr>
          <w:trHeight w:val="510" w:hRule="exact"/>
          <w:jc w:val="center"/>
        </w:trPr>
        <w:tc>
          <w:tcPr>
            <w:tcW w:w="9555" w:type="dxa"/>
            <w:gridSpan w:val="3"/>
            <w:shd w:val="clear" w:color="auto" w:fill="D9D9D9" w:themeFill="background1" w:themeFillShade="D9"/>
            <w:noWrap/>
            <w:vAlign w:val="bottom"/>
          </w:tcPr>
          <w:p w:rsidRPr="002A51DC" w:rsidR="008E6315" w:rsidP="00C3631C" w:rsidRDefault="008E6315" w14:paraId="01DCC081" w14:textId="77777777">
            <w:pPr>
              <w:numPr>
                <w:ilvl w:val="2"/>
                <w:numId w:val="3"/>
              </w:numPr>
              <w:rPr>
                <w:b/>
                <w:bCs/>
                <w:szCs w:val="22"/>
              </w:rPr>
            </w:pPr>
            <w:r w:rsidRPr="002A51DC">
              <w:rPr>
                <w:b/>
                <w:bCs/>
                <w:szCs w:val="22"/>
              </w:rPr>
              <w:t>Účastník</w:t>
            </w:r>
          </w:p>
        </w:tc>
      </w:tr>
      <w:tr w:rsidRPr="002A51DC" w:rsidR="008E6315" w:rsidTr="009F47E8" w14:paraId="4FA00B69" w14:textId="77777777">
        <w:trPr>
          <w:trHeight w:val="510" w:hRule="exact"/>
          <w:jc w:val="center"/>
        </w:trPr>
        <w:tc>
          <w:tcPr>
            <w:tcW w:w="4491" w:type="dxa"/>
            <w:gridSpan w:val="2"/>
            <w:shd w:val="clear" w:color="auto" w:fill="auto"/>
            <w:noWrap/>
            <w:vAlign w:val="bottom"/>
          </w:tcPr>
          <w:p w:rsidRPr="002A51DC" w:rsidR="008E6315" w:rsidP="00C3631C" w:rsidRDefault="008E6315" w14:paraId="6719621D" w14:textId="77777777">
            <w:pPr>
              <w:numPr>
                <w:ilvl w:val="2"/>
                <w:numId w:val="3"/>
              </w:numPr>
              <w:rPr>
                <w:bCs/>
                <w:szCs w:val="22"/>
              </w:rPr>
            </w:pPr>
            <w:r w:rsidRPr="002A51DC">
              <w:rPr>
                <w:bCs/>
                <w:szCs w:val="22"/>
              </w:rPr>
              <w:t xml:space="preserve">Název: </w:t>
            </w:r>
          </w:p>
        </w:tc>
        <w:tc>
          <w:tcPr>
            <w:tcW w:w="5064" w:type="dxa"/>
            <w:vAlign w:val="center"/>
          </w:tcPr>
          <w:p w:rsidRPr="002A51DC" w:rsidR="008E6315" w:rsidP="00C3631C" w:rsidRDefault="008E6315" w14:paraId="53D5E431" w14:textId="77777777">
            <w:pPr>
              <w:numPr>
                <w:ilvl w:val="2"/>
                <w:numId w:val="3"/>
              </w:numPr>
              <w:rPr>
                <w:b/>
                <w:szCs w:val="22"/>
              </w:rPr>
            </w:pPr>
          </w:p>
        </w:tc>
      </w:tr>
      <w:tr w:rsidRPr="002A51DC" w:rsidR="008E6315" w:rsidTr="009F47E8" w14:paraId="3CD5976B" w14:textId="77777777">
        <w:trPr>
          <w:trHeight w:val="510" w:hRule="exact"/>
          <w:jc w:val="center"/>
        </w:trPr>
        <w:tc>
          <w:tcPr>
            <w:tcW w:w="4491" w:type="dxa"/>
            <w:gridSpan w:val="2"/>
            <w:shd w:val="clear" w:color="auto" w:fill="auto"/>
            <w:noWrap/>
            <w:vAlign w:val="bottom"/>
          </w:tcPr>
          <w:p w:rsidRPr="002A51DC" w:rsidR="008E6315" w:rsidP="00C3631C" w:rsidRDefault="008E6315" w14:paraId="49E28C4B" w14:textId="77777777">
            <w:pPr>
              <w:numPr>
                <w:ilvl w:val="2"/>
                <w:numId w:val="3"/>
              </w:numPr>
              <w:rPr>
                <w:bCs/>
                <w:szCs w:val="22"/>
              </w:rPr>
            </w:pPr>
            <w:r w:rsidRPr="002A51DC">
              <w:rPr>
                <w:bCs/>
                <w:szCs w:val="22"/>
              </w:rPr>
              <w:t>Sídlo/místo podnikání:</w:t>
            </w:r>
          </w:p>
        </w:tc>
        <w:tc>
          <w:tcPr>
            <w:tcW w:w="5064" w:type="dxa"/>
            <w:vAlign w:val="center"/>
          </w:tcPr>
          <w:p w:rsidRPr="002A51DC" w:rsidR="008E6315" w:rsidP="00C3631C" w:rsidRDefault="008E6315" w14:paraId="132CE839" w14:textId="77777777">
            <w:pPr>
              <w:numPr>
                <w:ilvl w:val="2"/>
                <w:numId w:val="3"/>
              </w:numPr>
              <w:rPr>
                <w:szCs w:val="22"/>
              </w:rPr>
            </w:pPr>
          </w:p>
        </w:tc>
      </w:tr>
      <w:tr w:rsidRPr="002A51DC" w:rsidR="008E6315" w:rsidTr="009F47E8" w14:paraId="1A7AA128" w14:textId="77777777">
        <w:trPr>
          <w:trHeight w:val="510" w:hRule="exact"/>
          <w:jc w:val="center"/>
        </w:trPr>
        <w:tc>
          <w:tcPr>
            <w:tcW w:w="4491" w:type="dxa"/>
            <w:gridSpan w:val="2"/>
            <w:shd w:val="clear" w:color="auto" w:fill="auto"/>
            <w:noWrap/>
            <w:vAlign w:val="bottom"/>
          </w:tcPr>
          <w:p w:rsidRPr="002A51DC" w:rsidR="008E6315" w:rsidP="00C3631C" w:rsidRDefault="008E6315" w14:paraId="691EAD00" w14:textId="77777777">
            <w:pPr>
              <w:numPr>
                <w:ilvl w:val="2"/>
                <w:numId w:val="3"/>
              </w:numPr>
              <w:rPr>
                <w:bCs/>
                <w:szCs w:val="22"/>
              </w:rPr>
            </w:pPr>
            <w:r w:rsidRPr="002A51DC">
              <w:rPr>
                <w:bCs/>
                <w:szCs w:val="22"/>
              </w:rPr>
              <w:t>Tel./fax:</w:t>
            </w:r>
          </w:p>
        </w:tc>
        <w:tc>
          <w:tcPr>
            <w:tcW w:w="5064" w:type="dxa"/>
            <w:vAlign w:val="center"/>
          </w:tcPr>
          <w:p w:rsidRPr="002A51DC" w:rsidR="008E6315" w:rsidP="00C3631C" w:rsidRDefault="008E6315" w14:paraId="58DFBDA1" w14:textId="77777777">
            <w:pPr>
              <w:numPr>
                <w:ilvl w:val="2"/>
                <w:numId w:val="3"/>
              </w:numPr>
              <w:rPr>
                <w:szCs w:val="22"/>
              </w:rPr>
            </w:pPr>
          </w:p>
        </w:tc>
      </w:tr>
      <w:tr w:rsidRPr="002A51DC" w:rsidR="008E6315" w:rsidTr="009F47E8" w14:paraId="58C2F65C" w14:textId="77777777">
        <w:trPr>
          <w:trHeight w:val="510" w:hRule="exact"/>
          <w:jc w:val="center"/>
        </w:trPr>
        <w:tc>
          <w:tcPr>
            <w:tcW w:w="4491" w:type="dxa"/>
            <w:gridSpan w:val="2"/>
            <w:shd w:val="clear" w:color="auto" w:fill="auto"/>
            <w:noWrap/>
            <w:vAlign w:val="bottom"/>
          </w:tcPr>
          <w:p w:rsidRPr="002A51DC" w:rsidR="008E6315" w:rsidP="00C3631C" w:rsidRDefault="008E6315" w14:paraId="6D8542EF" w14:textId="77777777">
            <w:pPr>
              <w:numPr>
                <w:ilvl w:val="2"/>
                <w:numId w:val="3"/>
              </w:numPr>
              <w:rPr>
                <w:bCs/>
                <w:szCs w:val="22"/>
              </w:rPr>
            </w:pPr>
            <w:r w:rsidRPr="002A51DC">
              <w:rPr>
                <w:bCs/>
                <w:szCs w:val="22"/>
              </w:rPr>
              <w:t xml:space="preserve">E-mail: </w:t>
            </w:r>
          </w:p>
        </w:tc>
        <w:tc>
          <w:tcPr>
            <w:tcW w:w="5064" w:type="dxa"/>
            <w:vAlign w:val="center"/>
          </w:tcPr>
          <w:p w:rsidRPr="002A51DC" w:rsidR="008E6315" w:rsidP="00C3631C" w:rsidRDefault="008E6315" w14:paraId="2C65CF00" w14:textId="77777777">
            <w:pPr>
              <w:numPr>
                <w:ilvl w:val="2"/>
                <w:numId w:val="3"/>
              </w:numPr>
              <w:rPr>
                <w:szCs w:val="22"/>
              </w:rPr>
            </w:pPr>
          </w:p>
        </w:tc>
      </w:tr>
      <w:tr w:rsidRPr="002A51DC" w:rsidR="008E6315" w:rsidTr="009F47E8" w14:paraId="3FCB76F8" w14:textId="77777777">
        <w:trPr>
          <w:trHeight w:val="510" w:hRule="exact"/>
          <w:jc w:val="center"/>
        </w:trPr>
        <w:tc>
          <w:tcPr>
            <w:tcW w:w="4491" w:type="dxa"/>
            <w:gridSpan w:val="2"/>
            <w:shd w:val="clear" w:color="auto" w:fill="auto"/>
            <w:noWrap/>
            <w:vAlign w:val="bottom"/>
          </w:tcPr>
          <w:p w:rsidRPr="002A51DC" w:rsidR="008E6315" w:rsidP="00C3631C" w:rsidRDefault="008E6315" w14:paraId="4A720C93" w14:textId="77777777">
            <w:pPr>
              <w:numPr>
                <w:ilvl w:val="2"/>
                <w:numId w:val="3"/>
              </w:numPr>
              <w:rPr>
                <w:bCs/>
                <w:szCs w:val="22"/>
              </w:rPr>
            </w:pPr>
            <w:r w:rsidRPr="002A51DC">
              <w:rPr>
                <w:bCs/>
                <w:szCs w:val="22"/>
              </w:rPr>
              <w:t>IČ:</w:t>
            </w:r>
            <w:r w:rsidR="005A2DDB">
              <w:rPr>
                <w:bCs/>
                <w:szCs w:val="22"/>
              </w:rPr>
              <w:t xml:space="preserve"> </w:t>
            </w:r>
          </w:p>
        </w:tc>
        <w:tc>
          <w:tcPr>
            <w:tcW w:w="5064" w:type="dxa"/>
            <w:vAlign w:val="center"/>
          </w:tcPr>
          <w:p w:rsidRPr="002A51DC" w:rsidR="008E6315" w:rsidP="00C3631C" w:rsidRDefault="008E6315" w14:paraId="1459457D" w14:textId="77777777">
            <w:pPr>
              <w:numPr>
                <w:ilvl w:val="2"/>
                <w:numId w:val="3"/>
              </w:numPr>
              <w:rPr>
                <w:szCs w:val="22"/>
              </w:rPr>
            </w:pPr>
          </w:p>
        </w:tc>
      </w:tr>
      <w:tr w:rsidRPr="002A51DC" w:rsidR="008E6315" w:rsidTr="009F47E8" w14:paraId="14AFCB0F" w14:textId="77777777">
        <w:trPr>
          <w:trHeight w:val="510" w:hRule="exact"/>
          <w:jc w:val="center"/>
        </w:trPr>
        <w:tc>
          <w:tcPr>
            <w:tcW w:w="4491" w:type="dxa"/>
            <w:gridSpan w:val="2"/>
            <w:shd w:val="clear" w:color="auto" w:fill="auto"/>
            <w:noWrap/>
            <w:vAlign w:val="bottom"/>
          </w:tcPr>
          <w:p w:rsidRPr="002A51DC" w:rsidR="008E6315" w:rsidP="00C3631C" w:rsidRDefault="008E6315" w14:paraId="7B9FE886" w14:textId="77777777">
            <w:pPr>
              <w:numPr>
                <w:ilvl w:val="2"/>
                <w:numId w:val="3"/>
              </w:numPr>
              <w:rPr>
                <w:bCs/>
                <w:szCs w:val="22"/>
              </w:rPr>
            </w:pPr>
            <w:r w:rsidRPr="002A51DC">
              <w:rPr>
                <w:bCs/>
                <w:szCs w:val="22"/>
              </w:rPr>
              <w:t xml:space="preserve">DIČ: </w:t>
            </w:r>
          </w:p>
        </w:tc>
        <w:tc>
          <w:tcPr>
            <w:tcW w:w="5064" w:type="dxa"/>
            <w:vAlign w:val="center"/>
          </w:tcPr>
          <w:p w:rsidRPr="002A51DC" w:rsidR="008E6315" w:rsidP="00C3631C" w:rsidRDefault="008E6315" w14:paraId="40A8541E" w14:textId="77777777">
            <w:pPr>
              <w:numPr>
                <w:ilvl w:val="2"/>
                <w:numId w:val="3"/>
              </w:numPr>
              <w:rPr>
                <w:szCs w:val="22"/>
              </w:rPr>
            </w:pPr>
          </w:p>
        </w:tc>
      </w:tr>
      <w:tr w:rsidRPr="002A51DC" w:rsidR="008E6315" w:rsidTr="009F47E8" w14:paraId="637D4370" w14:textId="77777777">
        <w:trPr>
          <w:trHeight w:val="510" w:hRule="exact"/>
          <w:jc w:val="center"/>
        </w:trPr>
        <w:tc>
          <w:tcPr>
            <w:tcW w:w="4491" w:type="dxa"/>
            <w:gridSpan w:val="2"/>
            <w:shd w:val="clear" w:color="auto" w:fill="auto"/>
            <w:noWrap/>
            <w:vAlign w:val="bottom"/>
          </w:tcPr>
          <w:p w:rsidRPr="002A51DC" w:rsidR="008E6315" w:rsidP="00C3631C" w:rsidRDefault="008E6315" w14:paraId="370DAEDB" w14:textId="77777777">
            <w:pPr>
              <w:numPr>
                <w:ilvl w:val="2"/>
                <w:numId w:val="3"/>
              </w:numPr>
              <w:rPr>
                <w:bCs/>
                <w:szCs w:val="22"/>
              </w:rPr>
            </w:pPr>
            <w:r w:rsidRPr="002A51DC">
              <w:rPr>
                <w:bCs/>
                <w:szCs w:val="22"/>
              </w:rPr>
              <w:t xml:space="preserve">Osoba oprávněná </w:t>
            </w:r>
            <w:r>
              <w:rPr>
                <w:bCs/>
                <w:szCs w:val="22"/>
              </w:rPr>
              <w:t>zastupovat účastníka</w:t>
            </w:r>
            <w:r w:rsidRPr="002A51DC">
              <w:rPr>
                <w:bCs/>
                <w:szCs w:val="22"/>
              </w:rPr>
              <w:t xml:space="preserve">: </w:t>
            </w:r>
          </w:p>
        </w:tc>
        <w:tc>
          <w:tcPr>
            <w:tcW w:w="5064" w:type="dxa"/>
            <w:vAlign w:val="center"/>
          </w:tcPr>
          <w:p w:rsidRPr="002A51DC" w:rsidR="008E6315" w:rsidP="00C3631C" w:rsidRDefault="008E6315" w14:paraId="22F9C813" w14:textId="77777777">
            <w:pPr>
              <w:numPr>
                <w:ilvl w:val="2"/>
                <w:numId w:val="3"/>
              </w:numPr>
              <w:rPr>
                <w:szCs w:val="22"/>
              </w:rPr>
            </w:pPr>
          </w:p>
        </w:tc>
      </w:tr>
      <w:tr w:rsidRPr="002A51DC" w:rsidR="008E6315" w:rsidTr="009F47E8" w14:paraId="67690240" w14:textId="77777777">
        <w:trPr>
          <w:trHeight w:val="510" w:hRule="exact"/>
          <w:jc w:val="center"/>
        </w:trPr>
        <w:tc>
          <w:tcPr>
            <w:tcW w:w="4491" w:type="dxa"/>
            <w:gridSpan w:val="2"/>
            <w:shd w:val="clear" w:color="auto" w:fill="auto"/>
            <w:noWrap/>
            <w:vAlign w:val="bottom"/>
          </w:tcPr>
          <w:p w:rsidRPr="002A51DC" w:rsidR="008E6315" w:rsidP="00C3631C" w:rsidRDefault="008E6315" w14:paraId="579104EA" w14:textId="77777777">
            <w:pPr>
              <w:numPr>
                <w:ilvl w:val="2"/>
                <w:numId w:val="3"/>
              </w:numPr>
              <w:rPr>
                <w:bCs/>
                <w:szCs w:val="22"/>
              </w:rPr>
            </w:pPr>
            <w:r w:rsidRPr="002A51DC">
              <w:rPr>
                <w:bCs/>
                <w:szCs w:val="22"/>
              </w:rPr>
              <w:t>Pověřený zástupce pro další jednání:</w:t>
            </w:r>
          </w:p>
        </w:tc>
        <w:tc>
          <w:tcPr>
            <w:tcW w:w="5064" w:type="dxa"/>
            <w:vAlign w:val="center"/>
          </w:tcPr>
          <w:p w:rsidRPr="002A51DC" w:rsidR="008E6315" w:rsidP="00C3631C" w:rsidRDefault="008E6315" w14:paraId="71766E0E" w14:textId="77777777">
            <w:pPr>
              <w:numPr>
                <w:ilvl w:val="2"/>
                <w:numId w:val="3"/>
              </w:numPr>
              <w:rPr>
                <w:szCs w:val="22"/>
              </w:rPr>
            </w:pPr>
          </w:p>
        </w:tc>
      </w:tr>
      <w:tr w:rsidRPr="002A51DC" w:rsidR="007B7129" w:rsidTr="009F47E8" w14:paraId="527A7E2F" w14:textId="77777777">
        <w:trPr>
          <w:trHeight w:val="674" w:hRule="exact"/>
          <w:jc w:val="center"/>
        </w:trPr>
        <w:tc>
          <w:tcPr>
            <w:tcW w:w="4491" w:type="dxa"/>
            <w:gridSpan w:val="2"/>
            <w:shd w:val="clear" w:color="auto" w:fill="auto"/>
            <w:noWrap/>
            <w:vAlign w:val="bottom"/>
          </w:tcPr>
          <w:p w:rsidRPr="001C6FEC" w:rsidR="007B7129" w:rsidP="00C3631C" w:rsidRDefault="007B7129" w14:paraId="42883222" w14:textId="77777777">
            <w:pPr>
              <w:numPr>
                <w:ilvl w:val="2"/>
                <w:numId w:val="3"/>
              </w:numPr>
              <w:jc w:val="left"/>
              <w:rPr>
                <w:bCs/>
                <w:szCs w:val="22"/>
              </w:rPr>
            </w:pPr>
            <w:r>
              <w:rPr>
                <w:bCs/>
                <w:szCs w:val="22"/>
              </w:rPr>
              <w:t>Kontaktní údaje zástupce pro další jednání</w:t>
            </w:r>
            <w:r w:rsidR="001C6FEC">
              <w:rPr>
                <w:bCs/>
                <w:szCs w:val="22"/>
              </w:rPr>
              <w:t>‘</w:t>
            </w:r>
            <w:r w:rsidR="001C6FEC">
              <w:rPr>
                <w:bCs/>
                <w:szCs w:val="22"/>
              </w:rPr>
              <w:br/>
            </w:r>
            <w:r w:rsidRPr="001C6FEC">
              <w:rPr>
                <w:bCs/>
                <w:szCs w:val="22"/>
              </w:rPr>
              <w:t>(tel., e-mail):</w:t>
            </w:r>
          </w:p>
          <w:p w:rsidRPr="002A51DC" w:rsidR="001C6FEC" w:rsidP="00C3631C" w:rsidRDefault="001C6FEC" w14:paraId="7DF816DE" w14:textId="77777777">
            <w:pPr>
              <w:numPr>
                <w:ilvl w:val="2"/>
                <w:numId w:val="3"/>
              </w:numPr>
              <w:rPr>
                <w:bCs/>
                <w:szCs w:val="22"/>
              </w:rPr>
            </w:pPr>
          </w:p>
        </w:tc>
        <w:tc>
          <w:tcPr>
            <w:tcW w:w="5064" w:type="dxa"/>
            <w:vAlign w:val="center"/>
          </w:tcPr>
          <w:p w:rsidRPr="002A51DC" w:rsidR="007B7129" w:rsidP="00C3631C" w:rsidRDefault="007B7129" w14:paraId="31923EA8" w14:textId="77777777">
            <w:pPr>
              <w:numPr>
                <w:ilvl w:val="2"/>
                <w:numId w:val="3"/>
              </w:numPr>
              <w:rPr>
                <w:szCs w:val="22"/>
              </w:rPr>
            </w:pPr>
          </w:p>
        </w:tc>
      </w:tr>
      <w:tr w:rsidRPr="002A51DC" w:rsidR="0077130B" w:rsidTr="00114B33" w14:paraId="1985B865" w14:textId="77777777">
        <w:trPr>
          <w:trHeight w:val="968" w:hRule="exact"/>
          <w:jc w:val="center"/>
        </w:trPr>
        <w:tc>
          <w:tcPr>
            <w:tcW w:w="9555" w:type="dxa"/>
            <w:gridSpan w:val="3"/>
            <w:shd w:val="clear" w:color="auto" w:fill="auto"/>
            <w:noWrap/>
            <w:vAlign w:val="bottom"/>
          </w:tcPr>
          <w:p w:rsidRPr="002A51DC" w:rsidR="0077130B" w:rsidP="00C3631C" w:rsidRDefault="0077130B" w14:paraId="4047B208" w14:textId="77777777">
            <w:pPr>
              <w:numPr>
                <w:ilvl w:val="2"/>
                <w:numId w:val="3"/>
              </w:numPr>
              <w:rPr>
                <w:szCs w:val="22"/>
              </w:rPr>
            </w:pPr>
            <w:r w:rsidRPr="0077130B">
              <w:rPr>
                <w:szCs w:val="22"/>
              </w:rPr>
              <w:t xml:space="preserve">Dodavatel prohlašuje, že podáním </w:t>
            </w:r>
            <w:r w:rsidR="00B37562">
              <w:rPr>
                <w:szCs w:val="22"/>
              </w:rPr>
              <w:t>nabídky</w:t>
            </w:r>
            <w:r w:rsidRPr="0077130B">
              <w:rPr>
                <w:szCs w:val="22"/>
              </w:rPr>
              <w:t xml:space="preserve"> není ve střetu zájmu dle § 4b zákona č. 159/2006 Sb., o střetu zájmů, ve znění pozdějších předpisů.</w:t>
            </w:r>
            <w:r>
              <w:rPr>
                <w:rStyle w:val="Znakapoznpodarou"/>
                <w:szCs w:val="22"/>
              </w:rPr>
              <w:t xml:space="preserve"> </w:t>
            </w:r>
            <w:r>
              <w:rPr>
                <w:rStyle w:val="Znakapoznpodarou"/>
                <w:szCs w:val="22"/>
              </w:rPr>
              <w:footnoteReference w:id="2"/>
            </w:r>
          </w:p>
        </w:tc>
      </w:tr>
    </w:tbl>
    <w:p w:rsidRPr="00E25ADF" w:rsidR="001E79D1" w:rsidP="00E25ADF" w:rsidRDefault="001E79D1" w14:paraId="2E6D8F8A" w14:textId="14CD26FB">
      <w:pPr>
        <w:numPr>
          <w:ilvl w:val="0"/>
          <w:numId w:val="0"/>
        </w:numPr>
        <w:rPr>
          <w:sz w:val="2"/>
          <w:szCs w:val="2"/>
        </w:rPr>
      </w:pPr>
    </w:p>
    <w:sectPr w:rsidRPr="00E25ADF" w:rsidR="001E79D1" w:rsidSect="0029415C">
      <w:pgSz w:w="11906" w:h="16838"/>
      <w:pgMar w:top="1417" w:right="1417" w:bottom="1417" w:left="1417" w:header="708" w:footer="708" w:gutter="0"/>
      <w:cols w:space="708"/>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0AFD9D3" w16cid:paraId="4E7E51CC"/>
  <w16cid:commentId w16cid:durableId="20AFDE38" w16cid:paraId="7BACDE9F"/>
  <w16cid:commentId w16cid:durableId="20B9DAE9" w16cid:paraId="2B2F342C"/>
  <w16cid:commentId w16cid:durableId="20AFDEDF" w16cid:paraId="1FB996D7"/>
  <w16cid:commentId w16cid:durableId="20AFDF4E" w16cid:paraId="4A9B6BF9"/>
  <w16cid:commentId w16cid:durableId="20AFE0A2" w16cid:paraId="5A638F27"/>
  <w16cid:commentId w16cid:durableId="20B879FD" w16cid:paraId="0B7E17E1"/>
  <w16cid:commentId w16cid:durableId="20B87AC0" w16cid:paraId="65F5C2F1"/>
  <w16cid:commentId w16cid:durableId="20B87AE2" w16cid:paraId="5BD582F4"/>
  <w16cid:commentId w16cid:durableId="20B87C1F" w16cid:paraId="198FF118"/>
  <w16cid:commentId w16cid:durableId="20B87CA6" w16cid:paraId="07D80ACF"/>
  <w16cid:commentId w16cid:durableId="20B87D36" w16cid:paraId="365DB38D"/>
  <w16cid:commentId w16cid:durableId="20B87E7D" w16cid:paraId="33E503DA"/>
  <w16cid:commentId w16cid:durableId="20B87E11" w16cid:paraId="4182CC03"/>
  <w16cid:commentId w16cid:durableId="20B884F6" w16cid:paraId="26790E11"/>
  <w16cid:commentId w16cid:durableId="20B882E2" w16cid:paraId="6118E856"/>
  <w16cid:commentId w16cid:durableId="20B8841A" w16cid:paraId="2B5A2722"/>
  <w16cid:commentId w16cid:durableId="20B885DC" w16cid:paraId="684DAB95"/>
  <w16cid:commentId w16cid:durableId="20B88578" w16cid:paraId="74BD5A67"/>
  <w16cid:commentId w16cid:durableId="20B88BA9" w16cid:paraId="57FA02CC"/>
  <w16cid:commentId w16cid:durableId="20BA4E85" w16cid:paraId="0B184C23"/>
  <w16cid:commentId w16cid:durableId="20B88A1E" w16cid:paraId="38354507"/>
  <w16cid:commentId w16cid:durableId="20BA4F22" w16cid:paraId="4BDCFE85"/>
  <w16cid:commentId w16cid:durableId="20BA1AC2" w16cid:paraId="180DAD8B"/>
  <w16cid:commentId w16cid:durableId="20B89C02" w16cid:paraId="08935BD3"/>
  <w16cid:commentId w16cid:durableId="20B89006" w16cid:paraId="1C0A4793"/>
  <w16cid:commentId w16cid:durableId="20B890B5" w16cid:paraId="0216DAA1"/>
  <w16cid:commentId w16cid:durableId="20B8912C" w16cid:paraId="3CB7E01B"/>
  <w16cid:commentId w16cid:durableId="20B894EB" w16cid:paraId="5334CD45"/>
  <w16cid:commentId w16cid:durableId="20B89884" w16cid:paraId="387941A2"/>
  <w16cid:commentId w16cid:durableId="20B8D093" w16cid:paraId="3096FAB5"/>
  <w16cid:commentId w16cid:durableId="20B8F993" w16cid:paraId="372B60C9"/>
  <w16cid:commentId w16cid:durableId="20B8CA92" w16cid:paraId="20D1593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11039B" w:rsidP="00C92837" w:rsidRDefault="0011039B" w14:paraId="58F9421F" w14:textId="77777777">
      <w:r>
        <w:separator/>
      </w:r>
    </w:p>
  </w:endnote>
  <w:endnote w:type="continuationSeparator" w:id="0">
    <w:p w:rsidR="0011039B" w:rsidP="00C92837" w:rsidRDefault="0011039B" w14:paraId="29ABE0F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Bold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Neue">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sdt>
    <w:sdtPr>
      <w:id w:val="143408853"/>
      <w:docPartObj>
        <w:docPartGallery w:val="Page Numbers (Bottom of Page)"/>
        <w:docPartUnique/>
      </w:docPartObj>
    </w:sdtPr>
    <w:sdtEndPr/>
    <w:sdtContent>
      <w:p w:rsidRPr="00C35DDE" w:rsidR="0011039B" w:rsidP="00C92837" w:rsidRDefault="0011039B" w14:paraId="4BEEDA8C" w14:textId="079466DD">
        <w:pPr>
          <w:pStyle w:val="Zpat"/>
        </w:pPr>
        <w:r w:rsidRPr="0029415C">
          <w:fldChar w:fldCharType="begin"/>
        </w:r>
        <w:r w:rsidRPr="0029415C">
          <w:instrText>PAGE   \* MERGEFORMAT</w:instrText>
        </w:r>
        <w:r w:rsidRPr="0029415C">
          <w:fldChar w:fldCharType="separate"/>
        </w:r>
        <w:r w:rsidR="00170855">
          <w:rPr>
            <w:noProof/>
          </w:rPr>
          <w:t>4</w:t>
        </w:r>
        <w:r w:rsidRPr="0029415C">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C35DDE" w:rsidR="0011039B" w:rsidP="00C92837" w:rsidRDefault="0011039B" w14:paraId="036E1065"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11039B" w:rsidP="00C92837" w:rsidRDefault="0011039B" w14:paraId="76F28B0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11039B" w:rsidP="00C92837" w:rsidRDefault="0011039B" w14:paraId="3E64837D" w14:textId="77777777">
      <w:r>
        <w:separator/>
      </w:r>
    </w:p>
  </w:footnote>
  <w:footnote w:type="continuationSeparator" w:id="0">
    <w:p w:rsidR="0011039B" w:rsidP="00C92837" w:rsidRDefault="0011039B" w14:paraId="122A5DA0" w14:textId="77777777">
      <w:r>
        <w:continuationSeparator/>
      </w:r>
    </w:p>
  </w:footnote>
  <w:footnote w:id="1">
    <w:p w:rsidR="0011039B" w:rsidP="005254EC" w:rsidRDefault="0011039B" w14:paraId="78077182" w14:textId="77777777">
      <w:pPr>
        <w:pStyle w:val="Textpoznpodarou"/>
        <w:jc w:val="both"/>
        <w:rPr>
          <w:rFonts w:ascii="Arial" w:hAnsi="Arial" w:cs="Arial"/>
        </w:rPr>
      </w:pPr>
      <w:r>
        <w:rPr>
          <w:rStyle w:val="Znakapoznpodarou"/>
          <w:rFonts w:ascii="Arial" w:hAnsi="Arial" w:cs="Arial"/>
        </w:rPr>
        <w:footnoteRef/>
      </w:r>
      <w:r>
        <w:rPr>
          <w:rFonts w:ascii="Arial" w:hAnsi="Arial" w:cs="Arial"/>
        </w:rPr>
        <w:t xml:space="preserve"> Účastník je povinen k prokázání základní způsobilosti vedle tohoto čestného prohlášení doložit i doklady dle § 75 zákona č. 134/2016. Prokazuje-li účastník kvalifikaci jinou osobou, je povinen doklady dle § 75 zákona doložit i za jinou osobu (srov. § 83 zákona).</w:t>
      </w:r>
    </w:p>
  </w:footnote>
  <w:footnote w:id="2">
    <w:p w:rsidRPr="00CD56E5" w:rsidR="0011039B" w:rsidP="0077130B" w:rsidRDefault="0011039B" w14:paraId="509A8D86" w14:textId="77777777">
      <w:pPr>
        <w:pStyle w:val="Textpoznpodarou"/>
        <w:rPr>
          <w:rFonts w:ascii="Arial" w:hAnsi="Arial" w:cs="Arial"/>
          <w:sz w:val="18"/>
          <w:szCs w:val="18"/>
        </w:rPr>
      </w:pPr>
      <w:r w:rsidRPr="00CD56E5">
        <w:rPr>
          <w:rStyle w:val="Znakapoznpodarou"/>
          <w:rFonts w:ascii="Arial" w:hAnsi="Arial" w:cs="Arial"/>
          <w:sz w:val="18"/>
          <w:szCs w:val="18"/>
        </w:rPr>
        <w:footnoteRef/>
      </w:r>
      <w:r w:rsidRPr="00CD56E5">
        <w:rPr>
          <w:rFonts w:ascii="Arial" w:hAnsi="Arial" w:cs="Arial"/>
          <w:sz w:val="18"/>
          <w:szCs w:val="18"/>
        </w:rPr>
        <w:t xml:space="preserve"> § 4b zákona o střetu zájmů:</w:t>
      </w:r>
    </w:p>
    <w:p w:rsidRPr="00CD56E5" w:rsidR="0011039B" w:rsidP="0077130B" w:rsidRDefault="0011039B" w14:paraId="54342CEA" w14:textId="77777777">
      <w:pPr>
        <w:pStyle w:val="Textpoznpodarou"/>
        <w:jc w:val="both"/>
        <w:rPr>
          <w:rFonts w:ascii="Arial" w:hAnsi="Arial" w:cs="Arial"/>
          <w:sz w:val="18"/>
          <w:szCs w:val="18"/>
        </w:rPr>
      </w:pPr>
      <w:r w:rsidRPr="00CD56E5">
        <w:rPr>
          <w:rFonts w:ascii="Arial" w:hAnsi="Arial" w:cs="Arial"/>
          <w:sz w:val="18"/>
          <w:szCs w:val="18"/>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11039B" w:rsidP="00CC718F" w:rsidRDefault="0011039B" w14:paraId="15E3A408" w14:textId="2D637D40">
    <w:bookmarkStart w:name="_Hlk14436147" w:id="5"/>
    <w:bookmarkStart w:name="_Hlk14436148" w:id="6"/>
    <w:r w:rsidRPr="00C32EDF">
      <w:rPr>
        <w:b/>
        <w:noProof/>
        <w:lang w:eastAsia="cs-CZ"/>
      </w:rPr>
      <w:drawing>
        <wp:anchor distT="0" distB="0" distL="114300" distR="114300" simplePos="false" relativeHeight="251666432" behindDoc="false" locked="false" layoutInCell="true" allowOverlap="false" wp14:anchorId="11BC9A1E" wp14:editId="0B713037">
          <wp:simplePos x="0" y="0"/>
          <wp:positionH relativeFrom="column">
            <wp:posOffset>3281680</wp:posOffset>
          </wp:positionH>
          <wp:positionV relativeFrom="page">
            <wp:posOffset>504825</wp:posOffset>
          </wp:positionV>
          <wp:extent cx="2159635" cy="467995"/>
          <wp:effectExtent l="0" t="0" r="0" b="8255"/>
          <wp:wrapNone/>
          <wp:docPr id="5" name="Obrázek 5" descr="mmr_barevne"/>
          <wp:cNvGraphicFramePr>
            <a:graphicFrameLocks noChangeAspect="true"/>
          </wp:cNvGraphicFramePr>
          <a:graphic>
            <a:graphicData uri="http://schemas.openxmlformats.org/drawingml/2006/picture">
              <pic:pic>
                <pic:nvPicPr>
                  <pic:cNvPr id="0" name="obrázek 2" descr="mmr_barevne"/>
                  <pic:cNvPicPr>
                    <a:picLocks noChangeAspect="true" noChangeArrowheads="true"/>
                  </pic:cNvPicPr>
                </pic:nvPicPr>
                <pic:blipFill>
                  <a:blip cstate="print"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159635" cy="467995"/>
                  </a:xfrm>
                  <a:prstGeom prst="rect">
                    <a:avLst/>
                  </a:prstGeom>
                  <a:noFill/>
                </pic:spPr>
              </pic:pic>
            </a:graphicData>
          </a:graphic>
        </wp:anchor>
      </w:drawing>
    </w:r>
    <w:r>
      <w:t xml:space="preserve"> </w:t>
    </w:r>
  </w:p>
  <w:p w:rsidRPr="00CC718F" w:rsidR="0011039B" w:rsidP="00C3631C" w:rsidRDefault="0011039B" w14:paraId="59188911" w14:textId="77777777">
    <w:pPr>
      <w:numPr>
        <w:ilvl w:val="2"/>
        <w:numId w:val="3"/>
      </w:numPr>
    </w:pPr>
    <w:r>
      <w:t>ev. číslo</w:t>
    </w:r>
    <w:r w:rsidRPr="00274900">
      <w:t xml:space="preserve"> ELIT</w:t>
    </w:r>
    <w:bookmarkEnd w:id="5"/>
    <w:bookmarkEnd w:id="6"/>
    <w:r>
      <w:t xml:space="preserve"> </w:t>
    </w:r>
    <w:r w:rsidRPr="00251964">
      <w:rPr>
        <w:rFonts w:ascii="Helvetica" w:hAnsi="Helvetica"/>
      </w:rPr>
      <w:t>VZ/2017/056/10</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000001"/>
    <w:multiLevelType w:val="multilevel"/>
    <w:tmpl w:val="378449C8"/>
    <w:name w:val="Outline"/>
    <w:lvl w:ilvl="0">
      <w:start w:val="1"/>
      <w:numFmt w:val="decimal"/>
      <w:lvlText w:val="(%1)"/>
      <w:lvlJc w:val="left"/>
      <w:pPr>
        <w:tabs>
          <w:tab w:val="num" w:pos="0"/>
        </w:tabs>
        <w:ind w:left="0" w:hanging="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0"/>
        </w:tabs>
        <w:ind w:left="0" w:hanging="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rPr>
        <w:color w:val="auto"/>
      </w:rPr>
    </w:lvl>
  </w:abstractNum>
  <w:abstractNum w:abstractNumId="1">
    <w:nsid w:val="031917C8"/>
    <w:multiLevelType w:val="multilevel"/>
    <w:tmpl w:val="CE58A94C"/>
    <w:lvl w:ilvl="0">
      <w:start w:val="1"/>
      <w:numFmt w:val="decimal"/>
      <w:pStyle w:val="cislovani1"/>
      <w:suff w:val="space"/>
      <w:lvlText w:val="%1."/>
      <w:lvlJc w:val="left"/>
      <w:pPr>
        <w:ind w:left="1702" w:hanging="567"/>
      </w:pPr>
      <w:rPr>
        <w:rFonts w:cs="Times New Roman"/>
        <w:b/>
        <w:bCs/>
        <w:i w:val="false"/>
        <w:iCs w:val="false"/>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cs="Times New Roman"/>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false"/>
        <w:iCs w:val="false"/>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nsid w:val="09DB3A3E"/>
    <w:multiLevelType w:val="hybridMultilevel"/>
    <w:tmpl w:val="7EB68856"/>
    <w:lvl w:ilvl="0" w:tplc="B11853E0">
      <w:start w:val="1"/>
      <w:numFmt w:val="decimal"/>
      <w:lvlText w:val="%1."/>
      <w:lvlJc w:val="left"/>
      <w:pPr>
        <w:ind w:left="1080" w:hanging="360"/>
      </w:pPr>
      <w:rPr>
        <w:rFonts w:hint="default"/>
        <w:color w:val="auto"/>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
    <w:nsid w:val="196F741F"/>
    <w:multiLevelType w:val="multilevel"/>
    <w:tmpl w:val="2A9030AA"/>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nsid w:val="26E84943"/>
    <w:multiLevelType w:val="hybridMultilevel"/>
    <w:tmpl w:val="466631C6"/>
    <w:lvl w:ilvl="0" w:tplc="FFFFFFFF">
      <w:start w:val="1"/>
      <w:numFmt w:val="bullet"/>
      <w:lvlText w:val=""/>
      <w:lvlJc w:val="left"/>
      <w:pPr>
        <w:tabs>
          <w:tab w:val="num" w:pos="1080"/>
        </w:tabs>
        <w:ind w:left="1080" w:hanging="360"/>
      </w:pPr>
      <w:rPr>
        <w:rFonts w:hint="default" w:ascii="Symbol" w:hAnsi="Symbol"/>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pStyle w:val="Textodstav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EE37C70"/>
    <w:multiLevelType w:val="multilevel"/>
    <w:tmpl w:val="3086FFE2"/>
    <w:lvl w:ilvl="0">
      <w:start w:val="1"/>
      <w:numFmt w:val="decimal"/>
      <w:lvlText w:val="%1"/>
      <w:lvlJc w:val="left"/>
      <w:pPr>
        <w:ind w:left="567" w:hanging="56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293DFF"/>
    <w:multiLevelType w:val="multilevel"/>
    <w:tmpl w:val="B30E9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22C0A0A"/>
    <w:multiLevelType w:val="multilevel"/>
    <w:tmpl w:val="2DCA1C5A"/>
    <w:lvl w:ilvl="0">
      <w:start w:val="1"/>
      <w:numFmt w:val="decimal"/>
      <w:pStyle w:val="ZDNADPIS1"/>
      <w:lvlText w:val="%1."/>
      <w:lvlJc w:val="left"/>
      <w:pPr>
        <w:ind w:left="360" w:hanging="360"/>
      </w:pPr>
      <w:rPr>
        <w:rFonts w:hint="default"/>
      </w:rPr>
    </w:lvl>
    <w:lvl w:ilvl="1">
      <w:start w:val="1"/>
      <w:numFmt w:val="decimal"/>
      <w:pStyle w:val="ZDnadpis2"/>
      <w:lvlText w:val="%1.%2."/>
      <w:lvlJc w:val="left"/>
      <w:pPr>
        <w:ind w:left="783" w:hanging="357"/>
      </w:pPr>
      <w:rPr>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Dnadpis3"/>
      <w:lvlText w:val="%1.%2.%3."/>
      <w:lvlJc w:val="left"/>
      <w:pPr>
        <w:ind w:left="1080" w:hanging="360"/>
      </w:pPr>
      <w:rPr>
        <w:rFonts w:hint="default" w:ascii="Arial" w:hAnsi="Arial"/>
        <w:b w:val="false"/>
        <w:i/>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6B0421"/>
    <w:multiLevelType w:val="hybridMultilevel"/>
    <w:tmpl w:val="7C3EE952"/>
    <w:lvl w:ilvl="0" w:tplc="75AEFFBC">
      <w:numFmt w:val="bullet"/>
      <w:lvlText w:val="-"/>
      <w:lvlJc w:val="left"/>
      <w:pPr>
        <w:ind w:left="720" w:hanging="360"/>
      </w:pPr>
      <w:rPr>
        <w:rFonts w:hint="default" w:ascii="Arial" w:hAnsi="Arial" w:cs="Arial"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362C6FCD"/>
    <w:multiLevelType w:val="multilevel"/>
    <w:tmpl w:val="35381918"/>
    <w:lvl w:ilvl="0">
      <w:start w:val="1"/>
      <w:numFmt w:val="decimal"/>
      <w:pStyle w:val="RLlneksmlouvy"/>
      <w:lvlText w:val="%1."/>
      <w:lvlJc w:val="left"/>
      <w:pPr>
        <w:tabs>
          <w:tab w:val="num" w:pos="3006"/>
        </w:tabs>
        <w:ind w:left="3006" w:hanging="737"/>
      </w:pPr>
      <w:rPr>
        <w:rFonts w:hint="default" w:ascii="Arial" w:hAnsi="Arial" w:cs="Arial"/>
        <w:b/>
        <w:i w:val="false"/>
        <w:caps/>
        <w:strike w:val="false"/>
        <w:dstrike w:val="false"/>
        <w:vanish w:val="false"/>
        <w:color w:val="000000"/>
        <w:sz w:val="20"/>
        <w:szCs w:val="20"/>
        <w:vertAlign w:val="baseline"/>
      </w:rPr>
    </w:lvl>
    <w:lvl w:ilvl="1">
      <w:start w:val="1"/>
      <w:numFmt w:val="decimal"/>
      <w:pStyle w:val="RLTextlnkuslovanXX"/>
      <w:lvlText w:val="%1.%2"/>
      <w:lvlJc w:val="left"/>
      <w:pPr>
        <w:tabs>
          <w:tab w:val="num" w:pos="1637"/>
        </w:tabs>
        <w:ind w:left="1637" w:hanging="737"/>
      </w:pPr>
      <w:rPr>
        <w:rFonts w:hint="default" w:ascii="Arial" w:hAnsi="Arial" w:cs="Arial"/>
        <w:b w:val="false"/>
        <w:bCs w:val="false"/>
        <w:i w:val="false"/>
        <w:iCs w:val="false"/>
        <w:caps w:val="false"/>
        <w:smallCaps w:val="false"/>
        <w:strike w:val="false"/>
        <w:dstrike w:val="false"/>
        <w:noProof w:val="false"/>
        <w:vanish w:val="false"/>
        <w:color w:val="000000"/>
        <w:spacing w:val="0"/>
        <w:kern w:val="0"/>
        <w:position w:val="0"/>
        <w:sz w:val="20"/>
        <w:szCs w:val="20"/>
        <w:u w:val="none"/>
        <w:vertAlign w:val="baseline"/>
        <w:em w:val="none"/>
      </w:rPr>
    </w:lvl>
    <w:lvl w:ilvl="2">
      <w:start w:val="1"/>
      <w:numFmt w:val="lowerLetter"/>
      <w:pStyle w:val="RLTextlnkuslovanXXX"/>
      <w:lvlText w:val="%3."/>
      <w:lvlJc w:val="left"/>
      <w:pPr>
        <w:tabs>
          <w:tab w:val="num" w:pos="2211"/>
        </w:tabs>
        <w:ind w:left="2211" w:hanging="737"/>
      </w:pPr>
      <w:rPr>
        <w:rFonts w:hint="default"/>
        <w:b w:val="false"/>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969"/>
        </w:tabs>
        <w:ind w:left="3969" w:hanging="90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B6532EF"/>
    <w:multiLevelType w:val="hybridMultilevel"/>
    <w:tmpl w:val="5936C398"/>
    <w:lvl w:ilvl="0" w:tplc="41328512">
      <w:start w:val="1"/>
      <w:numFmt w:val="decimal"/>
      <w:lvlText w:val="%1."/>
      <w:lvlJc w:val="left"/>
      <w:pPr>
        <w:ind w:left="720" w:hanging="360"/>
      </w:pPr>
      <w:rPr>
        <w:rFonts w:ascii="Arial" w:hAnsi="Arial" w:cs="Arial" w:eastAsiaTheme="minorHAns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4E1C40D9"/>
    <w:multiLevelType w:val="hybridMultilevel"/>
    <w:tmpl w:val="E870D636"/>
    <w:lvl w:ilvl="0" w:tplc="9FAAD5FE">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2">
    <w:nsid w:val="5A762FFA"/>
    <w:multiLevelType w:val="hybridMultilevel"/>
    <w:tmpl w:val="70E47184"/>
    <w:lvl w:ilvl="0" w:tplc="8228CAA4">
      <w:numFmt w:val="bullet"/>
      <w:lvlText w:val="-"/>
      <w:lvlJc w:val="left"/>
      <w:pPr>
        <w:ind w:left="720" w:hanging="360"/>
      </w:pPr>
      <w:rPr>
        <w:rFonts w:hint="default" w:ascii="Arial" w:hAnsi="Arial" w:eastAsia="Calibri" w:cs="Aria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3">
    <w:nsid w:val="60A13F1E"/>
    <w:multiLevelType w:val="multilevel"/>
    <w:tmpl w:val="3362A198"/>
    <w:lvl w:ilvl="0">
      <w:start w:val="1"/>
      <w:numFmt w:val="decimal"/>
      <w:lvlText w:val="%1."/>
      <w:lvlJc w:val="left"/>
      <w:pPr>
        <w:ind w:left="567" w:hanging="567"/>
      </w:pPr>
      <w:rPr>
        <w:rFonts w:hint="default" w:cs="Times New Roman"/>
      </w:rPr>
    </w:lvl>
    <w:lvl w:ilvl="1">
      <w:start w:val="1"/>
      <w:numFmt w:val="decimal"/>
      <w:lvlText w:val="%1.%2."/>
      <w:lvlJc w:val="left"/>
      <w:pPr>
        <w:ind w:left="567" w:hanging="567"/>
      </w:pPr>
      <w:rPr>
        <w:rFonts w:hint="default" w:cs="Times New Roman"/>
        <w:b/>
      </w:rPr>
    </w:lvl>
    <w:lvl w:ilvl="2">
      <w:start w:val="1"/>
      <w:numFmt w:val="decimal"/>
      <w:lvlText w:val="%1.%2.%3."/>
      <w:lvlJc w:val="left"/>
      <w:pPr>
        <w:ind w:left="567" w:hanging="567"/>
      </w:pPr>
      <w:rPr>
        <w:rFonts w:hint="default" w:ascii="Times New Roman" w:hAnsi="Times New Roman" w:cs="Times New Roman"/>
        <w:b w:val="false"/>
        <w:bCs w:val="false"/>
        <w:i w:val="false"/>
        <w:iCs w:val="false"/>
        <w:caps w:val="false"/>
        <w:smallCaps w:val="false"/>
        <w:strike w:val="false"/>
        <w:dstrike w:val="false"/>
        <w:vanish w:val="false"/>
        <w:color w:val="000000"/>
        <w:spacing w:val="0"/>
        <w:kern w:val="0"/>
        <w:position w:val="0"/>
        <w:sz w:val="24"/>
        <w:szCs w:val="24"/>
        <w:u w:val="none"/>
        <w:effect w:val="none"/>
        <w:vertAlign w:val="baseline"/>
      </w:rPr>
    </w:lvl>
    <w:lvl w:ilvl="3">
      <w:numFmt w:val="bullet"/>
      <w:pStyle w:val="Odrky"/>
      <w:lvlText w:val="-"/>
      <w:lvlJc w:val="left"/>
      <w:pPr>
        <w:ind w:left="4962" w:hanging="283"/>
      </w:pPr>
      <w:rPr>
        <w:rFonts w:hint="default" w:ascii="Calibri" w:hAnsi="Calibri" w:eastAsia="Times New Roman"/>
      </w:rPr>
    </w:lvl>
    <w:lvl w:ilvl="4">
      <w:start w:val="1"/>
      <w:numFmt w:val="decimal"/>
      <w:lvlText w:val="%1.%2.%3.%4.%5."/>
      <w:lvlJc w:val="left"/>
      <w:pPr>
        <w:ind w:left="2232" w:hanging="792"/>
      </w:pPr>
      <w:rPr>
        <w:rFonts w:hint="default" w:cs="Times New Roman"/>
      </w:rPr>
    </w:lvl>
    <w:lvl w:ilvl="5">
      <w:start w:val="1"/>
      <w:numFmt w:val="decimal"/>
      <w:lvlText w:val="%1.%2.%3.%4.%5.%6."/>
      <w:lvlJc w:val="left"/>
      <w:pPr>
        <w:ind w:left="2736" w:hanging="936"/>
      </w:pPr>
      <w:rPr>
        <w:rFonts w:hint="default" w:cs="Times New Roman"/>
      </w:rPr>
    </w:lvl>
    <w:lvl w:ilvl="6">
      <w:start w:val="1"/>
      <w:numFmt w:val="decimal"/>
      <w:lvlText w:val="%1.%2.%3.%4.%5.%6.%7."/>
      <w:lvlJc w:val="left"/>
      <w:pPr>
        <w:ind w:left="3240" w:hanging="1080"/>
      </w:pPr>
      <w:rPr>
        <w:rFonts w:hint="default" w:cs="Times New Roman"/>
      </w:rPr>
    </w:lvl>
    <w:lvl w:ilvl="7">
      <w:start w:val="1"/>
      <w:numFmt w:val="decimal"/>
      <w:lvlText w:val="%1.%2.%3.%4.%5.%6.%7.%8."/>
      <w:lvlJc w:val="left"/>
      <w:pPr>
        <w:ind w:left="3744" w:hanging="1224"/>
      </w:pPr>
      <w:rPr>
        <w:rFonts w:hint="default" w:cs="Times New Roman"/>
      </w:rPr>
    </w:lvl>
    <w:lvl w:ilvl="8">
      <w:start w:val="1"/>
      <w:numFmt w:val="decimal"/>
      <w:lvlText w:val="%1.%2.%3.%4.%5.%6.%7.%8.%9."/>
      <w:lvlJc w:val="left"/>
      <w:pPr>
        <w:ind w:left="4320" w:hanging="1440"/>
      </w:pPr>
      <w:rPr>
        <w:rFonts w:hint="default" w:cs="Times New Roman"/>
      </w:rPr>
    </w:lvl>
  </w:abstractNum>
  <w:abstractNum w:abstractNumId="14">
    <w:nsid w:val="618F6E7B"/>
    <w:multiLevelType w:val="hybridMultilevel"/>
    <w:tmpl w:val="5CFCB4C4"/>
    <w:lvl w:ilvl="0" w:tplc="8342107A">
      <w:start w:val="1"/>
      <w:numFmt w:val="bullet"/>
      <w:pStyle w:val="Odrazkapro1a11"/>
      <w:lvlText w:val="-"/>
      <w:lvlJc w:val="left"/>
      <w:pPr>
        <w:ind w:left="1281" w:hanging="360"/>
      </w:pPr>
      <w:rPr>
        <w:rFonts w:hint="default" w:ascii="Times New Roman" w:hAnsi="Times New Roman" w:cs="Times New Roman"/>
        <w:b/>
        <w:i w:val="false"/>
      </w:rPr>
    </w:lvl>
    <w:lvl w:ilvl="1" w:tplc="04050003" w:tentative="true">
      <w:start w:val="1"/>
      <w:numFmt w:val="bullet"/>
      <w:lvlText w:val="o"/>
      <w:lvlJc w:val="left"/>
      <w:pPr>
        <w:ind w:left="2001" w:hanging="360"/>
      </w:pPr>
      <w:rPr>
        <w:rFonts w:hint="default" w:ascii="Courier New" w:hAnsi="Courier New" w:cs="Courier New"/>
      </w:rPr>
    </w:lvl>
    <w:lvl w:ilvl="2" w:tplc="04050005" w:tentative="true">
      <w:start w:val="1"/>
      <w:numFmt w:val="bullet"/>
      <w:lvlText w:val=""/>
      <w:lvlJc w:val="left"/>
      <w:pPr>
        <w:ind w:left="2721" w:hanging="360"/>
      </w:pPr>
      <w:rPr>
        <w:rFonts w:hint="default" w:ascii="Wingdings" w:hAnsi="Wingdings"/>
      </w:rPr>
    </w:lvl>
    <w:lvl w:ilvl="3" w:tplc="04050001" w:tentative="true">
      <w:start w:val="1"/>
      <w:numFmt w:val="bullet"/>
      <w:lvlText w:val=""/>
      <w:lvlJc w:val="left"/>
      <w:pPr>
        <w:ind w:left="3441" w:hanging="360"/>
      </w:pPr>
      <w:rPr>
        <w:rFonts w:hint="default" w:ascii="Symbol" w:hAnsi="Symbol"/>
      </w:rPr>
    </w:lvl>
    <w:lvl w:ilvl="4" w:tplc="04050003" w:tentative="true">
      <w:start w:val="1"/>
      <w:numFmt w:val="bullet"/>
      <w:lvlText w:val="o"/>
      <w:lvlJc w:val="left"/>
      <w:pPr>
        <w:ind w:left="4161" w:hanging="360"/>
      </w:pPr>
      <w:rPr>
        <w:rFonts w:hint="default" w:ascii="Courier New" w:hAnsi="Courier New" w:cs="Courier New"/>
      </w:rPr>
    </w:lvl>
    <w:lvl w:ilvl="5" w:tplc="04050005" w:tentative="true">
      <w:start w:val="1"/>
      <w:numFmt w:val="bullet"/>
      <w:lvlText w:val=""/>
      <w:lvlJc w:val="left"/>
      <w:pPr>
        <w:ind w:left="4881" w:hanging="360"/>
      </w:pPr>
      <w:rPr>
        <w:rFonts w:hint="default" w:ascii="Wingdings" w:hAnsi="Wingdings"/>
      </w:rPr>
    </w:lvl>
    <w:lvl w:ilvl="6" w:tplc="04050001" w:tentative="true">
      <w:start w:val="1"/>
      <w:numFmt w:val="bullet"/>
      <w:lvlText w:val=""/>
      <w:lvlJc w:val="left"/>
      <w:pPr>
        <w:ind w:left="5601" w:hanging="360"/>
      </w:pPr>
      <w:rPr>
        <w:rFonts w:hint="default" w:ascii="Symbol" w:hAnsi="Symbol"/>
      </w:rPr>
    </w:lvl>
    <w:lvl w:ilvl="7" w:tplc="04050003" w:tentative="true">
      <w:start w:val="1"/>
      <w:numFmt w:val="bullet"/>
      <w:lvlText w:val="o"/>
      <w:lvlJc w:val="left"/>
      <w:pPr>
        <w:ind w:left="6321" w:hanging="360"/>
      </w:pPr>
      <w:rPr>
        <w:rFonts w:hint="default" w:ascii="Courier New" w:hAnsi="Courier New" w:cs="Courier New"/>
      </w:rPr>
    </w:lvl>
    <w:lvl w:ilvl="8" w:tplc="04050005" w:tentative="true">
      <w:start w:val="1"/>
      <w:numFmt w:val="bullet"/>
      <w:lvlText w:val=""/>
      <w:lvlJc w:val="left"/>
      <w:pPr>
        <w:ind w:left="7041" w:hanging="360"/>
      </w:pPr>
      <w:rPr>
        <w:rFonts w:hint="default" w:ascii="Wingdings" w:hAnsi="Wingdings"/>
      </w:rPr>
    </w:lvl>
  </w:abstractNum>
  <w:abstractNum w:abstractNumId="15">
    <w:nsid w:val="620D4612"/>
    <w:multiLevelType w:val="multilevel"/>
    <w:tmpl w:val="A3CE8632"/>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none"/>
      <w:lvlText w:val="%1.%2.%3"/>
      <w:lvlJc w:val="left"/>
      <w:pPr>
        <w:ind w:left="720" w:hanging="720"/>
      </w:pPr>
      <w:rPr>
        <w:rFonts w:ascii="Arial" w:hAnsi="Arial"/>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4597E86"/>
    <w:multiLevelType w:val="multilevel"/>
    <w:tmpl w:val="CEA660BC"/>
    <w:lvl w:ilvl="0">
      <w:start w:val="1"/>
      <w:numFmt w:val="decimal"/>
      <w:lvlText w:val="%1."/>
      <w:lvlJc w:val="left"/>
      <w:pPr>
        <w:ind w:left="567" w:hanging="567"/>
      </w:pPr>
      <w:rPr>
        <w:rFonts w:ascii="Arial" w:hAnsi="Arial" w:cs="Arial" w:eastAsiaTheme="minorHAnsi"/>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decimal"/>
      <w:lvlText w:val="Příloha č. %3"/>
      <w:lvlJc w:val="left"/>
      <w:pPr>
        <w:ind w:left="0" w:firstLine="0"/>
      </w:pPr>
      <w:rPr>
        <w:rFonts w:hint="default"/>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675271FC"/>
    <w:multiLevelType w:val="multilevel"/>
    <w:tmpl w:val="A740AF2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3361F26"/>
    <w:multiLevelType w:val="hybridMultilevel"/>
    <w:tmpl w:val="E97E10B8"/>
    <w:lvl w:ilvl="0" w:tplc="DA9AD494">
      <w:start w:val="2"/>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19">
    <w:nsid w:val="7F09548B"/>
    <w:multiLevelType w:val="multilevel"/>
    <w:tmpl w:val="64C42D56"/>
    <w:lvl w:ilvl="0">
      <w:start w:val="1"/>
      <w:numFmt w:val="decimal"/>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bullet"/>
      <w:lvlText w:val=""/>
      <w:lvlJc w:val="left"/>
      <w:pPr>
        <w:ind w:left="0" w:firstLine="0"/>
      </w:pPr>
      <w:rPr>
        <w:rFonts w:hint="default" w:ascii="Symbol" w:hAnsi="Symbol"/>
        <w:b w:val="false"/>
        <w:i w:val="false"/>
        <w:caps w:val="false"/>
        <w:strike w:val="false"/>
        <w:dstrike w:val="false"/>
        <w:vanish w:val="false"/>
        <w:sz w:val="20"/>
        <w:vertAlign w:val="baseline"/>
      </w:rPr>
    </w:lvl>
    <w:lvl w:ilvl="3">
      <w:start w:val="1"/>
      <w:numFmt w:val="lowerLetter"/>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15"/>
  </w:num>
  <w:num w:numId="3">
    <w:abstractNumId w:val="3"/>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9"/>
  </w:num>
  <w:num w:numId="12">
    <w:abstractNumId w:val="8"/>
  </w:num>
  <w:num w:numId="13">
    <w:abstractNumId w:val="10"/>
  </w:num>
  <w:num w:numId="14">
    <w:abstractNumId w:val="12"/>
  </w:num>
  <w:num w:numId="15">
    <w:abstractNumId w:val="14"/>
  </w:num>
  <w:num w:numId="16">
    <w:abstractNumId w:val="9"/>
  </w:num>
  <w:num w:numId="17">
    <w:abstractNumId w:val="3"/>
  </w:num>
  <w:num w:numId="18">
    <w:abstractNumId w:val="3"/>
  </w:num>
  <w:num w:numId="19">
    <w:abstractNumId w:val="11"/>
  </w:num>
  <w:num w:numId="20">
    <w:abstractNumId w:val="5"/>
  </w:num>
  <w:num w:numId="21">
    <w:abstractNumId w:val="3"/>
  </w:num>
  <w:num w:numId="22">
    <w:abstractNumId w:val="3"/>
  </w:num>
  <w:num w:numId="23">
    <w:abstractNumId w:val="18"/>
  </w:num>
  <w:num w:numId="24">
    <w:abstractNumId w:val="17"/>
  </w:num>
  <w:num w:numId="25">
    <w:abstractNumId w:val="2"/>
  </w:num>
  <w:numIdMacAtCleanup w:val="1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8192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67"/>
    <w:rsid w:val="00003D7F"/>
    <w:rsid w:val="00006087"/>
    <w:rsid w:val="00007975"/>
    <w:rsid w:val="00014C5D"/>
    <w:rsid w:val="00020FB0"/>
    <w:rsid w:val="000228BD"/>
    <w:rsid w:val="00025539"/>
    <w:rsid w:val="0002571E"/>
    <w:rsid w:val="00034ACD"/>
    <w:rsid w:val="00034DE5"/>
    <w:rsid w:val="00037675"/>
    <w:rsid w:val="00037C03"/>
    <w:rsid w:val="0004085A"/>
    <w:rsid w:val="00055322"/>
    <w:rsid w:val="00057388"/>
    <w:rsid w:val="0005793A"/>
    <w:rsid w:val="0006032D"/>
    <w:rsid w:val="000676CB"/>
    <w:rsid w:val="000722FF"/>
    <w:rsid w:val="00076A02"/>
    <w:rsid w:val="00077E04"/>
    <w:rsid w:val="000820CF"/>
    <w:rsid w:val="0009247F"/>
    <w:rsid w:val="0009591F"/>
    <w:rsid w:val="000A233C"/>
    <w:rsid w:val="000A545D"/>
    <w:rsid w:val="000A771E"/>
    <w:rsid w:val="000B5AA0"/>
    <w:rsid w:val="000C39CE"/>
    <w:rsid w:val="000D321C"/>
    <w:rsid w:val="000D5002"/>
    <w:rsid w:val="000E3DFC"/>
    <w:rsid w:val="000E4218"/>
    <w:rsid w:val="000E699B"/>
    <w:rsid w:val="000E6E3A"/>
    <w:rsid w:val="000F1771"/>
    <w:rsid w:val="000F4721"/>
    <w:rsid w:val="000F78A2"/>
    <w:rsid w:val="0011039B"/>
    <w:rsid w:val="001103B2"/>
    <w:rsid w:val="00114B33"/>
    <w:rsid w:val="001152F8"/>
    <w:rsid w:val="0011702B"/>
    <w:rsid w:val="001173A8"/>
    <w:rsid w:val="00120B0E"/>
    <w:rsid w:val="00121543"/>
    <w:rsid w:val="00122060"/>
    <w:rsid w:val="00124023"/>
    <w:rsid w:val="0013110D"/>
    <w:rsid w:val="00137F38"/>
    <w:rsid w:val="00142F8A"/>
    <w:rsid w:val="00150CBB"/>
    <w:rsid w:val="0016533B"/>
    <w:rsid w:val="00170614"/>
    <w:rsid w:val="00170673"/>
    <w:rsid w:val="00170855"/>
    <w:rsid w:val="00172001"/>
    <w:rsid w:val="00176631"/>
    <w:rsid w:val="00176EF5"/>
    <w:rsid w:val="0017781A"/>
    <w:rsid w:val="00177F5F"/>
    <w:rsid w:val="0018248F"/>
    <w:rsid w:val="001834B7"/>
    <w:rsid w:val="00184407"/>
    <w:rsid w:val="00190345"/>
    <w:rsid w:val="00191D6F"/>
    <w:rsid w:val="0019274F"/>
    <w:rsid w:val="0019417D"/>
    <w:rsid w:val="001A0168"/>
    <w:rsid w:val="001A7A5B"/>
    <w:rsid w:val="001B0C3E"/>
    <w:rsid w:val="001B1D45"/>
    <w:rsid w:val="001B2EFC"/>
    <w:rsid w:val="001B6C0B"/>
    <w:rsid w:val="001C05F3"/>
    <w:rsid w:val="001C6FEC"/>
    <w:rsid w:val="001C7FA0"/>
    <w:rsid w:val="001D3B21"/>
    <w:rsid w:val="001D5515"/>
    <w:rsid w:val="001D61DC"/>
    <w:rsid w:val="001E05BC"/>
    <w:rsid w:val="001E79D1"/>
    <w:rsid w:val="001F2973"/>
    <w:rsid w:val="001F4E65"/>
    <w:rsid w:val="00201FAB"/>
    <w:rsid w:val="0020218B"/>
    <w:rsid w:val="00202CFB"/>
    <w:rsid w:val="002031F4"/>
    <w:rsid w:val="00223266"/>
    <w:rsid w:val="002311A3"/>
    <w:rsid w:val="002456AB"/>
    <w:rsid w:val="0025074B"/>
    <w:rsid w:val="00251964"/>
    <w:rsid w:val="002524AD"/>
    <w:rsid w:val="00254B70"/>
    <w:rsid w:val="00261B41"/>
    <w:rsid w:val="00267428"/>
    <w:rsid w:val="00273B47"/>
    <w:rsid w:val="00274105"/>
    <w:rsid w:val="00275FD5"/>
    <w:rsid w:val="00283BD6"/>
    <w:rsid w:val="00290512"/>
    <w:rsid w:val="0029130D"/>
    <w:rsid w:val="00292EF1"/>
    <w:rsid w:val="0029415C"/>
    <w:rsid w:val="002A1FD3"/>
    <w:rsid w:val="002A62F3"/>
    <w:rsid w:val="002B1492"/>
    <w:rsid w:val="002C11F9"/>
    <w:rsid w:val="002C3140"/>
    <w:rsid w:val="002C6366"/>
    <w:rsid w:val="002D078B"/>
    <w:rsid w:val="002E273F"/>
    <w:rsid w:val="002E36ED"/>
    <w:rsid w:val="002F0A13"/>
    <w:rsid w:val="00301B9E"/>
    <w:rsid w:val="00302139"/>
    <w:rsid w:val="0030248A"/>
    <w:rsid w:val="003065B3"/>
    <w:rsid w:val="00310311"/>
    <w:rsid w:val="00314D59"/>
    <w:rsid w:val="003169C8"/>
    <w:rsid w:val="0032409E"/>
    <w:rsid w:val="003249DA"/>
    <w:rsid w:val="003253E0"/>
    <w:rsid w:val="00325E01"/>
    <w:rsid w:val="0032629D"/>
    <w:rsid w:val="00331034"/>
    <w:rsid w:val="00340F12"/>
    <w:rsid w:val="0034160E"/>
    <w:rsid w:val="00343232"/>
    <w:rsid w:val="00343CC9"/>
    <w:rsid w:val="00345F0C"/>
    <w:rsid w:val="00350FDA"/>
    <w:rsid w:val="003533CA"/>
    <w:rsid w:val="00353E3F"/>
    <w:rsid w:val="0035442C"/>
    <w:rsid w:val="00354F42"/>
    <w:rsid w:val="00362F55"/>
    <w:rsid w:val="00365107"/>
    <w:rsid w:val="00366CA6"/>
    <w:rsid w:val="003822EE"/>
    <w:rsid w:val="00385F13"/>
    <w:rsid w:val="00395160"/>
    <w:rsid w:val="003A0248"/>
    <w:rsid w:val="003A5046"/>
    <w:rsid w:val="003B2C07"/>
    <w:rsid w:val="003B50D6"/>
    <w:rsid w:val="003B5DDE"/>
    <w:rsid w:val="003C091B"/>
    <w:rsid w:val="003C35CA"/>
    <w:rsid w:val="003C569A"/>
    <w:rsid w:val="003D0B9C"/>
    <w:rsid w:val="003D48D0"/>
    <w:rsid w:val="003D4F88"/>
    <w:rsid w:val="003E1540"/>
    <w:rsid w:val="003E32BC"/>
    <w:rsid w:val="003F1CEA"/>
    <w:rsid w:val="003F2899"/>
    <w:rsid w:val="003F483E"/>
    <w:rsid w:val="003F7916"/>
    <w:rsid w:val="004013F2"/>
    <w:rsid w:val="00403E22"/>
    <w:rsid w:val="004058E0"/>
    <w:rsid w:val="004067D8"/>
    <w:rsid w:val="0041287C"/>
    <w:rsid w:val="004178C4"/>
    <w:rsid w:val="00424FAE"/>
    <w:rsid w:val="00427D44"/>
    <w:rsid w:val="00441275"/>
    <w:rsid w:val="004428AC"/>
    <w:rsid w:val="00445EC4"/>
    <w:rsid w:val="00450A45"/>
    <w:rsid w:val="00453B20"/>
    <w:rsid w:val="00454BBF"/>
    <w:rsid w:val="00455153"/>
    <w:rsid w:val="00462074"/>
    <w:rsid w:val="00465BFA"/>
    <w:rsid w:val="004679E4"/>
    <w:rsid w:val="00474874"/>
    <w:rsid w:val="00475DB1"/>
    <w:rsid w:val="00477AA4"/>
    <w:rsid w:val="00485FB2"/>
    <w:rsid w:val="00491AF6"/>
    <w:rsid w:val="00492CFF"/>
    <w:rsid w:val="0049311E"/>
    <w:rsid w:val="004A7ACC"/>
    <w:rsid w:val="004B12B3"/>
    <w:rsid w:val="004B3A46"/>
    <w:rsid w:val="004B4690"/>
    <w:rsid w:val="004C3283"/>
    <w:rsid w:val="004C50D4"/>
    <w:rsid w:val="004C6DEC"/>
    <w:rsid w:val="004D2B20"/>
    <w:rsid w:val="004E153A"/>
    <w:rsid w:val="004E3BB4"/>
    <w:rsid w:val="004E6150"/>
    <w:rsid w:val="005008AB"/>
    <w:rsid w:val="00504BA0"/>
    <w:rsid w:val="005156D0"/>
    <w:rsid w:val="00516885"/>
    <w:rsid w:val="00517519"/>
    <w:rsid w:val="00523D1D"/>
    <w:rsid w:val="005254EC"/>
    <w:rsid w:val="0052582D"/>
    <w:rsid w:val="00527B20"/>
    <w:rsid w:val="00531125"/>
    <w:rsid w:val="005313FA"/>
    <w:rsid w:val="00533190"/>
    <w:rsid w:val="005364BB"/>
    <w:rsid w:val="00550CC6"/>
    <w:rsid w:val="00551554"/>
    <w:rsid w:val="00551F9C"/>
    <w:rsid w:val="005550D9"/>
    <w:rsid w:val="0055699C"/>
    <w:rsid w:val="00560C3F"/>
    <w:rsid w:val="005738F6"/>
    <w:rsid w:val="005811E2"/>
    <w:rsid w:val="00584096"/>
    <w:rsid w:val="005909C3"/>
    <w:rsid w:val="0059661D"/>
    <w:rsid w:val="005A2DDB"/>
    <w:rsid w:val="005B0434"/>
    <w:rsid w:val="005B66DD"/>
    <w:rsid w:val="005C32E2"/>
    <w:rsid w:val="005C4AEA"/>
    <w:rsid w:val="005C4B8A"/>
    <w:rsid w:val="005D1F5A"/>
    <w:rsid w:val="005D3C4C"/>
    <w:rsid w:val="005E1CAA"/>
    <w:rsid w:val="005F2CA2"/>
    <w:rsid w:val="005F5BAA"/>
    <w:rsid w:val="00600C67"/>
    <w:rsid w:val="00603970"/>
    <w:rsid w:val="00604159"/>
    <w:rsid w:val="006056A1"/>
    <w:rsid w:val="006057EB"/>
    <w:rsid w:val="0060656E"/>
    <w:rsid w:val="00611D7E"/>
    <w:rsid w:val="00613EA6"/>
    <w:rsid w:val="00615867"/>
    <w:rsid w:val="00621272"/>
    <w:rsid w:val="00623893"/>
    <w:rsid w:val="00625A58"/>
    <w:rsid w:val="006260CD"/>
    <w:rsid w:val="00632BB1"/>
    <w:rsid w:val="00634637"/>
    <w:rsid w:val="00636AF1"/>
    <w:rsid w:val="00640C21"/>
    <w:rsid w:val="00643D00"/>
    <w:rsid w:val="00646F53"/>
    <w:rsid w:val="0065000E"/>
    <w:rsid w:val="006516D6"/>
    <w:rsid w:val="00655520"/>
    <w:rsid w:val="00656603"/>
    <w:rsid w:val="00675194"/>
    <w:rsid w:val="00676E9A"/>
    <w:rsid w:val="0068295E"/>
    <w:rsid w:val="00684668"/>
    <w:rsid w:val="00685319"/>
    <w:rsid w:val="006870D2"/>
    <w:rsid w:val="006A0679"/>
    <w:rsid w:val="006A10F7"/>
    <w:rsid w:val="006A668B"/>
    <w:rsid w:val="006A7B3C"/>
    <w:rsid w:val="006B2002"/>
    <w:rsid w:val="006B2FDA"/>
    <w:rsid w:val="006B3D4D"/>
    <w:rsid w:val="006B4EA2"/>
    <w:rsid w:val="006B5C9A"/>
    <w:rsid w:val="006D15F6"/>
    <w:rsid w:val="006D3B8F"/>
    <w:rsid w:val="006E3252"/>
    <w:rsid w:val="006E5609"/>
    <w:rsid w:val="006E61A9"/>
    <w:rsid w:val="006E6CAC"/>
    <w:rsid w:val="006F0036"/>
    <w:rsid w:val="006F6246"/>
    <w:rsid w:val="007009E7"/>
    <w:rsid w:val="0070115C"/>
    <w:rsid w:val="00703879"/>
    <w:rsid w:val="0070730B"/>
    <w:rsid w:val="0072131C"/>
    <w:rsid w:val="00723725"/>
    <w:rsid w:val="00723C48"/>
    <w:rsid w:val="007248AB"/>
    <w:rsid w:val="0073583C"/>
    <w:rsid w:val="00736B73"/>
    <w:rsid w:val="00741A88"/>
    <w:rsid w:val="00744709"/>
    <w:rsid w:val="00746B82"/>
    <w:rsid w:val="00756F20"/>
    <w:rsid w:val="00764709"/>
    <w:rsid w:val="007670F5"/>
    <w:rsid w:val="0077130B"/>
    <w:rsid w:val="00774F17"/>
    <w:rsid w:val="007771B5"/>
    <w:rsid w:val="0078596E"/>
    <w:rsid w:val="007879D6"/>
    <w:rsid w:val="00791984"/>
    <w:rsid w:val="007929C3"/>
    <w:rsid w:val="00796CAA"/>
    <w:rsid w:val="007A17C8"/>
    <w:rsid w:val="007B097A"/>
    <w:rsid w:val="007B0BAC"/>
    <w:rsid w:val="007B2341"/>
    <w:rsid w:val="007B4BEB"/>
    <w:rsid w:val="007B7129"/>
    <w:rsid w:val="007C02F5"/>
    <w:rsid w:val="007C7735"/>
    <w:rsid w:val="007C7910"/>
    <w:rsid w:val="007D043C"/>
    <w:rsid w:val="007D10BE"/>
    <w:rsid w:val="007D49A3"/>
    <w:rsid w:val="007D685D"/>
    <w:rsid w:val="007D7E73"/>
    <w:rsid w:val="007F266A"/>
    <w:rsid w:val="00802C0B"/>
    <w:rsid w:val="00810BE6"/>
    <w:rsid w:val="00816AEC"/>
    <w:rsid w:val="00817CF0"/>
    <w:rsid w:val="00822DD4"/>
    <w:rsid w:val="008353BA"/>
    <w:rsid w:val="00837FC1"/>
    <w:rsid w:val="008414AF"/>
    <w:rsid w:val="00846833"/>
    <w:rsid w:val="0084685D"/>
    <w:rsid w:val="008468DC"/>
    <w:rsid w:val="00847BF8"/>
    <w:rsid w:val="008514B0"/>
    <w:rsid w:val="00855B64"/>
    <w:rsid w:val="00860494"/>
    <w:rsid w:val="00866FBD"/>
    <w:rsid w:val="00871B6E"/>
    <w:rsid w:val="00874E8F"/>
    <w:rsid w:val="00881FF5"/>
    <w:rsid w:val="00883F0E"/>
    <w:rsid w:val="00886737"/>
    <w:rsid w:val="00894B04"/>
    <w:rsid w:val="00894CD2"/>
    <w:rsid w:val="008B7559"/>
    <w:rsid w:val="008C449C"/>
    <w:rsid w:val="008D5741"/>
    <w:rsid w:val="008D5D02"/>
    <w:rsid w:val="008D7B3B"/>
    <w:rsid w:val="008E6315"/>
    <w:rsid w:val="008E6527"/>
    <w:rsid w:val="008E6777"/>
    <w:rsid w:val="008E7CAF"/>
    <w:rsid w:val="008F6162"/>
    <w:rsid w:val="009002A0"/>
    <w:rsid w:val="009007B1"/>
    <w:rsid w:val="00900943"/>
    <w:rsid w:val="00907E6A"/>
    <w:rsid w:val="009177F4"/>
    <w:rsid w:val="009232E0"/>
    <w:rsid w:val="00926262"/>
    <w:rsid w:val="0093117E"/>
    <w:rsid w:val="00932E26"/>
    <w:rsid w:val="0094380C"/>
    <w:rsid w:val="00944A30"/>
    <w:rsid w:val="00946084"/>
    <w:rsid w:val="0095401A"/>
    <w:rsid w:val="00954A9B"/>
    <w:rsid w:val="00965164"/>
    <w:rsid w:val="00966B8E"/>
    <w:rsid w:val="009753C5"/>
    <w:rsid w:val="009952BF"/>
    <w:rsid w:val="009A27A2"/>
    <w:rsid w:val="009A2AB5"/>
    <w:rsid w:val="009A441E"/>
    <w:rsid w:val="009B628B"/>
    <w:rsid w:val="009B6429"/>
    <w:rsid w:val="009B6A4C"/>
    <w:rsid w:val="009C11EA"/>
    <w:rsid w:val="009D115A"/>
    <w:rsid w:val="009D312B"/>
    <w:rsid w:val="009D637A"/>
    <w:rsid w:val="009E5F57"/>
    <w:rsid w:val="009E7E93"/>
    <w:rsid w:val="009F0B6D"/>
    <w:rsid w:val="009F2461"/>
    <w:rsid w:val="009F47E8"/>
    <w:rsid w:val="00A00962"/>
    <w:rsid w:val="00A02A8B"/>
    <w:rsid w:val="00A03216"/>
    <w:rsid w:val="00A05740"/>
    <w:rsid w:val="00A05B95"/>
    <w:rsid w:val="00A10B0F"/>
    <w:rsid w:val="00A12DB0"/>
    <w:rsid w:val="00A15FF2"/>
    <w:rsid w:val="00A1610C"/>
    <w:rsid w:val="00A1768A"/>
    <w:rsid w:val="00A17DBA"/>
    <w:rsid w:val="00A2022D"/>
    <w:rsid w:val="00A202CB"/>
    <w:rsid w:val="00A305E6"/>
    <w:rsid w:val="00A31303"/>
    <w:rsid w:val="00A36901"/>
    <w:rsid w:val="00A47817"/>
    <w:rsid w:val="00A50378"/>
    <w:rsid w:val="00A509A6"/>
    <w:rsid w:val="00A51AA3"/>
    <w:rsid w:val="00A52981"/>
    <w:rsid w:val="00A54CE3"/>
    <w:rsid w:val="00A57D36"/>
    <w:rsid w:val="00A6101B"/>
    <w:rsid w:val="00A61D58"/>
    <w:rsid w:val="00A62EBC"/>
    <w:rsid w:val="00A642B0"/>
    <w:rsid w:val="00A64B2B"/>
    <w:rsid w:val="00A6537C"/>
    <w:rsid w:val="00A74BCB"/>
    <w:rsid w:val="00A753BB"/>
    <w:rsid w:val="00A75A4B"/>
    <w:rsid w:val="00A77369"/>
    <w:rsid w:val="00A8086C"/>
    <w:rsid w:val="00A82147"/>
    <w:rsid w:val="00A82D93"/>
    <w:rsid w:val="00A911A2"/>
    <w:rsid w:val="00A913F2"/>
    <w:rsid w:val="00A924A6"/>
    <w:rsid w:val="00A96C96"/>
    <w:rsid w:val="00AA25CD"/>
    <w:rsid w:val="00AA6845"/>
    <w:rsid w:val="00AB21E0"/>
    <w:rsid w:val="00AB55B5"/>
    <w:rsid w:val="00AC236F"/>
    <w:rsid w:val="00AC4543"/>
    <w:rsid w:val="00AC4BBF"/>
    <w:rsid w:val="00AD1709"/>
    <w:rsid w:val="00AD1A58"/>
    <w:rsid w:val="00AD26DB"/>
    <w:rsid w:val="00AD7D32"/>
    <w:rsid w:val="00AE10BD"/>
    <w:rsid w:val="00AE68AB"/>
    <w:rsid w:val="00AE77A4"/>
    <w:rsid w:val="00B00D83"/>
    <w:rsid w:val="00B05781"/>
    <w:rsid w:val="00B10C37"/>
    <w:rsid w:val="00B14E9B"/>
    <w:rsid w:val="00B205F0"/>
    <w:rsid w:val="00B24163"/>
    <w:rsid w:val="00B25973"/>
    <w:rsid w:val="00B26BED"/>
    <w:rsid w:val="00B27976"/>
    <w:rsid w:val="00B32A93"/>
    <w:rsid w:val="00B36CD9"/>
    <w:rsid w:val="00B37562"/>
    <w:rsid w:val="00B4121B"/>
    <w:rsid w:val="00B4699A"/>
    <w:rsid w:val="00B4761F"/>
    <w:rsid w:val="00B524BF"/>
    <w:rsid w:val="00B5383C"/>
    <w:rsid w:val="00B63224"/>
    <w:rsid w:val="00B63D94"/>
    <w:rsid w:val="00B77225"/>
    <w:rsid w:val="00B821CF"/>
    <w:rsid w:val="00B92194"/>
    <w:rsid w:val="00BA29FB"/>
    <w:rsid w:val="00BB752B"/>
    <w:rsid w:val="00BC2468"/>
    <w:rsid w:val="00BD2C5B"/>
    <w:rsid w:val="00BE073A"/>
    <w:rsid w:val="00BE143E"/>
    <w:rsid w:val="00BE298F"/>
    <w:rsid w:val="00BE4FAF"/>
    <w:rsid w:val="00BE5792"/>
    <w:rsid w:val="00BE73E7"/>
    <w:rsid w:val="00BF3421"/>
    <w:rsid w:val="00BF4D6A"/>
    <w:rsid w:val="00C0084B"/>
    <w:rsid w:val="00C1085E"/>
    <w:rsid w:val="00C11C38"/>
    <w:rsid w:val="00C20C61"/>
    <w:rsid w:val="00C216FF"/>
    <w:rsid w:val="00C25377"/>
    <w:rsid w:val="00C2640C"/>
    <w:rsid w:val="00C33604"/>
    <w:rsid w:val="00C35DDE"/>
    <w:rsid w:val="00C3631C"/>
    <w:rsid w:val="00C40714"/>
    <w:rsid w:val="00C43C20"/>
    <w:rsid w:val="00C45552"/>
    <w:rsid w:val="00C5663E"/>
    <w:rsid w:val="00C625A3"/>
    <w:rsid w:val="00C66178"/>
    <w:rsid w:val="00C67D96"/>
    <w:rsid w:val="00C72983"/>
    <w:rsid w:val="00C87AE3"/>
    <w:rsid w:val="00C90336"/>
    <w:rsid w:val="00C91556"/>
    <w:rsid w:val="00C92837"/>
    <w:rsid w:val="00C97199"/>
    <w:rsid w:val="00CA2E51"/>
    <w:rsid w:val="00CA4C64"/>
    <w:rsid w:val="00CB4CFA"/>
    <w:rsid w:val="00CB62E1"/>
    <w:rsid w:val="00CB767E"/>
    <w:rsid w:val="00CC1AAD"/>
    <w:rsid w:val="00CC1B56"/>
    <w:rsid w:val="00CC263D"/>
    <w:rsid w:val="00CC718F"/>
    <w:rsid w:val="00CC7EBE"/>
    <w:rsid w:val="00CD0C2C"/>
    <w:rsid w:val="00CD2E79"/>
    <w:rsid w:val="00CD31FB"/>
    <w:rsid w:val="00CD56E5"/>
    <w:rsid w:val="00CE293D"/>
    <w:rsid w:val="00CE4D52"/>
    <w:rsid w:val="00CE64F0"/>
    <w:rsid w:val="00CF19CF"/>
    <w:rsid w:val="00CF34E2"/>
    <w:rsid w:val="00CF6D59"/>
    <w:rsid w:val="00D01CD6"/>
    <w:rsid w:val="00D0547C"/>
    <w:rsid w:val="00D06C4A"/>
    <w:rsid w:val="00D07F2A"/>
    <w:rsid w:val="00D07F4B"/>
    <w:rsid w:val="00D109CB"/>
    <w:rsid w:val="00D11342"/>
    <w:rsid w:val="00D158CC"/>
    <w:rsid w:val="00D21276"/>
    <w:rsid w:val="00D21687"/>
    <w:rsid w:val="00D23E93"/>
    <w:rsid w:val="00D24202"/>
    <w:rsid w:val="00D24931"/>
    <w:rsid w:val="00D2681F"/>
    <w:rsid w:val="00D30002"/>
    <w:rsid w:val="00D34680"/>
    <w:rsid w:val="00D37AF2"/>
    <w:rsid w:val="00D42E32"/>
    <w:rsid w:val="00D532B8"/>
    <w:rsid w:val="00D54E25"/>
    <w:rsid w:val="00D611AD"/>
    <w:rsid w:val="00D809C9"/>
    <w:rsid w:val="00D813D2"/>
    <w:rsid w:val="00D81404"/>
    <w:rsid w:val="00D82EC2"/>
    <w:rsid w:val="00DA1D46"/>
    <w:rsid w:val="00DA654B"/>
    <w:rsid w:val="00DB40F8"/>
    <w:rsid w:val="00DC34F3"/>
    <w:rsid w:val="00DD188D"/>
    <w:rsid w:val="00DD2745"/>
    <w:rsid w:val="00DD3B85"/>
    <w:rsid w:val="00DE0053"/>
    <w:rsid w:val="00DE340F"/>
    <w:rsid w:val="00DE429A"/>
    <w:rsid w:val="00DE4C2E"/>
    <w:rsid w:val="00DE6595"/>
    <w:rsid w:val="00DF19E8"/>
    <w:rsid w:val="00DF718E"/>
    <w:rsid w:val="00E10532"/>
    <w:rsid w:val="00E14DF6"/>
    <w:rsid w:val="00E15608"/>
    <w:rsid w:val="00E15CBD"/>
    <w:rsid w:val="00E218EE"/>
    <w:rsid w:val="00E25ADF"/>
    <w:rsid w:val="00E36178"/>
    <w:rsid w:val="00E42906"/>
    <w:rsid w:val="00E442AB"/>
    <w:rsid w:val="00E4512C"/>
    <w:rsid w:val="00E453F5"/>
    <w:rsid w:val="00E52985"/>
    <w:rsid w:val="00E55CE6"/>
    <w:rsid w:val="00E574C7"/>
    <w:rsid w:val="00E64E36"/>
    <w:rsid w:val="00E674D1"/>
    <w:rsid w:val="00E67A3A"/>
    <w:rsid w:val="00E7086E"/>
    <w:rsid w:val="00E7229E"/>
    <w:rsid w:val="00E723CB"/>
    <w:rsid w:val="00E85031"/>
    <w:rsid w:val="00E94E63"/>
    <w:rsid w:val="00EA5043"/>
    <w:rsid w:val="00EA5086"/>
    <w:rsid w:val="00EA517D"/>
    <w:rsid w:val="00EA707F"/>
    <w:rsid w:val="00EB0CFD"/>
    <w:rsid w:val="00EB1CC5"/>
    <w:rsid w:val="00EB2626"/>
    <w:rsid w:val="00EB5957"/>
    <w:rsid w:val="00EB6F00"/>
    <w:rsid w:val="00EC504B"/>
    <w:rsid w:val="00EC6526"/>
    <w:rsid w:val="00ED4555"/>
    <w:rsid w:val="00EF7D19"/>
    <w:rsid w:val="00F0334D"/>
    <w:rsid w:val="00F04298"/>
    <w:rsid w:val="00F06F17"/>
    <w:rsid w:val="00F11810"/>
    <w:rsid w:val="00F12721"/>
    <w:rsid w:val="00F20851"/>
    <w:rsid w:val="00F27AB5"/>
    <w:rsid w:val="00F307B5"/>
    <w:rsid w:val="00F337CC"/>
    <w:rsid w:val="00F42859"/>
    <w:rsid w:val="00F46EE1"/>
    <w:rsid w:val="00F51B70"/>
    <w:rsid w:val="00F62127"/>
    <w:rsid w:val="00F67039"/>
    <w:rsid w:val="00F75335"/>
    <w:rsid w:val="00F77F0A"/>
    <w:rsid w:val="00F8233D"/>
    <w:rsid w:val="00F94662"/>
    <w:rsid w:val="00FA782C"/>
    <w:rsid w:val="00FB1121"/>
    <w:rsid w:val="00FB285C"/>
    <w:rsid w:val="00FB390E"/>
    <w:rsid w:val="00FC280A"/>
    <w:rsid w:val="00FC5347"/>
    <w:rsid w:val="00FC613A"/>
    <w:rsid w:val="00FD10DC"/>
    <w:rsid w:val="00FD1963"/>
    <w:rsid w:val="00FD19FA"/>
    <w:rsid w:val="00FD3437"/>
    <w:rsid w:val="00FE4E84"/>
    <w:rsid w:val="00FE7E65"/>
    <w:rsid w:val="00FF22BA"/>
    <w:rsid w:val="00FF2A3B"/>
    <w:rsid w:val="00FF5B69"/>
    <w:rsid w:val="00FF6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81921" v:ext="edit"/>
    <o:shapelayout v:ext="edit">
      <o:idmap data="1" v:ext="edit"/>
    </o:shapelayout>
  </w:shapeDefaults>
  <w:decimalSymbol w:val=","/>
  <w:listSeparator w:val=";"/>
  <w15:chartTrackingRefBased/>
  <w14:docId w14:val="6A424F8E"/>
  <w15:docId w15:val="{A63DC397-C1CD-4A47-AB25-BD56A84831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0" w:semiHidden="true" w:unhideWhenUsed="true" w:qFormat="true"/>
    <w:lsdException w:name="heading 3" w:uiPriority="9" w:semiHidden="true" w:unhideWhenUsed="true"/>
    <w:lsdException w:name="heading 4" w:uiPriority="9" w:semiHidden="true" w:unhideWhenUsed="true"/>
    <w:lsdException w:name="heading 5" w:uiPriority="9" w:semiHidden="true" w:unhideWhenUsed="true"/>
    <w:lsdException w:name="heading 6" w:uiPriority="9" w:semiHidden="true" w:unhideWhenUsed="true"/>
    <w:lsdException w:name="heading 7" w:uiPriority="9" w:semiHidden="true" w:unhideWhenUsed="true"/>
    <w:lsdException w:name="heading 8" w:uiPriority="9" w:semiHidden="true" w:unhideWhenUsed="true"/>
    <w:lsdException w:name="heading 9" w:uiPriority="9" w:semiHidden="true" w:unhideWhenUsed="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C92837"/>
    <w:pPr>
      <w:numPr>
        <w:ilvl w:val="2"/>
        <w:numId w:val="4"/>
      </w:numPr>
      <w:spacing w:before="120" w:after="120" w:line="276" w:lineRule="auto"/>
      <w:jc w:val="both"/>
    </w:pPr>
    <w:rPr>
      <w:rFonts w:ascii="Arial" w:hAnsi="Arial" w:cs="Arial"/>
      <w:sz w:val="20"/>
      <w:szCs w:val="20"/>
    </w:rPr>
  </w:style>
  <w:style w:type="paragraph" w:styleId="Nadpis1">
    <w:name w:val="heading 1"/>
    <w:aliases w:val="_Nadpis 1"/>
    <w:basedOn w:val="Normln"/>
    <w:next w:val="Normln"/>
    <w:link w:val="Nadpis1Char"/>
    <w:uiPriority w:val="9"/>
    <w:qFormat/>
    <w:rsid w:val="003D48D0"/>
    <w:pPr>
      <w:keepNext/>
      <w:keepLines/>
      <w:numPr>
        <w:ilvl w:val="0"/>
      </w:numPr>
      <w:spacing w:before="480"/>
      <w:outlineLvl w:val="0"/>
    </w:pPr>
    <w:rPr>
      <w:rFonts w:eastAsiaTheme="majorEastAsia"/>
      <w:b/>
      <w:bCs/>
      <w:caps/>
      <w:sz w:val="24"/>
      <w:szCs w:val="24"/>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unhideWhenUsed/>
    <w:qFormat/>
    <w:rsid w:val="00BF3421"/>
    <w:pPr>
      <w:keepNext/>
      <w:keepLines/>
      <w:numPr>
        <w:ilvl w:val="1"/>
      </w:numPr>
      <w:spacing w:before="240"/>
      <w:outlineLvl w:val="1"/>
    </w:pPr>
    <w:rPr>
      <w:rFonts w:eastAsiaTheme="majorEastAsia"/>
      <w:b/>
      <w:bCs/>
      <w:sz w:val="24"/>
      <w:szCs w:val="24"/>
      <w:lang w:eastAsia="ar-SA"/>
    </w:rPr>
  </w:style>
  <w:style w:type="paragraph" w:styleId="Nadpis3">
    <w:name w:val="heading 3"/>
    <w:basedOn w:val="Normln"/>
    <w:next w:val="Normln"/>
    <w:link w:val="Nadpis3Char"/>
    <w:uiPriority w:val="9"/>
    <w:unhideWhenUsed/>
    <w:rsid w:val="006F6246"/>
    <w:pPr>
      <w:keepNext/>
      <w:keepLines/>
      <w:numPr>
        <w:numId w:val="1"/>
      </w:numPr>
      <w:spacing w:before="40" w:after="0"/>
      <w:outlineLvl w:val="2"/>
    </w:pPr>
    <w:rPr>
      <w:rFonts w:asciiTheme="majorHAnsi" w:hAnsiTheme="majorHAnsi" w:eastAsiaTheme="majorEastAsia" w:cstheme="majorBidi"/>
      <w:color w:val="1F3763" w:themeColor="accent1" w:themeShade="7F"/>
      <w:sz w:val="24"/>
      <w:szCs w:val="24"/>
    </w:rPr>
  </w:style>
  <w:style w:type="paragraph" w:styleId="Nadpis4">
    <w:name w:val="heading 4"/>
    <w:basedOn w:val="Normln"/>
    <w:next w:val="Normln"/>
    <w:link w:val="Nadpis4Char"/>
    <w:uiPriority w:val="9"/>
    <w:semiHidden/>
    <w:unhideWhenUsed/>
    <w:rsid w:val="006F6246"/>
    <w:pPr>
      <w:keepNext/>
      <w:keepLines/>
      <w:numPr>
        <w:ilvl w:val="3"/>
        <w:numId w:val="1"/>
      </w:numPr>
      <w:spacing w:before="40" w:after="0"/>
      <w:outlineLvl w:val="3"/>
    </w:pPr>
    <w:rPr>
      <w:rFonts w:asciiTheme="majorHAnsi" w:hAnsiTheme="majorHAnsi" w:eastAsiaTheme="majorEastAsia" w:cstheme="majorBidi"/>
      <w:i/>
      <w:iCs/>
      <w:color w:val="2F5496" w:themeColor="accent1" w:themeShade="BF"/>
    </w:rPr>
  </w:style>
  <w:style w:type="paragraph" w:styleId="Nadpis5">
    <w:name w:val="heading 5"/>
    <w:basedOn w:val="Normln"/>
    <w:next w:val="Normln"/>
    <w:link w:val="Nadpis5Char"/>
    <w:uiPriority w:val="9"/>
    <w:unhideWhenUsed/>
    <w:rsid w:val="006F6246"/>
    <w:pPr>
      <w:keepNext/>
      <w:keepLines/>
      <w:spacing w:before="40" w:after="0"/>
      <w:outlineLvl w:val="4"/>
    </w:pPr>
    <w:rPr>
      <w:rFonts w:asciiTheme="majorHAnsi" w:hAnsiTheme="majorHAnsi" w:eastAsiaTheme="majorEastAsia" w:cstheme="majorBidi"/>
      <w:color w:val="2F5496" w:themeColor="accent1" w:themeShade="BF"/>
    </w:rPr>
  </w:style>
  <w:style w:type="paragraph" w:styleId="Nadpis6">
    <w:name w:val="heading 6"/>
    <w:basedOn w:val="Normln"/>
    <w:next w:val="Normln"/>
    <w:link w:val="Nadpis6Char"/>
    <w:uiPriority w:val="9"/>
    <w:unhideWhenUsed/>
    <w:rsid w:val="006F6246"/>
    <w:pPr>
      <w:keepNext/>
      <w:keepLines/>
      <w:spacing w:before="40" w:after="0"/>
      <w:outlineLvl w:val="5"/>
    </w:pPr>
    <w:rPr>
      <w:rFonts w:asciiTheme="majorHAnsi" w:hAnsiTheme="majorHAnsi" w:eastAsiaTheme="majorEastAsia" w:cstheme="majorBidi"/>
      <w:color w:val="1F3763" w:themeColor="accent1" w:themeShade="7F"/>
    </w:rPr>
  </w:style>
  <w:style w:type="paragraph" w:styleId="Nadpis7">
    <w:name w:val="heading 7"/>
    <w:basedOn w:val="Normln"/>
    <w:next w:val="Normln"/>
    <w:link w:val="Nadpis7Char"/>
    <w:uiPriority w:val="9"/>
    <w:unhideWhenUsed/>
    <w:rsid w:val="006F6246"/>
    <w:pPr>
      <w:keepNext/>
      <w:keepLines/>
      <w:spacing w:before="40" w:after="0"/>
      <w:outlineLvl w:val="6"/>
    </w:pPr>
    <w:rPr>
      <w:rFonts w:asciiTheme="majorHAnsi" w:hAnsiTheme="majorHAnsi" w:eastAsiaTheme="majorEastAsia" w:cstheme="majorBidi"/>
      <w:i/>
      <w:iCs/>
      <w:color w:val="1F3763" w:themeColor="accent1" w:themeShade="7F"/>
    </w:rPr>
  </w:style>
  <w:style w:type="paragraph" w:styleId="Nadpis8">
    <w:name w:val="heading 8"/>
    <w:basedOn w:val="Normln"/>
    <w:next w:val="Normln"/>
    <w:link w:val="Nadpis8Char"/>
    <w:uiPriority w:val="9"/>
    <w:unhideWhenUsed/>
    <w:rsid w:val="006F6246"/>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unhideWhenUsed/>
    <w:rsid w:val="006F6246"/>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6F6246"/>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6F6246"/>
    <w:rPr>
      <w:rFonts w:ascii="Arial" w:hAnsi="Arial" w:cs="Arial"/>
      <w:sz w:val="20"/>
      <w:szCs w:val="20"/>
    </w:rPr>
  </w:style>
  <w:style w:type="paragraph" w:styleId="Zpat">
    <w:name w:val="footer"/>
    <w:basedOn w:val="Normln"/>
    <w:link w:val="ZpatChar"/>
    <w:uiPriority w:val="99"/>
    <w:unhideWhenUsed/>
    <w:rsid w:val="006F6246"/>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F6246"/>
    <w:rPr>
      <w:rFonts w:ascii="Arial" w:hAnsi="Arial" w:cs="Arial"/>
      <w:sz w:val="20"/>
      <w:szCs w:val="20"/>
    </w:rPr>
  </w:style>
  <w:style w:type="character" w:styleId="Nadpis1Char" w:customStyle="true">
    <w:name w:val="Nadpis 1 Char"/>
    <w:aliases w:val="_Nadpis 1 Char"/>
    <w:basedOn w:val="Standardnpsmoodstavce"/>
    <w:link w:val="Nadpis1"/>
    <w:uiPriority w:val="9"/>
    <w:rsid w:val="003D48D0"/>
    <w:rPr>
      <w:rFonts w:ascii="Arial" w:hAnsi="Arial" w:cs="Arial" w:eastAsiaTheme="majorEastAsia"/>
      <w:b/>
      <w:bCs/>
      <w:caps/>
      <w:sz w:val="24"/>
      <w:szCs w:val="24"/>
    </w:rPr>
  </w:style>
  <w:style w:type="character" w:styleId="Nadpis2Char" w:customStyle="true">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uiPriority w:val="9"/>
    <w:rsid w:val="00BF3421"/>
    <w:rPr>
      <w:rFonts w:ascii="Arial" w:hAnsi="Arial" w:cs="Arial" w:eastAsiaTheme="majorEastAsia"/>
      <w:b/>
      <w:bCs/>
      <w:sz w:val="24"/>
      <w:szCs w:val="24"/>
      <w:lang w:eastAsia="ar-SA"/>
    </w:rPr>
  </w:style>
  <w:style w:type="character" w:styleId="Nadpis3Char" w:customStyle="true">
    <w:name w:val="Nadpis 3 Char"/>
    <w:basedOn w:val="Standardnpsmoodstavce"/>
    <w:link w:val="Nadpis3"/>
    <w:uiPriority w:val="9"/>
    <w:rsid w:val="006F6246"/>
    <w:rPr>
      <w:rFonts w:asciiTheme="majorHAnsi" w:hAnsiTheme="majorHAnsi" w:eastAsiaTheme="majorEastAsia" w:cstheme="majorBidi"/>
      <w:color w:val="1F3763" w:themeColor="accent1" w:themeShade="7F"/>
      <w:sz w:val="24"/>
      <w:szCs w:val="24"/>
    </w:rPr>
  </w:style>
  <w:style w:type="character" w:styleId="Nadpis4Char" w:customStyle="true">
    <w:name w:val="Nadpis 4 Char"/>
    <w:basedOn w:val="Standardnpsmoodstavce"/>
    <w:link w:val="Nadpis4"/>
    <w:uiPriority w:val="9"/>
    <w:semiHidden/>
    <w:rsid w:val="006F6246"/>
    <w:rPr>
      <w:rFonts w:asciiTheme="majorHAnsi" w:hAnsiTheme="majorHAnsi" w:eastAsiaTheme="majorEastAsia" w:cstheme="majorBidi"/>
      <w:i/>
      <w:iCs/>
      <w:color w:val="2F5496" w:themeColor="accent1" w:themeShade="BF"/>
      <w:sz w:val="20"/>
      <w:szCs w:val="20"/>
    </w:rPr>
  </w:style>
  <w:style w:type="character" w:styleId="Nadpis5Char" w:customStyle="true">
    <w:name w:val="Nadpis 5 Char"/>
    <w:basedOn w:val="Standardnpsmoodstavce"/>
    <w:link w:val="Nadpis5"/>
    <w:uiPriority w:val="9"/>
    <w:rsid w:val="006F6246"/>
    <w:rPr>
      <w:rFonts w:asciiTheme="majorHAnsi" w:hAnsiTheme="majorHAnsi" w:eastAsiaTheme="majorEastAsia" w:cstheme="majorBidi"/>
      <w:color w:val="2F5496" w:themeColor="accent1" w:themeShade="BF"/>
      <w:sz w:val="20"/>
      <w:szCs w:val="20"/>
    </w:rPr>
  </w:style>
  <w:style w:type="character" w:styleId="Nadpis6Char" w:customStyle="true">
    <w:name w:val="Nadpis 6 Char"/>
    <w:basedOn w:val="Standardnpsmoodstavce"/>
    <w:link w:val="Nadpis6"/>
    <w:uiPriority w:val="9"/>
    <w:rsid w:val="006F6246"/>
    <w:rPr>
      <w:rFonts w:asciiTheme="majorHAnsi" w:hAnsiTheme="majorHAnsi" w:eastAsiaTheme="majorEastAsia" w:cstheme="majorBidi"/>
      <w:color w:val="1F3763" w:themeColor="accent1" w:themeShade="7F"/>
      <w:sz w:val="20"/>
      <w:szCs w:val="20"/>
    </w:rPr>
  </w:style>
  <w:style w:type="character" w:styleId="Nadpis7Char" w:customStyle="true">
    <w:name w:val="Nadpis 7 Char"/>
    <w:basedOn w:val="Standardnpsmoodstavce"/>
    <w:link w:val="Nadpis7"/>
    <w:uiPriority w:val="9"/>
    <w:rsid w:val="006F6246"/>
    <w:rPr>
      <w:rFonts w:asciiTheme="majorHAnsi" w:hAnsiTheme="majorHAnsi" w:eastAsiaTheme="majorEastAsia" w:cstheme="majorBidi"/>
      <w:i/>
      <w:iCs/>
      <w:color w:val="1F3763" w:themeColor="accent1" w:themeShade="7F"/>
      <w:sz w:val="20"/>
      <w:szCs w:val="20"/>
    </w:rPr>
  </w:style>
  <w:style w:type="character" w:styleId="Nadpis8Char" w:customStyle="true">
    <w:name w:val="Nadpis 8 Char"/>
    <w:basedOn w:val="Standardnpsmoodstavce"/>
    <w:link w:val="Nadpis8"/>
    <w:uiPriority w:val="9"/>
    <w:rsid w:val="006F6246"/>
    <w:rPr>
      <w:rFonts w:asciiTheme="majorHAnsi" w:hAnsiTheme="majorHAnsi" w:eastAsiaTheme="majorEastAsia" w:cstheme="majorBidi"/>
      <w:color w:val="272727" w:themeColor="text1" w:themeTint="D8"/>
      <w:sz w:val="21"/>
      <w:szCs w:val="21"/>
    </w:rPr>
  </w:style>
  <w:style w:type="character" w:styleId="Nadpis9Char" w:customStyle="true">
    <w:name w:val="Nadpis 9 Char"/>
    <w:basedOn w:val="Standardnpsmoodstavce"/>
    <w:link w:val="Nadpis9"/>
    <w:uiPriority w:val="9"/>
    <w:rsid w:val="006F6246"/>
    <w:rPr>
      <w:rFonts w:asciiTheme="majorHAnsi" w:hAnsiTheme="majorHAnsi" w:eastAsiaTheme="majorEastAsia" w:cstheme="majorBidi"/>
      <w:i/>
      <w:iCs/>
      <w:color w:val="272727" w:themeColor="text1" w:themeTint="D8"/>
      <w:sz w:val="21"/>
      <w:szCs w:val="21"/>
    </w:rPr>
  </w:style>
  <w:style w:type="numbering" w:styleId="Styl1" w:customStyle="true">
    <w:name w:val="Styl1"/>
    <w:uiPriority w:val="99"/>
    <w:rsid w:val="006F6246"/>
    <w:pPr>
      <w:numPr>
        <w:numId w:val="2"/>
      </w:numPr>
    </w:pPr>
  </w:style>
  <w:style w:type="paragraph" w:styleId="Podnadpis">
    <w:name w:val="Subtitle"/>
    <w:aliases w:val="Písmena"/>
    <w:basedOn w:val="Normln"/>
    <w:next w:val="Normln"/>
    <w:link w:val="PodnadpisChar"/>
    <w:qFormat/>
    <w:rsid w:val="005B66DD"/>
    <w:pPr>
      <w:numPr>
        <w:ilvl w:val="0"/>
        <w:numId w:val="0"/>
      </w:numPr>
    </w:pPr>
  </w:style>
  <w:style w:type="character" w:styleId="PodnadpisChar" w:customStyle="true">
    <w:name w:val="Podnadpis Char"/>
    <w:aliases w:val="Písmena Char"/>
    <w:basedOn w:val="Standardnpsmoodstavce"/>
    <w:link w:val="Podnadpis"/>
    <w:rsid w:val="005B66DD"/>
    <w:rPr>
      <w:rFonts w:ascii="Arial" w:hAnsi="Arial" w:cs="Arial"/>
      <w:sz w:val="20"/>
      <w:szCs w:val="20"/>
    </w:rPr>
  </w:style>
  <w:style w:type="paragraph" w:styleId="Bezmezer">
    <w:name w:val="No Spacing"/>
    <w:uiPriority w:val="1"/>
    <w:rsid w:val="005B66DD"/>
    <w:pPr>
      <w:spacing w:after="0" w:line="240" w:lineRule="auto"/>
    </w:pPr>
    <w:rPr>
      <w:rFonts w:ascii="Arial" w:hAnsi="Arial" w:cs="Arial"/>
      <w:sz w:val="20"/>
      <w:szCs w:val="20"/>
    </w:rPr>
  </w:style>
  <w:style w:type="paragraph" w:styleId="Odstavecseseznamem">
    <w:name w:val="List Paragraph"/>
    <w:aliases w:val="NAKIT List Paragraph,Odstavec 1,Odstavec_muj,List Paragraph,Odsazené"/>
    <w:basedOn w:val="Normln"/>
    <w:link w:val="OdstavecseseznamemChar"/>
    <w:uiPriority w:val="34"/>
    <w:qFormat/>
    <w:rsid w:val="00BE298F"/>
    <w:pPr>
      <w:numPr>
        <w:ilvl w:val="3"/>
      </w:numPr>
      <w:contextualSpacing/>
    </w:pPr>
  </w:style>
  <w:style w:type="character" w:styleId="Zstupntext">
    <w:name w:val="Placeholder Text"/>
    <w:basedOn w:val="Standardnpsmoodstavce"/>
    <w:uiPriority w:val="99"/>
    <w:semiHidden/>
    <w:rsid w:val="00BE298F"/>
    <w:rPr>
      <w:color w:val="808080"/>
    </w:rPr>
  </w:style>
  <w:style w:type="table" w:styleId="Mkatabulky">
    <w:name w:val="Table Grid"/>
    <w:basedOn w:val="Normlntabulka"/>
    <w:uiPriority w:val="39"/>
    <w:rsid w:val="00BE29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true">
    <w:name w:val="Default"/>
    <w:rsid w:val="001B2EFC"/>
    <w:pPr>
      <w:autoSpaceDE w:val="false"/>
      <w:autoSpaceDN w:val="false"/>
      <w:adjustRightInd w:val="false"/>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9A27A2"/>
    <w:rPr>
      <w:sz w:val="16"/>
      <w:szCs w:val="16"/>
    </w:rPr>
  </w:style>
  <w:style w:type="paragraph" w:styleId="Textkomente">
    <w:name w:val="annotation text"/>
    <w:basedOn w:val="Normln"/>
    <w:link w:val="TextkomenteChar"/>
    <w:uiPriority w:val="99"/>
    <w:unhideWhenUsed/>
    <w:rsid w:val="009A27A2"/>
    <w:pPr>
      <w:spacing w:line="240" w:lineRule="auto"/>
    </w:pPr>
  </w:style>
  <w:style w:type="character" w:styleId="TextkomenteChar" w:customStyle="true">
    <w:name w:val="Text komentáře Char"/>
    <w:basedOn w:val="Standardnpsmoodstavce"/>
    <w:link w:val="Textkomente"/>
    <w:uiPriority w:val="99"/>
    <w:rsid w:val="009A27A2"/>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A27A2"/>
    <w:rPr>
      <w:b/>
      <w:bCs/>
    </w:rPr>
  </w:style>
  <w:style w:type="character" w:styleId="PedmtkomenteChar" w:customStyle="true">
    <w:name w:val="Předmět komentáře Char"/>
    <w:basedOn w:val="TextkomenteChar"/>
    <w:link w:val="Pedmtkomente"/>
    <w:uiPriority w:val="99"/>
    <w:semiHidden/>
    <w:rsid w:val="009A27A2"/>
    <w:rPr>
      <w:rFonts w:ascii="Arial" w:hAnsi="Arial" w:cs="Arial"/>
      <w:b/>
      <w:bCs/>
      <w:sz w:val="20"/>
      <w:szCs w:val="20"/>
    </w:rPr>
  </w:style>
  <w:style w:type="paragraph" w:styleId="Textbubliny">
    <w:name w:val="Balloon Text"/>
    <w:basedOn w:val="Normln"/>
    <w:link w:val="TextbublinyChar"/>
    <w:uiPriority w:val="99"/>
    <w:semiHidden/>
    <w:unhideWhenUsed/>
    <w:rsid w:val="009A27A2"/>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A27A2"/>
    <w:rPr>
      <w:rFonts w:ascii="Segoe UI" w:hAnsi="Segoe UI" w:cs="Segoe UI"/>
      <w:sz w:val="18"/>
      <w:szCs w:val="18"/>
    </w:rPr>
  </w:style>
  <w:style w:type="paragraph" w:styleId="Textpsmene" w:customStyle="true">
    <w:name w:val="Text písmene"/>
    <w:basedOn w:val="Normln"/>
    <w:rsid w:val="00C92837"/>
    <w:pPr>
      <w:numPr>
        <w:ilvl w:val="0"/>
        <w:numId w:val="0"/>
      </w:numPr>
      <w:tabs>
        <w:tab w:val="num" w:pos="360"/>
      </w:tabs>
      <w:suppressAutoHyphens/>
      <w:spacing w:before="0" w:after="0" w:line="240" w:lineRule="auto"/>
      <w:outlineLvl w:val="7"/>
    </w:pPr>
    <w:rPr>
      <w:rFonts w:ascii="Times New Roman" w:hAnsi="Times New Roman" w:eastAsia="Times New Roman" w:cs="Times New Roman"/>
      <w:sz w:val="24"/>
      <w:lang w:eastAsia="ar-SA"/>
    </w:rPr>
  </w:style>
  <w:style w:type="paragraph" w:styleId="Textodstavce" w:customStyle="true">
    <w:name w:val="Text odstavce"/>
    <w:basedOn w:val="Normln"/>
    <w:rsid w:val="00C92837"/>
    <w:pPr>
      <w:numPr>
        <w:ilvl w:val="6"/>
        <w:numId w:val="6"/>
      </w:numPr>
      <w:tabs>
        <w:tab w:val="left" w:pos="851"/>
      </w:tabs>
      <w:suppressAutoHyphens/>
      <w:spacing w:line="240" w:lineRule="auto"/>
      <w:ind w:left="-425"/>
      <w:outlineLvl w:val="6"/>
    </w:pPr>
    <w:rPr>
      <w:rFonts w:ascii="Times New Roman" w:hAnsi="Times New Roman" w:eastAsia="Times New Roman" w:cs="Times New Roman"/>
      <w:sz w:val="24"/>
      <w:lang w:eastAsia="ar-SA"/>
    </w:rPr>
  </w:style>
  <w:style w:type="paragraph" w:styleId="Obyejn" w:customStyle="true">
    <w:name w:val="Obyčejný"/>
    <w:basedOn w:val="Normln"/>
    <w:link w:val="ObyejnChar"/>
    <w:qFormat/>
    <w:rsid w:val="00462074"/>
    <w:pPr>
      <w:jc w:val="center"/>
    </w:pPr>
    <w:rPr>
      <w:b/>
      <w:bCs/>
      <w:sz w:val="28"/>
      <w:szCs w:val="28"/>
    </w:rPr>
  </w:style>
  <w:style w:type="paragraph" w:styleId="Revize">
    <w:name w:val="Revision"/>
    <w:hidden/>
    <w:uiPriority w:val="99"/>
    <w:semiHidden/>
    <w:rsid w:val="00462074"/>
    <w:pPr>
      <w:spacing w:after="0" w:line="240" w:lineRule="auto"/>
    </w:pPr>
    <w:rPr>
      <w:rFonts w:ascii="Arial" w:hAnsi="Arial" w:cs="Arial"/>
      <w:sz w:val="20"/>
      <w:szCs w:val="20"/>
    </w:rPr>
  </w:style>
  <w:style w:type="character" w:styleId="ObyejnChar" w:customStyle="true">
    <w:name w:val="Obyčejný Char"/>
    <w:basedOn w:val="Standardnpsmoodstavce"/>
    <w:link w:val="Obyejn"/>
    <w:rsid w:val="00462074"/>
    <w:rPr>
      <w:rFonts w:ascii="Arial" w:hAnsi="Arial" w:cs="Arial"/>
      <w:b/>
      <w:bCs/>
      <w:sz w:val="28"/>
      <w:szCs w:val="28"/>
    </w:rPr>
  </w:style>
  <w:style w:type="paragraph" w:styleId="Styl2" w:customStyle="true">
    <w:name w:val="Styl2"/>
    <w:basedOn w:val="Bezmezer"/>
    <w:link w:val="Styl2Char"/>
    <w:qFormat/>
    <w:rsid w:val="007879D6"/>
    <w:pPr>
      <w:spacing w:before="120" w:after="120" w:line="276" w:lineRule="auto"/>
      <w:ind w:left="851" w:hanging="851"/>
      <w:jc w:val="both"/>
    </w:pPr>
    <w:rPr>
      <w:rFonts w:eastAsia="Calibri"/>
      <w:sz w:val="22"/>
      <w:szCs w:val="22"/>
      <w:lang w:eastAsia="cs-CZ"/>
    </w:rPr>
  </w:style>
  <w:style w:type="paragraph" w:styleId="Textpoznpodarou">
    <w:name w:val="footnote text"/>
    <w:basedOn w:val="Normln"/>
    <w:link w:val="TextpoznpodarouChar"/>
    <w:uiPriority w:val="99"/>
    <w:semiHidden/>
    <w:unhideWhenUsed/>
    <w:rsid w:val="007879D6"/>
    <w:pPr>
      <w:numPr>
        <w:ilvl w:val="0"/>
        <w:numId w:val="0"/>
      </w:numPr>
      <w:spacing w:before="0" w:after="0" w:line="240" w:lineRule="auto"/>
      <w:jc w:val="left"/>
    </w:pPr>
    <w:rPr>
      <w:rFonts w:ascii="Calibri" w:hAnsi="Calibri" w:eastAsia="Calibri" w:cs="Times New Roman"/>
    </w:rPr>
  </w:style>
  <w:style w:type="character" w:styleId="TextpoznpodarouChar" w:customStyle="true">
    <w:name w:val="Text pozn. pod čarou Char"/>
    <w:basedOn w:val="Standardnpsmoodstavce"/>
    <w:link w:val="Textpoznpodarou"/>
    <w:uiPriority w:val="99"/>
    <w:semiHidden/>
    <w:rsid w:val="007879D6"/>
    <w:rPr>
      <w:rFonts w:ascii="Calibri" w:hAnsi="Calibri" w:eastAsia="Calibri" w:cs="Times New Roman"/>
      <w:sz w:val="20"/>
      <w:szCs w:val="20"/>
    </w:rPr>
  </w:style>
  <w:style w:type="character" w:styleId="Styl2Char" w:customStyle="true">
    <w:name w:val="Styl2 Char"/>
    <w:link w:val="Styl2"/>
    <w:locked/>
    <w:rsid w:val="007879D6"/>
    <w:rPr>
      <w:rFonts w:ascii="Arial" w:hAnsi="Arial" w:eastAsia="Calibri" w:cs="Arial"/>
      <w:lang w:eastAsia="cs-CZ"/>
    </w:rPr>
  </w:style>
  <w:style w:type="paragraph" w:styleId="Nadpisrove2" w:customStyle="true">
    <w:name w:val="Nadpis úroveň 2"/>
    <w:basedOn w:val="Nadpis2"/>
    <w:next w:val="Styl2"/>
    <w:qFormat/>
    <w:rsid w:val="007879D6"/>
    <w:pPr>
      <w:keepLines w:val="false"/>
      <w:numPr>
        <w:ilvl w:val="0"/>
        <w:numId w:val="0"/>
      </w:numPr>
      <w:tabs>
        <w:tab w:val="num" w:pos="360"/>
      </w:tabs>
    </w:pPr>
    <w:rPr>
      <w:rFonts w:eastAsia="Calibri"/>
      <w:bCs w:val="false"/>
      <w:smallCaps/>
      <w:color w:val="000000"/>
      <w:sz w:val="22"/>
      <w:szCs w:val="22"/>
    </w:rPr>
  </w:style>
  <w:style w:type="character" w:styleId="Znakapoznpodarou">
    <w:name w:val="footnote reference"/>
    <w:basedOn w:val="Standardnpsmoodstavce"/>
    <w:uiPriority w:val="99"/>
    <w:semiHidden/>
    <w:unhideWhenUsed/>
    <w:rsid w:val="007879D6"/>
    <w:rPr>
      <w:vertAlign w:val="superscript"/>
    </w:rPr>
  </w:style>
  <w:style w:type="paragraph" w:styleId="ZDNADPIS1" w:customStyle="true">
    <w:name w:val="ZD_NADPIS 1"/>
    <w:basedOn w:val="Normln"/>
    <w:rsid w:val="00625A58"/>
    <w:pPr>
      <w:numPr>
        <w:ilvl w:val="0"/>
        <w:numId w:val="7"/>
      </w:numPr>
      <w:spacing w:before="0" w:after="0"/>
    </w:pPr>
    <w:rPr>
      <w:rFonts w:eastAsia="Times New Roman"/>
      <w:b/>
      <w:sz w:val="28"/>
      <w:szCs w:val="28"/>
      <w:u w:val="single"/>
      <w:lang w:eastAsia="cs-CZ"/>
    </w:rPr>
  </w:style>
  <w:style w:type="paragraph" w:styleId="ZDnadpis2" w:customStyle="true">
    <w:name w:val="ZD_nadpis 2"/>
    <w:basedOn w:val="Normln"/>
    <w:rsid w:val="00625A58"/>
    <w:pPr>
      <w:numPr>
        <w:ilvl w:val="1"/>
        <w:numId w:val="7"/>
      </w:numPr>
      <w:tabs>
        <w:tab w:val="center" w:pos="567"/>
      </w:tabs>
      <w:spacing w:before="240" w:after="240"/>
    </w:pPr>
    <w:rPr>
      <w:rFonts w:eastAsia="Times New Roman"/>
      <w:b/>
      <w:lang w:eastAsia="cs-CZ"/>
    </w:rPr>
  </w:style>
  <w:style w:type="paragraph" w:styleId="ZDnadpis3" w:customStyle="true">
    <w:name w:val="ZD_nadpis 3"/>
    <w:basedOn w:val="Normln"/>
    <w:rsid w:val="00625A58"/>
    <w:pPr>
      <w:numPr>
        <w:numId w:val="7"/>
      </w:numPr>
      <w:spacing w:after="240"/>
    </w:pPr>
    <w:rPr>
      <w:rFonts w:eastAsia="Times New Roman"/>
      <w:b/>
      <w:lang w:eastAsia="cs-CZ"/>
    </w:rPr>
  </w:style>
  <w:style w:type="paragraph" w:styleId="StylZDNADPIS1zarovnnnasted" w:customStyle="true">
    <w:name w:val="Styl ZD_NADPIS 1 + zarovnání na střed"/>
    <w:basedOn w:val="ZDNADPIS1"/>
    <w:rsid w:val="00625A58"/>
    <w:pPr>
      <w:spacing w:before="360" w:after="240"/>
      <w:jc w:val="center"/>
    </w:pPr>
    <w:rPr>
      <w:rFonts w:cs="Times New Roman"/>
      <w:bCs/>
      <w:szCs w:val="20"/>
    </w:rPr>
  </w:style>
  <w:style w:type="paragraph" w:styleId="Odrky" w:customStyle="true">
    <w:name w:val="Odrážky"/>
    <w:basedOn w:val="Podnadpis"/>
    <w:link w:val="OdrkyChar"/>
    <w:uiPriority w:val="99"/>
    <w:rsid w:val="00625A58"/>
    <w:pPr>
      <w:numPr>
        <w:ilvl w:val="3"/>
        <w:numId w:val="8"/>
      </w:numPr>
      <w:spacing w:before="0" w:after="0"/>
      <w:ind w:left="1134"/>
    </w:pPr>
    <w:rPr>
      <w:rFonts w:eastAsia="Times New Roman"/>
      <w:bCs/>
    </w:rPr>
  </w:style>
  <w:style w:type="character" w:styleId="OdrkyChar" w:customStyle="true">
    <w:name w:val="Odrážky Char"/>
    <w:basedOn w:val="PodnadpisChar"/>
    <w:link w:val="Odrky"/>
    <w:uiPriority w:val="99"/>
    <w:locked/>
    <w:rsid w:val="00625A58"/>
    <w:rPr>
      <w:rFonts w:ascii="Arial" w:hAnsi="Arial" w:eastAsia="Times New Roman" w:cs="Arial"/>
      <w:bCs/>
      <w:sz w:val="20"/>
      <w:szCs w:val="20"/>
    </w:rPr>
  </w:style>
  <w:style w:type="character" w:styleId="Hypertextovodkaz">
    <w:name w:val="Hyperlink"/>
    <w:basedOn w:val="Standardnpsmoodstavce"/>
    <w:uiPriority w:val="99"/>
    <w:unhideWhenUsed/>
    <w:rsid w:val="00FF2A3B"/>
    <w:rPr>
      <w:color w:val="0563C1" w:themeColor="hyperlink"/>
      <w:u w:val="single"/>
    </w:rPr>
  </w:style>
  <w:style w:type="character" w:styleId="UnresolvedMention" w:customStyle="true">
    <w:name w:val="Unresolved Mention"/>
    <w:basedOn w:val="Standardnpsmoodstavce"/>
    <w:uiPriority w:val="99"/>
    <w:semiHidden/>
    <w:unhideWhenUsed/>
    <w:rsid w:val="00FF2A3B"/>
    <w:rPr>
      <w:color w:val="605E5C"/>
      <w:shd w:val="clear" w:color="auto" w:fill="E1DFDD"/>
    </w:rPr>
  </w:style>
  <w:style w:type="character" w:styleId="Styl1Char" w:customStyle="true">
    <w:name w:val="Styl1 Char"/>
    <w:uiPriority w:val="99"/>
    <w:rsid w:val="00551554"/>
    <w:rPr>
      <w:rFonts w:ascii="Calibri" w:hAnsi="Calibri"/>
      <w:sz w:val="22"/>
      <w:szCs w:val="22"/>
      <w:lang w:eastAsia="en-US"/>
    </w:rPr>
  </w:style>
  <w:style w:type="paragraph" w:styleId="cislovani1" w:customStyle="true">
    <w:name w:val="cislovani 1"/>
    <w:basedOn w:val="Normln"/>
    <w:next w:val="Normln"/>
    <w:rsid w:val="00AE10BD"/>
    <w:pPr>
      <w:keepNext/>
      <w:numPr>
        <w:ilvl w:val="0"/>
        <w:numId w:val="9"/>
      </w:numPr>
      <w:spacing w:before="480" w:after="0" w:line="288" w:lineRule="auto"/>
      <w:ind w:left="567"/>
    </w:pPr>
    <w:rPr>
      <w:rFonts w:ascii="JohnSans Text Pro" w:hAnsi="JohnSans Text Pro" w:eastAsia="Times New Roman" w:cs="JohnSans Text Pro"/>
      <w:b/>
      <w:bCs/>
      <w:caps/>
      <w:sz w:val="24"/>
      <w:szCs w:val="24"/>
      <w:lang w:eastAsia="cs-CZ"/>
    </w:rPr>
  </w:style>
  <w:style w:type="paragraph" w:styleId="Cislovani2" w:customStyle="true">
    <w:name w:val="Cislovani 2"/>
    <w:basedOn w:val="Normln"/>
    <w:rsid w:val="00AE10BD"/>
    <w:pPr>
      <w:keepNext/>
      <w:numPr>
        <w:ilvl w:val="1"/>
        <w:numId w:val="9"/>
      </w:numPr>
      <w:tabs>
        <w:tab w:val="left" w:pos="851"/>
        <w:tab w:val="left" w:pos="1021"/>
      </w:tabs>
      <w:spacing w:before="240" w:after="0" w:line="288" w:lineRule="auto"/>
      <w:ind w:left="851" w:hanging="851"/>
    </w:pPr>
    <w:rPr>
      <w:rFonts w:ascii="JohnSans Text Pro" w:hAnsi="JohnSans Text Pro" w:eastAsia="Times New Roman" w:cs="JohnSans Text Pro"/>
      <w:lang w:eastAsia="cs-CZ"/>
    </w:rPr>
  </w:style>
  <w:style w:type="paragraph" w:styleId="Cislovani3" w:customStyle="true">
    <w:name w:val="Cislovani 3"/>
    <w:basedOn w:val="Normln"/>
    <w:rsid w:val="00AE10BD"/>
    <w:pPr>
      <w:numPr>
        <w:numId w:val="9"/>
      </w:numPr>
      <w:tabs>
        <w:tab w:val="left" w:pos="851"/>
      </w:tabs>
      <w:spacing w:after="0" w:line="288" w:lineRule="auto"/>
    </w:pPr>
    <w:rPr>
      <w:rFonts w:ascii="JohnSans Text Pro" w:hAnsi="JohnSans Text Pro" w:eastAsia="Times New Roman" w:cs="JohnSans Text Pro"/>
      <w:lang w:eastAsia="cs-CZ"/>
    </w:rPr>
  </w:style>
  <w:style w:type="paragraph" w:styleId="Cislovani4" w:customStyle="true">
    <w:name w:val="Cislovani 4"/>
    <w:basedOn w:val="Normln"/>
    <w:rsid w:val="00AE10BD"/>
    <w:pPr>
      <w:numPr>
        <w:ilvl w:val="3"/>
        <w:numId w:val="9"/>
      </w:numPr>
      <w:tabs>
        <w:tab w:val="left" w:pos="851"/>
      </w:tabs>
      <w:spacing w:after="0" w:line="288" w:lineRule="auto"/>
      <w:ind w:left="851" w:hanging="851"/>
    </w:pPr>
    <w:rPr>
      <w:rFonts w:ascii="JohnSans Text Pro" w:hAnsi="JohnSans Text Pro" w:eastAsia="Times New Roman" w:cs="JohnSans Text Pro"/>
      <w:lang w:eastAsia="cs-CZ"/>
    </w:rPr>
  </w:style>
  <w:style w:type="paragraph" w:styleId="Cislovani4text" w:customStyle="true">
    <w:name w:val="Cislovani 4 text"/>
    <w:basedOn w:val="Normln"/>
    <w:rsid w:val="00AE10BD"/>
    <w:pPr>
      <w:numPr>
        <w:ilvl w:val="4"/>
        <w:numId w:val="9"/>
      </w:numPr>
      <w:tabs>
        <w:tab w:val="left" w:pos="851"/>
      </w:tabs>
      <w:spacing w:after="0" w:line="288" w:lineRule="auto"/>
      <w:ind w:left="851" w:hanging="851"/>
    </w:pPr>
    <w:rPr>
      <w:rFonts w:ascii="JohnSans Text Pro" w:hAnsi="JohnSans Text Pro" w:eastAsia="Times New Roman" w:cs="JohnSans Text Pro"/>
      <w:i/>
      <w:iCs/>
      <w:lang w:eastAsia="cs-CZ"/>
    </w:rPr>
  </w:style>
  <w:style w:type="paragraph" w:styleId="Nzevlnku" w:customStyle="true">
    <w:name w:val="N‡zev ‹l‡nku"/>
    <w:basedOn w:val="Normln"/>
    <w:rsid w:val="00516885"/>
    <w:pPr>
      <w:numPr>
        <w:ilvl w:val="0"/>
        <w:numId w:val="0"/>
      </w:numPr>
      <w:spacing w:before="0" w:after="0" w:line="220" w:lineRule="exact"/>
      <w:jc w:val="center"/>
    </w:pPr>
    <w:rPr>
      <w:rFonts w:ascii="Book Antiqua" w:hAnsi="Book Antiqua" w:eastAsia="Times New Roman" w:cs="Times New Roman"/>
      <w:b/>
      <w:color w:val="000000"/>
      <w:sz w:val="18"/>
      <w:lang w:val="en-US" w:eastAsia="cs-CZ"/>
    </w:rPr>
  </w:style>
  <w:style w:type="paragraph" w:styleId="Nespecifikovno" w:customStyle="true">
    <w:name w:val="Nespecifikováno"/>
    <w:basedOn w:val="Normln"/>
    <w:link w:val="NespecifikovnoChar"/>
    <w:qFormat/>
    <w:rsid w:val="001E79D1"/>
    <w:pPr>
      <w:spacing w:before="3240"/>
      <w:jc w:val="center"/>
    </w:pPr>
    <w:rPr>
      <w:b/>
      <w:bCs/>
      <w:sz w:val="28"/>
      <w:szCs w:val="28"/>
    </w:rPr>
  </w:style>
  <w:style w:type="paragraph" w:styleId="Nzevzakzky" w:customStyle="true">
    <w:name w:val="Název zakázky"/>
    <w:basedOn w:val="Normln"/>
    <w:link w:val="NzevzakzkyChar"/>
    <w:qFormat/>
    <w:rsid w:val="001E79D1"/>
    <w:pPr>
      <w:spacing w:before="840" w:after="840"/>
      <w:jc w:val="center"/>
    </w:pPr>
    <w:rPr>
      <w:b/>
      <w:bCs/>
      <w:sz w:val="28"/>
      <w:szCs w:val="28"/>
      <w:u w:val="single"/>
    </w:rPr>
  </w:style>
  <w:style w:type="character" w:styleId="NespecifikovnoChar" w:customStyle="true">
    <w:name w:val="Nespecifikováno Char"/>
    <w:basedOn w:val="Standardnpsmoodstavce"/>
    <w:link w:val="Nespecifikovno"/>
    <w:rsid w:val="001E79D1"/>
    <w:rPr>
      <w:rFonts w:ascii="Arial" w:hAnsi="Arial" w:cs="Arial"/>
      <w:b/>
      <w:bCs/>
      <w:sz w:val="28"/>
      <w:szCs w:val="28"/>
    </w:rPr>
  </w:style>
  <w:style w:type="character" w:styleId="NzevzakzkyChar" w:customStyle="true">
    <w:name w:val="Název zakázky Char"/>
    <w:basedOn w:val="Standardnpsmoodstavce"/>
    <w:link w:val="Nzevzakzky"/>
    <w:rsid w:val="001E79D1"/>
    <w:rPr>
      <w:rFonts w:ascii="Arial" w:hAnsi="Arial" w:cs="Arial"/>
      <w:b/>
      <w:bCs/>
      <w:sz w:val="28"/>
      <w:szCs w:val="28"/>
      <w:u w:val="single"/>
    </w:rPr>
  </w:style>
  <w:style w:type="table" w:styleId="Mkatabulky1" w:customStyle="true">
    <w:name w:val="Mřížka tabulky1"/>
    <w:basedOn w:val="Normlntabulka"/>
    <w:next w:val="Mkatabulky"/>
    <w:rsid w:val="001E79D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katabulky11" w:customStyle="true">
    <w:name w:val="Mřížka tabulky11"/>
    <w:basedOn w:val="Normlntabulka"/>
    <w:next w:val="Mkatabulky"/>
    <w:rsid w:val="001E79D1"/>
    <w:pPr>
      <w:spacing w:after="0" w:line="240" w:lineRule="auto"/>
    </w:pPr>
    <w:rPr>
      <w:rFonts w:ascii="Calibri" w:hAnsi="Calibri" w:eastAsia="Calibri" w:cs="Times New Roman"/>
      <w:lang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dpisbezslovn" w:customStyle="true">
    <w:name w:val="Nadpis bez číslování"/>
    <w:basedOn w:val="Normln"/>
    <w:link w:val="NadpisbezslovnChar"/>
    <w:qFormat/>
    <w:rsid w:val="001E79D1"/>
    <w:pPr>
      <w:jc w:val="center"/>
    </w:pPr>
    <w:rPr>
      <w:b/>
      <w:bCs/>
      <w:caps/>
    </w:rPr>
  </w:style>
  <w:style w:type="character" w:styleId="NadpisbezslovnChar" w:customStyle="true">
    <w:name w:val="Nadpis bez číslování Char"/>
    <w:basedOn w:val="Standardnpsmoodstavce"/>
    <w:link w:val="Nadpisbezslovn"/>
    <w:rsid w:val="001E79D1"/>
    <w:rPr>
      <w:rFonts w:ascii="Arial" w:hAnsi="Arial" w:cs="Arial"/>
      <w:b/>
      <w:bCs/>
      <w:caps/>
      <w:sz w:val="20"/>
      <w:szCs w:val="20"/>
    </w:rPr>
  </w:style>
  <w:style w:type="character" w:styleId="OdstavecseseznamemChar" w:customStyle="true">
    <w:name w:val="Odstavec se seznamem Char"/>
    <w:aliases w:val="NAKIT List Paragraph Char,Odstavec 1 Char,Odstavec_muj Char,List Paragraph Char,Odsazené Char"/>
    <w:link w:val="Odstavecseseznamem"/>
    <w:uiPriority w:val="34"/>
    <w:rsid w:val="007248AB"/>
    <w:rPr>
      <w:rFonts w:ascii="Arial" w:hAnsi="Arial" w:cs="Arial"/>
      <w:sz w:val="20"/>
      <w:szCs w:val="20"/>
    </w:rPr>
  </w:style>
  <w:style w:type="character" w:styleId="detail" w:customStyle="true">
    <w:name w:val="detail"/>
    <w:basedOn w:val="Standardnpsmoodstavce"/>
    <w:rsid w:val="00453B20"/>
  </w:style>
  <w:style w:type="paragraph" w:styleId="Prosttext">
    <w:name w:val="Plain Text"/>
    <w:basedOn w:val="Normln"/>
    <w:link w:val="ProsttextChar"/>
    <w:uiPriority w:val="99"/>
    <w:unhideWhenUsed/>
    <w:rsid w:val="00BC2468"/>
    <w:pPr>
      <w:numPr>
        <w:ilvl w:val="0"/>
        <w:numId w:val="0"/>
      </w:numPr>
      <w:spacing w:before="0" w:after="0" w:line="240" w:lineRule="auto"/>
      <w:jc w:val="left"/>
    </w:pPr>
    <w:rPr>
      <w:rFonts w:cstheme="minorBidi"/>
      <w:szCs w:val="21"/>
    </w:rPr>
  </w:style>
  <w:style w:type="character" w:styleId="ProsttextChar" w:customStyle="true">
    <w:name w:val="Prostý text Char"/>
    <w:basedOn w:val="Standardnpsmoodstavce"/>
    <w:link w:val="Prosttext"/>
    <w:uiPriority w:val="99"/>
    <w:rsid w:val="00BC2468"/>
    <w:rPr>
      <w:rFonts w:ascii="Arial" w:hAnsi="Arial"/>
      <w:sz w:val="20"/>
      <w:szCs w:val="21"/>
    </w:rPr>
  </w:style>
  <w:style w:type="paragraph" w:styleId="Text" w:customStyle="true">
    <w:name w:val="Text"/>
    <w:basedOn w:val="Normln"/>
    <w:link w:val="TextChar"/>
    <w:qFormat/>
    <w:rsid w:val="006056A1"/>
    <w:pPr>
      <w:numPr>
        <w:ilvl w:val="0"/>
        <w:numId w:val="0"/>
      </w:numPr>
      <w:spacing w:after="60"/>
    </w:pPr>
    <w:rPr>
      <w:szCs w:val="24"/>
    </w:rPr>
  </w:style>
  <w:style w:type="character" w:styleId="TextChar" w:customStyle="true">
    <w:name w:val="Text Char"/>
    <w:basedOn w:val="Standardnpsmoodstavce"/>
    <w:link w:val="Text"/>
    <w:rsid w:val="006056A1"/>
    <w:rPr>
      <w:rFonts w:ascii="Arial" w:hAnsi="Arial" w:cs="Arial"/>
      <w:sz w:val="20"/>
      <w:szCs w:val="24"/>
    </w:rPr>
  </w:style>
  <w:style w:type="paragraph" w:styleId="Odrazkapro1a11" w:customStyle="true">
    <w:name w:val="Odrazka pro 1 a 1.1"/>
    <w:basedOn w:val="Normln"/>
    <w:qFormat/>
    <w:rsid w:val="00FC5347"/>
    <w:pPr>
      <w:keepNext/>
      <w:numPr>
        <w:ilvl w:val="0"/>
        <w:numId w:val="15"/>
      </w:numPr>
      <w:tabs>
        <w:tab w:val="left" w:pos="992"/>
      </w:tabs>
      <w:spacing w:line="240" w:lineRule="auto"/>
      <w:ind w:left="992" w:hanging="425"/>
    </w:pPr>
    <w:rPr>
      <w:rFonts w:ascii="Times New Roman" w:hAnsi="Times New Roman" w:eastAsia="Times New Roman" w:cs="Times New Roman"/>
      <w:sz w:val="22"/>
      <w:lang w:val="en-US"/>
    </w:rPr>
  </w:style>
  <w:style w:type="character" w:styleId="nowrap" w:customStyle="true">
    <w:name w:val="nowrap"/>
    <w:basedOn w:val="Standardnpsmoodstavce"/>
    <w:rsid w:val="00615867"/>
  </w:style>
  <w:style w:type="paragraph" w:styleId="RLTextlnkuslovanXX" w:customStyle="true">
    <w:name w:val="RL Text článku číslovaný X.X"/>
    <w:basedOn w:val="Normln"/>
    <w:qFormat/>
    <w:rsid w:val="00D81404"/>
    <w:pPr>
      <w:numPr>
        <w:ilvl w:val="1"/>
        <w:numId w:val="16"/>
      </w:numPr>
      <w:spacing w:before="0" w:line="280" w:lineRule="exact"/>
    </w:pPr>
    <w:rPr>
      <w:rFonts w:eastAsia="Times New Roman"/>
      <w:lang w:eastAsia="cs-CZ"/>
    </w:rPr>
  </w:style>
  <w:style w:type="paragraph" w:styleId="RLlneksmlouvy" w:customStyle="true">
    <w:name w:val="RL Článek smlouvy"/>
    <w:basedOn w:val="Normln"/>
    <w:next w:val="RLTextlnkuslovanXX"/>
    <w:rsid w:val="00D81404"/>
    <w:pPr>
      <w:keepNext/>
      <w:numPr>
        <w:ilvl w:val="0"/>
        <w:numId w:val="16"/>
      </w:numPr>
      <w:suppressAutoHyphens/>
      <w:spacing w:before="360" w:line="280" w:lineRule="exact"/>
      <w:outlineLvl w:val="0"/>
    </w:pPr>
    <w:rPr>
      <w:rFonts w:ascii="Garamond" w:hAnsi="Garamond" w:eastAsia="Times New Roman" w:cs="Times New Roman"/>
      <w:b/>
      <w:sz w:val="24"/>
      <w:szCs w:val="24"/>
    </w:rPr>
  </w:style>
  <w:style w:type="paragraph" w:styleId="RLTextlnkuslovanXXX" w:customStyle="true">
    <w:name w:val="RL Text článku číslovaný X.X.X"/>
    <w:basedOn w:val="Normln"/>
    <w:qFormat/>
    <w:rsid w:val="00D81404"/>
    <w:pPr>
      <w:numPr>
        <w:numId w:val="16"/>
      </w:numPr>
      <w:spacing w:before="0" w:line="280" w:lineRule="exact"/>
    </w:pPr>
    <w:rPr>
      <w:rFonts w:eastAsia="Times New Roman" w:cs="Times New Roman"/>
      <w:szCs w:val="24"/>
      <w:lang w:eastAsia="cs-CZ"/>
    </w:rPr>
  </w:style>
  <w:style w:type="character" w:styleId="h1a5" w:customStyle="true">
    <w:name w:val="h1a5"/>
    <w:basedOn w:val="Standardnpsmoodstavce"/>
    <w:rsid w:val="007A17C8"/>
    <w:rPr>
      <w:rFonts w:hint="default" w:ascii="Arial" w:hAnsi="Arial" w:cs="Arial"/>
      <w:i/>
      <w:iCs/>
      <w:vanish w:val="false"/>
      <w:webHidden w:val="false"/>
      <w:sz w:val="26"/>
      <w:szCs w:val="26"/>
      <w:specVanish w:val="false"/>
    </w:rPr>
  </w:style>
  <w:style w:type="character" w:styleId="StylodstavecslovanChar" w:customStyle="true">
    <w:name w:val="Styl odstavec číslovaný Char"/>
    <w:link w:val="Stylodstavecslovan"/>
    <w:locked/>
    <w:rsid w:val="00AD1709"/>
    <w:rPr>
      <w:rFonts w:cs="Calibri"/>
    </w:rPr>
  </w:style>
  <w:style w:type="paragraph" w:styleId="Stylodstavecslovan" w:customStyle="true">
    <w:name w:val="Styl odstavec číslovaný"/>
    <w:basedOn w:val="Nadpis2"/>
    <w:link w:val="StylodstavecslovanChar"/>
    <w:rsid w:val="00AD1709"/>
    <w:pPr>
      <w:keepNext w:val="false"/>
      <w:keepLines w:val="false"/>
      <w:tabs>
        <w:tab w:val="left" w:pos="709"/>
      </w:tabs>
      <w:autoSpaceDE w:val="false"/>
      <w:autoSpaceDN w:val="false"/>
      <w:adjustRightInd w:val="false"/>
      <w:spacing w:before="100" w:beforeAutospacing="true" w:after="100" w:afterAutospacing="true" w:line="320" w:lineRule="atLeast"/>
      <w:ind w:left="786" w:hanging="360"/>
    </w:pPr>
    <w:rPr>
      <w:rFonts w:cs="Calibri" w:asciiTheme="minorHAnsi" w:hAnsiTheme="minorHAnsi" w:eastAsiaTheme="minorHAnsi"/>
      <w:b w:val="false"/>
      <w:bCs w:val="false"/>
      <w:sz w:val="22"/>
      <w:szCs w:val="22"/>
      <w:lang w:eastAsia="en-US"/>
    </w:rPr>
  </w:style>
  <w:style w:type="character" w:styleId="Zdraznn">
    <w:name w:val="Emphasis"/>
    <w:basedOn w:val="Standardnpsmoodstavce"/>
    <w:uiPriority w:val="20"/>
    <w:qFormat/>
    <w:rsid w:val="00AD1709"/>
    <w:rPr>
      <w:i/>
      <w:iCs/>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71323173">
      <w:bodyDiv w:val="true"/>
      <w:marLeft w:val="0"/>
      <w:marRight w:val="0"/>
      <w:marTop w:val="0"/>
      <w:marBottom w:val="0"/>
      <w:divBdr>
        <w:top w:val="none" w:color="auto" w:sz="0" w:space="0"/>
        <w:left w:val="none" w:color="auto" w:sz="0" w:space="0"/>
        <w:bottom w:val="none" w:color="auto" w:sz="0" w:space="0"/>
        <w:right w:val="none" w:color="auto" w:sz="0" w:space="0"/>
      </w:divBdr>
    </w:div>
    <w:div w:id="417796079">
      <w:bodyDiv w:val="true"/>
      <w:marLeft w:val="0"/>
      <w:marRight w:val="0"/>
      <w:marTop w:val="0"/>
      <w:marBottom w:val="0"/>
      <w:divBdr>
        <w:top w:val="none" w:color="auto" w:sz="0" w:space="0"/>
        <w:left w:val="none" w:color="auto" w:sz="0" w:space="0"/>
        <w:bottom w:val="none" w:color="auto" w:sz="0" w:space="0"/>
        <w:right w:val="none" w:color="auto" w:sz="0" w:space="0"/>
      </w:divBdr>
    </w:div>
    <w:div w:id="563300421">
      <w:bodyDiv w:val="true"/>
      <w:marLeft w:val="0"/>
      <w:marRight w:val="0"/>
      <w:marTop w:val="0"/>
      <w:marBottom w:val="0"/>
      <w:divBdr>
        <w:top w:val="none" w:color="auto" w:sz="0" w:space="0"/>
        <w:left w:val="none" w:color="auto" w:sz="0" w:space="0"/>
        <w:bottom w:val="none" w:color="auto" w:sz="0" w:space="0"/>
        <w:right w:val="none" w:color="auto" w:sz="0" w:space="0"/>
      </w:divBdr>
    </w:div>
    <w:div w:id="618490627">
      <w:bodyDiv w:val="true"/>
      <w:marLeft w:val="0"/>
      <w:marRight w:val="0"/>
      <w:marTop w:val="0"/>
      <w:marBottom w:val="0"/>
      <w:divBdr>
        <w:top w:val="none" w:color="auto" w:sz="0" w:space="0"/>
        <w:left w:val="none" w:color="auto" w:sz="0" w:space="0"/>
        <w:bottom w:val="none" w:color="auto" w:sz="0" w:space="0"/>
        <w:right w:val="none" w:color="auto" w:sz="0" w:space="0"/>
      </w:divBdr>
    </w:div>
    <w:div w:id="865561729">
      <w:bodyDiv w:val="true"/>
      <w:marLeft w:val="0"/>
      <w:marRight w:val="0"/>
      <w:marTop w:val="0"/>
      <w:marBottom w:val="0"/>
      <w:divBdr>
        <w:top w:val="none" w:color="auto" w:sz="0" w:space="0"/>
        <w:left w:val="none" w:color="auto" w:sz="0" w:space="0"/>
        <w:bottom w:val="none" w:color="auto" w:sz="0" w:space="0"/>
        <w:right w:val="none" w:color="auto" w:sz="0" w:space="0"/>
      </w:divBdr>
    </w:div>
    <w:div w:id="903569258">
      <w:bodyDiv w:val="true"/>
      <w:marLeft w:val="0"/>
      <w:marRight w:val="0"/>
      <w:marTop w:val="0"/>
      <w:marBottom w:val="0"/>
      <w:divBdr>
        <w:top w:val="none" w:color="auto" w:sz="0" w:space="0"/>
        <w:left w:val="none" w:color="auto" w:sz="0" w:space="0"/>
        <w:bottom w:val="none" w:color="auto" w:sz="0" w:space="0"/>
        <w:right w:val="none" w:color="auto" w:sz="0" w:space="0"/>
      </w:divBdr>
    </w:div>
    <w:div w:id="916983447">
      <w:bodyDiv w:val="true"/>
      <w:marLeft w:val="0"/>
      <w:marRight w:val="0"/>
      <w:marTop w:val="0"/>
      <w:marBottom w:val="0"/>
      <w:divBdr>
        <w:top w:val="none" w:color="auto" w:sz="0" w:space="0"/>
        <w:left w:val="none" w:color="auto" w:sz="0" w:space="0"/>
        <w:bottom w:val="none" w:color="auto" w:sz="0" w:space="0"/>
        <w:right w:val="none" w:color="auto" w:sz="0" w:space="0"/>
      </w:divBdr>
    </w:div>
    <w:div w:id="1035617371">
      <w:bodyDiv w:val="true"/>
      <w:marLeft w:val="0"/>
      <w:marRight w:val="0"/>
      <w:marTop w:val="0"/>
      <w:marBottom w:val="0"/>
      <w:divBdr>
        <w:top w:val="none" w:color="auto" w:sz="0" w:space="0"/>
        <w:left w:val="none" w:color="auto" w:sz="0" w:space="0"/>
        <w:bottom w:val="none" w:color="auto" w:sz="0" w:space="0"/>
        <w:right w:val="none" w:color="auto" w:sz="0" w:space="0"/>
      </w:divBdr>
    </w:div>
    <w:div w:id="1079254670">
      <w:bodyDiv w:val="true"/>
      <w:marLeft w:val="0"/>
      <w:marRight w:val="0"/>
      <w:marTop w:val="0"/>
      <w:marBottom w:val="0"/>
      <w:divBdr>
        <w:top w:val="none" w:color="auto" w:sz="0" w:space="0"/>
        <w:left w:val="none" w:color="auto" w:sz="0" w:space="0"/>
        <w:bottom w:val="none" w:color="auto" w:sz="0" w:space="0"/>
        <w:right w:val="none" w:color="auto" w:sz="0" w:space="0"/>
      </w:divBdr>
    </w:div>
    <w:div w:id="1109160256">
      <w:bodyDiv w:val="true"/>
      <w:marLeft w:val="0"/>
      <w:marRight w:val="0"/>
      <w:marTop w:val="0"/>
      <w:marBottom w:val="0"/>
      <w:divBdr>
        <w:top w:val="none" w:color="auto" w:sz="0" w:space="0"/>
        <w:left w:val="none" w:color="auto" w:sz="0" w:space="0"/>
        <w:bottom w:val="none" w:color="auto" w:sz="0" w:space="0"/>
        <w:right w:val="none" w:color="auto" w:sz="0" w:space="0"/>
      </w:divBdr>
    </w:div>
    <w:div w:id="1168595552">
      <w:bodyDiv w:val="true"/>
      <w:marLeft w:val="0"/>
      <w:marRight w:val="0"/>
      <w:marTop w:val="0"/>
      <w:marBottom w:val="0"/>
      <w:divBdr>
        <w:top w:val="none" w:color="auto" w:sz="0" w:space="0"/>
        <w:left w:val="none" w:color="auto" w:sz="0" w:space="0"/>
        <w:bottom w:val="none" w:color="auto" w:sz="0" w:space="0"/>
        <w:right w:val="none" w:color="auto" w:sz="0" w:space="0"/>
      </w:divBdr>
    </w:div>
    <w:div w:id="1425809439">
      <w:bodyDiv w:val="true"/>
      <w:marLeft w:val="0"/>
      <w:marRight w:val="0"/>
      <w:marTop w:val="0"/>
      <w:marBottom w:val="0"/>
      <w:divBdr>
        <w:top w:val="none" w:color="auto" w:sz="0" w:space="0"/>
        <w:left w:val="none" w:color="auto" w:sz="0" w:space="0"/>
        <w:bottom w:val="none" w:color="auto" w:sz="0" w:space="0"/>
        <w:right w:val="none" w:color="auto" w:sz="0" w:space="0"/>
      </w:divBdr>
    </w:div>
    <w:div w:id="1432970344">
      <w:bodyDiv w:val="true"/>
      <w:marLeft w:val="0"/>
      <w:marRight w:val="0"/>
      <w:marTop w:val="0"/>
      <w:marBottom w:val="0"/>
      <w:divBdr>
        <w:top w:val="none" w:color="auto" w:sz="0" w:space="0"/>
        <w:left w:val="none" w:color="auto" w:sz="0" w:space="0"/>
        <w:bottom w:val="none" w:color="auto" w:sz="0" w:space="0"/>
        <w:right w:val="none" w:color="auto" w:sz="0" w:space="0"/>
      </w:divBdr>
    </w:div>
    <w:div w:id="1582564478">
      <w:bodyDiv w:val="true"/>
      <w:marLeft w:val="0"/>
      <w:marRight w:val="0"/>
      <w:marTop w:val="0"/>
      <w:marBottom w:val="0"/>
      <w:divBdr>
        <w:top w:val="none" w:color="auto" w:sz="0" w:space="0"/>
        <w:left w:val="none" w:color="auto" w:sz="0" w:space="0"/>
        <w:bottom w:val="none" w:color="auto" w:sz="0" w:space="0"/>
        <w:right w:val="none" w:color="auto" w:sz="0" w:space="0"/>
      </w:divBdr>
    </w:div>
    <w:div w:id="1583680610">
      <w:bodyDiv w:val="true"/>
      <w:marLeft w:val="0"/>
      <w:marRight w:val="0"/>
      <w:marTop w:val="0"/>
      <w:marBottom w:val="0"/>
      <w:divBdr>
        <w:top w:val="none" w:color="auto" w:sz="0" w:space="0"/>
        <w:left w:val="none" w:color="auto" w:sz="0" w:space="0"/>
        <w:bottom w:val="none" w:color="auto" w:sz="0" w:space="0"/>
        <w:right w:val="none" w:color="auto" w:sz="0" w:space="0"/>
      </w:divBdr>
    </w:div>
    <w:div w:id="1594510150">
      <w:bodyDiv w:val="true"/>
      <w:marLeft w:val="0"/>
      <w:marRight w:val="0"/>
      <w:marTop w:val="0"/>
      <w:marBottom w:val="0"/>
      <w:divBdr>
        <w:top w:val="none" w:color="auto" w:sz="0" w:space="0"/>
        <w:left w:val="none" w:color="auto" w:sz="0" w:space="0"/>
        <w:bottom w:val="none" w:color="auto" w:sz="0" w:space="0"/>
        <w:right w:val="none" w:color="auto" w:sz="0" w:space="0"/>
      </w:divBdr>
    </w:div>
    <w:div w:id="1622152976">
      <w:bodyDiv w:val="true"/>
      <w:marLeft w:val="0"/>
      <w:marRight w:val="0"/>
      <w:marTop w:val="0"/>
      <w:marBottom w:val="0"/>
      <w:divBdr>
        <w:top w:val="none" w:color="auto" w:sz="0" w:space="0"/>
        <w:left w:val="none" w:color="auto" w:sz="0" w:space="0"/>
        <w:bottom w:val="none" w:color="auto" w:sz="0" w:space="0"/>
        <w:right w:val="none" w:color="auto" w:sz="0" w:space="0"/>
      </w:divBdr>
    </w:div>
    <w:div w:id="1752703033">
      <w:bodyDiv w:val="true"/>
      <w:marLeft w:val="0"/>
      <w:marRight w:val="0"/>
      <w:marTop w:val="0"/>
      <w:marBottom w:val="0"/>
      <w:divBdr>
        <w:top w:val="none" w:color="auto" w:sz="0" w:space="0"/>
        <w:left w:val="none" w:color="auto" w:sz="0" w:space="0"/>
        <w:bottom w:val="none" w:color="auto" w:sz="0" w:space="0"/>
        <w:right w:val="none" w:color="auto" w:sz="0" w:space="0"/>
      </w:divBdr>
    </w:div>
    <w:div w:id="1813864580">
      <w:bodyDiv w:val="true"/>
      <w:marLeft w:val="0"/>
      <w:marRight w:val="0"/>
      <w:marTop w:val="0"/>
      <w:marBottom w:val="0"/>
      <w:divBdr>
        <w:top w:val="none" w:color="auto" w:sz="0" w:space="0"/>
        <w:left w:val="none" w:color="auto" w:sz="0" w:space="0"/>
        <w:bottom w:val="none" w:color="auto" w:sz="0" w:space="0"/>
        <w:right w:val="none" w:color="auto" w:sz="0" w:space="0"/>
      </w:divBdr>
    </w:div>
    <w:div w:id="1862821033">
      <w:bodyDiv w:val="true"/>
      <w:marLeft w:val="0"/>
      <w:marRight w:val="0"/>
      <w:marTop w:val="0"/>
      <w:marBottom w:val="0"/>
      <w:divBdr>
        <w:top w:val="none" w:color="auto" w:sz="0" w:space="0"/>
        <w:left w:val="none" w:color="auto" w:sz="0" w:space="0"/>
        <w:bottom w:val="none" w:color="auto" w:sz="0" w:space="0"/>
        <w:right w:val="none" w:color="auto" w:sz="0" w:space="0"/>
      </w:divBdr>
    </w:div>
    <w:div w:id="189735396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http://www.praha.mmr.cz/Seznam-zamestnancu/M-(1)/7/56/Ing-Bc-Radmila-Outla-MBA?returl=%7e%2fSeznam-zamestnancu?department%3d0%26inclusion%3d0%26searchin%3dall%26searchtext%3doutl%25u00e1%26state%3d-1%26aliaspath%3d%252fSeznam-zamestnancu" Type="http://schemas.openxmlformats.org/officeDocument/2006/relationships/hyperlink" Id="rId8"/>
    <Relationship TargetMode="External" Target="http://www.praha.mmr.cz/Seznam-zamestnancu/M-(1)/7/56/562/Mgr-Linda-Busova?returl=%7e%2fSeznam-zamestnancu?department%3d0%26inclusion%3d0%26searchin%3dall%26searchtext%3dbu%25u0161ov%25u00e1%26state%3d-1%26aliaspath%3d%252fSeznam-zamestnancu" Type="http://schemas.openxmlformats.org/officeDocument/2006/relationships/hyperlink" Id="rId13"/>
    <Relationship Target="header1.xml" Type="http://schemas.openxmlformats.org/officeDocument/2006/relationships/header" Id="rId18"/>
    <Relationship Target="commentsIds.xml" Type="http://schemas.microsoft.com/office/2016/09/relationships/commentsIds" Id="rId26"/>
    <Relationship Target="styles.xml" Type="http://schemas.openxmlformats.org/officeDocument/2006/relationships/styles" Id="rId3"/>
    <Relationship Target="footer3.xml" Type="http://schemas.openxmlformats.org/officeDocument/2006/relationships/footer" Id="rId21"/>
    <Relationship Target="endnotes.xml" Type="http://schemas.openxmlformats.org/officeDocument/2006/relationships/endnotes" Id="rId7"/>
    <Relationship TargetMode="External" Target="mailto:Renata.Adamudi@mmr.cz" Type="http://schemas.openxmlformats.org/officeDocument/2006/relationships/hyperlink" Id="rId12"/>
    <Relationship Target="footer1.xml" Type="http://schemas.openxmlformats.org/officeDocument/2006/relationships/footer" Id="rId17"/>
    <Relationship Target="theme/theme1.xml" Type="http://schemas.openxmlformats.org/officeDocument/2006/relationships/theme" Id="rId25"/>
    <Relationship Target="numbering.xml" Type="http://schemas.openxmlformats.org/officeDocument/2006/relationships/numbering" Id="rId2"/>
    <Relationship TargetMode="External" Target="mailto:Linda.Busova@mmr.cz" Type="http://schemas.openxmlformats.org/officeDocument/2006/relationships/hyperlink" Id="rId16"/>
    <Relationship Target="footer2.xml" Type="http://schemas.openxmlformats.org/officeDocument/2006/relationships/footer" Id="rId20"/>
    <Relationship Target="../customXml/item1.xml" Type="http://schemas.openxmlformats.org/officeDocument/2006/relationships/customXml" Id="rId1"/>
    <Relationship Target="footnotes.xml" Type="http://schemas.openxmlformats.org/officeDocument/2006/relationships/footnotes" Id="rId6"/>
    <Relationship TargetMode="External" Target="https://nen.nipez.cz/profil/mmr" Type="http://schemas.openxmlformats.org/officeDocument/2006/relationships/hyperlink" Id="rId11"/>
    <Relationship Target="glossary/document.xml" Type="http://schemas.openxmlformats.org/officeDocument/2006/relationships/glossaryDocument" Id="rId24"/>
    <Relationship Target="webSettings.xml" Type="http://schemas.openxmlformats.org/officeDocument/2006/relationships/webSettings" Id="rId5"/>
    <Relationship TargetMode="External" Target="mailto:Renata.Adamudi@mmr.cz" Type="http://schemas.openxmlformats.org/officeDocument/2006/relationships/hyperlink" Id="rId15"/>
    <Relationship Target="fontTable.xml" Type="http://schemas.openxmlformats.org/officeDocument/2006/relationships/fontTable" Id="rId23"/>
    <Relationship TargetMode="External" Target="mailto:lucie.zimmermannova@mmr.cz" Type="http://schemas.openxmlformats.org/officeDocument/2006/relationships/hyperlink" Id="rId10"/>
    <Relationship Target="media/image2.png" Type="http://schemas.openxmlformats.org/officeDocument/2006/relationships/image" Id="rId19"/>
    <Relationship Target="settings.xml" Type="http://schemas.openxmlformats.org/officeDocument/2006/relationships/settings" Id="rId4"/>
    <Relationship TargetMode="External" Target="http://www.praha.mmr.cz/Seznam-zamestnancu/M-(1)/7/56/562/Ing-Lucie-Zimmermannova-MPA?returl=%7e%2fSeznam-zamestnancu?department%3d56%26aliaspath%3d%252fSeznam-zamestnancu" Type="http://schemas.openxmlformats.org/officeDocument/2006/relationships/hyperlink" Id="rId9"/>
    <Relationship TargetMode="External" Target="mailto:Linda.Busova@mmr.cz" Type="http://schemas.openxmlformats.org/officeDocument/2006/relationships/hyperlink" Id="rId14"/>
    <Relationship TargetMode="External" Target="http://www.praha.mmr.cz/Seznam-zamestnancu/M-(1)/7/56/Ing-Bc-Radmila-Outla-MBA?returl=%7e%2fSeznam-zamestnancu?department%3d0%26inclusion%3d0%26searchin%3dall%26searchtext%3doutl%25u00e1%26state%3d-1%26aliaspath%3d%252fSeznam-zamestnancu" Type="http://schemas.openxmlformats.org/officeDocument/2006/relationships/hyperlink" Id="rId22"/>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fontTable.xml" Type="http://schemas.openxmlformats.org/officeDocument/2006/relationships/fontTable" Id="rId5"/>
    <Relationship Target="webSettings.xml" Type="http://schemas.openxmlformats.org/officeDocument/2006/relationships/webSettings"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DefaultPlaceholder_-1854013440"/>
        <w:category>
          <w:name w:val="Obecné"/>
          <w:gallery w:val="placeholder"/>
        </w:category>
        <w:types>
          <w:type w:val="bbPlcHdr"/>
        </w:types>
        <w:behaviors>
          <w:behavior w:val="content"/>
        </w:behaviors>
        <w:guid w:val="{00AD2A22-53BF-4650-B4E4-B31349DBE403}"/>
      </w:docPartPr>
      <w:docPartBody>
        <w:p w:rsidR="00A21CC9" w:rsidRDefault="00A21CC9">
          <w:r w:rsidRPr="005F0FA9">
            <w:rPr>
              <w:rStyle w:val="Zstupntext"/>
            </w:rPr>
            <w:t>Klikněte nebo klepněte sem a zadejte text.</w:t>
          </w:r>
        </w:p>
      </w:docPartBody>
    </w:docPart>
    <w:docPart>
      <w:docPartPr>
        <w:name w:val="25BE16BA34D9458E8EB57391A937147E"/>
        <w:category>
          <w:name w:val="Obecné"/>
          <w:gallery w:val="placeholder"/>
        </w:category>
        <w:types>
          <w:type w:val="bbPlcHdr"/>
        </w:types>
        <w:behaviors>
          <w:behavior w:val="content"/>
        </w:behaviors>
        <w:guid w:val="{2D1D6BA1-5AE5-4E7D-B68F-80151D1D2266}"/>
      </w:docPartPr>
      <w:docPartBody>
        <w:p w:rsidR="00E97400" w:rsidP="00A21CC9" w:rsidRDefault="00A21CC9">
          <w:pPr>
            <w:pStyle w:val="25BE16BA34D9458E8EB57391A937147E"/>
          </w:pPr>
          <w:r w:rsidRPr="005F0FA9">
            <w:rPr>
              <w:rStyle w:val="Zstupntext"/>
            </w:rPr>
            <w:t>Klikněte nebo klepněte sem a zadejte text.</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Bold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Neue">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s>
</file>

<file path=word/glossary/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5DA23C2"/>
    <w:multiLevelType w:val="multilevel"/>
    <w:tmpl w:val="02B67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F741F"/>
    <w:multiLevelType w:val="multilevel"/>
    <w:tmpl w:val="2A9030AA"/>
    <w:lvl w:ilvl="0">
      <w:start w:val="1"/>
      <w:numFmt w:val="decimal"/>
      <w:pStyle w:val="Nadpis1"/>
      <w:lvlText w:val="%1."/>
      <w:lvlJc w:val="left"/>
      <w:pPr>
        <w:ind w:left="567" w:hanging="567"/>
      </w:pPr>
      <w:rPr>
        <w:rFonts w:hint="default" w:ascii="Arial" w:hAnsi="Arial"/>
        <w:b/>
        <w:i w:val="false"/>
        <w:caps/>
        <w:strike w:val="false"/>
        <w:dstrike w:val="false"/>
        <w:vanish w:val="false"/>
        <w:color w:val="auto"/>
        <w:sz w:val="24"/>
        <w:vertAlign w:val="baseline"/>
      </w:rPr>
    </w:lvl>
    <w:lvl w:ilvl="1">
      <w:start w:val="1"/>
      <w:numFmt w:val="decimal"/>
      <w:pStyle w:val="Nadpis2"/>
      <w:lvlText w:val="%1.%2."/>
      <w:lvlJc w:val="left"/>
      <w:pPr>
        <w:ind w:left="567" w:hanging="567"/>
      </w:pPr>
      <w:rPr>
        <w:rFonts w:hint="default" w:ascii="Arial" w:hAnsi="Arial"/>
        <w:b/>
        <w:i w:val="false"/>
        <w:caps w:val="false"/>
        <w:strike w:val="false"/>
        <w:dstrike w:val="false"/>
        <w:vanish w:val="false"/>
        <w:sz w:val="24"/>
        <w:vertAlign w:val="baseline"/>
      </w:rPr>
    </w:lvl>
    <w:lvl w:ilvl="2">
      <w:start w:val="1"/>
      <w:numFmt w:val="none"/>
      <w:lvlRestart w:val="0"/>
      <w:pStyle w:val="Normln"/>
      <w:lvlText w:val=""/>
      <w:lvlJc w:val="left"/>
      <w:pPr>
        <w:ind w:left="0" w:firstLine="0"/>
      </w:pPr>
      <w:rPr>
        <w:rFonts w:hint="default" w:ascii="Arial" w:hAnsi="Arial"/>
        <w:b w:val="false"/>
        <w:i w:val="false"/>
        <w:caps w:val="false"/>
        <w:strike w:val="false"/>
        <w:dstrike w:val="false"/>
        <w:vanish w:val="false"/>
        <w:sz w:val="20"/>
        <w:vertAlign w:val="baseline"/>
      </w:rPr>
    </w:lvl>
    <w:lvl w:ilvl="3">
      <w:start w:val="1"/>
      <w:numFmt w:val="lowerLetter"/>
      <w:pStyle w:val="Odstavecseseznamem"/>
      <w:lvlText w:val="%4)"/>
      <w:lvlJc w:val="left"/>
      <w:pPr>
        <w:ind w:left="567" w:hanging="567"/>
      </w:pPr>
      <w:rPr>
        <w:rFonts w:hint="default" w:ascii="Arial" w:hAnsi="Arial"/>
        <w:b w:val="false"/>
        <w:i w:val="false"/>
        <w:caps w:val="false"/>
        <w:strike w:val="false"/>
        <w:dstrike w:val="false"/>
        <w:vanish w:val="false"/>
        <w:color w:val="auto"/>
        <w:sz w:val="20"/>
        <w:vertAlign w:val="baseline"/>
      </w:rPr>
    </w:lvl>
    <w:lvl w:ilvl="4">
      <w:start w:val="1"/>
      <w:numFmt w:val="none"/>
      <w:lvlText w:val=""/>
      <w:lvlJc w:val="left"/>
      <w:pPr>
        <w:ind w:left="0" w:firstLine="0"/>
      </w:pPr>
      <w:rPr>
        <w:rFonts w:hint="default"/>
      </w:rPr>
    </w:lvl>
    <w:lvl w:ilvl="5">
      <w:start w:val="1"/>
      <w:numFmt w:val="none"/>
      <w:lvlRestart w:val="2"/>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nsid w:val="40AD6B6E"/>
    <w:multiLevelType w:val="multilevel"/>
    <w:tmpl w:val="61AA48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95B1FEB"/>
    <w:multiLevelType w:val="multilevel"/>
    <w:tmpl w:val="64F0A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D20EE658B6F94139929D43ADA8D833E84"/>
      <w:lvlText w:val="%3."/>
      <w:lvlJc w:val="left"/>
      <w:pPr>
        <w:tabs>
          <w:tab w:val="num" w:pos="2160"/>
        </w:tabs>
        <w:ind w:left="2160" w:hanging="720"/>
      </w:pPr>
    </w:lvl>
    <w:lvl w:ilvl="3">
      <w:start w:val="1"/>
      <w:numFmt w:val="decimal"/>
      <w:pStyle w:val="E2A1EC46ACC344C59E63F1809C9018A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EA914CD"/>
    <w:multiLevelType w:val="multilevel"/>
    <w:tmpl w:val="5406F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xtkomente"/>
      <w:lvlText w:val="%3."/>
      <w:lvlJc w:val="left"/>
      <w:pPr>
        <w:tabs>
          <w:tab w:val="num" w:pos="2160"/>
        </w:tabs>
        <w:ind w:left="2160" w:hanging="720"/>
      </w:pPr>
    </w:lvl>
    <w:lvl w:ilvl="3">
      <w:start w:val="1"/>
      <w:numFmt w:val="decimal"/>
      <w:pStyle w:val="E2A1EC46ACC344C59E63F1809C9018A7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4"/>
  </w:num>
</w:numbering>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A3"/>
    <w:rsid w:val="00024A8C"/>
    <w:rsid w:val="000539E3"/>
    <w:rsid w:val="000909D8"/>
    <w:rsid w:val="000D41A3"/>
    <w:rsid w:val="000F4900"/>
    <w:rsid w:val="00124104"/>
    <w:rsid w:val="002754BE"/>
    <w:rsid w:val="0032696D"/>
    <w:rsid w:val="00345982"/>
    <w:rsid w:val="00386BCB"/>
    <w:rsid w:val="003E6A39"/>
    <w:rsid w:val="00440111"/>
    <w:rsid w:val="00526896"/>
    <w:rsid w:val="006155A4"/>
    <w:rsid w:val="00762869"/>
    <w:rsid w:val="007976F2"/>
    <w:rsid w:val="00893E9F"/>
    <w:rsid w:val="008E521A"/>
    <w:rsid w:val="009703E5"/>
    <w:rsid w:val="009C61F6"/>
    <w:rsid w:val="00A21CC9"/>
    <w:rsid w:val="00A44DE9"/>
    <w:rsid w:val="00A61D70"/>
    <w:rsid w:val="00B2593B"/>
    <w:rsid w:val="00B368D1"/>
    <w:rsid w:val="00BC529A"/>
    <w:rsid w:val="00C17460"/>
    <w:rsid w:val="00C35D12"/>
    <w:rsid w:val="00C751A5"/>
    <w:rsid w:val="00C81BA7"/>
    <w:rsid w:val="00CC4C5A"/>
    <w:rsid w:val="00D91D33"/>
    <w:rsid w:val="00DC6C79"/>
    <w:rsid w:val="00DD5B1F"/>
    <w:rsid w:val="00E97400"/>
    <w:rsid w:val="00F12742"/>
    <w:rsid w:val="00F328A8"/>
    <w:rsid w:val="00F40469"/>
    <w:rsid w:val="00F423C7"/>
    <w:rsid w:val="00F63499"/>
    <w:rsid w:val="00FB2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numPr>
        <w:ilvl w:val="2"/>
        <w:numId w:val="3"/>
      </w:numPr>
    </w:pPr>
  </w:style>
  <w:style w:type="paragraph" w:styleId="Nadpis1">
    <w:name w:val="heading 1"/>
    <w:aliases w:val="_Nadpis 1"/>
    <w:basedOn w:val="Normln"/>
    <w:next w:val="Normln"/>
    <w:link w:val="Nadpis1Char"/>
    <w:uiPriority w:val="9"/>
    <w:qFormat/>
    <w:rsid w:val="00C35D12"/>
    <w:pPr>
      <w:keepNext/>
      <w:keepLines/>
      <w:numPr>
        <w:ilvl w:val="0"/>
      </w:numPr>
      <w:spacing w:before="480" w:after="120" w:line="276" w:lineRule="auto"/>
      <w:jc w:val="both"/>
      <w:outlineLvl w:val="0"/>
    </w:pPr>
    <w:rPr>
      <w:rFonts w:ascii="Arial" w:hAnsi="Arial" w:cs="Arial" w:eastAsiaTheme="majorEastAsia"/>
      <w:b/>
      <w:bCs/>
      <w:caps/>
      <w:sz w:val="24"/>
      <w:szCs w:val="24"/>
      <w:lang w:eastAsia="en-US"/>
    </w:rPr>
  </w:style>
  <w:style w:type="paragraph" w:styleId="Nadpis2">
    <w:name w:val="heading 2"/>
    <w:basedOn w:val="Normln"/>
    <w:next w:val="Normln"/>
    <w:link w:val="Nadpis2Char"/>
    <w:uiPriority w:val="9"/>
    <w:unhideWhenUsed/>
    <w:qFormat/>
    <w:rsid w:val="00C35D12"/>
    <w:pPr>
      <w:keepNext/>
      <w:keepLines/>
      <w:numPr>
        <w:ilvl w:val="1"/>
      </w:numPr>
      <w:spacing w:before="240" w:after="120" w:line="276" w:lineRule="auto"/>
      <w:jc w:val="both"/>
      <w:outlineLvl w:val="1"/>
    </w:pPr>
    <w:rPr>
      <w:rFonts w:ascii="Arial" w:hAnsi="Arial" w:cs="Arial" w:eastAsiaTheme="majorEastAsia"/>
      <w:b/>
      <w:bCs/>
      <w:sz w:val="24"/>
      <w:szCs w:val="24"/>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B368D1"/>
    <w:rPr>
      <w:color w:val="808080"/>
    </w:rPr>
  </w:style>
  <w:style w:type="paragraph" w:styleId="D20EE658B6F94139929D43ADA8D833E8" w:customStyle="true">
    <w:name w:val="D20EE658B6F94139929D43ADA8D833E8"/>
  </w:style>
  <w:style w:type="paragraph" w:styleId="B6ADD4B29D93480AA39DB44B11C9DE19" w:customStyle="true">
    <w:name w:val="B6ADD4B29D93480AA39DB44B11C9DE19"/>
  </w:style>
  <w:style w:type="paragraph" w:styleId="04B60C5E84144243912DC2C98DAFB09E" w:customStyle="true">
    <w:name w:val="04B60C5E84144243912DC2C98DAFB09E"/>
  </w:style>
  <w:style w:type="paragraph" w:styleId="D20EE658B6F94139929D43ADA8D833E81" w:customStyle="true">
    <w:name w:val="D20EE658B6F94139929D43ADA8D833E81"/>
    <w:rsid w:val="000F4900"/>
    <w:pPr>
      <w:numPr>
        <w:ilvl w:val="2"/>
        <w:numId w:val="1"/>
      </w:numPr>
      <w:spacing w:before="120" w:after="120" w:line="276" w:lineRule="auto"/>
    </w:pPr>
    <w:rPr>
      <w:rFonts w:ascii="Arial" w:hAnsi="Arial" w:cs="Arial" w:eastAsiaTheme="minorHAnsi"/>
      <w:sz w:val="20"/>
      <w:szCs w:val="20"/>
      <w:lang w:eastAsia="en-US"/>
    </w:rPr>
  </w:style>
  <w:style w:type="paragraph" w:styleId="B6ADD4B29D93480AA39DB44B11C9DE191" w:customStyle="true">
    <w:name w:val="B6ADD4B29D93480AA39DB44B11C9DE191"/>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EBE35024E3204DFCBDB829A3114093EF" w:customStyle="true">
    <w:name w:val="EBE35024E3204DFCBDB829A3114093E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AD15047D46924173A18838CACEEB48D8" w:customStyle="true">
    <w:name w:val="AD15047D46924173A18838CACEEB48D8"/>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F816C69560BF4A219FA5C73A01C2378F" w:customStyle="true">
    <w:name w:val="F816C69560BF4A219FA5C73A01C2378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71BE46CBD81B46EA9678562DAC0A81E8" w:customStyle="true">
    <w:name w:val="71BE46CBD81B46EA9678562DAC0A81E8"/>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3510B743E9B14C2484FC4E0FDFE2A26F" w:customStyle="true">
    <w:name w:val="3510B743E9B14C2484FC4E0FDFE2A26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629900A933764B389448CE08D87BD47E" w:customStyle="true">
    <w:name w:val="629900A933764B389448CE08D87BD47E"/>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425CCCF544044972A8DDABACC2AE068B" w:customStyle="true">
    <w:name w:val="425CCCF544044972A8DDABACC2AE068B"/>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768C8DE036744039883546EC6E9A71F2" w:customStyle="true">
    <w:name w:val="768C8DE036744039883546EC6E9A71F2"/>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FC6BC307847143E0BD4B18179150D6AD" w:customStyle="true">
    <w:name w:val="FC6BC307847143E0BD4B18179150D6AD"/>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0034EF2B9FE04EABB23315ACBC0EDF35" w:customStyle="true">
    <w:name w:val="0034EF2B9FE04EABB23315ACBC0EDF35"/>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D1AC5FA480704FF8A8C815BB920FEE0F" w:customStyle="true">
    <w:name w:val="D1AC5FA480704FF8A8C815BB920FEE0F"/>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AC87AE2A8FE94E8689E8A379A1D6A2A5" w:customStyle="true">
    <w:name w:val="AC87AE2A8FE94E8689E8A379A1D6A2A5"/>
    <w:rsid w:val="000F4900"/>
    <w:pPr>
      <w:tabs>
        <w:tab w:val="num" w:pos="2160"/>
      </w:tabs>
      <w:spacing w:before="120" w:after="120" w:line="276" w:lineRule="auto"/>
      <w:ind w:left="2160" w:hanging="720"/>
    </w:pPr>
    <w:rPr>
      <w:rFonts w:ascii="Arial" w:hAnsi="Arial" w:cs="Arial" w:eastAsiaTheme="minorHAnsi"/>
      <w:sz w:val="20"/>
      <w:szCs w:val="20"/>
      <w:lang w:eastAsia="en-US"/>
    </w:rPr>
  </w:style>
  <w:style w:type="paragraph" w:styleId="04B60C5E84144243912DC2C98DAFB09E1" w:customStyle="true">
    <w:name w:val="04B60C5E84144243912DC2C98DAFB09E1"/>
    <w:rsid w:val="000F4900"/>
    <w:pPr>
      <w:tabs>
        <w:tab w:val="num" w:pos="2160"/>
        <w:tab w:val="center" w:pos="4536"/>
        <w:tab w:val="right" w:pos="9072"/>
      </w:tabs>
      <w:spacing w:before="120" w:after="0" w:line="240" w:lineRule="auto"/>
      <w:ind w:left="2160" w:hanging="720"/>
    </w:pPr>
    <w:rPr>
      <w:rFonts w:ascii="Arial" w:hAnsi="Arial" w:cs="Arial" w:eastAsiaTheme="minorHAnsi"/>
      <w:sz w:val="20"/>
      <w:szCs w:val="20"/>
      <w:lang w:eastAsia="en-US"/>
    </w:rPr>
  </w:style>
  <w:style w:type="paragraph" w:styleId="DC4B377353F143DD80AAF456D4A5F8C8" w:customStyle="true">
    <w:name w:val="DC4B377353F143DD80AAF456D4A5F8C8"/>
    <w:rsid w:val="000F4900"/>
  </w:style>
  <w:style w:type="paragraph" w:styleId="D20EE658B6F94139929D43ADA8D833E82" w:customStyle="true">
    <w:name w:val="D20EE658B6F94139929D43ADA8D833E82"/>
    <w:rsid w:val="00C751A5"/>
    <w:pPr>
      <w:numPr>
        <w:ilvl w:val="2"/>
        <w:numId w:val="2"/>
      </w:numPr>
      <w:spacing w:before="120" w:after="120" w:line="276" w:lineRule="auto"/>
      <w:jc w:val="both"/>
    </w:pPr>
    <w:rPr>
      <w:rFonts w:ascii="Arial" w:hAnsi="Arial" w:cs="Arial" w:eastAsiaTheme="minorHAnsi"/>
      <w:sz w:val="20"/>
      <w:szCs w:val="20"/>
      <w:lang w:eastAsia="en-US"/>
    </w:rPr>
  </w:style>
  <w:style w:type="paragraph" w:styleId="B6ADD4B29D93480AA39DB44B11C9DE192" w:customStyle="true">
    <w:name w:val="B6ADD4B29D93480AA39DB44B11C9DE19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BE35024E3204DFCBDB829A3114093EF1" w:customStyle="true">
    <w:name w:val="EBE35024E3204DFCBDB829A3114093E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1" w:customStyle="true">
    <w:name w:val="AD15047D46924173A18838CACEEB48D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1" w:customStyle="true">
    <w:name w:val="F816C69560BF4A219FA5C73A01C2378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1" w:customStyle="true">
    <w:name w:val="71BE46CBD81B46EA9678562DAC0A81E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1" w:customStyle="true">
    <w:name w:val="3510B743E9B14C2484FC4E0FDFE2A26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1" w:customStyle="true">
    <w:name w:val="629900A933764B389448CE08D87BD47E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1" w:customStyle="true">
    <w:name w:val="425CCCF544044972A8DDABACC2AE068B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1" w:customStyle="true">
    <w:name w:val="768C8DE036744039883546EC6E9A71F2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1" w:customStyle="true">
    <w:name w:val="FC6BC307847143E0BD4B18179150D6AD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1" w:customStyle="true">
    <w:name w:val="0034EF2B9FE04EABB23315ACBC0EDF35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1" w:customStyle="true">
    <w:name w:val="D1AC5FA480704FF8A8C815BB920FEE0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1" w:customStyle="true">
    <w:name w:val="AC87AE2A8FE94E8689E8A379A1D6A2A5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 w:customStyle="true">
    <w:name w:val="441A815D57CD447CA0D15261ECB01C07"/>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 w:customStyle="true">
    <w:name w:val="760624244EF848F2978C6250A94E479F"/>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 w:customStyle="true">
    <w:name w:val="DC172E4DC50D42D789F3253BA06AD1E8"/>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 w:customStyle="true">
    <w:name w:val="9960AA532E974511A56919F93D210DD7"/>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1" w:customStyle="true">
    <w:name w:val="DC4B377353F143DD80AAF456D4A5F8C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 w:customStyle="true">
    <w:name w:val="0A276F910900479DBD4A81F9EE542E9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 w:customStyle="true">
    <w:name w:val="94996F5BCA204ACCAF41B383206DB388"/>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 w:customStyle="true">
    <w:name w:val="718D2322A0F14C3B8FD505A75BB31330"/>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 w:customStyle="true">
    <w:name w:val="B23D9EF912EF4507A7D88906C2DA9459"/>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 w:customStyle="true">
    <w:name w:val="832D610A93ED4390B5AC556C8A7DB167"/>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2" w:customStyle="true">
    <w:name w:val="04B60C5E84144243912DC2C98DAFB09E2"/>
    <w:rsid w:val="00C751A5"/>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D20EE658B6F94139929D43ADA8D833E83" w:customStyle="true">
    <w:name w:val="D20EE658B6F94139929D43ADA8D833E83"/>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6ADD4B29D93480AA39DB44B11C9DE193" w:customStyle="true">
    <w:name w:val="B6ADD4B29D93480AA39DB44B11C9DE193"/>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BE35024E3204DFCBDB829A3114093EF2" w:customStyle="true">
    <w:name w:val="EBE35024E3204DFCBDB829A3114093E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2" w:customStyle="true">
    <w:name w:val="AD15047D46924173A18838CACEEB48D8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2" w:customStyle="true">
    <w:name w:val="F816C69560BF4A219FA5C73A01C2378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2" w:customStyle="true">
    <w:name w:val="71BE46CBD81B46EA9678562DAC0A81E8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2" w:customStyle="true">
    <w:name w:val="3510B743E9B14C2484FC4E0FDFE2A26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2" w:customStyle="true">
    <w:name w:val="629900A933764B389448CE08D87BD47E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2" w:customStyle="true">
    <w:name w:val="425CCCF544044972A8DDABACC2AE068B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2" w:customStyle="true">
    <w:name w:val="768C8DE036744039883546EC6E9A71F2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2" w:customStyle="true">
    <w:name w:val="FC6BC307847143E0BD4B18179150D6AD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2" w:customStyle="true">
    <w:name w:val="0034EF2B9FE04EABB23315ACBC0EDF35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2" w:customStyle="true">
    <w:name w:val="D1AC5FA480704FF8A8C815BB920FEE0F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2" w:customStyle="true">
    <w:name w:val="AC87AE2A8FE94E8689E8A379A1D6A2A5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1" w:customStyle="true">
    <w:name w:val="441A815D57CD447CA0D15261ECB01C07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1" w:customStyle="true">
    <w:name w:val="760624244EF848F2978C6250A94E479F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1" w:customStyle="true">
    <w:name w:val="DC172E4DC50D42D789F3253BA06AD1E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1" w:customStyle="true">
    <w:name w:val="9960AA532E974511A56919F93D210DD7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2" w:customStyle="true">
    <w:name w:val="DC4B377353F143DD80AAF456D4A5F8C82"/>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1" w:customStyle="true">
    <w:name w:val="0A276F910900479DBD4A81F9EE542E91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1" w:customStyle="true">
    <w:name w:val="94996F5BCA204ACCAF41B383206DB388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1" w:customStyle="true">
    <w:name w:val="718D2322A0F14C3B8FD505A75BB31330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1" w:customStyle="true">
    <w:name w:val="B23D9EF912EF4507A7D88906C2DA9459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1" w:customStyle="true">
    <w:name w:val="832D610A93ED4390B5AC556C8A7DB1671"/>
    <w:rsid w:val="00C751A5"/>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3" w:customStyle="true">
    <w:name w:val="04B60C5E84144243912DC2C98DAFB09E3"/>
    <w:rsid w:val="00C751A5"/>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D8C63D9D3549491A89E766A729413A78" w:customStyle="true">
    <w:name w:val="D8C63D9D3549491A89E766A729413A78"/>
    <w:rsid w:val="00345982"/>
  </w:style>
  <w:style w:type="paragraph" w:styleId="D20EE658B6F94139929D43ADA8D833E84" w:customStyle="true">
    <w:name w:val="D20EE658B6F94139929D43ADA8D833E84"/>
    <w:rsid w:val="00124104"/>
    <w:pPr>
      <w:numPr>
        <w:ilvl w:val="2"/>
        <w:numId w:val="4"/>
      </w:numPr>
      <w:spacing w:before="120" w:after="120" w:line="276" w:lineRule="auto"/>
      <w:jc w:val="center"/>
    </w:pPr>
    <w:rPr>
      <w:rFonts w:ascii="Arial" w:hAnsi="Arial" w:cs="Arial" w:eastAsiaTheme="minorHAnsi"/>
      <w:b/>
      <w:bCs/>
      <w:sz w:val="28"/>
      <w:szCs w:val="28"/>
      <w:lang w:eastAsia="en-US"/>
    </w:rPr>
  </w:style>
  <w:style w:type="paragraph" w:styleId="B6ADD4B29D93480AA39DB44B11C9DE194" w:customStyle="true">
    <w:name w:val="B6ADD4B29D93480AA39DB44B11C9DE194"/>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BE35024E3204DFCBDB829A3114093EF3" w:customStyle="true">
    <w:name w:val="EBE35024E3204DFCBDB829A3114093E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3" w:customStyle="true">
    <w:name w:val="AD15047D46924173A18838CACEEB48D8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3" w:customStyle="true">
    <w:name w:val="F816C69560BF4A219FA5C73A01C2378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3" w:customStyle="true">
    <w:name w:val="71BE46CBD81B46EA9678562DAC0A81E8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3" w:customStyle="true">
    <w:name w:val="3510B743E9B14C2484FC4E0FDFE2A26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3" w:customStyle="true">
    <w:name w:val="629900A933764B389448CE08D87BD47E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3" w:customStyle="true">
    <w:name w:val="425CCCF544044972A8DDABACC2AE068B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3" w:customStyle="true">
    <w:name w:val="768C8DE036744039883546EC6E9A71F2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3" w:customStyle="true">
    <w:name w:val="FC6BC307847143E0BD4B18179150D6AD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3" w:customStyle="true">
    <w:name w:val="0034EF2B9FE04EABB23315ACBC0EDF35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3" w:customStyle="true">
    <w:name w:val="D1AC5FA480704FF8A8C815BB920FEE0F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3" w:customStyle="true">
    <w:name w:val="AC87AE2A8FE94E8689E8A379A1D6A2A5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2" w:customStyle="true">
    <w:name w:val="441A815D57CD447CA0D15261ECB01C07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2" w:customStyle="true">
    <w:name w:val="760624244EF848F2978C6250A94E479F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2" w:customStyle="true">
    <w:name w:val="DC172E4DC50D42D789F3253BA06AD1E8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2" w:customStyle="true">
    <w:name w:val="9960AA532E974511A56919F93D210DD7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3" w:customStyle="true">
    <w:name w:val="DC4B377353F143DD80AAF456D4A5F8C83"/>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DC1C97060C84316A497E87AA6EBA2E1" w:customStyle="true">
    <w:name w:val="8DC1C97060C84316A497E87AA6EBA2E1"/>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2" w:customStyle="true">
    <w:name w:val="0A276F910900479DBD4A81F9EE542E91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2" w:customStyle="true">
    <w:name w:val="94996F5BCA204ACCAF41B383206DB388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2" w:customStyle="true">
    <w:name w:val="718D2322A0F14C3B8FD505A75BB31330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2" w:customStyle="true">
    <w:name w:val="B23D9EF912EF4507A7D88906C2DA9459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2" w:customStyle="true">
    <w:name w:val="832D610A93ED4390B5AC556C8A7DB1672"/>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character" w:styleId="Nadpis1Char" w:customStyle="true">
    <w:name w:val="Nadpis 1 Char"/>
    <w:aliases w:val="_Nadpis 1 Char"/>
    <w:basedOn w:val="Standardnpsmoodstavce"/>
    <w:link w:val="Nadpis1"/>
    <w:uiPriority w:val="9"/>
    <w:rsid w:val="00124104"/>
    <w:rPr>
      <w:rFonts w:ascii="Arial" w:hAnsi="Arial" w:cs="Arial" w:eastAsiaTheme="majorEastAsia"/>
      <w:b/>
      <w:bCs/>
      <w:caps/>
      <w:sz w:val="24"/>
      <w:szCs w:val="24"/>
      <w:lang w:eastAsia="en-US"/>
    </w:rPr>
  </w:style>
  <w:style w:type="character" w:styleId="Nadpis2Char" w:customStyle="true">
    <w:name w:val="Nadpis 2 Char"/>
    <w:basedOn w:val="Standardnpsmoodstavce"/>
    <w:link w:val="Nadpis2"/>
    <w:uiPriority w:val="9"/>
    <w:rsid w:val="00124104"/>
    <w:rPr>
      <w:rFonts w:ascii="Arial" w:hAnsi="Arial" w:cs="Arial" w:eastAsiaTheme="majorEastAsia"/>
      <w:b/>
      <w:bCs/>
      <w:sz w:val="24"/>
      <w:szCs w:val="24"/>
      <w:lang w:eastAsia="ar-SA"/>
    </w:rPr>
  </w:style>
  <w:style w:type="paragraph" w:styleId="Odstavecseseznamem">
    <w:name w:val="List Paragraph"/>
    <w:basedOn w:val="Normln"/>
    <w:uiPriority w:val="34"/>
    <w:qFormat/>
    <w:rsid w:val="00C35D12"/>
    <w:pPr>
      <w:numPr>
        <w:ilvl w:val="3"/>
      </w:numPr>
      <w:spacing w:before="120" w:after="120" w:line="276" w:lineRule="auto"/>
      <w:contextualSpacing/>
      <w:jc w:val="both"/>
    </w:pPr>
    <w:rPr>
      <w:rFonts w:ascii="Arial" w:hAnsi="Arial" w:cs="Arial" w:eastAsiaTheme="minorHAnsi"/>
      <w:sz w:val="20"/>
      <w:szCs w:val="20"/>
      <w:lang w:eastAsia="en-US"/>
    </w:rPr>
  </w:style>
  <w:style w:type="character" w:styleId="Odkaznakoment">
    <w:name w:val="annotation reference"/>
    <w:basedOn w:val="Standardnpsmoodstavce"/>
    <w:uiPriority w:val="99"/>
    <w:semiHidden/>
    <w:unhideWhenUsed/>
    <w:rsid w:val="00C35D12"/>
    <w:rPr>
      <w:sz w:val="16"/>
      <w:szCs w:val="16"/>
    </w:rPr>
  </w:style>
  <w:style w:type="paragraph" w:styleId="Textkomente">
    <w:name w:val="annotation text"/>
    <w:basedOn w:val="Normln"/>
    <w:link w:val="TextkomenteChar"/>
    <w:uiPriority w:val="99"/>
    <w:unhideWhenUsed/>
    <w:rsid w:val="00C35D12"/>
    <w:pPr>
      <w:numPr>
        <w:numId w:val="5"/>
      </w:numPr>
      <w:spacing w:before="120" w:after="120" w:line="240" w:lineRule="auto"/>
      <w:jc w:val="both"/>
    </w:pPr>
    <w:rPr>
      <w:rFonts w:ascii="Arial" w:hAnsi="Arial" w:cs="Arial" w:eastAsiaTheme="minorHAnsi"/>
      <w:sz w:val="20"/>
      <w:szCs w:val="20"/>
      <w:lang w:eastAsia="en-US"/>
    </w:rPr>
  </w:style>
  <w:style w:type="character" w:styleId="TextkomenteChar" w:customStyle="true">
    <w:name w:val="Text komentáře Char"/>
    <w:basedOn w:val="Standardnpsmoodstavce"/>
    <w:link w:val="Textkomente"/>
    <w:uiPriority w:val="99"/>
    <w:rsid w:val="00C35D12"/>
    <w:rPr>
      <w:rFonts w:ascii="Arial" w:hAnsi="Arial" w:cs="Arial" w:eastAsiaTheme="minorHAnsi"/>
      <w:sz w:val="20"/>
      <w:szCs w:val="20"/>
      <w:lang w:eastAsia="en-US"/>
    </w:rPr>
  </w:style>
  <w:style w:type="paragraph" w:styleId="E2A1EC46ACC344C59E63F1809C9018A7" w:customStyle="true">
    <w:name w:val="E2A1EC46ACC344C59E63F1809C9018A7"/>
    <w:rsid w:val="00124104"/>
    <w:pPr>
      <w:numPr>
        <w:ilvl w:val="3"/>
        <w:numId w:val="4"/>
      </w:num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 w:customStyle="true">
    <w:name w:val="4D2E8F208E094E648B511FA66A1A9E32"/>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 w:customStyle="true">
    <w:name w:val="1E215984BF704BD7B8441B570E3CE16B"/>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 w:customStyle="true">
    <w:name w:val="72A73CCD94D04668A90945A503319BDA"/>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17EF9C49581F4615BDD23E919874C9A8" w:customStyle="true">
    <w:name w:val="17EF9C49581F4615BDD23E919874C9A8"/>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 w:customStyle="true">
    <w:name w:val="60328484FAFD460E9B77745183698EEE"/>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 w:customStyle="true">
    <w:name w:val="8FACFF7C326C420C89AC4B9ADFBEE779"/>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1" w:customStyle="true">
    <w:name w:val="D8C63D9D3549491A89E766A729413A781"/>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 w:customStyle="true">
    <w:name w:val="0702E32A92C340FDA2738CE8431F3431"/>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 w:customStyle="true">
    <w:name w:val="335E1DDD39134E879435FE6F43137747"/>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222C1F06E7614009BD570A95E580EE24" w:customStyle="true">
    <w:name w:val="222C1F06E7614009BD570A95E580EE24"/>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925188780BC42BD80FF153EA155CEAE" w:customStyle="true">
    <w:name w:val="0925188780BC42BD80FF153EA155CEAE"/>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F9CC8FD132F45529D9FF5C8E868B170" w:customStyle="true">
    <w:name w:val="8F9CC8FD132F45529D9FF5C8E868B170"/>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C007F5B10D74629A30D213EDFC3E461" w:customStyle="true">
    <w:name w:val="0C007F5B10D74629A30D213EDFC3E461"/>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F466264DC254D4A90419D7EA4D225C4" w:customStyle="true">
    <w:name w:val="EF466264DC254D4A90419D7EA4D225C4"/>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 w:customStyle="true">
    <w:name w:val="30509DC2126049098D19508A15700695"/>
    <w:rsid w:val="00124104"/>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96BF1F45B1F043D490192C8798D7B199" w:customStyle="true">
    <w:name w:val="96BF1F45B1F043D490192C8798D7B199"/>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64E3EF7E0BB4B5ABBE7259462738D3E" w:customStyle="true">
    <w:name w:val="464E3EF7E0BB4B5ABBE7259462738D3E"/>
    <w:rsid w:val="00124104"/>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4" w:customStyle="true">
    <w:name w:val="04B60C5E84144243912DC2C98DAFB09E4"/>
    <w:rsid w:val="00124104"/>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A59F9786C0F2455FA76D955333A59E3A" w:customStyle="true">
    <w:name w:val="A59F9786C0F2455FA76D955333A59E3A"/>
    <w:rsid w:val="00A21CC9"/>
  </w:style>
  <w:style w:type="paragraph" w:styleId="8EDB85647A2242B4A9D7AF48E7D81558" w:customStyle="true">
    <w:name w:val="8EDB85647A2242B4A9D7AF48E7D81558"/>
    <w:rsid w:val="00A21CC9"/>
  </w:style>
  <w:style w:type="paragraph" w:styleId="CFE91B6D772347A4AFA6D778DC781F73" w:customStyle="true">
    <w:name w:val="CFE91B6D772347A4AFA6D778DC781F73"/>
    <w:rsid w:val="00A21CC9"/>
  </w:style>
  <w:style w:type="paragraph" w:styleId="A59F9786C0F2455FA76D955333A59E3A1" w:customStyle="true">
    <w:name w:val="A59F9786C0F2455FA76D955333A59E3A1"/>
    <w:rsid w:val="00A21CC9"/>
    <w:pPr>
      <w:tabs>
        <w:tab w:val="num" w:pos="2160"/>
      </w:tabs>
      <w:spacing w:before="3240" w:after="120" w:line="276" w:lineRule="auto"/>
      <w:ind w:left="2160" w:hanging="720"/>
      <w:jc w:val="center"/>
    </w:pPr>
    <w:rPr>
      <w:rFonts w:ascii="Arial" w:hAnsi="Arial" w:cs="Arial" w:eastAsiaTheme="minorHAnsi"/>
      <w:b/>
      <w:bCs/>
      <w:sz w:val="28"/>
      <w:szCs w:val="28"/>
      <w:lang w:eastAsia="en-US"/>
    </w:rPr>
  </w:style>
  <w:style w:type="paragraph" w:styleId="CFE91B6D772347A4AFA6D778DC781F731" w:customStyle="true">
    <w:name w:val="CFE91B6D772347A4AFA6D778DC781F731"/>
    <w:rsid w:val="00A21CC9"/>
    <w:pPr>
      <w:tabs>
        <w:tab w:val="num" w:pos="2160"/>
      </w:tabs>
      <w:spacing w:before="840" w:after="840" w:line="276" w:lineRule="auto"/>
      <w:ind w:left="2160" w:hanging="720"/>
      <w:jc w:val="center"/>
    </w:pPr>
    <w:rPr>
      <w:rFonts w:ascii="Arial" w:hAnsi="Arial" w:cs="Arial" w:eastAsiaTheme="minorHAnsi"/>
      <w:b/>
      <w:bCs/>
      <w:sz w:val="28"/>
      <w:szCs w:val="28"/>
      <w:u w:val="single"/>
      <w:lang w:eastAsia="en-US"/>
    </w:rPr>
  </w:style>
  <w:style w:type="paragraph" w:styleId="EBE35024E3204DFCBDB829A3114093EF4" w:customStyle="true">
    <w:name w:val="EBE35024E3204DFCBDB829A3114093E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D15047D46924173A18838CACEEB48D84" w:customStyle="true">
    <w:name w:val="AD15047D46924173A18838CACEEB48D8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816C69560BF4A219FA5C73A01C2378F4" w:customStyle="true">
    <w:name w:val="F816C69560BF4A219FA5C73A01C2378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BE46CBD81B46EA9678562DAC0A81E84" w:customStyle="true">
    <w:name w:val="71BE46CBD81B46EA9678562DAC0A81E8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3510B743E9B14C2484FC4E0FDFE2A26F4" w:customStyle="true">
    <w:name w:val="3510B743E9B14C2484FC4E0FDFE2A26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629900A933764B389448CE08D87BD47E4" w:customStyle="true">
    <w:name w:val="629900A933764B389448CE08D87BD47E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25CCCF544044972A8DDABACC2AE068B4" w:customStyle="true">
    <w:name w:val="425CCCF544044972A8DDABACC2AE068B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8C8DE036744039883546EC6E9A71F24" w:customStyle="true">
    <w:name w:val="768C8DE036744039883546EC6E9A71F2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FC6BC307847143E0BD4B18179150D6AD4" w:customStyle="true">
    <w:name w:val="FC6BC307847143E0BD4B18179150D6AD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034EF2B9FE04EABB23315ACBC0EDF354" w:customStyle="true">
    <w:name w:val="0034EF2B9FE04EABB23315ACBC0EDF35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1AC5FA480704FF8A8C815BB920FEE0F4" w:customStyle="true">
    <w:name w:val="D1AC5FA480704FF8A8C815BB920FEE0F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AC87AE2A8FE94E8689E8A379A1D6A2A54" w:customStyle="true">
    <w:name w:val="AC87AE2A8FE94E8689E8A379A1D6A2A5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41A815D57CD447CA0D15261ECB01C073" w:customStyle="true">
    <w:name w:val="441A815D57CD447CA0D15261ECB01C07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60624244EF848F2978C6250A94E479F3" w:customStyle="true">
    <w:name w:val="760624244EF848F2978C6250A94E479F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172E4DC50D42D789F3253BA06AD1E83" w:customStyle="true">
    <w:name w:val="DC172E4DC50D42D789F3253BA06AD1E8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960AA532E974511A56919F93D210DD73" w:customStyle="true">
    <w:name w:val="9960AA532E974511A56919F93D210DD7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DC4B377353F143DD80AAF456D4A5F8C84" w:customStyle="true">
    <w:name w:val="DC4B377353F143DD80AAF456D4A5F8C84"/>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DC1C97060C84316A497E87AA6EBA2E11" w:customStyle="true">
    <w:name w:val="8DC1C97060C84316A497E87AA6EBA2E1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A276F910900479DBD4A81F9EE542E913" w:customStyle="true">
    <w:name w:val="0A276F910900479DBD4A81F9EE542E91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94996F5BCA204ACCAF41B383206DB3883" w:customStyle="true">
    <w:name w:val="94996F5BCA204ACCAF41B383206DB388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718D2322A0F14C3B8FD505A75BB313303" w:customStyle="true">
    <w:name w:val="718D2322A0F14C3B8FD505A75BB31330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B23D9EF912EF4507A7D88906C2DA94593" w:customStyle="true">
    <w:name w:val="B23D9EF912EF4507A7D88906C2DA9459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832D610A93ED4390B5AC556C8A7DB1673" w:customStyle="true">
    <w:name w:val="832D610A93ED4390B5AC556C8A7DB1673"/>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2A1EC46ACC344C59E63F1809C9018A71" w:customStyle="true">
    <w:name w:val="E2A1EC46ACC344C59E63F1809C9018A71"/>
    <w:rsid w:val="00A21CC9"/>
    <w:pPr>
      <w:numPr>
        <w:ilvl w:val="3"/>
        <w:numId w:val="5"/>
      </w:num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1" w:customStyle="true">
    <w:name w:val="4D2E8F208E094E648B511FA66A1A9E32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1" w:customStyle="true">
    <w:name w:val="1E215984BF704BD7B8441B570E3CE16B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1" w:customStyle="true">
    <w:name w:val="72A73CCD94D04668A90945A503319BDA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17EF9C49581F4615BDD23E919874C9A81" w:customStyle="true">
    <w:name w:val="17EF9C49581F4615BDD23E919874C9A8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1" w:customStyle="true">
    <w:name w:val="60328484FAFD460E9B77745183698EEE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1" w:customStyle="true">
    <w:name w:val="8FACFF7C326C420C89AC4B9ADFBEE779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2" w:customStyle="true">
    <w:name w:val="D8C63D9D3549491A89E766A729413A782"/>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1" w:customStyle="true">
    <w:name w:val="0702E32A92C340FDA2738CE8431F3431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1" w:customStyle="true">
    <w:name w:val="335E1DDD39134E879435FE6F43137747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1" w:customStyle="true">
    <w:name w:val="8F9CC8FD132F45529D9FF5C8E868B170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C007F5B10D74629A30D213EDFC3E4611" w:customStyle="true">
    <w:name w:val="0C007F5B10D74629A30D213EDFC3E461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EF466264DC254D4A90419D7EA4D225C41" w:customStyle="true">
    <w:name w:val="EF466264DC254D4A90419D7EA4D225C4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1" w:customStyle="true">
    <w:name w:val="30509DC2126049098D19508A157006951"/>
    <w:rsid w:val="00A21CC9"/>
    <w:pPr>
      <w:tabs>
        <w:tab w:val="num" w:pos="2880"/>
      </w:tabs>
      <w:spacing w:before="120" w:after="120" w:line="276" w:lineRule="auto"/>
      <w:ind w:left="567" w:hanging="567"/>
      <w:contextualSpacing/>
      <w:jc w:val="both"/>
    </w:pPr>
    <w:rPr>
      <w:rFonts w:ascii="Arial" w:hAnsi="Arial" w:cs="Arial" w:eastAsiaTheme="minorHAnsi"/>
      <w:sz w:val="20"/>
      <w:szCs w:val="20"/>
      <w:lang w:eastAsia="en-US"/>
    </w:rPr>
  </w:style>
  <w:style w:type="paragraph" w:styleId="96BF1F45B1F043D490192C8798D7B1991" w:customStyle="true">
    <w:name w:val="96BF1F45B1F043D490192C8798D7B199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464E3EF7E0BB4B5ABBE7259462738D3E1" w:customStyle="true">
    <w:name w:val="464E3EF7E0BB4B5ABBE7259462738D3E1"/>
    <w:rsid w:val="00A21CC9"/>
    <w:pPr>
      <w:tabs>
        <w:tab w:val="num" w:pos="2160"/>
      </w:tabs>
      <w:spacing w:before="120" w:after="120" w:line="276" w:lineRule="auto"/>
      <w:ind w:left="2160" w:hanging="720"/>
      <w:jc w:val="both"/>
    </w:pPr>
    <w:rPr>
      <w:rFonts w:ascii="Arial" w:hAnsi="Arial" w:cs="Arial" w:eastAsiaTheme="minorHAnsi"/>
      <w:sz w:val="20"/>
      <w:szCs w:val="20"/>
      <w:lang w:eastAsia="en-US"/>
    </w:rPr>
  </w:style>
  <w:style w:type="paragraph" w:styleId="04B60C5E84144243912DC2C98DAFB09E5" w:customStyle="true">
    <w:name w:val="04B60C5E84144243912DC2C98DAFB09E5"/>
    <w:rsid w:val="00A21CC9"/>
    <w:pPr>
      <w:tabs>
        <w:tab w:val="num" w:pos="2160"/>
        <w:tab w:val="center" w:pos="4536"/>
        <w:tab w:val="right" w:pos="9072"/>
      </w:tabs>
      <w:spacing w:before="120" w:after="0" w:line="240" w:lineRule="auto"/>
      <w:ind w:left="2160" w:hanging="720"/>
      <w:jc w:val="both"/>
    </w:pPr>
    <w:rPr>
      <w:rFonts w:ascii="Arial" w:hAnsi="Arial" w:cs="Arial" w:eastAsiaTheme="minorHAnsi"/>
      <w:sz w:val="20"/>
      <w:szCs w:val="20"/>
      <w:lang w:eastAsia="en-US"/>
    </w:rPr>
  </w:style>
  <w:style w:type="paragraph" w:styleId="919ED027D5AB47EF80C3A617B4366585" w:customStyle="true">
    <w:name w:val="919ED027D5AB47EF80C3A617B4366585"/>
    <w:rsid w:val="00A21CC9"/>
  </w:style>
  <w:style w:type="paragraph" w:styleId="1AD8907371694765BEFEE508E0EE625A" w:customStyle="true">
    <w:name w:val="1AD8907371694765BEFEE508E0EE625A"/>
    <w:rsid w:val="00A21CC9"/>
  </w:style>
  <w:style w:type="paragraph" w:styleId="54F050FC741F40B1B28F20010A41C381" w:customStyle="true">
    <w:name w:val="54F050FC741F40B1B28F20010A41C381"/>
    <w:rsid w:val="00A21CC9"/>
  </w:style>
  <w:style w:type="paragraph" w:styleId="25BE16BA34D9458E8EB57391A937147E" w:customStyle="true">
    <w:name w:val="25BE16BA34D9458E8EB57391A937147E"/>
    <w:rsid w:val="00A21CC9"/>
  </w:style>
  <w:style w:type="paragraph" w:styleId="D9260111E09C47179C5C5E01644FD982" w:customStyle="true">
    <w:name w:val="D9260111E09C47179C5C5E01644FD982"/>
    <w:rsid w:val="00A21CC9"/>
  </w:style>
  <w:style w:type="paragraph" w:styleId="67BD2718917648E1BD7EBA58DB87488A" w:customStyle="true">
    <w:name w:val="67BD2718917648E1BD7EBA58DB87488A"/>
    <w:rsid w:val="00A21CC9"/>
  </w:style>
  <w:style w:type="paragraph" w:styleId="A59F9786C0F2455FA76D955333A59E3A2" w:customStyle="true">
    <w:name w:val="A59F9786C0F2455FA76D955333A59E3A2"/>
    <w:rsid w:val="00E97400"/>
    <w:pPr>
      <w:spacing w:before="3240" w:after="120" w:line="276" w:lineRule="auto"/>
      <w:jc w:val="center"/>
    </w:pPr>
    <w:rPr>
      <w:rFonts w:ascii="Arial" w:hAnsi="Arial" w:cs="Arial" w:eastAsiaTheme="minorHAnsi"/>
      <w:b/>
      <w:bCs/>
      <w:sz w:val="28"/>
      <w:szCs w:val="28"/>
      <w:lang w:eastAsia="en-US"/>
    </w:rPr>
  </w:style>
  <w:style w:type="paragraph" w:styleId="CFE91B6D772347A4AFA6D778DC781F732" w:customStyle="true">
    <w:name w:val="CFE91B6D772347A4AFA6D778DC781F732"/>
    <w:rsid w:val="00E97400"/>
    <w:pPr>
      <w:spacing w:before="840" w:after="840" w:line="276" w:lineRule="auto"/>
      <w:jc w:val="center"/>
    </w:pPr>
    <w:rPr>
      <w:rFonts w:ascii="Arial" w:hAnsi="Arial" w:cs="Arial" w:eastAsiaTheme="minorHAnsi"/>
      <w:b/>
      <w:bCs/>
      <w:sz w:val="28"/>
      <w:szCs w:val="28"/>
      <w:u w:val="single"/>
      <w:lang w:eastAsia="en-US"/>
    </w:rPr>
  </w:style>
  <w:style w:type="paragraph" w:styleId="EBE35024E3204DFCBDB829A3114093EF5" w:customStyle="true">
    <w:name w:val="EBE35024E3204DFCBDB829A3114093EF5"/>
    <w:rsid w:val="00E97400"/>
    <w:pPr>
      <w:spacing w:before="120" w:after="120" w:line="276" w:lineRule="auto"/>
      <w:jc w:val="both"/>
    </w:pPr>
    <w:rPr>
      <w:rFonts w:ascii="Arial" w:hAnsi="Arial" w:cs="Arial" w:eastAsiaTheme="minorHAnsi"/>
      <w:sz w:val="20"/>
      <w:szCs w:val="20"/>
      <w:lang w:eastAsia="en-US"/>
    </w:rPr>
  </w:style>
  <w:style w:type="paragraph" w:styleId="AD15047D46924173A18838CACEEB48D85" w:customStyle="true">
    <w:name w:val="AD15047D46924173A18838CACEEB48D85"/>
    <w:rsid w:val="00E97400"/>
    <w:pPr>
      <w:spacing w:before="120" w:after="120" w:line="276" w:lineRule="auto"/>
      <w:jc w:val="both"/>
    </w:pPr>
    <w:rPr>
      <w:rFonts w:ascii="Arial" w:hAnsi="Arial" w:cs="Arial" w:eastAsiaTheme="minorHAnsi"/>
      <w:sz w:val="20"/>
      <w:szCs w:val="20"/>
      <w:lang w:eastAsia="en-US"/>
    </w:rPr>
  </w:style>
  <w:style w:type="paragraph" w:styleId="F816C69560BF4A219FA5C73A01C2378F5" w:customStyle="true">
    <w:name w:val="F816C69560BF4A219FA5C73A01C2378F5"/>
    <w:rsid w:val="00E97400"/>
    <w:pPr>
      <w:spacing w:before="120" w:after="120" w:line="276" w:lineRule="auto"/>
      <w:jc w:val="both"/>
    </w:pPr>
    <w:rPr>
      <w:rFonts w:ascii="Arial" w:hAnsi="Arial" w:cs="Arial" w:eastAsiaTheme="minorHAnsi"/>
      <w:sz w:val="20"/>
      <w:szCs w:val="20"/>
      <w:lang w:eastAsia="en-US"/>
    </w:rPr>
  </w:style>
  <w:style w:type="paragraph" w:styleId="71BE46CBD81B46EA9678562DAC0A81E85" w:customStyle="true">
    <w:name w:val="71BE46CBD81B46EA9678562DAC0A81E85"/>
    <w:rsid w:val="00E97400"/>
    <w:pPr>
      <w:spacing w:before="120" w:after="120" w:line="276" w:lineRule="auto"/>
      <w:jc w:val="both"/>
    </w:pPr>
    <w:rPr>
      <w:rFonts w:ascii="Arial" w:hAnsi="Arial" w:cs="Arial" w:eastAsiaTheme="minorHAnsi"/>
      <w:sz w:val="20"/>
      <w:szCs w:val="20"/>
      <w:lang w:eastAsia="en-US"/>
    </w:rPr>
  </w:style>
  <w:style w:type="paragraph" w:styleId="3510B743E9B14C2484FC4E0FDFE2A26F5" w:customStyle="true">
    <w:name w:val="3510B743E9B14C2484FC4E0FDFE2A26F5"/>
    <w:rsid w:val="00E97400"/>
    <w:pPr>
      <w:spacing w:before="120" w:after="120" w:line="276" w:lineRule="auto"/>
      <w:jc w:val="both"/>
    </w:pPr>
    <w:rPr>
      <w:rFonts w:ascii="Arial" w:hAnsi="Arial" w:cs="Arial" w:eastAsiaTheme="minorHAnsi"/>
      <w:sz w:val="20"/>
      <w:szCs w:val="20"/>
      <w:lang w:eastAsia="en-US"/>
    </w:rPr>
  </w:style>
  <w:style w:type="paragraph" w:styleId="629900A933764B389448CE08D87BD47E5" w:customStyle="true">
    <w:name w:val="629900A933764B389448CE08D87BD47E5"/>
    <w:rsid w:val="00E97400"/>
    <w:pPr>
      <w:spacing w:before="120" w:after="120" w:line="276" w:lineRule="auto"/>
      <w:jc w:val="both"/>
    </w:pPr>
    <w:rPr>
      <w:rFonts w:ascii="Arial" w:hAnsi="Arial" w:cs="Arial" w:eastAsiaTheme="minorHAnsi"/>
      <w:sz w:val="20"/>
      <w:szCs w:val="20"/>
      <w:lang w:eastAsia="en-US"/>
    </w:rPr>
  </w:style>
  <w:style w:type="paragraph" w:styleId="425CCCF544044972A8DDABACC2AE068B5" w:customStyle="true">
    <w:name w:val="425CCCF544044972A8DDABACC2AE068B5"/>
    <w:rsid w:val="00E97400"/>
    <w:pPr>
      <w:spacing w:before="120" w:after="120" w:line="276" w:lineRule="auto"/>
      <w:jc w:val="both"/>
    </w:pPr>
    <w:rPr>
      <w:rFonts w:ascii="Arial" w:hAnsi="Arial" w:cs="Arial" w:eastAsiaTheme="minorHAnsi"/>
      <w:sz w:val="20"/>
      <w:szCs w:val="20"/>
      <w:lang w:eastAsia="en-US"/>
    </w:rPr>
  </w:style>
  <w:style w:type="paragraph" w:styleId="768C8DE036744039883546EC6E9A71F25" w:customStyle="true">
    <w:name w:val="768C8DE036744039883546EC6E9A71F25"/>
    <w:rsid w:val="00E97400"/>
    <w:pPr>
      <w:spacing w:before="120" w:after="120" w:line="276" w:lineRule="auto"/>
      <w:jc w:val="both"/>
    </w:pPr>
    <w:rPr>
      <w:rFonts w:ascii="Arial" w:hAnsi="Arial" w:cs="Arial" w:eastAsiaTheme="minorHAnsi"/>
      <w:sz w:val="20"/>
      <w:szCs w:val="20"/>
      <w:lang w:eastAsia="en-US"/>
    </w:rPr>
  </w:style>
  <w:style w:type="paragraph" w:styleId="FC6BC307847143E0BD4B18179150D6AD5" w:customStyle="true">
    <w:name w:val="FC6BC307847143E0BD4B18179150D6AD5"/>
    <w:rsid w:val="00E97400"/>
    <w:pPr>
      <w:spacing w:before="120" w:after="120" w:line="276" w:lineRule="auto"/>
      <w:jc w:val="both"/>
    </w:pPr>
    <w:rPr>
      <w:rFonts w:ascii="Arial" w:hAnsi="Arial" w:cs="Arial" w:eastAsiaTheme="minorHAnsi"/>
      <w:sz w:val="20"/>
      <w:szCs w:val="20"/>
      <w:lang w:eastAsia="en-US"/>
    </w:rPr>
  </w:style>
  <w:style w:type="paragraph" w:styleId="0034EF2B9FE04EABB23315ACBC0EDF355" w:customStyle="true">
    <w:name w:val="0034EF2B9FE04EABB23315ACBC0EDF355"/>
    <w:rsid w:val="00E97400"/>
    <w:pPr>
      <w:spacing w:before="120" w:after="120" w:line="276" w:lineRule="auto"/>
      <w:jc w:val="both"/>
    </w:pPr>
    <w:rPr>
      <w:rFonts w:ascii="Arial" w:hAnsi="Arial" w:cs="Arial" w:eastAsiaTheme="minorHAnsi"/>
      <w:sz w:val="20"/>
      <w:szCs w:val="20"/>
      <w:lang w:eastAsia="en-US"/>
    </w:rPr>
  </w:style>
  <w:style w:type="paragraph" w:styleId="D1AC5FA480704FF8A8C815BB920FEE0F5" w:customStyle="true">
    <w:name w:val="D1AC5FA480704FF8A8C815BB920FEE0F5"/>
    <w:rsid w:val="00E97400"/>
    <w:pPr>
      <w:spacing w:before="120" w:after="120" w:line="276" w:lineRule="auto"/>
      <w:jc w:val="both"/>
    </w:pPr>
    <w:rPr>
      <w:rFonts w:ascii="Arial" w:hAnsi="Arial" w:cs="Arial" w:eastAsiaTheme="minorHAnsi"/>
      <w:sz w:val="20"/>
      <w:szCs w:val="20"/>
      <w:lang w:eastAsia="en-US"/>
    </w:rPr>
  </w:style>
  <w:style w:type="paragraph" w:styleId="AC87AE2A8FE94E8689E8A379A1D6A2A55" w:customStyle="true">
    <w:name w:val="AC87AE2A8FE94E8689E8A379A1D6A2A55"/>
    <w:rsid w:val="00E97400"/>
    <w:pPr>
      <w:spacing w:before="120" w:after="120" w:line="276" w:lineRule="auto"/>
      <w:jc w:val="both"/>
    </w:pPr>
    <w:rPr>
      <w:rFonts w:ascii="Arial" w:hAnsi="Arial" w:cs="Arial" w:eastAsiaTheme="minorHAnsi"/>
      <w:sz w:val="20"/>
      <w:szCs w:val="20"/>
      <w:lang w:eastAsia="en-US"/>
    </w:rPr>
  </w:style>
  <w:style w:type="paragraph" w:styleId="441A815D57CD447CA0D15261ECB01C074" w:customStyle="true">
    <w:name w:val="441A815D57CD447CA0D15261ECB01C074"/>
    <w:rsid w:val="00E97400"/>
    <w:pPr>
      <w:spacing w:before="120" w:after="120" w:line="276" w:lineRule="auto"/>
      <w:jc w:val="both"/>
    </w:pPr>
    <w:rPr>
      <w:rFonts w:ascii="Arial" w:hAnsi="Arial" w:cs="Arial" w:eastAsiaTheme="minorHAnsi"/>
      <w:sz w:val="20"/>
      <w:szCs w:val="20"/>
      <w:lang w:eastAsia="en-US"/>
    </w:rPr>
  </w:style>
  <w:style w:type="paragraph" w:styleId="760624244EF848F2978C6250A94E479F4" w:customStyle="true">
    <w:name w:val="760624244EF848F2978C6250A94E479F4"/>
    <w:rsid w:val="00E97400"/>
    <w:pPr>
      <w:spacing w:before="120" w:after="120" w:line="276" w:lineRule="auto"/>
      <w:jc w:val="both"/>
    </w:pPr>
    <w:rPr>
      <w:rFonts w:ascii="Arial" w:hAnsi="Arial" w:cs="Arial" w:eastAsiaTheme="minorHAnsi"/>
      <w:sz w:val="20"/>
      <w:szCs w:val="20"/>
      <w:lang w:eastAsia="en-US"/>
    </w:rPr>
  </w:style>
  <w:style w:type="paragraph" w:styleId="DC172E4DC50D42D789F3253BA06AD1E84" w:customStyle="true">
    <w:name w:val="DC172E4DC50D42D789F3253BA06AD1E84"/>
    <w:rsid w:val="00E97400"/>
    <w:pPr>
      <w:spacing w:before="120" w:after="120" w:line="276" w:lineRule="auto"/>
      <w:jc w:val="both"/>
    </w:pPr>
    <w:rPr>
      <w:rFonts w:ascii="Arial" w:hAnsi="Arial" w:cs="Arial" w:eastAsiaTheme="minorHAnsi"/>
      <w:sz w:val="20"/>
      <w:szCs w:val="20"/>
      <w:lang w:eastAsia="en-US"/>
    </w:rPr>
  </w:style>
  <w:style w:type="paragraph" w:styleId="9960AA532E974511A56919F93D210DD74" w:customStyle="true">
    <w:name w:val="9960AA532E974511A56919F93D210DD74"/>
    <w:rsid w:val="00E97400"/>
    <w:pPr>
      <w:spacing w:before="120" w:after="120" w:line="276" w:lineRule="auto"/>
      <w:jc w:val="both"/>
    </w:pPr>
    <w:rPr>
      <w:rFonts w:ascii="Arial" w:hAnsi="Arial" w:cs="Arial" w:eastAsiaTheme="minorHAnsi"/>
      <w:sz w:val="20"/>
      <w:szCs w:val="20"/>
      <w:lang w:eastAsia="en-US"/>
    </w:rPr>
  </w:style>
  <w:style w:type="paragraph" w:styleId="DC4B377353F143DD80AAF456D4A5F8C85" w:customStyle="true">
    <w:name w:val="DC4B377353F143DD80AAF456D4A5F8C85"/>
    <w:rsid w:val="00E97400"/>
    <w:pPr>
      <w:spacing w:before="120" w:after="120" w:line="276" w:lineRule="auto"/>
      <w:jc w:val="both"/>
    </w:pPr>
    <w:rPr>
      <w:rFonts w:ascii="Arial" w:hAnsi="Arial" w:cs="Arial" w:eastAsiaTheme="minorHAnsi"/>
      <w:sz w:val="20"/>
      <w:szCs w:val="20"/>
      <w:lang w:eastAsia="en-US"/>
    </w:rPr>
  </w:style>
  <w:style w:type="paragraph" w:styleId="8DC1C97060C84316A497E87AA6EBA2E12" w:customStyle="true">
    <w:name w:val="8DC1C97060C84316A497E87AA6EBA2E12"/>
    <w:rsid w:val="00E97400"/>
    <w:pPr>
      <w:spacing w:before="120" w:after="120" w:line="276" w:lineRule="auto"/>
      <w:jc w:val="both"/>
    </w:pPr>
    <w:rPr>
      <w:rFonts w:ascii="Arial" w:hAnsi="Arial" w:cs="Arial" w:eastAsiaTheme="minorHAnsi"/>
      <w:sz w:val="20"/>
      <w:szCs w:val="20"/>
      <w:lang w:eastAsia="en-US"/>
    </w:rPr>
  </w:style>
  <w:style w:type="paragraph" w:styleId="0A276F910900479DBD4A81F9EE542E914" w:customStyle="true">
    <w:name w:val="0A276F910900479DBD4A81F9EE542E914"/>
    <w:rsid w:val="00E97400"/>
    <w:pPr>
      <w:spacing w:before="120" w:after="120" w:line="276" w:lineRule="auto"/>
      <w:jc w:val="both"/>
    </w:pPr>
    <w:rPr>
      <w:rFonts w:ascii="Arial" w:hAnsi="Arial" w:cs="Arial" w:eastAsiaTheme="minorHAnsi"/>
      <w:sz w:val="20"/>
      <w:szCs w:val="20"/>
      <w:lang w:eastAsia="en-US"/>
    </w:rPr>
  </w:style>
  <w:style w:type="paragraph" w:styleId="94996F5BCA204ACCAF41B383206DB3884" w:customStyle="true">
    <w:name w:val="94996F5BCA204ACCAF41B383206DB3884"/>
    <w:rsid w:val="00E97400"/>
    <w:pPr>
      <w:spacing w:before="120" w:after="120" w:line="276" w:lineRule="auto"/>
      <w:jc w:val="both"/>
    </w:pPr>
    <w:rPr>
      <w:rFonts w:ascii="Arial" w:hAnsi="Arial" w:cs="Arial" w:eastAsiaTheme="minorHAnsi"/>
      <w:sz w:val="20"/>
      <w:szCs w:val="20"/>
      <w:lang w:eastAsia="en-US"/>
    </w:rPr>
  </w:style>
  <w:style w:type="paragraph" w:styleId="718D2322A0F14C3B8FD505A75BB313304" w:customStyle="true">
    <w:name w:val="718D2322A0F14C3B8FD505A75BB313304"/>
    <w:rsid w:val="00E97400"/>
    <w:pPr>
      <w:spacing w:before="120" w:after="120" w:line="276" w:lineRule="auto"/>
      <w:jc w:val="both"/>
    </w:pPr>
    <w:rPr>
      <w:rFonts w:ascii="Arial" w:hAnsi="Arial" w:cs="Arial" w:eastAsiaTheme="minorHAnsi"/>
      <w:sz w:val="20"/>
      <w:szCs w:val="20"/>
      <w:lang w:eastAsia="en-US"/>
    </w:rPr>
  </w:style>
  <w:style w:type="paragraph" w:styleId="B23D9EF912EF4507A7D88906C2DA94594" w:customStyle="true">
    <w:name w:val="B23D9EF912EF4507A7D88906C2DA94594"/>
    <w:rsid w:val="00E97400"/>
    <w:pPr>
      <w:spacing w:before="120" w:after="120" w:line="276" w:lineRule="auto"/>
      <w:jc w:val="both"/>
    </w:pPr>
    <w:rPr>
      <w:rFonts w:ascii="Arial" w:hAnsi="Arial" w:cs="Arial" w:eastAsiaTheme="minorHAnsi"/>
      <w:sz w:val="20"/>
      <w:szCs w:val="20"/>
      <w:lang w:eastAsia="en-US"/>
    </w:rPr>
  </w:style>
  <w:style w:type="paragraph" w:styleId="832D610A93ED4390B5AC556C8A7DB1674" w:customStyle="true">
    <w:name w:val="832D610A93ED4390B5AC556C8A7DB1674"/>
    <w:rsid w:val="00E97400"/>
    <w:pPr>
      <w:spacing w:before="120" w:after="120" w:line="276" w:lineRule="auto"/>
      <w:jc w:val="both"/>
    </w:pPr>
    <w:rPr>
      <w:rFonts w:ascii="Arial" w:hAnsi="Arial" w:cs="Arial" w:eastAsiaTheme="minorHAnsi"/>
      <w:sz w:val="20"/>
      <w:szCs w:val="20"/>
      <w:lang w:eastAsia="en-US"/>
    </w:rPr>
  </w:style>
  <w:style w:type="paragraph" w:styleId="E2A1EC46ACC344C59E63F1809C9018A72" w:customStyle="true">
    <w:name w:val="E2A1EC46ACC344C59E63F1809C9018A7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2" w:customStyle="true">
    <w:name w:val="4D2E8F208E094E648B511FA66A1A9E32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2" w:customStyle="true">
    <w:name w:val="1E215984BF704BD7B8441B570E3CE16B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2" w:customStyle="true">
    <w:name w:val="72A73CCD94D04668A90945A503319BDA2"/>
    <w:rsid w:val="00E97400"/>
    <w:pPr>
      <w:spacing w:before="120" w:after="120" w:line="276" w:lineRule="auto"/>
      <w:jc w:val="both"/>
    </w:pPr>
    <w:rPr>
      <w:rFonts w:ascii="Arial" w:hAnsi="Arial" w:cs="Arial" w:eastAsiaTheme="minorHAnsi"/>
      <w:sz w:val="20"/>
      <w:szCs w:val="20"/>
      <w:lang w:eastAsia="en-US"/>
    </w:rPr>
  </w:style>
  <w:style w:type="paragraph" w:styleId="17EF9C49581F4615BDD23E919874C9A82" w:customStyle="true">
    <w:name w:val="17EF9C49581F4615BDD23E919874C9A8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2" w:customStyle="true">
    <w:name w:val="60328484FAFD460E9B77745183698EEE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2" w:customStyle="true">
    <w:name w:val="8FACFF7C326C420C89AC4B9ADFBEE779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3" w:customStyle="true">
    <w:name w:val="D8C63D9D3549491A89E766A729413A783"/>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2" w:customStyle="true">
    <w:name w:val="0702E32A92C340FDA2738CE8431F3431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2" w:customStyle="true">
    <w:name w:val="335E1DDD39134E879435FE6F43137747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2" w:customStyle="true">
    <w:name w:val="8F9CC8FD132F45529D9FF5C8E868B1702"/>
    <w:rsid w:val="00E97400"/>
    <w:pPr>
      <w:spacing w:before="120" w:after="120" w:line="276" w:lineRule="auto"/>
      <w:jc w:val="both"/>
    </w:pPr>
    <w:rPr>
      <w:rFonts w:ascii="Arial" w:hAnsi="Arial" w:cs="Arial" w:eastAsiaTheme="minorHAnsi"/>
      <w:sz w:val="20"/>
      <w:szCs w:val="20"/>
      <w:lang w:eastAsia="en-US"/>
    </w:rPr>
  </w:style>
  <w:style w:type="paragraph" w:styleId="0C007F5B10D74629A30D213EDFC3E4612" w:customStyle="true">
    <w:name w:val="0C007F5B10D74629A30D213EDFC3E4612"/>
    <w:rsid w:val="00E97400"/>
    <w:pPr>
      <w:spacing w:before="120" w:after="120" w:line="276" w:lineRule="auto"/>
      <w:jc w:val="both"/>
    </w:pPr>
    <w:rPr>
      <w:rFonts w:ascii="Arial" w:hAnsi="Arial" w:cs="Arial" w:eastAsiaTheme="minorHAnsi"/>
      <w:sz w:val="20"/>
      <w:szCs w:val="20"/>
      <w:lang w:eastAsia="en-US"/>
    </w:rPr>
  </w:style>
  <w:style w:type="paragraph" w:styleId="EF466264DC254D4A90419D7EA4D225C42" w:customStyle="true">
    <w:name w:val="EF466264DC254D4A90419D7EA4D225C4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2" w:customStyle="true">
    <w:name w:val="30509DC2126049098D19508A157006952"/>
    <w:rsid w:val="00E9740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96BF1F45B1F043D490192C8798D7B1992" w:customStyle="true">
    <w:name w:val="96BF1F45B1F043D490192C8798D7B1992"/>
    <w:rsid w:val="00E97400"/>
    <w:pPr>
      <w:spacing w:before="120" w:after="120" w:line="276" w:lineRule="auto"/>
      <w:jc w:val="both"/>
    </w:pPr>
    <w:rPr>
      <w:rFonts w:ascii="Arial" w:hAnsi="Arial" w:cs="Arial" w:eastAsiaTheme="minorHAnsi"/>
      <w:sz w:val="20"/>
      <w:szCs w:val="20"/>
      <w:lang w:eastAsia="en-US"/>
    </w:rPr>
  </w:style>
  <w:style w:type="paragraph" w:styleId="464E3EF7E0BB4B5ABBE7259462738D3E2" w:customStyle="true">
    <w:name w:val="464E3EF7E0BB4B5ABBE7259462738D3E2"/>
    <w:rsid w:val="00E97400"/>
    <w:pPr>
      <w:spacing w:before="120" w:after="120" w:line="276" w:lineRule="auto"/>
      <w:jc w:val="both"/>
    </w:pPr>
    <w:rPr>
      <w:rFonts w:ascii="Arial" w:hAnsi="Arial" w:cs="Arial" w:eastAsiaTheme="minorHAnsi"/>
      <w:sz w:val="20"/>
      <w:szCs w:val="20"/>
      <w:lang w:eastAsia="en-US"/>
    </w:rPr>
  </w:style>
  <w:style w:type="paragraph" w:styleId="1AD8907371694765BEFEE508E0EE625A1" w:customStyle="true">
    <w:name w:val="1AD8907371694765BEFEE508E0EE625A1"/>
    <w:rsid w:val="00E97400"/>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1" w:customStyle="true">
    <w:name w:val="67BD2718917648E1BD7EBA58DB87488A1"/>
    <w:rsid w:val="00E97400"/>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6" w:customStyle="true">
    <w:name w:val="04B60C5E84144243912DC2C98DAFB09E6"/>
    <w:rsid w:val="00E97400"/>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A59F9786C0F2455FA76D955333A59E3A3" w:customStyle="true">
    <w:name w:val="A59F9786C0F2455FA76D955333A59E3A3"/>
    <w:rsid w:val="00FB2760"/>
    <w:pPr>
      <w:spacing w:before="3240" w:after="120" w:line="276" w:lineRule="auto"/>
      <w:jc w:val="center"/>
    </w:pPr>
    <w:rPr>
      <w:rFonts w:ascii="Arial" w:hAnsi="Arial" w:cs="Arial" w:eastAsiaTheme="minorHAnsi"/>
      <w:b/>
      <w:bCs/>
      <w:sz w:val="28"/>
      <w:szCs w:val="28"/>
      <w:lang w:eastAsia="en-US"/>
    </w:rPr>
  </w:style>
  <w:style w:type="paragraph" w:styleId="CFE91B6D772347A4AFA6D778DC781F733" w:customStyle="true">
    <w:name w:val="CFE91B6D772347A4AFA6D778DC781F733"/>
    <w:rsid w:val="00FB2760"/>
    <w:pPr>
      <w:spacing w:before="840" w:after="840" w:line="276" w:lineRule="auto"/>
      <w:jc w:val="center"/>
    </w:pPr>
    <w:rPr>
      <w:rFonts w:ascii="Arial" w:hAnsi="Arial" w:cs="Arial" w:eastAsiaTheme="minorHAnsi"/>
      <w:b/>
      <w:bCs/>
      <w:sz w:val="28"/>
      <w:szCs w:val="28"/>
      <w:u w:val="single"/>
      <w:lang w:eastAsia="en-US"/>
    </w:rPr>
  </w:style>
  <w:style w:type="paragraph" w:styleId="EBE35024E3204DFCBDB829A3114093EF6" w:customStyle="true">
    <w:name w:val="EBE35024E3204DFCBDB829A3114093EF6"/>
    <w:rsid w:val="00FB2760"/>
    <w:pPr>
      <w:spacing w:before="120" w:after="120" w:line="276" w:lineRule="auto"/>
      <w:jc w:val="both"/>
    </w:pPr>
    <w:rPr>
      <w:rFonts w:ascii="Arial" w:hAnsi="Arial" w:cs="Arial" w:eastAsiaTheme="minorHAnsi"/>
      <w:sz w:val="20"/>
      <w:szCs w:val="20"/>
      <w:lang w:eastAsia="en-US"/>
    </w:rPr>
  </w:style>
  <w:style w:type="paragraph" w:styleId="AD15047D46924173A18838CACEEB48D86" w:customStyle="true">
    <w:name w:val="AD15047D46924173A18838CACEEB48D86"/>
    <w:rsid w:val="00FB2760"/>
    <w:pPr>
      <w:spacing w:before="120" w:after="120" w:line="276" w:lineRule="auto"/>
      <w:jc w:val="both"/>
    </w:pPr>
    <w:rPr>
      <w:rFonts w:ascii="Arial" w:hAnsi="Arial" w:cs="Arial" w:eastAsiaTheme="minorHAnsi"/>
      <w:sz w:val="20"/>
      <w:szCs w:val="20"/>
      <w:lang w:eastAsia="en-US"/>
    </w:rPr>
  </w:style>
  <w:style w:type="paragraph" w:styleId="F816C69560BF4A219FA5C73A01C2378F6" w:customStyle="true">
    <w:name w:val="F816C69560BF4A219FA5C73A01C2378F6"/>
    <w:rsid w:val="00FB2760"/>
    <w:pPr>
      <w:spacing w:before="120" w:after="120" w:line="276" w:lineRule="auto"/>
      <w:jc w:val="both"/>
    </w:pPr>
    <w:rPr>
      <w:rFonts w:ascii="Arial" w:hAnsi="Arial" w:cs="Arial" w:eastAsiaTheme="minorHAnsi"/>
      <w:sz w:val="20"/>
      <w:szCs w:val="20"/>
      <w:lang w:eastAsia="en-US"/>
    </w:rPr>
  </w:style>
  <w:style w:type="paragraph" w:styleId="71BE46CBD81B46EA9678562DAC0A81E86" w:customStyle="true">
    <w:name w:val="71BE46CBD81B46EA9678562DAC0A81E86"/>
    <w:rsid w:val="00FB2760"/>
    <w:pPr>
      <w:spacing w:before="120" w:after="120" w:line="276" w:lineRule="auto"/>
      <w:jc w:val="both"/>
    </w:pPr>
    <w:rPr>
      <w:rFonts w:ascii="Arial" w:hAnsi="Arial" w:cs="Arial" w:eastAsiaTheme="minorHAnsi"/>
      <w:sz w:val="20"/>
      <w:szCs w:val="20"/>
      <w:lang w:eastAsia="en-US"/>
    </w:rPr>
  </w:style>
  <w:style w:type="paragraph" w:styleId="3510B743E9B14C2484FC4E0FDFE2A26F6" w:customStyle="true">
    <w:name w:val="3510B743E9B14C2484FC4E0FDFE2A26F6"/>
    <w:rsid w:val="00FB2760"/>
    <w:pPr>
      <w:spacing w:before="120" w:after="120" w:line="276" w:lineRule="auto"/>
      <w:jc w:val="both"/>
    </w:pPr>
    <w:rPr>
      <w:rFonts w:ascii="Arial" w:hAnsi="Arial" w:cs="Arial" w:eastAsiaTheme="minorHAnsi"/>
      <w:sz w:val="20"/>
      <w:szCs w:val="20"/>
      <w:lang w:eastAsia="en-US"/>
    </w:rPr>
  </w:style>
  <w:style w:type="paragraph" w:styleId="629900A933764B389448CE08D87BD47E6" w:customStyle="true">
    <w:name w:val="629900A933764B389448CE08D87BD47E6"/>
    <w:rsid w:val="00FB2760"/>
    <w:pPr>
      <w:spacing w:before="120" w:after="120" w:line="276" w:lineRule="auto"/>
      <w:jc w:val="both"/>
    </w:pPr>
    <w:rPr>
      <w:rFonts w:ascii="Arial" w:hAnsi="Arial" w:cs="Arial" w:eastAsiaTheme="minorHAnsi"/>
      <w:sz w:val="20"/>
      <w:szCs w:val="20"/>
      <w:lang w:eastAsia="en-US"/>
    </w:rPr>
  </w:style>
  <w:style w:type="paragraph" w:styleId="425CCCF544044972A8DDABACC2AE068B6" w:customStyle="true">
    <w:name w:val="425CCCF544044972A8DDABACC2AE068B6"/>
    <w:rsid w:val="00FB2760"/>
    <w:pPr>
      <w:spacing w:before="120" w:after="120" w:line="276" w:lineRule="auto"/>
      <w:jc w:val="both"/>
    </w:pPr>
    <w:rPr>
      <w:rFonts w:ascii="Arial" w:hAnsi="Arial" w:cs="Arial" w:eastAsiaTheme="minorHAnsi"/>
      <w:sz w:val="20"/>
      <w:szCs w:val="20"/>
      <w:lang w:eastAsia="en-US"/>
    </w:rPr>
  </w:style>
  <w:style w:type="paragraph" w:styleId="768C8DE036744039883546EC6E9A71F26" w:customStyle="true">
    <w:name w:val="768C8DE036744039883546EC6E9A71F26"/>
    <w:rsid w:val="00FB2760"/>
    <w:pPr>
      <w:spacing w:before="120" w:after="120" w:line="276" w:lineRule="auto"/>
      <w:jc w:val="both"/>
    </w:pPr>
    <w:rPr>
      <w:rFonts w:ascii="Arial" w:hAnsi="Arial" w:cs="Arial" w:eastAsiaTheme="minorHAnsi"/>
      <w:sz w:val="20"/>
      <w:szCs w:val="20"/>
      <w:lang w:eastAsia="en-US"/>
    </w:rPr>
  </w:style>
  <w:style w:type="paragraph" w:styleId="FC6BC307847143E0BD4B18179150D6AD6" w:customStyle="true">
    <w:name w:val="FC6BC307847143E0BD4B18179150D6AD6"/>
    <w:rsid w:val="00FB2760"/>
    <w:pPr>
      <w:spacing w:before="120" w:after="120" w:line="276" w:lineRule="auto"/>
      <w:jc w:val="both"/>
    </w:pPr>
    <w:rPr>
      <w:rFonts w:ascii="Arial" w:hAnsi="Arial" w:cs="Arial" w:eastAsiaTheme="minorHAnsi"/>
      <w:sz w:val="20"/>
      <w:szCs w:val="20"/>
      <w:lang w:eastAsia="en-US"/>
    </w:rPr>
  </w:style>
  <w:style w:type="paragraph" w:styleId="0034EF2B9FE04EABB23315ACBC0EDF356" w:customStyle="true">
    <w:name w:val="0034EF2B9FE04EABB23315ACBC0EDF356"/>
    <w:rsid w:val="00FB2760"/>
    <w:pPr>
      <w:spacing w:before="120" w:after="120" w:line="276" w:lineRule="auto"/>
      <w:jc w:val="both"/>
    </w:pPr>
    <w:rPr>
      <w:rFonts w:ascii="Arial" w:hAnsi="Arial" w:cs="Arial" w:eastAsiaTheme="minorHAnsi"/>
      <w:sz w:val="20"/>
      <w:szCs w:val="20"/>
      <w:lang w:eastAsia="en-US"/>
    </w:rPr>
  </w:style>
  <w:style w:type="paragraph" w:styleId="D1AC5FA480704FF8A8C815BB920FEE0F6" w:customStyle="true">
    <w:name w:val="D1AC5FA480704FF8A8C815BB920FEE0F6"/>
    <w:rsid w:val="00FB2760"/>
    <w:pPr>
      <w:spacing w:before="120" w:after="120" w:line="276" w:lineRule="auto"/>
      <w:jc w:val="both"/>
    </w:pPr>
    <w:rPr>
      <w:rFonts w:ascii="Arial" w:hAnsi="Arial" w:cs="Arial" w:eastAsiaTheme="minorHAnsi"/>
      <w:sz w:val="20"/>
      <w:szCs w:val="20"/>
      <w:lang w:eastAsia="en-US"/>
    </w:rPr>
  </w:style>
  <w:style w:type="paragraph" w:styleId="AC87AE2A8FE94E8689E8A379A1D6A2A56" w:customStyle="true">
    <w:name w:val="AC87AE2A8FE94E8689E8A379A1D6A2A56"/>
    <w:rsid w:val="00FB2760"/>
    <w:pPr>
      <w:spacing w:before="120" w:after="120" w:line="276" w:lineRule="auto"/>
      <w:jc w:val="both"/>
    </w:pPr>
    <w:rPr>
      <w:rFonts w:ascii="Arial" w:hAnsi="Arial" w:cs="Arial" w:eastAsiaTheme="minorHAnsi"/>
      <w:sz w:val="20"/>
      <w:szCs w:val="20"/>
      <w:lang w:eastAsia="en-US"/>
    </w:rPr>
  </w:style>
  <w:style w:type="paragraph" w:styleId="441A815D57CD447CA0D15261ECB01C075" w:customStyle="true">
    <w:name w:val="441A815D57CD447CA0D15261ECB01C075"/>
    <w:rsid w:val="00FB2760"/>
    <w:pPr>
      <w:spacing w:before="120" w:after="120" w:line="276" w:lineRule="auto"/>
      <w:jc w:val="both"/>
    </w:pPr>
    <w:rPr>
      <w:rFonts w:ascii="Arial" w:hAnsi="Arial" w:cs="Arial" w:eastAsiaTheme="minorHAnsi"/>
      <w:sz w:val="20"/>
      <w:szCs w:val="20"/>
      <w:lang w:eastAsia="en-US"/>
    </w:rPr>
  </w:style>
  <w:style w:type="paragraph" w:styleId="760624244EF848F2978C6250A94E479F5" w:customStyle="true">
    <w:name w:val="760624244EF848F2978C6250A94E479F5"/>
    <w:rsid w:val="00FB2760"/>
    <w:pPr>
      <w:spacing w:before="120" w:after="120" w:line="276" w:lineRule="auto"/>
      <w:jc w:val="both"/>
    </w:pPr>
    <w:rPr>
      <w:rFonts w:ascii="Arial" w:hAnsi="Arial" w:cs="Arial" w:eastAsiaTheme="minorHAnsi"/>
      <w:sz w:val="20"/>
      <w:szCs w:val="20"/>
      <w:lang w:eastAsia="en-US"/>
    </w:rPr>
  </w:style>
  <w:style w:type="paragraph" w:styleId="DC172E4DC50D42D789F3253BA06AD1E85" w:customStyle="true">
    <w:name w:val="DC172E4DC50D42D789F3253BA06AD1E85"/>
    <w:rsid w:val="00FB2760"/>
    <w:pPr>
      <w:spacing w:before="120" w:after="120" w:line="276" w:lineRule="auto"/>
      <w:jc w:val="both"/>
    </w:pPr>
    <w:rPr>
      <w:rFonts w:ascii="Arial" w:hAnsi="Arial" w:cs="Arial" w:eastAsiaTheme="minorHAnsi"/>
      <w:sz w:val="20"/>
      <w:szCs w:val="20"/>
      <w:lang w:eastAsia="en-US"/>
    </w:rPr>
  </w:style>
  <w:style w:type="paragraph" w:styleId="9960AA532E974511A56919F93D210DD75" w:customStyle="true">
    <w:name w:val="9960AA532E974511A56919F93D210DD75"/>
    <w:rsid w:val="00FB2760"/>
    <w:pPr>
      <w:spacing w:before="120" w:after="120" w:line="276" w:lineRule="auto"/>
      <w:jc w:val="both"/>
    </w:pPr>
    <w:rPr>
      <w:rFonts w:ascii="Arial" w:hAnsi="Arial" w:cs="Arial" w:eastAsiaTheme="minorHAnsi"/>
      <w:sz w:val="20"/>
      <w:szCs w:val="20"/>
      <w:lang w:eastAsia="en-US"/>
    </w:rPr>
  </w:style>
  <w:style w:type="paragraph" w:styleId="DC4B377353F143DD80AAF456D4A5F8C86" w:customStyle="true">
    <w:name w:val="DC4B377353F143DD80AAF456D4A5F8C86"/>
    <w:rsid w:val="00FB2760"/>
    <w:pPr>
      <w:spacing w:before="120" w:after="120" w:line="276" w:lineRule="auto"/>
      <w:jc w:val="both"/>
    </w:pPr>
    <w:rPr>
      <w:rFonts w:ascii="Arial" w:hAnsi="Arial" w:cs="Arial" w:eastAsiaTheme="minorHAnsi"/>
      <w:sz w:val="20"/>
      <w:szCs w:val="20"/>
      <w:lang w:eastAsia="en-US"/>
    </w:rPr>
  </w:style>
  <w:style w:type="paragraph" w:styleId="8DC1C97060C84316A497E87AA6EBA2E13" w:customStyle="true">
    <w:name w:val="8DC1C97060C84316A497E87AA6EBA2E13"/>
    <w:rsid w:val="00FB2760"/>
    <w:pPr>
      <w:spacing w:before="120" w:after="120" w:line="276" w:lineRule="auto"/>
      <w:jc w:val="both"/>
    </w:pPr>
    <w:rPr>
      <w:rFonts w:ascii="Arial" w:hAnsi="Arial" w:cs="Arial" w:eastAsiaTheme="minorHAnsi"/>
      <w:sz w:val="20"/>
      <w:szCs w:val="20"/>
      <w:lang w:eastAsia="en-US"/>
    </w:rPr>
  </w:style>
  <w:style w:type="paragraph" w:styleId="0A276F910900479DBD4A81F9EE542E915" w:customStyle="true">
    <w:name w:val="0A276F910900479DBD4A81F9EE542E915"/>
    <w:rsid w:val="00FB2760"/>
    <w:pPr>
      <w:spacing w:before="120" w:after="120" w:line="276" w:lineRule="auto"/>
      <w:jc w:val="both"/>
    </w:pPr>
    <w:rPr>
      <w:rFonts w:ascii="Arial" w:hAnsi="Arial" w:cs="Arial" w:eastAsiaTheme="minorHAnsi"/>
      <w:sz w:val="20"/>
      <w:szCs w:val="20"/>
      <w:lang w:eastAsia="en-US"/>
    </w:rPr>
  </w:style>
  <w:style w:type="paragraph" w:styleId="94996F5BCA204ACCAF41B383206DB3885" w:customStyle="true">
    <w:name w:val="94996F5BCA204ACCAF41B383206DB3885"/>
    <w:rsid w:val="00FB2760"/>
    <w:pPr>
      <w:spacing w:before="120" w:after="120" w:line="276" w:lineRule="auto"/>
      <w:jc w:val="both"/>
    </w:pPr>
    <w:rPr>
      <w:rFonts w:ascii="Arial" w:hAnsi="Arial" w:cs="Arial" w:eastAsiaTheme="minorHAnsi"/>
      <w:sz w:val="20"/>
      <w:szCs w:val="20"/>
      <w:lang w:eastAsia="en-US"/>
    </w:rPr>
  </w:style>
  <w:style w:type="paragraph" w:styleId="718D2322A0F14C3B8FD505A75BB313305" w:customStyle="true">
    <w:name w:val="718D2322A0F14C3B8FD505A75BB313305"/>
    <w:rsid w:val="00FB2760"/>
    <w:pPr>
      <w:spacing w:before="120" w:after="120" w:line="276" w:lineRule="auto"/>
      <w:jc w:val="both"/>
    </w:pPr>
    <w:rPr>
      <w:rFonts w:ascii="Arial" w:hAnsi="Arial" w:cs="Arial" w:eastAsiaTheme="minorHAnsi"/>
      <w:sz w:val="20"/>
      <w:szCs w:val="20"/>
      <w:lang w:eastAsia="en-US"/>
    </w:rPr>
  </w:style>
  <w:style w:type="paragraph" w:styleId="B23D9EF912EF4507A7D88906C2DA94595" w:customStyle="true">
    <w:name w:val="B23D9EF912EF4507A7D88906C2DA94595"/>
    <w:rsid w:val="00FB2760"/>
    <w:pPr>
      <w:spacing w:before="120" w:after="120" w:line="276" w:lineRule="auto"/>
      <w:jc w:val="both"/>
    </w:pPr>
    <w:rPr>
      <w:rFonts w:ascii="Arial" w:hAnsi="Arial" w:cs="Arial" w:eastAsiaTheme="minorHAnsi"/>
      <w:sz w:val="20"/>
      <w:szCs w:val="20"/>
      <w:lang w:eastAsia="en-US"/>
    </w:rPr>
  </w:style>
  <w:style w:type="paragraph" w:styleId="832D610A93ED4390B5AC556C8A7DB1675" w:customStyle="true">
    <w:name w:val="832D610A93ED4390B5AC556C8A7DB1675"/>
    <w:rsid w:val="00FB2760"/>
    <w:pPr>
      <w:spacing w:before="120" w:after="120" w:line="276" w:lineRule="auto"/>
      <w:jc w:val="both"/>
    </w:pPr>
    <w:rPr>
      <w:rFonts w:ascii="Arial" w:hAnsi="Arial" w:cs="Arial" w:eastAsiaTheme="minorHAnsi"/>
      <w:sz w:val="20"/>
      <w:szCs w:val="20"/>
      <w:lang w:eastAsia="en-US"/>
    </w:rPr>
  </w:style>
  <w:style w:type="paragraph" w:styleId="E2A1EC46ACC344C59E63F1809C9018A73" w:customStyle="true">
    <w:name w:val="E2A1EC46ACC344C59E63F1809C9018A7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3" w:customStyle="true">
    <w:name w:val="4D2E8F208E094E648B511FA66A1A9E32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3" w:customStyle="true">
    <w:name w:val="1E215984BF704BD7B8441B570E3CE16B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3" w:customStyle="true">
    <w:name w:val="72A73CCD94D04668A90945A503319BDA3"/>
    <w:rsid w:val="00FB2760"/>
    <w:pPr>
      <w:spacing w:before="120" w:after="120" w:line="276" w:lineRule="auto"/>
      <w:jc w:val="both"/>
    </w:pPr>
    <w:rPr>
      <w:rFonts w:ascii="Arial" w:hAnsi="Arial" w:cs="Arial" w:eastAsiaTheme="minorHAnsi"/>
      <w:sz w:val="20"/>
      <w:szCs w:val="20"/>
      <w:lang w:eastAsia="en-US"/>
    </w:rPr>
  </w:style>
  <w:style w:type="paragraph" w:styleId="17EF9C49581F4615BDD23E919874C9A83" w:customStyle="true">
    <w:name w:val="17EF9C49581F4615BDD23E919874C9A8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3" w:customStyle="true">
    <w:name w:val="60328484FAFD460E9B77745183698EEE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3" w:customStyle="true">
    <w:name w:val="8FACFF7C326C420C89AC4B9ADFBEE779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4" w:customStyle="true">
    <w:name w:val="D8C63D9D3549491A89E766A729413A784"/>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3" w:customStyle="true">
    <w:name w:val="0702E32A92C340FDA2738CE8431F3431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3" w:customStyle="true">
    <w:name w:val="335E1DDD39134E879435FE6F43137747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3" w:customStyle="true">
    <w:name w:val="8F9CC8FD132F45529D9FF5C8E868B1703"/>
    <w:rsid w:val="00FB2760"/>
    <w:pPr>
      <w:spacing w:before="120" w:after="120" w:line="276" w:lineRule="auto"/>
      <w:jc w:val="both"/>
    </w:pPr>
    <w:rPr>
      <w:rFonts w:ascii="Arial" w:hAnsi="Arial" w:cs="Arial" w:eastAsiaTheme="minorHAnsi"/>
      <w:sz w:val="20"/>
      <w:szCs w:val="20"/>
      <w:lang w:eastAsia="en-US"/>
    </w:rPr>
  </w:style>
  <w:style w:type="paragraph" w:styleId="0C007F5B10D74629A30D213EDFC3E4613" w:customStyle="true">
    <w:name w:val="0C007F5B10D74629A30D213EDFC3E4613"/>
    <w:rsid w:val="00FB2760"/>
    <w:pPr>
      <w:spacing w:before="120" w:after="120" w:line="276" w:lineRule="auto"/>
      <w:jc w:val="both"/>
    </w:pPr>
    <w:rPr>
      <w:rFonts w:ascii="Arial" w:hAnsi="Arial" w:cs="Arial" w:eastAsiaTheme="minorHAnsi"/>
      <w:sz w:val="20"/>
      <w:szCs w:val="20"/>
      <w:lang w:eastAsia="en-US"/>
    </w:rPr>
  </w:style>
  <w:style w:type="paragraph" w:styleId="EF466264DC254D4A90419D7EA4D225C43" w:customStyle="true">
    <w:name w:val="EF466264DC254D4A90419D7EA4D225C4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3" w:customStyle="true">
    <w:name w:val="30509DC2126049098D19508A157006953"/>
    <w:rsid w:val="00FB2760"/>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 w:customStyle="true">
    <w:name w:val="39248D67F08440CB871629E2C6FFE928"/>
    <w:rsid w:val="00FB2760"/>
    <w:pPr>
      <w:spacing w:before="120" w:after="120" w:line="276" w:lineRule="auto"/>
      <w:jc w:val="both"/>
    </w:pPr>
    <w:rPr>
      <w:rFonts w:ascii="Arial" w:hAnsi="Arial" w:cs="Arial" w:eastAsiaTheme="minorHAnsi"/>
      <w:sz w:val="20"/>
      <w:szCs w:val="20"/>
      <w:lang w:eastAsia="en-US"/>
    </w:rPr>
  </w:style>
  <w:style w:type="paragraph" w:styleId="96BF1F45B1F043D490192C8798D7B1993" w:customStyle="true">
    <w:name w:val="96BF1F45B1F043D490192C8798D7B1993"/>
    <w:rsid w:val="00FB2760"/>
    <w:pPr>
      <w:spacing w:before="120" w:after="120" w:line="276" w:lineRule="auto"/>
      <w:jc w:val="both"/>
    </w:pPr>
    <w:rPr>
      <w:rFonts w:ascii="Arial" w:hAnsi="Arial" w:cs="Arial" w:eastAsiaTheme="minorHAnsi"/>
      <w:sz w:val="20"/>
      <w:szCs w:val="20"/>
      <w:lang w:eastAsia="en-US"/>
    </w:rPr>
  </w:style>
  <w:style w:type="paragraph" w:styleId="464E3EF7E0BB4B5ABBE7259462738D3E3" w:customStyle="true">
    <w:name w:val="464E3EF7E0BB4B5ABBE7259462738D3E3"/>
    <w:rsid w:val="00FB2760"/>
    <w:pPr>
      <w:spacing w:before="120" w:after="120" w:line="276" w:lineRule="auto"/>
      <w:jc w:val="both"/>
    </w:pPr>
    <w:rPr>
      <w:rFonts w:ascii="Arial" w:hAnsi="Arial" w:cs="Arial" w:eastAsiaTheme="minorHAnsi"/>
      <w:sz w:val="20"/>
      <w:szCs w:val="20"/>
      <w:lang w:eastAsia="en-US"/>
    </w:rPr>
  </w:style>
  <w:style w:type="paragraph" w:styleId="1AD8907371694765BEFEE508E0EE625A2" w:customStyle="true">
    <w:name w:val="1AD8907371694765BEFEE508E0EE625A2"/>
    <w:rsid w:val="00FB2760"/>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2" w:customStyle="true">
    <w:name w:val="67BD2718917648E1BD7EBA58DB87488A2"/>
    <w:rsid w:val="00FB2760"/>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7" w:customStyle="true">
    <w:name w:val="04B60C5E84144243912DC2C98DAFB09E7"/>
    <w:rsid w:val="00FB2760"/>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CC6220DADF9946429D32594D7F662364" w:customStyle="true">
    <w:name w:val="CC6220DADF9946429D32594D7F662364"/>
    <w:rsid w:val="00FB2760"/>
  </w:style>
  <w:style w:type="paragraph" w:styleId="9AAC6F88FAA743ED8337F33CBE5F9F23" w:customStyle="true">
    <w:name w:val="9AAC6F88FAA743ED8337F33CBE5F9F23"/>
    <w:rsid w:val="00FB2760"/>
  </w:style>
  <w:style w:type="paragraph" w:styleId="05961E664BCC45D792FAA1765BADC24E" w:customStyle="true">
    <w:name w:val="05961E664BCC45D792FAA1765BADC24E"/>
    <w:rsid w:val="00FB2760"/>
  </w:style>
  <w:style w:type="paragraph" w:styleId="A3361DCCD5484EFBB8B5231A5605F733" w:customStyle="true">
    <w:name w:val="A3361DCCD5484EFBB8B5231A5605F733"/>
    <w:rsid w:val="00FB2760"/>
  </w:style>
  <w:style w:type="paragraph" w:styleId="05002C8009D9475E833A92FD4A39737F" w:customStyle="true">
    <w:name w:val="05002C8009D9475E833A92FD4A39737F"/>
    <w:rsid w:val="00024A8C"/>
  </w:style>
  <w:style w:type="paragraph" w:styleId="640F0516E2B6440F84D0A188F124F457" w:customStyle="true">
    <w:name w:val="640F0516E2B6440F84D0A188F124F457"/>
    <w:rsid w:val="00024A8C"/>
  </w:style>
  <w:style w:type="paragraph" w:styleId="7C4E6C765CD844DEAC58193904798D66" w:customStyle="true">
    <w:name w:val="7C4E6C765CD844DEAC58193904798D66"/>
    <w:rsid w:val="00024A8C"/>
  </w:style>
  <w:style w:type="paragraph" w:styleId="05002C8009D9475E833A92FD4A39737F1" w:customStyle="true">
    <w:name w:val="05002C8009D9475E833A92FD4A39737F1"/>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4" w:customStyle="true">
    <w:name w:val="CFE91B6D772347A4AFA6D778DC781F734"/>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1" w:customStyle="true">
    <w:name w:val="CC6220DADF9946429D32594D7F6623641"/>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1" w:customStyle="true">
    <w:name w:val="9AAC6F88FAA743ED8337F33CBE5F9F231"/>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1" w:customStyle="true">
    <w:name w:val="05961E664BCC45D792FAA1765BADC24E1"/>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1" w:customStyle="true">
    <w:name w:val="A3361DCCD5484EFBB8B5231A5605F7331"/>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7" w:customStyle="true">
    <w:name w:val="3510B743E9B14C2484FC4E0FDFE2A26F7"/>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7" w:customStyle="true">
    <w:name w:val="629900A933764B389448CE08D87BD47E7"/>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7" w:customStyle="true">
    <w:name w:val="425CCCF544044972A8DDABACC2AE068B7"/>
    <w:rsid w:val="00024A8C"/>
    <w:pPr>
      <w:spacing w:before="120" w:after="120" w:line="276" w:lineRule="auto"/>
      <w:jc w:val="both"/>
    </w:pPr>
    <w:rPr>
      <w:rFonts w:ascii="Arial" w:hAnsi="Arial" w:cs="Arial" w:eastAsiaTheme="minorHAnsi"/>
      <w:sz w:val="20"/>
      <w:szCs w:val="20"/>
      <w:lang w:eastAsia="en-US"/>
    </w:rPr>
  </w:style>
  <w:style w:type="paragraph" w:styleId="05002C8009D9475E833A92FD4A39737F2" w:customStyle="true">
    <w:name w:val="05002C8009D9475E833A92FD4A39737F2"/>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5" w:customStyle="true">
    <w:name w:val="CFE91B6D772347A4AFA6D778DC781F735"/>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2" w:customStyle="true">
    <w:name w:val="CC6220DADF9946429D32594D7F6623642"/>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2" w:customStyle="true">
    <w:name w:val="9AAC6F88FAA743ED8337F33CBE5F9F232"/>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2" w:customStyle="true">
    <w:name w:val="05961E664BCC45D792FAA1765BADC24E2"/>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2" w:customStyle="true">
    <w:name w:val="A3361DCCD5484EFBB8B5231A5605F7332"/>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8" w:customStyle="true">
    <w:name w:val="3510B743E9B14C2484FC4E0FDFE2A26F8"/>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8" w:customStyle="true">
    <w:name w:val="629900A933764B389448CE08D87BD47E8"/>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8" w:customStyle="true">
    <w:name w:val="425CCCF544044972A8DDABACC2AE068B8"/>
    <w:rsid w:val="00024A8C"/>
    <w:pPr>
      <w:spacing w:before="120" w:after="120" w:line="276" w:lineRule="auto"/>
      <w:jc w:val="both"/>
    </w:pPr>
    <w:rPr>
      <w:rFonts w:ascii="Arial" w:hAnsi="Arial" w:cs="Arial" w:eastAsiaTheme="minorHAnsi"/>
      <w:sz w:val="20"/>
      <w:szCs w:val="20"/>
      <w:lang w:eastAsia="en-US"/>
    </w:rPr>
  </w:style>
  <w:style w:type="paragraph" w:styleId="05002C8009D9475E833A92FD4A39737F3" w:customStyle="true">
    <w:name w:val="05002C8009D9475E833A92FD4A39737F3"/>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6" w:customStyle="true">
    <w:name w:val="CFE91B6D772347A4AFA6D778DC781F736"/>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3" w:customStyle="true">
    <w:name w:val="CC6220DADF9946429D32594D7F6623643"/>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3" w:customStyle="true">
    <w:name w:val="9AAC6F88FAA743ED8337F33CBE5F9F233"/>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3" w:customStyle="true">
    <w:name w:val="05961E664BCC45D792FAA1765BADC24E3"/>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3" w:customStyle="true">
    <w:name w:val="A3361DCCD5484EFBB8B5231A5605F7333"/>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9" w:customStyle="true">
    <w:name w:val="3510B743E9B14C2484FC4E0FDFE2A26F9"/>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9" w:customStyle="true">
    <w:name w:val="629900A933764B389448CE08D87BD47E9"/>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9" w:customStyle="true">
    <w:name w:val="425CCCF544044972A8DDABACC2AE068B9"/>
    <w:rsid w:val="00024A8C"/>
    <w:pPr>
      <w:spacing w:before="120" w:after="120" w:line="276" w:lineRule="auto"/>
      <w:jc w:val="both"/>
    </w:pPr>
    <w:rPr>
      <w:rFonts w:ascii="Arial" w:hAnsi="Arial" w:cs="Arial" w:eastAsiaTheme="minorHAnsi"/>
      <w:sz w:val="20"/>
      <w:szCs w:val="20"/>
      <w:lang w:eastAsia="en-US"/>
    </w:rPr>
  </w:style>
  <w:style w:type="paragraph" w:styleId="05002C8009D9475E833A92FD4A39737F4" w:customStyle="true">
    <w:name w:val="05002C8009D9475E833A92FD4A39737F4"/>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7" w:customStyle="true">
    <w:name w:val="CFE91B6D772347A4AFA6D778DC781F737"/>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4" w:customStyle="true">
    <w:name w:val="CC6220DADF9946429D32594D7F6623644"/>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4" w:customStyle="true">
    <w:name w:val="9AAC6F88FAA743ED8337F33CBE5F9F234"/>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4" w:customStyle="true">
    <w:name w:val="05961E664BCC45D792FAA1765BADC24E4"/>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4" w:customStyle="true">
    <w:name w:val="A3361DCCD5484EFBB8B5231A5605F7334"/>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10" w:customStyle="true">
    <w:name w:val="3510B743E9B14C2484FC4E0FDFE2A26F10"/>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10" w:customStyle="true">
    <w:name w:val="629900A933764B389448CE08D87BD47E10"/>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10" w:customStyle="true">
    <w:name w:val="425CCCF544044972A8DDABACC2AE068B10"/>
    <w:rsid w:val="00024A8C"/>
    <w:pPr>
      <w:spacing w:before="120" w:after="120" w:line="276" w:lineRule="auto"/>
      <w:jc w:val="both"/>
    </w:pPr>
    <w:rPr>
      <w:rFonts w:ascii="Arial" w:hAnsi="Arial" w:cs="Arial" w:eastAsiaTheme="minorHAnsi"/>
      <w:sz w:val="20"/>
      <w:szCs w:val="20"/>
      <w:lang w:eastAsia="en-US"/>
    </w:rPr>
  </w:style>
  <w:style w:type="paragraph" w:styleId="68132C25B4E64CF99E27E23C1D39E459" w:customStyle="true">
    <w:name w:val="68132C25B4E64CF99E27E23C1D39E459"/>
    <w:rsid w:val="00024A8C"/>
  </w:style>
  <w:style w:type="paragraph" w:styleId="1D999A450A6D46FA9FD28DD7ACE403B4" w:customStyle="true">
    <w:name w:val="1D999A450A6D46FA9FD28DD7ACE403B4"/>
    <w:rsid w:val="00024A8C"/>
  </w:style>
  <w:style w:type="paragraph" w:styleId="05002C8009D9475E833A92FD4A39737F5" w:customStyle="true">
    <w:name w:val="05002C8009D9475E833A92FD4A39737F5"/>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8" w:customStyle="true">
    <w:name w:val="CFE91B6D772347A4AFA6D778DC781F738"/>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5" w:customStyle="true">
    <w:name w:val="CC6220DADF9946429D32594D7F6623645"/>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5" w:customStyle="true">
    <w:name w:val="9AAC6F88FAA743ED8337F33CBE5F9F235"/>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5" w:customStyle="true">
    <w:name w:val="05961E664BCC45D792FAA1765BADC24E5"/>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5" w:customStyle="true">
    <w:name w:val="A3361DCCD5484EFBB8B5231A5605F7335"/>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11" w:customStyle="true">
    <w:name w:val="3510B743E9B14C2484FC4E0FDFE2A26F11"/>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11" w:customStyle="true">
    <w:name w:val="629900A933764B389448CE08D87BD47E11"/>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11" w:customStyle="true">
    <w:name w:val="425CCCF544044972A8DDABACC2AE068B11"/>
    <w:rsid w:val="00024A8C"/>
    <w:pPr>
      <w:spacing w:before="120" w:after="120" w:line="276" w:lineRule="auto"/>
      <w:jc w:val="both"/>
    </w:pPr>
    <w:rPr>
      <w:rFonts w:ascii="Arial" w:hAnsi="Arial" w:cs="Arial" w:eastAsiaTheme="minorHAnsi"/>
      <w:sz w:val="20"/>
      <w:szCs w:val="20"/>
      <w:lang w:eastAsia="en-US"/>
    </w:rPr>
  </w:style>
  <w:style w:type="paragraph" w:styleId="68132C25B4E64CF99E27E23C1D39E4591" w:customStyle="true">
    <w:name w:val="68132C25B4E64CF99E27E23C1D39E4591"/>
    <w:rsid w:val="00024A8C"/>
    <w:pPr>
      <w:spacing w:before="120" w:after="120" w:line="276" w:lineRule="auto"/>
      <w:jc w:val="both"/>
    </w:pPr>
    <w:rPr>
      <w:rFonts w:ascii="Arial" w:hAnsi="Arial" w:cs="Arial" w:eastAsiaTheme="minorHAnsi"/>
      <w:sz w:val="20"/>
      <w:szCs w:val="20"/>
      <w:lang w:eastAsia="en-US"/>
    </w:rPr>
  </w:style>
  <w:style w:type="paragraph" w:styleId="FC6BC307847143E0BD4B18179150D6AD7" w:customStyle="true">
    <w:name w:val="FC6BC307847143E0BD4B18179150D6AD7"/>
    <w:rsid w:val="00024A8C"/>
    <w:pPr>
      <w:spacing w:before="120" w:after="120" w:line="276" w:lineRule="auto"/>
      <w:jc w:val="both"/>
    </w:pPr>
    <w:rPr>
      <w:rFonts w:ascii="Arial" w:hAnsi="Arial" w:cs="Arial" w:eastAsiaTheme="minorHAnsi"/>
      <w:sz w:val="20"/>
      <w:szCs w:val="20"/>
      <w:lang w:eastAsia="en-US"/>
    </w:rPr>
  </w:style>
  <w:style w:type="paragraph" w:styleId="1D999A450A6D46FA9FD28DD7ACE403B41" w:customStyle="true">
    <w:name w:val="1D999A450A6D46FA9FD28DD7ACE403B41"/>
    <w:rsid w:val="00024A8C"/>
    <w:pPr>
      <w:spacing w:before="120" w:after="120" w:line="276" w:lineRule="auto"/>
      <w:jc w:val="both"/>
    </w:pPr>
    <w:rPr>
      <w:rFonts w:ascii="Arial" w:hAnsi="Arial" w:cs="Arial" w:eastAsiaTheme="minorHAnsi"/>
      <w:sz w:val="20"/>
      <w:szCs w:val="20"/>
      <w:lang w:eastAsia="en-US"/>
    </w:rPr>
  </w:style>
  <w:style w:type="paragraph" w:styleId="D1AC5FA480704FF8A8C815BB920FEE0F7" w:customStyle="true">
    <w:name w:val="D1AC5FA480704FF8A8C815BB920FEE0F7"/>
    <w:rsid w:val="00024A8C"/>
    <w:pPr>
      <w:spacing w:before="120" w:after="120" w:line="276" w:lineRule="auto"/>
      <w:jc w:val="both"/>
    </w:pPr>
    <w:rPr>
      <w:rFonts w:ascii="Arial" w:hAnsi="Arial" w:cs="Arial" w:eastAsiaTheme="minorHAnsi"/>
      <w:sz w:val="20"/>
      <w:szCs w:val="20"/>
      <w:lang w:eastAsia="en-US"/>
    </w:rPr>
  </w:style>
  <w:style w:type="paragraph" w:styleId="AC87AE2A8FE94E8689E8A379A1D6A2A57" w:customStyle="true">
    <w:name w:val="AC87AE2A8FE94E8689E8A379A1D6A2A57"/>
    <w:rsid w:val="00024A8C"/>
    <w:pPr>
      <w:spacing w:before="120" w:after="120" w:line="276" w:lineRule="auto"/>
      <w:jc w:val="both"/>
    </w:pPr>
    <w:rPr>
      <w:rFonts w:ascii="Arial" w:hAnsi="Arial" w:cs="Arial" w:eastAsiaTheme="minorHAnsi"/>
      <w:sz w:val="20"/>
      <w:szCs w:val="20"/>
      <w:lang w:eastAsia="en-US"/>
    </w:rPr>
  </w:style>
  <w:style w:type="paragraph" w:styleId="441A815D57CD447CA0D15261ECB01C076" w:customStyle="true">
    <w:name w:val="441A815D57CD447CA0D15261ECB01C076"/>
    <w:rsid w:val="00024A8C"/>
    <w:pPr>
      <w:spacing w:before="120" w:after="120" w:line="276" w:lineRule="auto"/>
      <w:jc w:val="both"/>
    </w:pPr>
    <w:rPr>
      <w:rFonts w:ascii="Arial" w:hAnsi="Arial" w:cs="Arial" w:eastAsiaTheme="minorHAnsi"/>
      <w:sz w:val="20"/>
      <w:szCs w:val="20"/>
      <w:lang w:eastAsia="en-US"/>
    </w:rPr>
  </w:style>
  <w:style w:type="paragraph" w:styleId="760624244EF848F2978C6250A94E479F6" w:customStyle="true">
    <w:name w:val="760624244EF848F2978C6250A94E479F6"/>
    <w:rsid w:val="00024A8C"/>
    <w:pPr>
      <w:spacing w:before="120" w:after="120" w:line="276" w:lineRule="auto"/>
      <w:jc w:val="both"/>
    </w:pPr>
    <w:rPr>
      <w:rFonts w:ascii="Arial" w:hAnsi="Arial" w:cs="Arial" w:eastAsiaTheme="minorHAnsi"/>
      <w:sz w:val="20"/>
      <w:szCs w:val="20"/>
      <w:lang w:eastAsia="en-US"/>
    </w:rPr>
  </w:style>
  <w:style w:type="paragraph" w:styleId="DC172E4DC50D42D789F3253BA06AD1E86" w:customStyle="true">
    <w:name w:val="DC172E4DC50D42D789F3253BA06AD1E86"/>
    <w:rsid w:val="00024A8C"/>
    <w:pPr>
      <w:spacing w:before="120" w:after="120" w:line="276" w:lineRule="auto"/>
      <w:jc w:val="both"/>
    </w:pPr>
    <w:rPr>
      <w:rFonts w:ascii="Arial" w:hAnsi="Arial" w:cs="Arial" w:eastAsiaTheme="minorHAnsi"/>
      <w:sz w:val="20"/>
      <w:szCs w:val="20"/>
      <w:lang w:eastAsia="en-US"/>
    </w:rPr>
  </w:style>
  <w:style w:type="paragraph" w:styleId="502C431380BF4D1E9E3B8510BBF159AB" w:customStyle="true">
    <w:name w:val="502C431380BF4D1E9E3B8510BBF159AB"/>
    <w:rsid w:val="00024A8C"/>
    <w:pPr>
      <w:spacing w:before="120" w:after="120" w:line="276" w:lineRule="auto"/>
      <w:jc w:val="both"/>
    </w:pPr>
    <w:rPr>
      <w:rFonts w:ascii="Arial" w:hAnsi="Arial" w:cs="Arial" w:eastAsiaTheme="minorHAnsi"/>
      <w:sz w:val="20"/>
      <w:szCs w:val="20"/>
      <w:lang w:eastAsia="en-US"/>
    </w:rPr>
  </w:style>
  <w:style w:type="paragraph" w:styleId="DC4B377353F143DD80AAF456D4A5F8C87" w:customStyle="true">
    <w:name w:val="DC4B377353F143DD80AAF456D4A5F8C87"/>
    <w:rsid w:val="00024A8C"/>
    <w:pPr>
      <w:spacing w:before="120" w:after="120" w:line="276" w:lineRule="auto"/>
      <w:jc w:val="both"/>
    </w:pPr>
    <w:rPr>
      <w:rFonts w:ascii="Arial" w:hAnsi="Arial" w:cs="Arial" w:eastAsiaTheme="minorHAnsi"/>
      <w:sz w:val="20"/>
      <w:szCs w:val="20"/>
      <w:lang w:eastAsia="en-US"/>
    </w:rPr>
  </w:style>
  <w:style w:type="paragraph" w:styleId="8DC1C97060C84316A497E87AA6EBA2E14" w:customStyle="true">
    <w:name w:val="8DC1C97060C84316A497E87AA6EBA2E14"/>
    <w:rsid w:val="00024A8C"/>
    <w:pPr>
      <w:spacing w:before="120" w:after="120" w:line="276" w:lineRule="auto"/>
      <w:jc w:val="both"/>
    </w:pPr>
    <w:rPr>
      <w:rFonts w:ascii="Arial" w:hAnsi="Arial" w:cs="Arial" w:eastAsiaTheme="minorHAnsi"/>
      <w:sz w:val="20"/>
      <w:szCs w:val="20"/>
      <w:lang w:eastAsia="en-US"/>
    </w:rPr>
  </w:style>
  <w:style w:type="paragraph" w:styleId="0A276F910900479DBD4A81F9EE542E916" w:customStyle="true">
    <w:name w:val="0A276F910900479DBD4A81F9EE542E916"/>
    <w:rsid w:val="00024A8C"/>
    <w:pPr>
      <w:spacing w:before="120" w:after="120" w:line="276" w:lineRule="auto"/>
      <w:jc w:val="both"/>
    </w:pPr>
    <w:rPr>
      <w:rFonts w:ascii="Arial" w:hAnsi="Arial" w:cs="Arial" w:eastAsiaTheme="minorHAnsi"/>
      <w:sz w:val="20"/>
      <w:szCs w:val="20"/>
      <w:lang w:eastAsia="en-US"/>
    </w:rPr>
  </w:style>
  <w:style w:type="paragraph" w:styleId="94996F5BCA204ACCAF41B383206DB3886" w:customStyle="true">
    <w:name w:val="94996F5BCA204ACCAF41B383206DB3886"/>
    <w:rsid w:val="00024A8C"/>
    <w:pPr>
      <w:spacing w:before="120" w:after="120" w:line="276" w:lineRule="auto"/>
      <w:jc w:val="both"/>
    </w:pPr>
    <w:rPr>
      <w:rFonts w:ascii="Arial" w:hAnsi="Arial" w:cs="Arial" w:eastAsiaTheme="minorHAnsi"/>
      <w:sz w:val="20"/>
      <w:szCs w:val="20"/>
      <w:lang w:eastAsia="en-US"/>
    </w:rPr>
  </w:style>
  <w:style w:type="paragraph" w:styleId="718D2322A0F14C3B8FD505A75BB313306" w:customStyle="true">
    <w:name w:val="718D2322A0F14C3B8FD505A75BB313306"/>
    <w:rsid w:val="00024A8C"/>
    <w:pPr>
      <w:spacing w:before="120" w:after="120" w:line="276" w:lineRule="auto"/>
      <w:jc w:val="both"/>
    </w:pPr>
    <w:rPr>
      <w:rFonts w:ascii="Arial" w:hAnsi="Arial" w:cs="Arial" w:eastAsiaTheme="minorHAnsi"/>
      <w:sz w:val="20"/>
      <w:szCs w:val="20"/>
      <w:lang w:eastAsia="en-US"/>
    </w:rPr>
  </w:style>
  <w:style w:type="paragraph" w:styleId="B23D9EF912EF4507A7D88906C2DA94596" w:customStyle="true">
    <w:name w:val="B23D9EF912EF4507A7D88906C2DA94596"/>
    <w:rsid w:val="00024A8C"/>
    <w:pPr>
      <w:spacing w:before="120" w:after="120" w:line="276" w:lineRule="auto"/>
      <w:jc w:val="both"/>
    </w:pPr>
    <w:rPr>
      <w:rFonts w:ascii="Arial" w:hAnsi="Arial" w:cs="Arial" w:eastAsiaTheme="minorHAnsi"/>
      <w:sz w:val="20"/>
      <w:szCs w:val="20"/>
      <w:lang w:eastAsia="en-US"/>
    </w:rPr>
  </w:style>
  <w:style w:type="paragraph" w:styleId="832D610A93ED4390B5AC556C8A7DB1676" w:customStyle="true">
    <w:name w:val="832D610A93ED4390B5AC556C8A7DB1676"/>
    <w:rsid w:val="00024A8C"/>
    <w:pPr>
      <w:spacing w:before="120" w:after="120" w:line="276" w:lineRule="auto"/>
      <w:jc w:val="both"/>
    </w:pPr>
    <w:rPr>
      <w:rFonts w:ascii="Arial" w:hAnsi="Arial" w:cs="Arial" w:eastAsiaTheme="minorHAnsi"/>
      <w:sz w:val="20"/>
      <w:szCs w:val="20"/>
      <w:lang w:eastAsia="en-US"/>
    </w:rPr>
  </w:style>
  <w:style w:type="paragraph" w:styleId="E2A1EC46ACC344C59E63F1809C9018A74" w:customStyle="true">
    <w:name w:val="E2A1EC46ACC344C59E63F1809C9018A7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4" w:customStyle="true">
    <w:name w:val="4D2E8F208E094E648B511FA66A1A9E32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4" w:customStyle="true">
    <w:name w:val="1E215984BF704BD7B8441B570E3CE16B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4" w:customStyle="true">
    <w:name w:val="72A73CCD94D04668A90945A503319BDA4"/>
    <w:rsid w:val="00024A8C"/>
    <w:pPr>
      <w:spacing w:before="120" w:after="120" w:line="276" w:lineRule="auto"/>
      <w:jc w:val="both"/>
    </w:pPr>
    <w:rPr>
      <w:rFonts w:ascii="Arial" w:hAnsi="Arial" w:cs="Arial" w:eastAsiaTheme="minorHAnsi"/>
      <w:sz w:val="20"/>
      <w:szCs w:val="20"/>
      <w:lang w:eastAsia="en-US"/>
    </w:rPr>
  </w:style>
  <w:style w:type="paragraph" w:styleId="17EF9C49581F4615BDD23E919874C9A84" w:customStyle="true">
    <w:name w:val="17EF9C49581F4615BDD23E919874C9A8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4" w:customStyle="true">
    <w:name w:val="60328484FAFD460E9B77745183698EEE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4" w:customStyle="true">
    <w:name w:val="8FACFF7C326C420C89AC4B9ADFBEE779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5" w:customStyle="true">
    <w:name w:val="D8C63D9D3549491A89E766A729413A78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4" w:customStyle="true">
    <w:name w:val="0702E32A92C340FDA2738CE8431F3431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4" w:customStyle="true">
    <w:name w:val="335E1DDD39134E879435FE6F43137747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4" w:customStyle="true">
    <w:name w:val="8F9CC8FD132F45529D9FF5C8E868B1704"/>
    <w:rsid w:val="00024A8C"/>
    <w:pPr>
      <w:spacing w:before="120" w:after="120" w:line="276" w:lineRule="auto"/>
      <w:jc w:val="both"/>
    </w:pPr>
    <w:rPr>
      <w:rFonts w:ascii="Arial" w:hAnsi="Arial" w:cs="Arial" w:eastAsiaTheme="minorHAnsi"/>
      <w:sz w:val="20"/>
      <w:szCs w:val="20"/>
      <w:lang w:eastAsia="en-US"/>
    </w:rPr>
  </w:style>
  <w:style w:type="paragraph" w:styleId="0C007F5B10D74629A30D213EDFC3E4614" w:customStyle="true">
    <w:name w:val="0C007F5B10D74629A30D213EDFC3E4614"/>
    <w:rsid w:val="00024A8C"/>
    <w:pPr>
      <w:spacing w:before="120" w:after="120" w:line="276" w:lineRule="auto"/>
      <w:jc w:val="both"/>
    </w:pPr>
    <w:rPr>
      <w:rFonts w:ascii="Arial" w:hAnsi="Arial" w:cs="Arial" w:eastAsiaTheme="minorHAnsi"/>
      <w:sz w:val="20"/>
      <w:szCs w:val="20"/>
      <w:lang w:eastAsia="en-US"/>
    </w:rPr>
  </w:style>
  <w:style w:type="paragraph" w:styleId="EF466264DC254D4A90419D7EA4D225C44" w:customStyle="true">
    <w:name w:val="EF466264DC254D4A90419D7EA4D225C4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4" w:customStyle="true">
    <w:name w:val="30509DC2126049098D19508A157006954"/>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1" w:customStyle="true">
    <w:name w:val="39248D67F08440CB871629E2C6FFE9281"/>
    <w:rsid w:val="00024A8C"/>
    <w:pPr>
      <w:spacing w:before="120" w:after="120" w:line="276" w:lineRule="auto"/>
      <w:jc w:val="both"/>
    </w:pPr>
    <w:rPr>
      <w:rFonts w:ascii="Arial" w:hAnsi="Arial" w:cs="Arial" w:eastAsiaTheme="minorHAnsi"/>
      <w:sz w:val="20"/>
      <w:szCs w:val="20"/>
      <w:lang w:eastAsia="en-US"/>
    </w:rPr>
  </w:style>
  <w:style w:type="paragraph" w:styleId="96BF1F45B1F043D490192C8798D7B1994" w:customStyle="true">
    <w:name w:val="96BF1F45B1F043D490192C8798D7B1994"/>
    <w:rsid w:val="00024A8C"/>
    <w:pPr>
      <w:spacing w:before="120" w:after="120" w:line="276" w:lineRule="auto"/>
      <w:jc w:val="both"/>
    </w:pPr>
    <w:rPr>
      <w:rFonts w:ascii="Arial" w:hAnsi="Arial" w:cs="Arial" w:eastAsiaTheme="minorHAnsi"/>
      <w:sz w:val="20"/>
      <w:szCs w:val="20"/>
      <w:lang w:eastAsia="en-US"/>
    </w:rPr>
  </w:style>
  <w:style w:type="paragraph" w:styleId="464E3EF7E0BB4B5ABBE7259462738D3E4" w:customStyle="true">
    <w:name w:val="464E3EF7E0BB4B5ABBE7259462738D3E4"/>
    <w:rsid w:val="00024A8C"/>
    <w:pPr>
      <w:spacing w:before="120" w:after="120" w:line="276" w:lineRule="auto"/>
      <w:jc w:val="both"/>
    </w:pPr>
    <w:rPr>
      <w:rFonts w:ascii="Arial" w:hAnsi="Arial" w:cs="Arial" w:eastAsiaTheme="minorHAnsi"/>
      <w:sz w:val="20"/>
      <w:szCs w:val="20"/>
      <w:lang w:eastAsia="en-US"/>
    </w:rPr>
  </w:style>
  <w:style w:type="paragraph" w:styleId="1AD8907371694765BEFEE508E0EE625A3" w:customStyle="true">
    <w:name w:val="1AD8907371694765BEFEE508E0EE625A3"/>
    <w:rsid w:val="00024A8C"/>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3" w:customStyle="true">
    <w:name w:val="67BD2718917648E1BD7EBA58DB87488A3"/>
    <w:rsid w:val="00024A8C"/>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8" w:customStyle="true">
    <w:name w:val="04B60C5E84144243912DC2C98DAFB09E8"/>
    <w:rsid w:val="00024A8C"/>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2FDF1B61C4684EF290EC02845C7BA256" w:customStyle="true">
    <w:name w:val="2FDF1B61C4684EF290EC02845C7BA256"/>
    <w:rsid w:val="00024A8C"/>
  </w:style>
  <w:style w:type="paragraph" w:styleId="582A80C537B44E349A384645AF9BC538" w:customStyle="true">
    <w:name w:val="582A80C537B44E349A384645AF9BC538"/>
    <w:rsid w:val="00024A8C"/>
  </w:style>
  <w:style w:type="paragraph" w:styleId="05002C8009D9475E833A92FD4A39737F6" w:customStyle="true">
    <w:name w:val="05002C8009D9475E833A92FD4A39737F6"/>
    <w:rsid w:val="00024A8C"/>
    <w:pPr>
      <w:spacing w:before="3240" w:after="120" w:line="276" w:lineRule="auto"/>
      <w:jc w:val="center"/>
    </w:pPr>
    <w:rPr>
      <w:rFonts w:ascii="Arial" w:hAnsi="Arial" w:cs="Arial" w:eastAsiaTheme="minorHAnsi"/>
      <w:b/>
      <w:bCs/>
      <w:sz w:val="28"/>
      <w:szCs w:val="28"/>
      <w:lang w:eastAsia="en-US"/>
    </w:rPr>
  </w:style>
  <w:style w:type="paragraph" w:styleId="CFE91B6D772347A4AFA6D778DC781F739" w:customStyle="true">
    <w:name w:val="CFE91B6D772347A4AFA6D778DC781F739"/>
    <w:rsid w:val="00024A8C"/>
    <w:pPr>
      <w:spacing w:before="840" w:after="840" w:line="276" w:lineRule="auto"/>
      <w:jc w:val="center"/>
    </w:pPr>
    <w:rPr>
      <w:rFonts w:ascii="Arial" w:hAnsi="Arial" w:cs="Arial" w:eastAsiaTheme="minorHAnsi"/>
      <w:b/>
      <w:bCs/>
      <w:sz w:val="28"/>
      <w:szCs w:val="28"/>
      <w:u w:val="single"/>
      <w:lang w:eastAsia="en-US"/>
    </w:rPr>
  </w:style>
  <w:style w:type="paragraph" w:styleId="CC6220DADF9946429D32594D7F6623646" w:customStyle="true">
    <w:name w:val="CC6220DADF9946429D32594D7F6623646"/>
    <w:rsid w:val="00024A8C"/>
    <w:pPr>
      <w:spacing w:before="120" w:after="120" w:line="276" w:lineRule="auto"/>
      <w:jc w:val="both"/>
    </w:pPr>
    <w:rPr>
      <w:rFonts w:ascii="Arial" w:hAnsi="Arial" w:cs="Arial" w:eastAsiaTheme="minorHAnsi"/>
      <w:sz w:val="20"/>
      <w:szCs w:val="20"/>
      <w:lang w:eastAsia="en-US"/>
    </w:rPr>
  </w:style>
  <w:style w:type="paragraph" w:styleId="9AAC6F88FAA743ED8337F33CBE5F9F236" w:customStyle="true">
    <w:name w:val="9AAC6F88FAA743ED8337F33CBE5F9F236"/>
    <w:rsid w:val="00024A8C"/>
    <w:pPr>
      <w:spacing w:before="120" w:after="120" w:line="276" w:lineRule="auto"/>
      <w:jc w:val="both"/>
    </w:pPr>
    <w:rPr>
      <w:rFonts w:ascii="Arial" w:hAnsi="Arial" w:cs="Arial" w:eastAsiaTheme="minorHAnsi"/>
      <w:sz w:val="20"/>
      <w:szCs w:val="20"/>
      <w:lang w:eastAsia="en-US"/>
    </w:rPr>
  </w:style>
  <w:style w:type="paragraph" w:styleId="05961E664BCC45D792FAA1765BADC24E6" w:customStyle="true">
    <w:name w:val="05961E664BCC45D792FAA1765BADC24E6"/>
    <w:rsid w:val="00024A8C"/>
    <w:pPr>
      <w:spacing w:before="120" w:after="120" w:line="276" w:lineRule="auto"/>
      <w:jc w:val="both"/>
    </w:pPr>
    <w:rPr>
      <w:rFonts w:ascii="Arial" w:hAnsi="Arial" w:cs="Arial" w:eastAsiaTheme="minorHAnsi"/>
      <w:sz w:val="20"/>
      <w:szCs w:val="20"/>
      <w:lang w:eastAsia="en-US"/>
    </w:rPr>
  </w:style>
  <w:style w:type="paragraph" w:styleId="A3361DCCD5484EFBB8B5231A5605F7336" w:customStyle="true">
    <w:name w:val="A3361DCCD5484EFBB8B5231A5605F7336"/>
    <w:rsid w:val="00024A8C"/>
    <w:pPr>
      <w:spacing w:before="120" w:after="120" w:line="276" w:lineRule="auto"/>
      <w:jc w:val="both"/>
    </w:pPr>
    <w:rPr>
      <w:rFonts w:ascii="Arial" w:hAnsi="Arial" w:cs="Arial" w:eastAsiaTheme="minorHAnsi"/>
      <w:sz w:val="20"/>
      <w:szCs w:val="20"/>
      <w:lang w:eastAsia="en-US"/>
    </w:rPr>
  </w:style>
  <w:style w:type="paragraph" w:styleId="3510B743E9B14C2484FC4E0FDFE2A26F12" w:customStyle="true">
    <w:name w:val="3510B743E9B14C2484FC4E0FDFE2A26F12"/>
    <w:rsid w:val="00024A8C"/>
    <w:pPr>
      <w:spacing w:before="120" w:after="120" w:line="276" w:lineRule="auto"/>
      <w:jc w:val="both"/>
    </w:pPr>
    <w:rPr>
      <w:rFonts w:ascii="Arial" w:hAnsi="Arial" w:cs="Arial" w:eastAsiaTheme="minorHAnsi"/>
      <w:sz w:val="20"/>
      <w:szCs w:val="20"/>
      <w:lang w:eastAsia="en-US"/>
    </w:rPr>
  </w:style>
  <w:style w:type="paragraph" w:styleId="629900A933764B389448CE08D87BD47E12" w:customStyle="true">
    <w:name w:val="629900A933764B389448CE08D87BD47E12"/>
    <w:rsid w:val="00024A8C"/>
    <w:pPr>
      <w:spacing w:before="120" w:after="120" w:line="276" w:lineRule="auto"/>
      <w:jc w:val="both"/>
    </w:pPr>
    <w:rPr>
      <w:rFonts w:ascii="Arial" w:hAnsi="Arial" w:cs="Arial" w:eastAsiaTheme="minorHAnsi"/>
      <w:sz w:val="20"/>
      <w:szCs w:val="20"/>
      <w:lang w:eastAsia="en-US"/>
    </w:rPr>
  </w:style>
  <w:style w:type="paragraph" w:styleId="425CCCF544044972A8DDABACC2AE068B12" w:customStyle="true">
    <w:name w:val="425CCCF544044972A8DDABACC2AE068B12"/>
    <w:rsid w:val="00024A8C"/>
    <w:pPr>
      <w:spacing w:before="120" w:after="120" w:line="276" w:lineRule="auto"/>
      <w:jc w:val="both"/>
    </w:pPr>
    <w:rPr>
      <w:rFonts w:ascii="Arial" w:hAnsi="Arial" w:cs="Arial" w:eastAsiaTheme="minorHAnsi"/>
      <w:sz w:val="20"/>
      <w:szCs w:val="20"/>
      <w:lang w:eastAsia="en-US"/>
    </w:rPr>
  </w:style>
  <w:style w:type="paragraph" w:styleId="68132C25B4E64CF99E27E23C1D39E4592" w:customStyle="true">
    <w:name w:val="68132C25B4E64CF99E27E23C1D39E4592"/>
    <w:rsid w:val="00024A8C"/>
    <w:pPr>
      <w:spacing w:before="120" w:after="120" w:line="276" w:lineRule="auto"/>
      <w:jc w:val="both"/>
    </w:pPr>
    <w:rPr>
      <w:rFonts w:ascii="Arial" w:hAnsi="Arial" w:cs="Arial" w:eastAsiaTheme="minorHAnsi"/>
      <w:sz w:val="20"/>
      <w:szCs w:val="20"/>
      <w:lang w:eastAsia="en-US"/>
    </w:rPr>
  </w:style>
  <w:style w:type="paragraph" w:styleId="FC6BC307847143E0BD4B18179150D6AD8" w:customStyle="true">
    <w:name w:val="FC6BC307847143E0BD4B18179150D6AD8"/>
    <w:rsid w:val="00024A8C"/>
    <w:pPr>
      <w:spacing w:before="120" w:after="120" w:line="276" w:lineRule="auto"/>
      <w:jc w:val="both"/>
    </w:pPr>
    <w:rPr>
      <w:rFonts w:ascii="Arial" w:hAnsi="Arial" w:cs="Arial" w:eastAsiaTheme="minorHAnsi"/>
      <w:sz w:val="20"/>
      <w:szCs w:val="20"/>
      <w:lang w:eastAsia="en-US"/>
    </w:rPr>
  </w:style>
  <w:style w:type="paragraph" w:styleId="1D999A450A6D46FA9FD28DD7ACE403B42" w:customStyle="true">
    <w:name w:val="1D999A450A6D46FA9FD28DD7ACE403B42"/>
    <w:rsid w:val="00024A8C"/>
    <w:pPr>
      <w:spacing w:before="120" w:after="120" w:line="276" w:lineRule="auto"/>
      <w:jc w:val="both"/>
    </w:pPr>
    <w:rPr>
      <w:rFonts w:ascii="Arial" w:hAnsi="Arial" w:cs="Arial" w:eastAsiaTheme="minorHAnsi"/>
      <w:sz w:val="20"/>
      <w:szCs w:val="20"/>
      <w:lang w:eastAsia="en-US"/>
    </w:rPr>
  </w:style>
  <w:style w:type="paragraph" w:styleId="D1AC5FA480704FF8A8C815BB920FEE0F8" w:customStyle="true">
    <w:name w:val="D1AC5FA480704FF8A8C815BB920FEE0F8"/>
    <w:rsid w:val="00024A8C"/>
    <w:pPr>
      <w:spacing w:before="120" w:after="120" w:line="276" w:lineRule="auto"/>
      <w:jc w:val="both"/>
    </w:pPr>
    <w:rPr>
      <w:rFonts w:ascii="Arial" w:hAnsi="Arial" w:cs="Arial" w:eastAsiaTheme="minorHAnsi"/>
      <w:sz w:val="20"/>
      <w:szCs w:val="20"/>
      <w:lang w:eastAsia="en-US"/>
    </w:rPr>
  </w:style>
  <w:style w:type="paragraph" w:styleId="AC87AE2A8FE94E8689E8A379A1D6A2A58" w:customStyle="true">
    <w:name w:val="AC87AE2A8FE94E8689E8A379A1D6A2A58"/>
    <w:rsid w:val="00024A8C"/>
    <w:pPr>
      <w:spacing w:before="120" w:after="120" w:line="276" w:lineRule="auto"/>
      <w:jc w:val="both"/>
    </w:pPr>
    <w:rPr>
      <w:rFonts w:ascii="Arial" w:hAnsi="Arial" w:cs="Arial" w:eastAsiaTheme="minorHAnsi"/>
      <w:sz w:val="20"/>
      <w:szCs w:val="20"/>
      <w:lang w:eastAsia="en-US"/>
    </w:rPr>
  </w:style>
  <w:style w:type="paragraph" w:styleId="441A815D57CD447CA0D15261ECB01C077" w:customStyle="true">
    <w:name w:val="441A815D57CD447CA0D15261ECB01C077"/>
    <w:rsid w:val="00024A8C"/>
    <w:pPr>
      <w:spacing w:before="120" w:after="120" w:line="276" w:lineRule="auto"/>
      <w:jc w:val="both"/>
    </w:pPr>
    <w:rPr>
      <w:rFonts w:ascii="Arial" w:hAnsi="Arial" w:cs="Arial" w:eastAsiaTheme="minorHAnsi"/>
      <w:sz w:val="20"/>
      <w:szCs w:val="20"/>
      <w:lang w:eastAsia="en-US"/>
    </w:rPr>
  </w:style>
  <w:style w:type="paragraph" w:styleId="760624244EF848F2978C6250A94E479F7" w:customStyle="true">
    <w:name w:val="760624244EF848F2978C6250A94E479F7"/>
    <w:rsid w:val="00024A8C"/>
    <w:pPr>
      <w:spacing w:before="120" w:after="120" w:line="276" w:lineRule="auto"/>
      <w:jc w:val="both"/>
    </w:pPr>
    <w:rPr>
      <w:rFonts w:ascii="Arial" w:hAnsi="Arial" w:cs="Arial" w:eastAsiaTheme="minorHAnsi"/>
      <w:sz w:val="20"/>
      <w:szCs w:val="20"/>
      <w:lang w:eastAsia="en-US"/>
    </w:rPr>
  </w:style>
  <w:style w:type="paragraph" w:styleId="DC172E4DC50D42D789F3253BA06AD1E87" w:customStyle="true">
    <w:name w:val="DC172E4DC50D42D789F3253BA06AD1E87"/>
    <w:rsid w:val="00024A8C"/>
    <w:pPr>
      <w:spacing w:before="120" w:after="120" w:line="276" w:lineRule="auto"/>
      <w:jc w:val="both"/>
    </w:pPr>
    <w:rPr>
      <w:rFonts w:ascii="Arial" w:hAnsi="Arial" w:cs="Arial" w:eastAsiaTheme="minorHAnsi"/>
      <w:sz w:val="20"/>
      <w:szCs w:val="20"/>
      <w:lang w:eastAsia="en-US"/>
    </w:rPr>
  </w:style>
  <w:style w:type="paragraph" w:styleId="502C431380BF4D1E9E3B8510BBF159AB1" w:customStyle="true">
    <w:name w:val="502C431380BF4D1E9E3B8510BBF159AB1"/>
    <w:rsid w:val="00024A8C"/>
    <w:pPr>
      <w:spacing w:before="120" w:after="120" w:line="276" w:lineRule="auto"/>
      <w:jc w:val="both"/>
    </w:pPr>
    <w:rPr>
      <w:rFonts w:ascii="Arial" w:hAnsi="Arial" w:cs="Arial" w:eastAsiaTheme="minorHAnsi"/>
      <w:sz w:val="20"/>
      <w:szCs w:val="20"/>
      <w:lang w:eastAsia="en-US"/>
    </w:rPr>
  </w:style>
  <w:style w:type="paragraph" w:styleId="DC4B377353F143DD80AAF456D4A5F8C88" w:customStyle="true">
    <w:name w:val="DC4B377353F143DD80AAF456D4A5F8C88"/>
    <w:rsid w:val="00024A8C"/>
    <w:pPr>
      <w:spacing w:before="120" w:after="120" w:line="276" w:lineRule="auto"/>
      <w:jc w:val="both"/>
    </w:pPr>
    <w:rPr>
      <w:rFonts w:ascii="Arial" w:hAnsi="Arial" w:cs="Arial" w:eastAsiaTheme="minorHAnsi"/>
      <w:sz w:val="20"/>
      <w:szCs w:val="20"/>
      <w:lang w:eastAsia="en-US"/>
    </w:rPr>
  </w:style>
  <w:style w:type="paragraph" w:styleId="8DC1C97060C84316A497E87AA6EBA2E15" w:customStyle="true">
    <w:name w:val="8DC1C97060C84316A497E87AA6EBA2E15"/>
    <w:rsid w:val="00024A8C"/>
    <w:pPr>
      <w:spacing w:before="120" w:after="120" w:line="276" w:lineRule="auto"/>
      <w:jc w:val="both"/>
    </w:pPr>
    <w:rPr>
      <w:rFonts w:ascii="Arial" w:hAnsi="Arial" w:cs="Arial" w:eastAsiaTheme="minorHAnsi"/>
      <w:sz w:val="20"/>
      <w:szCs w:val="20"/>
      <w:lang w:eastAsia="en-US"/>
    </w:rPr>
  </w:style>
  <w:style w:type="paragraph" w:styleId="0A276F910900479DBD4A81F9EE542E917" w:customStyle="true">
    <w:name w:val="0A276F910900479DBD4A81F9EE542E917"/>
    <w:rsid w:val="00024A8C"/>
    <w:pPr>
      <w:spacing w:before="120" w:after="120" w:line="276" w:lineRule="auto"/>
      <w:jc w:val="both"/>
    </w:pPr>
    <w:rPr>
      <w:rFonts w:ascii="Arial" w:hAnsi="Arial" w:cs="Arial" w:eastAsiaTheme="minorHAnsi"/>
      <w:sz w:val="20"/>
      <w:szCs w:val="20"/>
      <w:lang w:eastAsia="en-US"/>
    </w:rPr>
  </w:style>
  <w:style w:type="paragraph" w:styleId="94996F5BCA204ACCAF41B383206DB3887" w:customStyle="true">
    <w:name w:val="94996F5BCA204ACCAF41B383206DB3887"/>
    <w:rsid w:val="00024A8C"/>
    <w:pPr>
      <w:spacing w:before="120" w:after="120" w:line="276" w:lineRule="auto"/>
      <w:jc w:val="both"/>
    </w:pPr>
    <w:rPr>
      <w:rFonts w:ascii="Arial" w:hAnsi="Arial" w:cs="Arial" w:eastAsiaTheme="minorHAnsi"/>
      <w:sz w:val="20"/>
      <w:szCs w:val="20"/>
      <w:lang w:eastAsia="en-US"/>
    </w:rPr>
  </w:style>
  <w:style w:type="paragraph" w:styleId="718D2322A0F14C3B8FD505A75BB313307" w:customStyle="true">
    <w:name w:val="718D2322A0F14C3B8FD505A75BB313307"/>
    <w:rsid w:val="00024A8C"/>
    <w:pPr>
      <w:spacing w:before="120" w:after="120" w:line="276" w:lineRule="auto"/>
      <w:jc w:val="both"/>
    </w:pPr>
    <w:rPr>
      <w:rFonts w:ascii="Arial" w:hAnsi="Arial" w:cs="Arial" w:eastAsiaTheme="minorHAnsi"/>
      <w:sz w:val="20"/>
      <w:szCs w:val="20"/>
      <w:lang w:eastAsia="en-US"/>
    </w:rPr>
  </w:style>
  <w:style w:type="paragraph" w:styleId="B23D9EF912EF4507A7D88906C2DA94597" w:customStyle="true">
    <w:name w:val="B23D9EF912EF4507A7D88906C2DA94597"/>
    <w:rsid w:val="00024A8C"/>
    <w:pPr>
      <w:spacing w:before="120" w:after="120" w:line="276" w:lineRule="auto"/>
      <w:jc w:val="both"/>
    </w:pPr>
    <w:rPr>
      <w:rFonts w:ascii="Arial" w:hAnsi="Arial" w:cs="Arial" w:eastAsiaTheme="minorHAnsi"/>
      <w:sz w:val="20"/>
      <w:szCs w:val="20"/>
      <w:lang w:eastAsia="en-US"/>
    </w:rPr>
  </w:style>
  <w:style w:type="paragraph" w:styleId="832D610A93ED4390B5AC556C8A7DB1677" w:customStyle="true">
    <w:name w:val="832D610A93ED4390B5AC556C8A7DB1677"/>
    <w:rsid w:val="00024A8C"/>
    <w:pPr>
      <w:spacing w:before="120" w:after="120" w:line="276" w:lineRule="auto"/>
      <w:jc w:val="both"/>
    </w:pPr>
    <w:rPr>
      <w:rFonts w:ascii="Arial" w:hAnsi="Arial" w:cs="Arial" w:eastAsiaTheme="minorHAnsi"/>
      <w:sz w:val="20"/>
      <w:szCs w:val="20"/>
      <w:lang w:eastAsia="en-US"/>
    </w:rPr>
  </w:style>
  <w:style w:type="paragraph" w:styleId="E2A1EC46ACC344C59E63F1809C9018A75" w:customStyle="true">
    <w:name w:val="E2A1EC46ACC344C59E63F1809C9018A7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5" w:customStyle="true">
    <w:name w:val="4D2E8F208E094E648B511FA66A1A9E32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5" w:customStyle="true">
    <w:name w:val="1E215984BF704BD7B8441B570E3CE16B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5" w:customStyle="true">
    <w:name w:val="72A73CCD94D04668A90945A503319BDA5"/>
    <w:rsid w:val="00024A8C"/>
    <w:pPr>
      <w:spacing w:before="120" w:after="120" w:line="276" w:lineRule="auto"/>
      <w:jc w:val="both"/>
    </w:pPr>
    <w:rPr>
      <w:rFonts w:ascii="Arial" w:hAnsi="Arial" w:cs="Arial" w:eastAsiaTheme="minorHAnsi"/>
      <w:sz w:val="20"/>
      <w:szCs w:val="20"/>
      <w:lang w:eastAsia="en-US"/>
    </w:rPr>
  </w:style>
  <w:style w:type="paragraph" w:styleId="17EF9C49581F4615BDD23E919874C9A85" w:customStyle="true">
    <w:name w:val="17EF9C49581F4615BDD23E919874C9A8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5" w:customStyle="true">
    <w:name w:val="60328484FAFD460E9B77745183698EEE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5" w:customStyle="true">
    <w:name w:val="8FACFF7C326C420C89AC4B9ADFBEE779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6" w:customStyle="true">
    <w:name w:val="D8C63D9D3549491A89E766A729413A786"/>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5" w:customStyle="true">
    <w:name w:val="0702E32A92C340FDA2738CE8431F3431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5" w:customStyle="true">
    <w:name w:val="335E1DDD39134E879435FE6F43137747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5" w:customStyle="true">
    <w:name w:val="8F9CC8FD132F45529D9FF5C8E868B1705"/>
    <w:rsid w:val="00024A8C"/>
    <w:pPr>
      <w:spacing w:before="120" w:after="120" w:line="276" w:lineRule="auto"/>
      <w:jc w:val="both"/>
    </w:pPr>
    <w:rPr>
      <w:rFonts w:ascii="Arial" w:hAnsi="Arial" w:cs="Arial" w:eastAsiaTheme="minorHAnsi"/>
      <w:sz w:val="20"/>
      <w:szCs w:val="20"/>
      <w:lang w:eastAsia="en-US"/>
    </w:rPr>
  </w:style>
  <w:style w:type="paragraph" w:styleId="0C007F5B10D74629A30D213EDFC3E4615" w:customStyle="true">
    <w:name w:val="0C007F5B10D74629A30D213EDFC3E4615"/>
    <w:rsid w:val="00024A8C"/>
    <w:pPr>
      <w:spacing w:before="120" w:after="120" w:line="276" w:lineRule="auto"/>
      <w:jc w:val="both"/>
    </w:pPr>
    <w:rPr>
      <w:rFonts w:ascii="Arial" w:hAnsi="Arial" w:cs="Arial" w:eastAsiaTheme="minorHAnsi"/>
      <w:sz w:val="20"/>
      <w:szCs w:val="20"/>
      <w:lang w:eastAsia="en-US"/>
    </w:rPr>
  </w:style>
  <w:style w:type="paragraph" w:styleId="EF466264DC254D4A90419D7EA4D225C45" w:customStyle="true">
    <w:name w:val="EF466264DC254D4A90419D7EA4D225C4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5" w:customStyle="true">
    <w:name w:val="30509DC2126049098D19508A157006955"/>
    <w:rsid w:val="00024A8C"/>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2" w:customStyle="true">
    <w:name w:val="39248D67F08440CB871629E2C6FFE9282"/>
    <w:rsid w:val="00024A8C"/>
    <w:pPr>
      <w:spacing w:before="120" w:after="120" w:line="276" w:lineRule="auto"/>
      <w:jc w:val="both"/>
    </w:pPr>
    <w:rPr>
      <w:rFonts w:ascii="Arial" w:hAnsi="Arial" w:cs="Arial" w:eastAsiaTheme="minorHAnsi"/>
      <w:sz w:val="20"/>
      <w:szCs w:val="20"/>
      <w:lang w:eastAsia="en-US"/>
    </w:rPr>
  </w:style>
  <w:style w:type="paragraph" w:styleId="96BF1F45B1F043D490192C8798D7B1995" w:customStyle="true">
    <w:name w:val="96BF1F45B1F043D490192C8798D7B1995"/>
    <w:rsid w:val="00024A8C"/>
    <w:pPr>
      <w:spacing w:before="120" w:after="120" w:line="276" w:lineRule="auto"/>
      <w:jc w:val="both"/>
    </w:pPr>
    <w:rPr>
      <w:rFonts w:ascii="Arial" w:hAnsi="Arial" w:cs="Arial" w:eastAsiaTheme="minorHAnsi"/>
      <w:sz w:val="20"/>
      <w:szCs w:val="20"/>
      <w:lang w:eastAsia="en-US"/>
    </w:rPr>
  </w:style>
  <w:style w:type="paragraph" w:styleId="464E3EF7E0BB4B5ABBE7259462738D3E5" w:customStyle="true">
    <w:name w:val="464E3EF7E0BB4B5ABBE7259462738D3E5"/>
    <w:rsid w:val="00024A8C"/>
    <w:pPr>
      <w:spacing w:before="120" w:after="120" w:line="276" w:lineRule="auto"/>
      <w:jc w:val="both"/>
    </w:pPr>
    <w:rPr>
      <w:rFonts w:ascii="Arial" w:hAnsi="Arial" w:cs="Arial" w:eastAsiaTheme="minorHAnsi"/>
      <w:sz w:val="20"/>
      <w:szCs w:val="20"/>
      <w:lang w:eastAsia="en-US"/>
    </w:rPr>
  </w:style>
  <w:style w:type="paragraph" w:styleId="2FDF1B61C4684EF290EC02845C7BA2561" w:customStyle="true">
    <w:name w:val="2FDF1B61C4684EF290EC02845C7BA2561"/>
    <w:rsid w:val="00024A8C"/>
    <w:pPr>
      <w:spacing w:before="120" w:after="120" w:line="276" w:lineRule="auto"/>
      <w:jc w:val="both"/>
    </w:pPr>
    <w:rPr>
      <w:rFonts w:ascii="Arial" w:hAnsi="Arial" w:cs="Arial" w:eastAsiaTheme="minorHAnsi"/>
      <w:sz w:val="20"/>
      <w:szCs w:val="20"/>
      <w:lang w:eastAsia="en-US"/>
    </w:rPr>
  </w:style>
  <w:style w:type="paragraph" w:styleId="582A80C537B44E349A384645AF9BC5381" w:customStyle="true">
    <w:name w:val="582A80C537B44E349A384645AF9BC5381"/>
    <w:rsid w:val="00024A8C"/>
    <w:pPr>
      <w:spacing w:before="120" w:after="120" w:line="276" w:lineRule="auto"/>
      <w:jc w:val="both"/>
    </w:pPr>
    <w:rPr>
      <w:rFonts w:ascii="Arial" w:hAnsi="Arial" w:cs="Arial" w:eastAsiaTheme="minorHAnsi"/>
      <w:sz w:val="20"/>
      <w:szCs w:val="20"/>
      <w:lang w:eastAsia="en-US"/>
    </w:rPr>
  </w:style>
  <w:style w:type="paragraph" w:styleId="1AD8907371694765BEFEE508E0EE625A4" w:customStyle="true">
    <w:name w:val="1AD8907371694765BEFEE508E0EE625A4"/>
    <w:rsid w:val="00024A8C"/>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4" w:customStyle="true">
    <w:name w:val="67BD2718917648E1BD7EBA58DB87488A4"/>
    <w:rsid w:val="00024A8C"/>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9" w:customStyle="true">
    <w:name w:val="04B60C5E84144243912DC2C98DAFB09E9"/>
    <w:rsid w:val="00024A8C"/>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05002C8009D9475E833A92FD4A39737F7" w:customStyle="true">
    <w:name w:val="05002C8009D9475E833A92FD4A39737F7"/>
    <w:rsid w:val="00C35D12"/>
    <w:pPr>
      <w:spacing w:before="3240" w:after="120" w:line="276" w:lineRule="auto"/>
      <w:jc w:val="center"/>
    </w:pPr>
    <w:rPr>
      <w:rFonts w:ascii="Arial" w:hAnsi="Arial" w:cs="Arial" w:eastAsiaTheme="minorHAnsi"/>
      <w:b/>
      <w:bCs/>
      <w:sz w:val="28"/>
      <w:szCs w:val="28"/>
      <w:lang w:eastAsia="en-US"/>
    </w:rPr>
  </w:style>
  <w:style w:type="paragraph" w:styleId="CC6220DADF9946429D32594D7F6623647" w:customStyle="true">
    <w:name w:val="CC6220DADF9946429D32594D7F6623647"/>
    <w:rsid w:val="00C35D12"/>
    <w:pPr>
      <w:spacing w:before="120" w:after="120" w:line="276" w:lineRule="auto"/>
      <w:jc w:val="both"/>
    </w:pPr>
    <w:rPr>
      <w:rFonts w:ascii="Arial" w:hAnsi="Arial" w:cs="Arial" w:eastAsiaTheme="minorHAnsi"/>
      <w:sz w:val="20"/>
      <w:szCs w:val="20"/>
      <w:lang w:eastAsia="en-US"/>
    </w:rPr>
  </w:style>
  <w:style w:type="paragraph" w:styleId="9AAC6F88FAA743ED8337F33CBE5F9F237" w:customStyle="true">
    <w:name w:val="9AAC6F88FAA743ED8337F33CBE5F9F237"/>
    <w:rsid w:val="00C35D12"/>
    <w:pPr>
      <w:spacing w:before="120" w:after="120" w:line="276" w:lineRule="auto"/>
      <w:jc w:val="both"/>
    </w:pPr>
    <w:rPr>
      <w:rFonts w:ascii="Arial" w:hAnsi="Arial" w:cs="Arial" w:eastAsiaTheme="minorHAnsi"/>
      <w:sz w:val="20"/>
      <w:szCs w:val="20"/>
      <w:lang w:eastAsia="en-US"/>
    </w:rPr>
  </w:style>
  <w:style w:type="paragraph" w:styleId="05961E664BCC45D792FAA1765BADC24E7" w:customStyle="true">
    <w:name w:val="05961E664BCC45D792FAA1765BADC24E7"/>
    <w:rsid w:val="00C35D12"/>
    <w:pPr>
      <w:spacing w:before="120" w:after="120" w:line="276" w:lineRule="auto"/>
      <w:jc w:val="both"/>
    </w:pPr>
    <w:rPr>
      <w:rFonts w:ascii="Arial" w:hAnsi="Arial" w:cs="Arial" w:eastAsiaTheme="minorHAnsi"/>
      <w:sz w:val="20"/>
      <w:szCs w:val="20"/>
      <w:lang w:eastAsia="en-US"/>
    </w:rPr>
  </w:style>
  <w:style w:type="paragraph" w:styleId="A3361DCCD5484EFBB8B5231A5605F7337" w:customStyle="true">
    <w:name w:val="A3361DCCD5484EFBB8B5231A5605F7337"/>
    <w:rsid w:val="00C35D12"/>
    <w:pPr>
      <w:spacing w:before="120" w:after="120" w:line="276" w:lineRule="auto"/>
      <w:jc w:val="both"/>
    </w:pPr>
    <w:rPr>
      <w:rFonts w:ascii="Arial" w:hAnsi="Arial" w:cs="Arial" w:eastAsiaTheme="minorHAnsi"/>
      <w:sz w:val="20"/>
      <w:szCs w:val="20"/>
      <w:lang w:eastAsia="en-US"/>
    </w:rPr>
  </w:style>
  <w:style w:type="paragraph" w:styleId="3510B743E9B14C2484FC4E0FDFE2A26F13" w:customStyle="true">
    <w:name w:val="3510B743E9B14C2484FC4E0FDFE2A26F13"/>
    <w:rsid w:val="00C35D12"/>
    <w:pPr>
      <w:spacing w:before="120" w:after="120" w:line="276" w:lineRule="auto"/>
      <w:jc w:val="both"/>
    </w:pPr>
    <w:rPr>
      <w:rFonts w:ascii="Arial" w:hAnsi="Arial" w:cs="Arial" w:eastAsiaTheme="minorHAnsi"/>
      <w:sz w:val="20"/>
      <w:szCs w:val="20"/>
      <w:lang w:eastAsia="en-US"/>
    </w:rPr>
  </w:style>
  <w:style w:type="paragraph" w:styleId="629900A933764B389448CE08D87BD47E13" w:customStyle="true">
    <w:name w:val="629900A933764B389448CE08D87BD47E13"/>
    <w:rsid w:val="00C35D12"/>
    <w:pPr>
      <w:spacing w:before="120" w:after="120" w:line="276" w:lineRule="auto"/>
      <w:jc w:val="both"/>
    </w:pPr>
    <w:rPr>
      <w:rFonts w:ascii="Arial" w:hAnsi="Arial" w:cs="Arial" w:eastAsiaTheme="minorHAnsi"/>
      <w:sz w:val="20"/>
      <w:szCs w:val="20"/>
      <w:lang w:eastAsia="en-US"/>
    </w:rPr>
  </w:style>
  <w:style w:type="paragraph" w:styleId="425CCCF544044972A8DDABACC2AE068B13" w:customStyle="true">
    <w:name w:val="425CCCF544044972A8DDABACC2AE068B13"/>
    <w:rsid w:val="00C35D12"/>
    <w:pPr>
      <w:spacing w:before="120" w:after="120" w:line="276" w:lineRule="auto"/>
      <w:jc w:val="both"/>
    </w:pPr>
    <w:rPr>
      <w:rFonts w:ascii="Arial" w:hAnsi="Arial" w:cs="Arial" w:eastAsiaTheme="minorHAnsi"/>
      <w:sz w:val="20"/>
      <w:szCs w:val="20"/>
      <w:lang w:eastAsia="en-US"/>
    </w:rPr>
  </w:style>
  <w:style w:type="paragraph" w:styleId="68132C25B4E64CF99E27E23C1D39E4593" w:customStyle="true">
    <w:name w:val="68132C25B4E64CF99E27E23C1D39E4593"/>
    <w:rsid w:val="00C35D12"/>
    <w:pPr>
      <w:spacing w:before="120" w:after="120" w:line="276" w:lineRule="auto"/>
      <w:jc w:val="both"/>
    </w:pPr>
    <w:rPr>
      <w:rFonts w:ascii="Arial" w:hAnsi="Arial" w:cs="Arial" w:eastAsiaTheme="minorHAnsi"/>
      <w:sz w:val="20"/>
      <w:szCs w:val="20"/>
      <w:lang w:eastAsia="en-US"/>
    </w:rPr>
  </w:style>
  <w:style w:type="paragraph" w:styleId="FC6BC307847143E0BD4B18179150D6AD9" w:customStyle="true">
    <w:name w:val="FC6BC307847143E0BD4B18179150D6AD9"/>
    <w:rsid w:val="00C35D12"/>
    <w:pPr>
      <w:spacing w:before="120" w:after="120" w:line="276" w:lineRule="auto"/>
      <w:jc w:val="both"/>
    </w:pPr>
    <w:rPr>
      <w:rFonts w:ascii="Arial" w:hAnsi="Arial" w:cs="Arial" w:eastAsiaTheme="minorHAnsi"/>
      <w:sz w:val="20"/>
      <w:szCs w:val="20"/>
      <w:lang w:eastAsia="en-US"/>
    </w:rPr>
  </w:style>
  <w:style w:type="paragraph" w:styleId="1D999A450A6D46FA9FD28DD7ACE403B43" w:customStyle="true">
    <w:name w:val="1D999A450A6D46FA9FD28DD7ACE403B43"/>
    <w:rsid w:val="00C35D12"/>
    <w:pPr>
      <w:spacing w:before="120" w:after="120" w:line="276" w:lineRule="auto"/>
      <w:jc w:val="both"/>
    </w:pPr>
    <w:rPr>
      <w:rFonts w:ascii="Arial" w:hAnsi="Arial" w:cs="Arial" w:eastAsiaTheme="minorHAnsi"/>
      <w:sz w:val="20"/>
      <w:szCs w:val="20"/>
      <w:lang w:eastAsia="en-US"/>
    </w:rPr>
  </w:style>
  <w:style w:type="paragraph" w:styleId="D1AC5FA480704FF8A8C815BB920FEE0F9" w:customStyle="true">
    <w:name w:val="D1AC5FA480704FF8A8C815BB920FEE0F9"/>
    <w:rsid w:val="00C35D12"/>
    <w:pPr>
      <w:spacing w:before="120" w:after="120" w:line="276" w:lineRule="auto"/>
      <w:jc w:val="both"/>
    </w:pPr>
    <w:rPr>
      <w:rFonts w:ascii="Arial" w:hAnsi="Arial" w:cs="Arial" w:eastAsiaTheme="minorHAnsi"/>
      <w:sz w:val="20"/>
      <w:szCs w:val="20"/>
      <w:lang w:eastAsia="en-US"/>
    </w:rPr>
  </w:style>
  <w:style w:type="paragraph" w:styleId="AC87AE2A8FE94E8689E8A379A1D6A2A59" w:customStyle="true">
    <w:name w:val="AC87AE2A8FE94E8689E8A379A1D6A2A59"/>
    <w:rsid w:val="00C35D12"/>
    <w:pPr>
      <w:spacing w:before="120" w:after="120" w:line="276" w:lineRule="auto"/>
      <w:jc w:val="both"/>
    </w:pPr>
    <w:rPr>
      <w:rFonts w:ascii="Arial" w:hAnsi="Arial" w:cs="Arial" w:eastAsiaTheme="minorHAnsi"/>
      <w:sz w:val="20"/>
      <w:szCs w:val="20"/>
      <w:lang w:eastAsia="en-US"/>
    </w:rPr>
  </w:style>
  <w:style w:type="paragraph" w:styleId="441A815D57CD447CA0D15261ECB01C078" w:customStyle="true">
    <w:name w:val="441A815D57CD447CA0D15261ECB01C078"/>
    <w:rsid w:val="00C35D12"/>
    <w:pPr>
      <w:spacing w:before="120" w:after="120" w:line="276" w:lineRule="auto"/>
      <w:jc w:val="both"/>
    </w:pPr>
    <w:rPr>
      <w:rFonts w:ascii="Arial" w:hAnsi="Arial" w:cs="Arial" w:eastAsiaTheme="minorHAnsi"/>
      <w:sz w:val="20"/>
      <w:szCs w:val="20"/>
      <w:lang w:eastAsia="en-US"/>
    </w:rPr>
  </w:style>
  <w:style w:type="paragraph" w:styleId="760624244EF848F2978C6250A94E479F8" w:customStyle="true">
    <w:name w:val="760624244EF848F2978C6250A94E479F8"/>
    <w:rsid w:val="00C35D12"/>
    <w:pPr>
      <w:spacing w:before="120" w:after="120" w:line="276" w:lineRule="auto"/>
      <w:jc w:val="both"/>
    </w:pPr>
    <w:rPr>
      <w:rFonts w:ascii="Arial" w:hAnsi="Arial" w:cs="Arial" w:eastAsiaTheme="minorHAnsi"/>
      <w:sz w:val="20"/>
      <w:szCs w:val="20"/>
      <w:lang w:eastAsia="en-US"/>
    </w:rPr>
  </w:style>
  <w:style w:type="paragraph" w:styleId="DC172E4DC50D42D789F3253BA06AD1E88" w:customStyle="true">
    <w:name w:val="DC172E4DC50D42D789F3253BA06AD1E88"/>
    <w:rsid w:val="00C35D12"/>
    <w:pPr>
      <w:spacing w:before="120" w:after="120" w:line="276" w:lineRule="auto"/>
      <w:jc w:val="both"/>
    </w:pPr>
    <w:rPr>
      <w:rFonts w:ascii="Arial" w:hAnsi="Arial" w:cs="Arial" w:eastAsiaTheme="minorHAnsi"/>
      <w:sz w:val="20"/>
      <w:szCs w:val="20"/>
      <w:lang w:eastAsia="en-US"/>
    </w:rPr>
  </w:style>
  <w:style w:type="paragraph" w:styleId="502C431380BF4D1E9E3B8510BBF159AB2" w:customStyle="true">
    <w:name w:val="502C431380BF4D1E9E3B8510BBF159AB2"/>
    <w:rsid w:val="00C35D12"/>
    <w:pPr>
      <w:spacing w:before="120" w:after="120" w:line="276" w:lineRule="auto"/>
      <w:jc w:val="both"/>
    </w:pPr>
    <w:rPr>
      <w:rFonts w:ascii="Arial" w:hAnsi="Arial" w:cs="Arial" w:eastAsiaTheme="minorHAnsi"/>
      <w:sz w:val="20"/>
      <w:szCs w:val="20"/>
      <w:lang w:eastAsia="en-US"/>
    </w:rPr>
  </w:style>
  <w:style w:type="paragraph" w:styleId="DC4B377353F143DD80AAF456D4A5F8C89" w:customStyle="true">
    <w:name w:val="DC4B377353F143DD80AAF456D4A5F8C89"/>
    <w:rsid w:val="00C35D12"/>
    <w:pPr>
      <w:spacing w:before="120" w:after="120" w:line="276" w:lineRule="auto"/>
      <w:jc w:val="both"/>
    </w:pPr>
    <w:rPr>
      <w:rFonts w:ascii="Arial" w:hAnsi="Arial" w:cs="Arial" w:eastAsiaTheme="minorHAnsi"/>
      <w:sz w:val="20"/>
      <w:szCs w:val="20"/>
      <w:lang w:eastAsia="en-US"/>
    </w:rPr>
  </w:style>
  <w:style w:type="paragraph" w:styleId="8DC1C97060C84316A497E87AA6EBA2E16" w:customStyle="true">
    <w:name w:val="8DC1C97060C84316A497E87AA6EBA2E16"/>
    <w:rsid w:val="00C35D12"/>
    <w:pPr>
      <w:spacing w:before="120" w:after="120" w:line="276" w:lineRule="auto"/>
      <w:jc w:val="both"/>
    </w:pPr>
    <w:rPr>
      <w:rFonts w:ascii="Arial" w:hAnsi="Arial" w:cs="Arial" w:eastAsiaTheme="minorHAnsi"/>
      <w:sz w:val="20"/>
      <w:szCs w:val="20"/>
      <w:lang w:eastAsia="en-US"/>
    </w:rPr>
  </w:style>
  <w:style w:type="paragraph" w:styleId="0A276F910900479DBD4A81F9EE542E918" w:customStyle="true">
    <w:name w:val="0A276F910900479DBD4A81F9EE542E918"/>
    <w:rsid w:val="00C35D12"/>
    <w:pPr>
      <w:spacing w:before="120" w:after="120" w:line="276" w:lineRule="auto"/>
      <w:jc w:val="both"/>
    </w:pPr>
    <w:rPr>
      <w:rFonts w:ascii="Arial" w:hAnsi="Arial" w:cs="Arial" w:eastAsiaTheme="minorHAnsi"/>
      <w:sz w:val="20"/>
      <w:szCs w:val="20"/>
      <w:lang w:eastAsia="en-US"/>
    </w:rPr>
  </w:style>
  <w:style w:type="paragraph" w:styleId="94996F5BCA204ACCAF41B383206DB3888" w:customStyle="true">
    <w:name w:val="94996F5BCA204ACCAF41B383206DB3888"/>
    <w:rsid w:val="00C35D12"/>
    <w:pPr>
      <w:spacing w:before="120" w:after="120" w:line="276" w:lineRule="auto"/>
      <w:jc w:val="both"/>
    </w:pPr>
    <w:rPr>
      <w:rFonts w:ascii="Arial" w:hAnsi="Arial" w:cs="Arial" w:eastAsiaTheme="minorHAnsi"/>
      <w:sz w:val="20"/>
      <w:szCs w:val="20"/>
      <w:lang w:eastAsia="en-US"/>
    </w:rPr>
  </w:style>
  <w:style w:type="paragraph" w:styleId="718D2322A0F14C3B8FD505A75BB313308" w:customStyle="true">
    <w:name w:val="718D2322A0F14C3B8FD505A75BB313308"/>
    <w:rsid w:val="00C35D12"/>
    <w:pPr>
      <w:spacing w:before="120" w:after="120" w:line="276" w:lineRule="auto"/>
      <w:jc w:val="both"/>
    </w:pPr>
    <w:rPr>
      <w:rFonts w:ascii="Arial" w:hAnsi="Arial" w:cs="Arial" w:eastAsiaTheme="minorHAnsi"/>
      <w:sz w:val="20"/>
      <w:szCs w:val="20"/>
      <w:lang w:eastAsia="en-US"/>
    </w:rPr>
  </w:style>
  <w:style w:type="paragraph" w:styleId="B23D9EF912EF4507A7D88906C2DA94598" w:customStyle="true">
    <w:name w:val="B23D9EF912EF4507A7D88906C2DA94598"/>
    <w:rsid w:val="00C35D12"/>
    <w:pPr>
      <w:spacing w:before="120" w:after="120" w:line="276" w:lineRule="auto"/>
      <w:jc w:val="both"/>
    </w:pPr>
    <w:rPr>
      <w:rFonts w:ascii="Arial" w:hAnsi="Arial" w:cs="Arial" w:eastAsiaTheme="minorHAnsi"/>
      <w:sz w:val="20"/>
      <w:szCs w:val="20"/>
      <w:lang w:eastAsia="en-US"/>
    </w:rPr>
  </w:style>
  <w:style w:type="paragraph" w:styleId="832D610A93ED4390B5AC556C8A7DB1678" w:customStyle="true">
    <w:name w:val="832D610A93ED4390B5AC556C8A7DB1678"/>
    <w:rsid w:val="00C35D12"/>
    <w:pPr>
      <w:spacing w:before="120" w:after="120" w:line="276" w:lineRule="auto"/>
      <w:jc w:val="both"/>
    </w:pPr>
    <w:rPr>
      <w:rFonts w:ascii="Arial" w:hAnsi="Arial" w:cs="Arial" w:eastAsiaTheme="minorHAnsi"/>
      <w:sz w:val="20"/>
      <w:szCs w:val="20"/>
      <w:lang w:eastAsia="en-US"/>
    </w:rPr>
  </w:style>
  <w:style w:type="paragraph" w:styleId="E2A1EC46ACC344C59E63F1809C9018A76" w:customStyle="true">
    <w:name w:val="E2A1EC46ACC344C59E63F1809C9018A7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4D2E8F208E094E648B511FA66A1A9E326" w:customStyle="true">
    <w:name w:val="4D2E8F208E094E648B511FA66A1A9E32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1E215984BF704BD7B8441B570E3CE16B6" w:customStyle="true">
    <w:name w:val="1E215984BF704BD7B8441B570E3CE16B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72A73CCD94D04668A90945A503319BDA6" w:customStyle="true">
    <w:name w:val="72A73CCD94D04668A90945A503319BDA6"/>
    <w:rsid w:val="00C35D12"/>
    <w:pPr>
      <w:spacing w:before="120" w:after="120" w:line="276" w:lineRule="auto"/>
      <w:jc w:val="both"/>
    </w:pPr>
    <w:rPr>
      <w:rFonts w:ascii="Arial" w:hAnsi="Arial" w:cs="Arial" w:eastAsiaTheme="minorHAnsi"/>
      <w:sz w:val="20"/>
      <w:szCs w:val="20"/>
      <w:lang w:eastAsia="en-US"/>
    </w:rPr>
  </w:style>
  <w:style w:type="paragraph" w:styleId="17EF9C49581F4615BDD23E919874C9A86" w:customStyle="true">
    <w:name w:val="17EF9C49581F4615BDD23E919874C9A8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60328484FAFD460E9B77745183698EEE6" w:customStyle="true">
    <w:name w:val="60328484FAFD460E9B77745183698EEE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ACFF7C326C420C89AC4B9ADFBEE7796" w:customStyle="true">
    <w:name w:val="8FACFF7C326C420C89AC4B9ADFBEE779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D8C63D9D3549491A89E766A729413A787" w:customStyle="true">
    <w:name w:val="D8C63D9D3549491A89E766A729413A787"/>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0702E32A92C340FDA2738CE8431F34316" w:customStyle="true">
    <w:name w:val="0702E32A92C340FDA2738CE8431F3431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35E1DDD39134E879435FE6F431377476" w:customStyle="true">
    <w:name w:val="335E1DDD39134E879435FE6F43137747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8F9CC8FD132F45529D9FF5C8E868B1706" w:customStyle="true">
    <w:name w:val="8F9CC8FD132F45529D9FF5C8E868B1706"/>
    <w:rsid w:val="00C35D12"/>
    <w:pPr>
      <w:spacing w:before="120" w:after="120" w:line="276" w:lineRule="auto"/>
      <w:jc w:val="both"/>
    </w:pPr>
    <w:rPr>
      <w:rFonts w:ascii="Arial" w:hAnsi="Arial" w:cs="Arial" w:eastAsiaTheme="minorHAnsi"/>
      <w:sz w:val="20"/>
      <w:szCs w:val="20"/>
      <w:lang w:eastAsia="en-US"/>
    </w:rPr>
  </w:style>
  <w:style w:type="paragraph" w:styleId="0C007F5B10D74629A30D213EDFC3E4616" w:customStyle="true">
    <w:name w:val="0C007F5B10D74629A30D213EDFC3E4616"/>
    <w:rsid w:val="00C35D12"/>
    <w:pPr>
      <w:spacing w:before="120" w:after="120" w:line="276" w:lineRule="auto"/>
      <w:jc w:val="both"/>
    </w:pPr>
    <w:rPr>
      <w:rFonts w:ascii="Arial" w:hAnsi="Arial" w:cs="Arial" w:eastAsiaTheme="minorHAnsi"/>
      <w:sz w:val="20"/>
      <w:szCs w:val="20"/>
      <w:lang w:eastAsia="en-US"/>
    </w:rPr>
  </w:style>
  <w:style w:type="paragraph" w:styleId="EF466264DC254D4A90419D7EA4D225C46" w:customStyle="true">
    <w:name w:val="EF466264DC254D4A90419D7EA4D225C4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0509DC2126049098D19508A157006956" w:customStyle="true">
    <w:name w:val="30509DC2126049098D19508A157006956"/>
    <w:rsid w:val="00C35D12"/>
    <w:pPr>
      <w:spacing w:before="120" w:after="120" w:line="276" w:lineRule="auto"/>
      <w:ind w:left="567" w:hanging="567"/>
      <w:contextualSpacing/>
      <w:jc w:val="both"/>
    </w:pPr>
    <w:rPr>
      <w:rFonts w:ascii="Arial" w:hAnsi="Arial" w:cs="Arial" w:eastAsiaTheme="minorHAnsi"/>
      <w:sz w:val="20"/>
      <w:szCs w:val="20"/>
      <w:lang w:eastAsia="en-US"/>
    </w:rPr>
  </w:style>
  <w:style w:type="paragraph" w:styleId="39248D67F08440CB871629E2C6FFE9283" w:customStyle="true">
    <w:name w:val="39248D67F08440CB871629E2C6FFE9283"/>
    <w:rsid w:val="00C35D12"/>
    <w:pPr>
      <w:spacing w:before="120" w:after="120" w:line="276" w:lineRule="auto"/>
      <w:jc w:val="both"/>
    </w:pPr>
    <w:rPr>
      <w:rFonts w:ascii="Arial" w:hAnsi="Arial" w:cs="Arial" w:eastAsiaTheme="minorHAnsi"/>
      <w:sz w:val="20"/>
      <w:szCs w:val="20"/>
      <w:lang w:eastAsia="en-US"/>
    </w:rPr>
  </w:style>
  <w:style w:type="paragraph" w:styleId="96BF1F45B1F043D490192C8798D7B1996" w:customStyle="true">
    <w:name w:val="96BF1F45B1F043D490192C8798D7B1996"/>
    <w:rsid w:val="00C35D12"/>
    <w:pPr>
      <w:spacing w:before="120" w:after="120" w:line="276" w:lineRule="auto"/>
      <w:jc w:val="both"/>
    </w:pPr>
    <w:rPr>
      <w:rFonts w:ascii="Arial" w:hAnsi="Arial" w:cs="Arial" w:eastAsiaTheme="minorHAnsi"/>
      <w:sz w:val="20"/>
      <w:szCs w:val="20"/>
      <w:lang w:eastAsia="en-US"/>
    </w:rPr>
  </w:style>
  <w:style w:type="paragraph" w:styleId="464E3EF7E0BB4B5ABBE7259462738D3E6" w:customStyle="true">
    <w:name w:val="464E3EF7E0BB4B5ABBE7259462738D3E6"/>
    <w:rsid w:val="00C35D12"/>
    <w:pPr>
      <w:spacing w:before="120" w:after="120" w:line="276" w:lineRule="auto"/>
      <w:jc w:val="both"/>
    </w:pPr>
    <w:rPr>
      <w:rFonts w:ascii="Arial" w:hAnsi="Arial" w:cs="Arial" w:eastAsiaTheme="minorHAnsi"/>
      <w:sz w:val="20"/>
      <w:szCs w:val="20"/>
      <w:lang w:eastAsia="en-US"/>
    </w:rPr>
  </w:style>
  <w:style w:type="paragraph" w:styleId="2FDF1B61C4684EF290EC02845C7BA2562" w:customStyle="true">
    <w:name w:val="2FDF1B61C4684EF290EC02845C7BA2562"/>
    <w:rsid w:val="00C35D12"/>
    <w:pPr>
      <w:spacing w:before="120" w:after="120" w:line="276" w:lineRule="auto"/>
      <w:jc w:val="both"/>
    </w:pPr>
    <w:rPr>
      <w:rFonts w:ascii="Arial" w:hAnsi="Arial" w:cs="Arial" w:eastAsiaTheme="minorHAnsi"/>
      <w:sz w:val="20"/>
      <w:szCs w:val="20"/>
      <w:lang w:eastAsia="en-US"/>
    </w:rPr>
  </w:style>
  <w:style w:type="paragraph" w:styleId="582A80C537B44E349A384645AF9BC5382" w:customStyle="true">
    <w:name w:val="582A80C537B44E349A384645AF9BC5382"/>
    <w:rsid w:val="00C35D12"/>
    <w:pPr>
      <w:spacing w:before="120" w:after="120" w:line="276" w:lineRule="auto"/>
      <w:jc w:val="both"/>
    </w:pPr>
    <w:rPr>
      <w:rFonts w:ascii="Arial" w:hAnsi="Arial" w:cs="Arial" w:eastAsiaTheme="minorHAnsi"/>
      <w:sz w:val="20"/>
      <w:szCs w:val="20"/>
      <w:lang w:eastAsia="en-US"/>
    </w:rPr>
  </w:style>
  <w:style w:type="paragraph" w:styleId="1AD8907371694765BEFEE508E0EE625A5" w:customStyle="true">
    <w:name w:val="1AD8907371694765BEFEE508E0EE625A5"/>
    <w:rsid w:val="00C35D12"/>
    <w:pPr>
      <w:spacing w:before="840" w:after="840" w:line="276" w:lineRule="auto"/>
      <w:jc w:val="center"/>
    </w:pPr>
    <w:rPr>
      <w:rFonts w:ascii="Arial" w:hAnsi="Arial" w:cs="Arial" w:eastAsiaTheme="minorHAnsi"/>
      <w:b/>
      <w:bCs/>
      <w:sz w:val="28"/>
      <w:szCs w:val="28"/>
      <w:u w:val="single"/>
      <w:lang w:eastAsia="en-US"/>
    </w:rPr>
  </w:style>
  <w:style w:type="paragraph" w:styleId="67BD2718917648E1BD7EBA58DB87488A5" w:customStyle="true">
    <w:name w:val="67BD2718917648E1BD7EBA58DB87488A5"/>
    <w:rsid w:val="00C35D12"/>
    <w:pPr>
      <w:spacing w:before="840" w:after="840" w:line="276" w:lineRule="auto"/>
      <w:jc w:val="center"/>
    </w:pPr>
    <w:rPr>
      <w:rFonts w:ascii="Arial" w:hAnsi="Arial" w:cs="Arial" w:eastAsiaTheme="minorHAnsi"/>
      <w:b/>
      <w:bCs/>
      <w:sz w:val="28"/>
      <w:szCs w:val="28"/>
      <w:u w:val="single"/>
      <w:lang w:eastAsia="en-US"/>
    </w:rPr>
  </w:style>
  <w:style w:type="paragraph" w:styleId="04B60C5E84144243912DC2C98DAFB09E10" w:customStyle="true">
    <w:name w:val="04B60C5E84144243912DC2C98DAFB09E10"/>
    <w:rsid w:val="00C35D12"/>
    <w:pPr>
      <w:tabs>
        <w:tab w:val="center" w:pos="4536"/>
        <w:tab w:val="right" w:pos="9072"/>
      </w:tabs>
      <w:spacing w:before="120" w:after="0" w:line="240" w:lineRule="auto"/>
      <w:jc w:val="both"/>
    </w:pPr>
    <w:rPr>
      <w:rFonts w:ascii="Arial" w:hAnsi="Arial" w:cs="Arial" w:eastAsiaTheme="minorHAnsi"/>
      <w:sz w:val="20"/>
      <w:szCs w:val="20"/>
      <w:lang w:eastAsia="en-US"/>
    </w:rPr>
  </w:style>
  <w:style w:type="paragraph" w:styleId="FB70AE9F38D94ECE8BBF1EB74BFFEE47" w:customStyle="true">
    <w:name w:val="FB70AE9F38D94ECE8BBF1EB74BFFEE47"/>
    <w:rsid w:val="002754BE"/>
  </w:style>
  <w:style w:type="paragraph" w:styleId="4B105A578A984AAE9A650CD6CCB81EC4" w:customStyle="true">
    <w:name w:val="4B105A578A984AAE9A650CD6CCB81EC4"/>
    <w:rsid w:val="002754BE"/>
  </w:style>
  <w:style w:type="paragraph" w:styleId="9194F482A0444DF1BFDEC43513D22AF2" w:customStyle="true">
    <w:name w:val="9194F482A0444DF1BFDEC43513D22AF2"/>
    <w:rsid w:val="002754BE"/>
  </w:style>
  <w:style w:type="paragraph" w:styleId="0A8A86691D7A40FD8378230AFE60ADD3" w:customStyle="true">
    <w:name w:val="0A8A86691D7A40FD8378230AFE60ADD3"/>
    <w:rsid w:val="002754BE"/>
  </w:style>
  <w:style w:type="paragraph" w:styleId="75472B81A7EF4036AD8B36EA6BB7B4B7" w:customStyle="true">
    <w:name w:val="75472B81A7EF4036AD8B36EA6BB7B4B7"/>
    <w:rsid w:val="002754BE"/>
  </w:style>
  <w:style w:type="paragraph" w:styleId="CD516F7920D34F1C8184399F0DF5AF0C" w:customStyle="true">
    <w:name w:val="CD516F7920D34F1C8184399F0DF5AF0C"/>
    <w:rsid w:val="002754BE"/>
  </w:style>
  <w:style w:type="paragraph" w:styleId="7BE210DE14E94601BD650A33E093547A" w:customStyle="true">
    <w:name w:val="7BE210DE14E94601BD650A33E093547A"/>
    <w:rsid w:val="002754BE"/>
  </w:style>
  <w:style w:type="paragraph" w:styleId="D0B58FC4E09444059F3809B69CD90978" w:customStyle="true">
    <w:name w:val="D0B58FC4E09444059F3809B69CD90978"/>
    <w:rsid w:val="00B2593B"/>
  </w:style>
  <w:style w:type="paragraph" w:styleId="647E21DC85514E35B800364018DB4F86" w:customStyle="true">
    <w:name w:val="647E21DC85514E35B800364018DB4F86"/>
    <w:rsid w:val="00B2593B"/>
  </w:style>
  <w:style w:type="paragraph" w:styleId="02DA33A5B4EA4661A129A76DC99A5ACF" w:customStyle="true">
    <w:name w:val="02DA33A5B4EA4661A129A76DC99A5ACF"/>
    <w:rsid w:val="00B2593B"/>
  </w:style>
  <w:style w:type="paragraph" w:styleId="2ED3B87E95944DC9ADC45E3C0AEB1B11" w:customStyle="true">
    <w:name w:val="2ED3B87E95944DC9ADC45E3C0AEB1B11"/>
    <w:rsid w:val="00B2593B"/>
  </w:style>
  <w:style w:type="paragraph" w:styleId="391C476D665C45A39F1EE21F1BD3580C" w:customStyle="true">
    <w:name w:val="391C476D665C45A39F1EE21F1BD3580C"/>
    <w:rsid w:val="000909D8"/>
  </w:style>
  <w:style w:type="paragraph" w:styleId="566996CCE61648E79FD54C35FA10C28A" w:customStyle="true">
    <w:name w:val="566996CCE61648E79FD54C35FA10C28A"/>
    <w:rsid w:val="000909D8"/>
  </w:style>
  <w:style w:type="paragraph" w:styleId="8754127AA1FD417C8A7EE9C55B18E6B9" w:customStyle="true">
    <w:name w:val="8754127AA1FD417C8A7EE9C55B18E6B9"/>
    <w:rsid w:val="00762869"/>
  </w:style>
  <w:style w:type="paragraph" w:styleId="A6C4CB7FAB94440BB1C79FB23C4F510E" w:customStyle="true">
    <w:name w:val="A6C4CB7FAB94440BB1C79FB23C4F510E"/>
    <w:rsid w:val="00762869"/>
  </w:style>
  <w:style w:type="paragraph" w:styleId="EE6FDED55D164847A7C8B6A8B0CBD71C" w:customStyle="true">
    <w:name w:val="EE6FDED55D164847A7C8B6A8B0CBD71C"/>
    <w:rsid w:val="00893E9F"/>
  </w:style>
  <w:style w:type="paragraph" w:styleId="889A8E3C619F4A29B2E68180285FDDEC" w:customStyle="true">
    <w:name w:val="889A8E3C619F4A29B2E68180285FDDEC"/>
    <w:rsid w:val="00DC6C79"/>
  </w:style>
  <w:style w:type="paragraph" w:styleId="0F26DB40BE2646FEB5C20BB29DE748CE" w:customStyle="true">
    <w:name w:val="0F26DB40BE2646FEB5C20BB29DE748CE"/>
    <w:rsid w:val="00DC6C79"/>
  </w:style>
  <w:style w:type="paragraph" w:styleId="ACB3EA18F0784A85B6D12277CEC311C9" w:customStyle="true">
    <w:name w:val="ACB3EA18F0784A85B6D12277CEC311C9"/>
    <w:rsid w:val="00440111"/>
  </w:style>
  <w:style w:type="paragraph" w:styleId="1B81ED64A3CC430A857843AB40C041EC" w:customStyle="true">
    <w:name w:val="1B81ED64A3CC430A857843AB40C041EC"/>
    <w:rsid w:val="00A61D70"/>
  </w:style>
  <w:style w:type="paragraph" w:styleId="0ABDDDF6E9F346788486DE32A1F1A0DD" w:customStyle="true">
    <w:name w:val="0ABDDDF6E9F346788486DE32A1F1A0DD"/>
    <w:rsid w:val="00A61D70"/>
  </w:style>
  <w:style w:type="paragraph" w:styleId="D5B755CAE8D5460982A2233ABACE727D" w:customStyle="true">
    <w:name w:val="D5B755CAE8D5460982A2233ABACE727D"/>
    <w:rsid w:val="00A61D70"/>
  </w:style>
  <w:style w:type="paragraph" w:styleId="1434D6726819409FA7C39AE91595D4E6" w:customStyle="true">
    <w:name w:val="1434D6726819409FA7C39AE91595D4E6"/>
    <w:rsid w:val="00A61D70"/>
  </w:style>
  <w:style w:type="paragraph" w:styleId="F91A845B191646879D17708FEA73AFBF" w:customStyle="true">
    <w:name w:val="F91A845B191646879D17708FEA73AFBF"/>
    <w:rsid w:val="00A61D70"/>
  </w:style>
  <w:style w:type="paragraph" w:styleId="85663FF3EB5841F9ABEBA2A0B5A5D7F3" w:customStyle="true">
    <w:name w:val="85663FF3EB5841F9ABEBA2A0B5A5D7F3"/>
    <w:rsid w:val="00A61D70"/>
  </w:style>
  <w:style w:type="paragraph" w:styleId="A65EDFE9933E4364BC62E4BC91402D58" w:customStyle="true">
    <w:name w:val="A65EDFE9933E4364BC62E4BC91402D58"/>
    <w:rsid w:val="00A61D70"/>
  </w:style>
  <w:style w:type="paragraph" w:styleId="87DEE957966641B8A7840908A2C65207" w:customStyle="true">
    <w:name w:val="87DEE957966641B8A7840908A2C65207"/>
    <w:rsid w:val="00A61D70"/>
  </w:style>
  <w:style w:type="paragraph" w:styleId="48CF5B23E27247518448362277D02794" w:customStyle="true">
    <w:name w:val="48CF5B23E27247518448362277D02794"/>
    <w:rsid w:val="00A61D70"/>
  </w:style>
  <w:style w:type="paragraph" w:styleId="36E41724DADE49A08629AF05D913DE34" w:customStyle="true">
    <w:name w:val="36E41724DADE49A08629AF05D913DE34"/>
    <w:rsid w:val="00A61D70"/>
  </w:style>
  <w:style w:type="paragraph" w:styleId="AFC63BB8BCBF4C608FACD09769478046" w:customStyle="true">
    <w:name w:val="AFC63BB8BCBF4C608FACD09769478046"/>
    <w:rsid w:val="000539E3"/>
  </w:style>
  <w:style w:type="paragraph" w:styleId="A85AC2AAED764599B84D6942FD12E470" w:customStyle="true">
    <w:name w:val="A85AC2AAED764599B84D6942FD12E470"/>
    <w:rsid w:val="000539E3"/>
  </w:style>
  <w:style w:type="paragraph" w:styleId="FBA204B682114A30A866CB85BC67D7C4" w:customStyle="true">
    <w:name w:val="FBA204B682114A30A866CB85BC67D7C4"/>
    <w:rsid w:val="00C17460"/>
  </w:style>
  <w:style w:type="paragraph" w:styleId="BAF649BCEA8144D79432AC447304D874" w:customStyle="true">
    <w:name w:val="BAF649BCEA8144D79432AC447304D874"/>
    <w:rsid w:val="0032696D"/>
  </w:style>
  <w:style w:type="paragraph" w:styleId="0DD3C8E0B95848648034890D3F342BDA" w:customStyle="true">
    <w:name w:val="0DD3C8E0B95848648034890D3F342BDA"/>
    <w:rsid w:val="00F12742"/>
  </w:style>
  <w:style w:type="paragraph" w:styleId="8194151E0F2E44AD8E0766099595EDF0" w:customStyle="true">
    <w:name w:val="8194151E0F2E44AD8E0766099595EDF0"/>
    <w:rsid w:val="00B368D1"/>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47513511-29DE-4DE3-8201-401F33F873D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21</properties:Pages>
  <properties:Words>4327</properties:Words>
  <properties:Characters>25532</properties:Characters>
  <properties:Lines>212</properties:Lines>
  <properties:Paragraphs>59</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29800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2020-08-12T10:40:00Z</dcterms:created>
  <dc:creator/>
  <dc:description/>
  <cp:keywords/>
  <cp:lastModifiedBy/>
  <cp:lastPrinted>2019-11-22T12:28:00Z</cp:lastPrinted>
  <dcterms:modified xmlns:xsi="http://www.w3.org/2001/XMLSchema-instance" xsi:type="dcterms:W3CDTF">2020-08-12T13:23:00Z</dcterms:modified>
  <cp:revision>9</cp:revision>
  <dc:subject/>
  <dc:title/>
</cp:coreProperties>
</file>