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</w:p>
    <w:p w:rsidR="000A6C80" w:rsidP="000A6C80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</w:t>
      </w:r>
      <w:r w:rsidR="00735759">
        <w:rPr>
          <w:rFonts w:ascii="Arial" w:hAnsi="Arial" w:cs="Arial"/>
          <w:b/>
        </w:rPr>
        <w:t>íloha</w:t>
      </w:r>
      <w:r w:rsidRPr="003C0C21">
        <w:rPr>
          <w:rFonts w:ascii="Arial" w:hAnsi="Arial" w:cs="Arial"/>
          <w:b/>
        </w:rPr>
        <w:t xml:space="preserve"> č. 1</w:t>
      </w:r>
      <w:r w:rsidR="009E3C24">
        <w:rPr>
          <w:rFonts w:ascii="Arial" w:hAnsi="Arial" w:cs="Arial"/>
          <w:b/>
        </w:rPr>
        <w:t xml:space="preserve"> </w:t>
      </w:r>
    </w:p>
    <w:p w:rsidRPr="003C0C21" w:rsidR="000A6C80" w:rsidP="000A6C80" w:rsidRDefault="000A6C80">
      <w:pPr>
        <w:jc w:val="right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GoBack" w:colFirst="1" w:colLast="1" w:id="0"/>
            <w:r w:rsidRPr="003C0C21"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 xml:space="preserve"> zakázky</w:t>
            </w:r>
            <w:r w:rsidRPr="003C0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09" w:type="dxa"/>
            <w:gridSpan w:val="2"/>
          </w:tcPr>
          <w:p w:rsidRPr="0060208D" w:rsidR="003C0C21" w:rsidP="003C0C21" w:rsidRDefault="003C0C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60208D" w:rsidR="00B55506" w:rsidP="0060208D" w:rsidRDefault="006020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208D">
              <w:rPr>
                <w:rFonts w:ascii="Arial" w:hAnsi="Arial" w:cs="Arial"/>
                <w:b/>
                <w:sz w:val="32"/>
                <w:szCs w:val="32"/>
              </w:rPr>
              <w:t xml:space="preserve">Měkké a manažerské dovednosti – technická angličtina a </w:t>
            </w:r>
            <w:proofErr w:type="spellStart"/>
            <w:r w:rsidRPr="0060208D">
              <w:rPr>
                <w:rFonts w:ascii="Arial" w:hAnsi="Arial" w:cs="Arial"/>
                <w:b/>
                <w:sz w:val="32"/>
                <w:szCs w:val="32"/>
              </w:rPr>
              <w:t>koučink</w:t>
            </w:r>
            <w:proofErr w:type="spellEnd"/>
            <w:r w:rsidRPr="0060208D">
              <w:rPr>
                <w:rFonts w:ascii="Arial" w:hAnsi="Arial" w:cs="Arial"/>
                <w:b/>
                <w:sz w:val="32"/>
                <w:szCs w:val="32"/>
              </w:rPr>
              <w:t xml:space="preserve"> v českém jazyce</w:t>
            </w:r>
          </w:p>
          <w:p w:rsidRPr="0060208D" w:rsidR="0060208D" w:rsidP="0060208D" w:rsidRDefault="0060208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bookmarkEnd w:id="0"/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A6C80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291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Účastník</w:t>
            </w:r>
            <w:r w:rsidRPr="003C0C21" w:rsidR="00021291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C56229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IČ/DIČ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A6C80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 xml:space="preserve">Osoba oprávněná za </w:t>
            </w:r>
            <w:r w:rsidR="000A6C80">
              <w:rPr>
                <w:rFonts w:ascii="Arial" w:hAnsi="Arial" w:cs="Arial"/>
                <w:sz w:val="24"/>
                <w:szCs w:val="24"/>
              </w:rPr>
              <w:t xml:space="preserve">účastníka </w:t>
            </w:r>
            <w:r w:rsidRPr="003C0C21">
              <w:rPr>
                <w:rFonts w:ascii="Arial" w:hAnsi="Arial" w:cs="Arial"/>
                <w:sz w:val="24"/>
                <w:szCs w:val="24"/>
              </w:rPr>
              <w:t>jednat: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C56229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</w:t>
            </w:r>
            <w:r w:rsidR="00C56229">
              <w:rPr>
                <w:rFonts w:ascii="Arial" w:hAnsi="Arial" w:cs="Arial"/>
                <w:sz w:val="24"/>
                <w:szCs w:val="24"/>
              </w:rPr>
              <w:t>mobil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3C0C2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A6C80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pro komunikaci (pokud se liší od sídla):</w:t>
            </w: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0A6C80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877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4162"/>
        <w:gridCol w:w="2304"/>
        <w:gridCol w:w="2304"/>
      </w:tblGrid>
      <w:tr w:rsidRPr="003C0C21" w:rsidR="00735759" w:rsidTr="00735759">
        <w:tc>
          <w:tcPr>
            <w:tcW w:w="4162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lastRenderedPageBreak/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735759" w:rsidTr="00735759">
        <w:tc>
          <w:tcPr>
            <w:tcW w:w="4162" w:type="dxa"/>
            <w:shd w:val="clear" w:color="auto" w:fill="FFFFFF" w:themeFill="background1"/>
            <w:vAlign w:val="center"/>
          </w:tcPr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842235"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A6C80">
        <w:rPr>
          <w:rFonts w:ascii="Arial" w:hAnsi="Arial" w:cs="Arial"/>
          <w:sz w:val="24"/>
        </w:rPr>
        <w:t xml:space="preserve">         </w:t>
      </w:r>
      <w:proofErr w:type="gramStart"/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</w:t>
      </w:r>
      <w:proofErr w:type="gramEnd"/>
      <w:r w:rsidRPr="00DC4C41">
        <w:rPr>
          <w:rFonts w:ascii="Arial" w:hAnsi="Arial" w:cs="Arial"/>
          <w:sz w:val="24"/>
        </w:rPr>
        <w:t xml:space="preserve"> osoby oprávněné jednat </w:t>
      </w:r>
      <w:r w:rsidR="000A6C80">
        <w:rPr>
          <w:rFonts w:ascii="Arial" w:hAnsi="Arial" w:cs="Arial"/>
          <w:sz w:val="24"/>
        </w:rPr>
        <w:t>za účastníka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8"/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B2A5D" w:rsidP="00895D4A" w:rsidRDefault="008B2A5D">
      <w:pPr>
        <w:spacing w:after="0" w:line="240" w:lineRule="auto"/>
      </w:pPr>
      <w:r>
        <w:separator/>
      </w:r>
    </w:p>
  </w:endnote>
  <w:endnote w:type="continuationSeparator" w:id="0">
    <w:p w:rsidR="008B2A5D" w:rsidP="00895D4A" w:rsidRDefault="008B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8D">
          <w:rPr>
            <w:noProof/>
          </w:rPr>
          <w:t>2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B2A5D" w:rsidP="00895D4A" w:rsidRDefault="008B2A5D">
      <w:pPr>
        <w:spacing w:after="0" w:line="240" w:lineRule="auto"/>
      </w:pPr>
      <w:r>
        <w:separator/>
      </w:r>
    </w:p>
  </w:footnote>
  <w:footnote w:type="continuationSeparator" w:id="0">
    <w:p w:rsidR="008B2A5D" w:rsidP="00895D4A" w:rsidRDefault="008B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A6C80" w:rsidP="000A6C80" w:rsidRDefault="000A6C8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D4A" w:rsidP="000B50CE" w:rsidRDefault="00895D4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1"/>
    <w:rsid w:val="00021291"/>
    <w:rsid w:val="00037D94"/>
    <w:rsid w:val="00040D09"/>
    <w:rsid w:val="00047419"/>
    <w:rsid w:val="00053B8E"/>
    <w:rsid w:val="00057CF8"/>
    <w:rsid w:val="000647CC"/>
    <w:rsid w:val="00074A91"/>
    <w:rsid w:val="000851C4"/>
    <w:rsid w:val="00086624"/>
    <w:rsid w:val="000A65E4"/>
    <w:rsid w:val="000A6C80"/>
    <w:rsid w:val="000B50CE"/>
    <w:rsid w:val="00141333"/>
    <w:rsid w:val="0017120B"/>
    <w:rsid w:val="001809C9"/>
    <w:rsid w:val="00187ECE"/>
    <w:rsid w:val="0019749C"/>
    <w:rsid w:val="001D0150"/>
    <w:rsid w:val="001D10A9"/>
    <w:rsid w:val="001D6082"/>
    <w:rsid w:val="001E0070"/>
    <w:rsid w:val="00262159"/>
    <w:rsid w:val="00284E6F"/>
    <w:rsid w:val="0029144F"/>
    <w:rsid w:val="00292AE8"/>
    <w:rsid w:val="002A03E5"/>
    <w:rsid w:val="002A2D2D"/>
    <w:rsid w:val="002B6D28"/>
    <w:rsid w:val="003033A1"/>
    <w:rsid w:val="0031207F"/>
    <w:rsid w:val="00357865"/>
    <w:rsid w:val="00364156"/>
    <w:rsid w:val="003A3E3C"/>
    <w:rsid w:val="003B52CB"/>
    <w:rsid w:val="003C0C21"/>
    <w:rsid w:val="003C1C16"/>
    <w:rsid w:val="00420F3F"/>
    <w:rsid w:val="00425A92"/>
    <w:rsid w:val="00431465"/>
    <w:rsid w:val="00437E1F"/>
    <w:rsid w:val="0044694D"/>
    <w:rsid w:val="004955A5"/>
    <w:rsid w:val="004B2DC7"/>
    <w:rsid w:val="004C3041"/>
    <w:rsid w:val="0054606E"/>
    <w:rsid w:val="00573D12"/>
    <w:rsid w:val="005C5C8B"/>
    <w:rsid w:val="005E4276"/>
    <w:rsid w:val="0060208D"/>
    <w:rsid w:val="00621AAE"/>
    <w:rsid w:val="00654413"/>
    <w:rsid w:val="00662593"/>
    <w:rsid w:val="006655D4"/>
    <w:rsid w:val="006D1E1D"/>
    <w:rsid w:val="006F16C0"/>
    <w:rsid w:val="00735759"/>
    <w:rsid w:val="00740F45"/>
    <w:rsid w:val="0075675F"/>
    <w:rsid w:val="00784E71"/>
    <w:rsid w:val="00826B4A"/>
    <w:rsid w:val="00842235"/>
    <w:rsid w:val="00865E2C"/>
    <w:rsid w:val="00895D4A"/>
    <w:rsid w:val="008B2A5D"/>
    <w:rsid w:val="008E70CC"/>
    <w:rsid w:val="0090081E"/>
    <w:rsid w:val="009563ED"/>
    <w:rsid w:val="00982F1D"/>
    <w:rsid w:val="009D336F"/>
    <w:rsid w:val="009D347F"/>
    <w:rsid w:val="009E3C24"/>
    <w:rsid w:val="009F2694"/>
    <w:rsid w:val="00A00528"/>
    <w:rsid w:val="00A16FAE"/>
    <w:rsid w:val="00A903EC"/>
    <w:rsid w:val="00AF648A"/>
    <w:rsid w:val="00B55506"/>
    <w:rsid w:val="00B877AE"/>
    <w:rsid w:val="00BC1972"/>
    <w:rsid w:val="00BC33B9"/>
    <w:rsid w:val="00C556C9"/>
    <w:rsid w:val="00C56229"/>
    <w:rsid w:val="00C62490"/>
    <w:rsid w:val="00C85E60"/>
    <w:rsid w:val="00D626C7"/>
    <w:rsid w:val="00DA2991"/>
    <w:rsid w:val="00DC4C41"/>
    <w:rsid w:val="00E13929"/>
    <w:rsid w:val="00E3010E"/>
    <w:rsid w:val="00E639A9"/>
    <w:rsid w:val="00ED3B24"/>
    <w:rsid w:val="00EE3334"/>
    <w:rsid w:val="00EF2411"/>
    <w:rsid w:val="00F37C3B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8000115"/>
  <w15:docId w15:val="{40E84DEA-75F0-4AB3-AB37-00F72F5D4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EAEDA4B-679F-458C-A159-D443B7CD52E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Jihomoravská armaturka spol. s r.o.</properties:Company>
  <properties:Pages>2</properties:Pages>
  <properties:Words>93</properties:Words>
  <properties:Characters>555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2020-07-31T16:05:00Z</dcterms:created>
  <dc:creator/>
  <cp:lastModifiedBy/>
  <cp:lastPrinted>2015-03-18T11:51:00Z</cp:lastPrinted>
  <dcterms:modified xmlns:xsi="http://www.w3.org/2001/XMLSchema-instance" xsi:type="dcterms:W3CDTF">2020-07-31T16:06:00Z</dcterms:modified>
  <cp:revision>3</cp:revision>
  <dc:title/>
</cp:coreProperties>
</file>