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3B035" w14:textId="77777777" w:rsidR="00A55A1E" w:rsidRPr="002C63AB" w:rsidRDefault="00A55A1E" w:rsidP="000C4D90">
      <w:pPr>
        <w:pStyle w:val="JakoNadpis1bezslovn"/>
        <w:ind w:left="0"/>
        <w:rPr>
          <w:rFonts w:cs="Arial"/>
          <w:sz w:val="22"/>
          <w:szCs w:val="22"/>
        </w:rPr>
      </w:pPr>
      <w:bookmarkStart w:id="0" w:name="_Toc317775353"/>
      <w:bookmarkStart w:id="1" w:name="_Toc349042551"/>
      <w:bookmarkStart w:id="2" w:name="_GoBack"/>
      <w:bookmarkEnd w:id="2"/>
      <w:r w:rsidRPr="000706F7">
        <w:rPr>
          <w:rFonts w:cs="Arial"/>
          <w:sz w:val="22"/>
          <w:szCs w:val="22"/>
        </w:rPr>
        <w:t xml:space="preserve">Příloha č. </w:t>
      </w:r>
      <w:r w:rsidR="000C4D90" w:rsidRPr="000706F7">
        <w:rPr>
          <w:rFonts w:cs="Arial"/>
          <w:sz w:val="22"/>
          <w:szCs w:val="22"/>
          <w:lang w:val="cs-CZ"/>
        </w:rPr>
        <w:t>1</w:t>
      </w:r>
      <w:r w:rsidR="00690C90">
        <w:rPr>
          <w:rFonts w:cs="Arial"/>
          <w:sz w:val="22"/>
          <w:szCs w:val="22"/>
          <w:lang w:val="cs-CZ"/>
        </w:rPr>
        <w:t xml:space="preserve"> Výzvy k podání nabídek</w:t>
      </w:r>
      <w:r w:rsidRPr="000706F7">
        <w:rPr>
          <w:rFonts w:cs="Arial"/>
          <w:sz w:val="22"/>
          <w:szCs w:val="22"/>
        </w:rPr>
        <w:t xml:space="preserve"> – </w:t>
      </w:r>
      <w:r w:rsidRPr="002C63AB">
        <w:rPr>
          <w:rFonts w:cs="Arial"/>
          <w:sz w:val="22"/>
          <w:szCs w:val="22"/>
        </w:rPr>
        <w:t>Krycí list nabídky</w:t>
      </w:r>
      <w:bookmarkEnd w:id="0"/>
      <w:bookmarkEnd w:id="1"/>
    </w:p>
    <w:p w14:paraId="7223B036" w14:textId="77777777" w:rsidR="00A55A1E" w:rsidRPr="002C63AB" w:rsidRDefault="00A55A1E" w:rsidP="00A55A1E">
      <w:pPr>
        <w:jc w:val="center"/>
        <w:rPr>
          <w:rFonts w:ascii="Arial" w:hAnsi="Arial" w:cs="Arial"/>
        </w:rPr>
      </w:pPr>
      <w:r w:rsidRPr="002C63AB">
        <w:rPr>
          <w:rFonts w:ascii="Arial" w:hAnsi="Arial" w:cs="Arial"/>
        </w:rPr>
        <w:t xml:space="preserve">na zakázku: </w:t>
      </w:r>
    </w:p>
    <w:p w14:paraId="7223B037" w14:textId="3C04730E" w:rsidR="00AD1549" w:rsidRPr="002C63AB" w:rsidRDefault="000706F7" w:rsidP="00A55A1E">
      <w:pPr>
        <w:jc w:val="center"/>
        <w:rPr>
          <w:rFonts w:ascii="Arial" w:hAnsi="Arial" w:cs="Arial"/>
          <w:b/>
          <w:sz w:val="24"/>
        </w:rPr>
      </w:pPr>
      <w:r w:rsidRPr="000F60E9">
        <w:rPr>
          <w:rFonts w:ascii="Arial" w:hAnsi="Arial" w:cs="Arial"/>
          <w:b/>
          <w:sz w:val="24"/>
        </w:rPr>
        <w:t>„</w:t>
      </w:r>
      <w:r w:rsidR="00D63CE1" w:rsidRPr="000F60E9">
        <w:rPr>
          <w:rFonts w:ascii="Arial" w:hAnsi="Arial" w:cs="Arial"/>
          <w:b/>
          <w:sz w:val="24"/>
        </w:rPr>
        <w:t>Vzdělávání zaměstnanců</w:t>
      </w:r>
      <w:r w:rsidR="00697297" w:rsidRPr="000F60E9">
        <w:rPr>
          <w:rFonts w:ascii="Arial" w:hAnsi="Arial" w:cs="Arial"/>
          <w:b/>
          <w:sz w:val="24"/>
        </w:rPr>
        <w:t xml:space="preserve"> Sabris CZ</w:t>
      </w:r>
      <w:r w:rsidRPr="000F60E9">
        <w:rPr>
          <w:rFonts w:ascii="Arial" w:hAnsi="Arial" w:cs="Arial"/>
          <w:b/>
          <w:sz w:val="24"/>
        </w:rPr>
        <w:t>“</w:t>
      </w:r>
    </w:p>
    <w:p w14:paraId="7223B038" w14:textId="11BEA59F" w:rsidR="00D63CE1" w:rsidRPr="002C63AB" w:rsidRDefault="00C529FC" w:rsidP="00D63CE1">
      <w:pPr>
        <w:spacing w:after="120"/>
        <w:jc w:val="center"/>
        <w:rPr>
          <w:rFonts w:ascii="Arial" w:hAnsi="Arial" w:cs="Arial"/>
          <w:b/>
          <w:sz w:val="24"/>
        </w:rPr>
      </w:pPr>
      <w:r w:rsidRPr="002C63AB">
        <w:rPr>
          <w:rFonts w:ascii="Arial" w:hAnsi="Arial" w:cs="Arial"/>
          <w:b/>
          <w:sz w:val="24"/>
        </w:rPr>
        <w:t xml:space="preserve">reg. č. </w:t>
      </w:r>
      <w:r w:rsidR="00081819" w:rsidRPr="00081819">
        <w:rPr>
          <w:rFonts w:ascii="Arial" w:hAnsi="Arial" w:cs="Arial"/>
          <w:b/>
          <w:sz w:val="24"/>
        </w:rPr>
        <w:t>CZ.03.1.52/0.0/0.0/19_097/0013376</w:t>
      </w:r>
    </w:p>
    <w:p w14:paraId="7223B039" w14:textId="77777777" w:rsidR="002C63AB" w:rsidRPr="002C63AB" w:rsidRDefault="00A55A1E" w:rsidP="002C63AB">
      <w:pPr>
        <w:jc w:val="center"/>
        <w:rPr>
          <w:rFonts w:ascii="Arial" w:eastAsia="Times New Roman" w:hAnsi="Arial" w:cs="Arial"/>
          <w:color w:val="000000"/>
          <w:lang w:eastAsia="cs-CZ"/>
        </w:rPr>
      </w:pPr>
      <w:r w:rsidRPr="002C63AB">
        <w:rPr>
          <w:rFonts w:ascii="Arial" w:hAnsi="Arial" w:cs="Arial"/>
        </w:rPr>
        <w:t xml:space="preserve">Zadavatel: </w:t>
      </w:r>
      <w:r w:rsidR="002C63AB" w:rsidRPr="002C63AB">
        <w:rPr>
          <w:rFonts w:ascii="Arial" w:eastAsia="Times New Roman" w:hAnsi="Arial" w:cs="Arial"/>
          <w:color w:val="000000"/>
          <w:lang w:eastAsia="cs-CZ"/>
        </w:rPr>
        <w:t xml:space="preserve">Sabris CZ s.r.o., </w:t>
      </w:r>
      <w:r w:rsidR="002C63AB" w:rsidRPr="002C63AB">
        <w:rPr>
          <w:rFonts w:ascii="Arial" w:hAnsi="Arial" w:cs="Arial"/>
        </w:rPr>
        <w:t>Pekařská 621/7, Jinonice, 155 00 Praha 5</w:t>
      </w:r>
    </w:p>
    <w:p w14:paraId="7223B03A" w14:textId="77777777" w:rsidR="00A55A1E" w:rsidRPr="002C63AB" w:rsidRDefault="00A55A1E" w:rsidP="00A55A1E">
      <w:pPr>
        <w:pStyle w:val="nzevmen"/>
        <w:jc w:val="center"/>
        <w:rPr>
          <w:rFonts w:ascii="Arial" w:hAnsi="Arial" w:cs="Arial"/>
          <w:sz w:val="28"/>
          <w:szCs w:val="22"/>
          <w:lang w:val="cs-CZ"/>
        </w:rPr>
      </w:pPr>
      <w:bookmarkStart w:id="3" w:name="_Toc298503009"/>
      <w:bookmarkStart w:id="4" w:name="_Toc298759446"/>
      <w:bookmarkStart w:id="5" w:name="_Toc298828626"/>
      <w:bookmarkStart w:id="6" w:name="_Toc313444099"/>
      <w:r w:rsidRPr="002C63AB">
        <w:rPr>
          <w:rFonts w:ascii="Arial" w:hAnsi="Arial" w:cs="Arial"/>
          <w:sz w:val="28"/>
          <w:szCs w:val="22"/>
        </w:rPr>
        <w:t xml:space="preserve">Údaje o </w:t>
      </w:r>
      <w:bookmarkEnd w:id="3"/>
      <w:bookmarkEnd w:id="4"/>
      <w:bookmarkEnd w:id="5"/>
      <w:bookmarkEnd w:id="6"/>
      <w:r w:rsidR="002F1647" w:rsidRPr="002C63AB">
        <w:rPr>
          <w:rFonts w:ascii="Arial" w:hAnsi="Arial" w:cs="Arial"/>
          <w:sz w:val="28"/>
          <w:szCs w:val="22"/>
        </w:rPr>
        <w:t>účastník</w:t>
      </w:r>
      <w:r w:rsidR="002F1647" w:rsidRPr="002C63AB">
        <w:rPr>
          <w:rFonts w:ascii="Arial" w:hAnsi="Arial" w:cs="Arial"/>
          <w:sz w:val="28"/>
          <w:szCs w:val="22"/>
          <w:lang w:val="cs-CZ"/>
        </w:rPr>
        <w:t>ovi</w:t>
      </w: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4818"/>
      </w:tblGrid>
      <w:tr w:rsidR="00A55A1E" w:rsidRPr="002C63AB" w14:paraId="7223B040" w14:textId="77777777" w:rsidTr="006A6E2D">
        <w:trPr>
          <w:trHeight w:val="397"/>
        </w:trPr>
        <w:tc>
          <w:tcPr>
            <w:tcW w:w="425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7223B03B" w14:textId="77777777" w:rsidR="00A55A1E" w:rsidRPr="002C63AB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Obchodní firma nebo název</w:t>
            </w:r>
          </w:p>
          <w:p w14:paraId="7223B03C" w14:textId="77777777" w:rsidR="00A55A1E" w:rsidRPr="002C63AB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(jedná-li se o právnickou osobu)</w:t>
            </w:r>
          </w:p>
          <w:p w14:paraId="7223B03D" w14:textId="77777777" w:rsidR="00A55A1E" w:rsidRPr="002C63AB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Obchodní firma nebo jméno a příjmení</w:t>
            </w:r>
          </w:p>
          <w:p w14:paraId="7223B03E" w14:textId="77777777" w:rsidR="00A55A1E" w:rsidRPr="002C63AB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(jedná-li se o fyzickou osobu)</w:t>
            </w:r>
          </w:p>
        </w:tc>
        <w:tc>
          <w:tcPr>
            <w:tcW w:w="48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23B03F" w14:textId="77777777" w:rsidR="00A55A1E" w:rsidRPr="002C63AB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2C63AB" w14:paraId="7223B046" w14:textId="77777777" w:rsidTr="006A6E2D">
        <w:trPr>
          <w:trHeight w:val="397"/>
        </w:trPr>
        <w:tc>
          <w:tcPr>
            <w:tcW w:w="425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223B041" w14:textId="77777777" w:rsidR="000706F7" w:rsidRPr="002C63AB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Sídlo</w:t>
            </w:r>
            <w:r w:rsidR="000706F7" w:rsidRPr="002C63AB">
              <w:rPr>
                <w:rFonts w:ascii="Arial" w:hAnsi="Arial" w:cs="Arial"/>
              </w:rPr>
              <w:t xml:space="preserve"> </w:t>
            </w:r>
          </w:p>
          <w:p w14:paraId="7223B042" w14:textId="77777777" w:rsidR="00A55A1E" w:rsidRPr="002C63AB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(jedná-li se o právnickou osobu)</w:t>
            </w:r>
          </w:p>
          <w:p w14:paraId="7223B043" w14:textId="77777777" w:rsidR="00A55A1E" w:rsidRPr="002C63AB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Místo podnikání popř. místo trvalého pobytu</w:t>
            </w:r>
          </w:p>
          <w:p w14:paraId="7223B044" w14:textId="77777777" w:rsidR="00A55A1E" w:rsidRPr="002C63AB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(jedná-li se o fyzickou osobu)</w:t>
            </w:r>
          </w:p>
        </w:tc>
        <w:tc>
          <w:tcPr>
            <w:tcW w:w="4818" w:type="dxa"/>
            <w:tcBorders>
              <w:right w:val="single" w:sz="18" w:space="0" w:color="auto"/>
            </w:tcBorders>
            <w:vAlign w:val="center"/>
          </w:tcPr>
          <w:p w14:paraId="7223B045" w14:textId="77777777" w:rsidR="00A55A1E" w:rsidRPr="002C63AB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2C63AB" w14:paraId="7223B049" w14:textId="77777777" w:rsidTr="006A6E2D">
        <w:trPr>
          <w:trHeight w:val="397"/>
        </w:trPr>
        <w:tc>
          <w:tcPr>
            <w:tcW w:w="4254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223B047" w14:textId="77777777" w:rsidR="00A55A1E" w:rsidRPr="002C63AB" w:rsidRDefault="00A55A1E" w:rsidP="000706F7">
            <w:pPr>
              <w:spacing w:before="120" w:after="120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Právní forma</w:t>
            </w:r>
          </w:p>
        </w:tc>
        <w:tc>
          <w:tcPr>
            <w:tcW w:w="4818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7223B048" w14:textId="77777777" w:rsidR="00A55A1E" w:rsidRPr="002C63AB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2C63AB" w14:paraId="7223B04C" w14:textId="77777777" w:rsidTr="006A6E2D">
        <w:trPr>
          <w:trHeight w:val="397"/>
        </w:trPr>
        <w:tc>
          <w:tcPr>
            <w:tcW w:w="425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3B04A" w14:textId="77777777" w:rsidR="00A55A1E" w:rsidRPr="002C63AB" w:rsidRDefault="00A55A1E" w:rsidP="000706F7">
            <w:pPr>
              <w:spacing w:before="120" w:after="120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IČ</w:t>
            </w:r>
          </w:p>
        </w:tc>
        <w:tc>
          <w:tcPr>
            <w:tcW w:w="4818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3B04B" w14:textId="77777777" w:rsidR="00A55A1E" w:rsidRPr="002C63AB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2C63AB" w14:paraId="7223B04F" w14:textId="77777777" w:rsidTr="006A6E2D">
        <w:trPr>
          <w:trHeight w:val="397"/>
        </w:trPr>
        <w:tc>
          <w:tcPr>
            <w:tcW w:w="42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223B04D" w14:textId="77777777" w:rsidR="00A55A1E" w:rsidRPr="002C63AB" w:rsidRDefault="00A55A1E" w:rsidP="000706F7">
            <w:pPr>
              <w:spacing w:before="120" w:after="120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DIČ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23B04E" w14:textId="77777777" w:rsidR="00A55A1E" w:rsidRPr="002C63AB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2C63AB" w14:paraId="7223B052" w14:textId="77777777" w:rsidTr="006A6E2D">
        <w:trPr>
          <w:trHeight w:val="397"/>
        </w:trPr>
        <w:tc>
          <w:tcPr>
            <w:tcW w:w="425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7223B050" w14:textId="77777777" w:rsidR="00A55A1E" w:rsidRPr="002C63AB" w:rsidRDefault="00A55A1E" w:rsidP="000706F7">
            <w:pPr>
              <w:spacing w:before="120" w:after="120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Telefon</w:t>
            </w:r>
          </w:p>
        </w:tc>
        <w:tc>
          <w:tcPr>
            <w:tcW w:w="48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23B051" w14:textId="77777777" w:rsidR="00A55A1E" w:rsidRPr="002C63AB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2C63AB" w14:paraId="7223B055" w14:textId="77777777" w:rsidTr="006A6E2D">
        <w:trPr>
          <w:trHeight w:val="397"/>
        </w:trPr>
        <w:tc>
          <w:tcPr>
            <w:tcW w:w="425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223B053" w14:textId="77777777" w:rsidR="00A55A1E" w:rsidRPr="002C63AB" w:rsidRDefault="00A55A1E" w:rsidP="000706F7">
            <w:pPr>
              <w:spacing w:before="120" w:after="120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E-mail</w:t>
            </w:r>
          </w:p>
        </w:tc>
        <w:tc>
          <w:tcPr>
            <w:tcW w:w="4818" w:type="dxa"/>
            <w:tcBorders>
              <w:right w:val="single" w:sz="18" w:space="0" w:color="auto"/>
            </w:tcBorders>
            <w:vAlign w:val="center"/>
          </w:tcPr>
          <w:p w14:paraId="7223B054" w14:textId="77777777" w:rsidR="00A55A1E" w:rsidRPr="002C63AB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2C63AB" w14:paraId="7223B058" w14:textId="77777777" w:rsidTr="006A6E2D">
        <w:trPr>
          <w:trHeight w:val="397"/>
        </w:trPr>
        <w:tc>
          <w:tcPr>
            <w:tcW w:w="425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223B056" w14:textId="77777777" w:rsidR="00A55A1E" w:rsidRPr="002C63AB" w:rsidRDefault="00A55A1E" w:rsidP="006A6E2D">
            <w:pPr>
              <w:spacing w:before="120" w:after="120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Kontaktní osoba pro</w:t>
            </w:r>
            <w:r w:rsidR="006A6E2D" w:rsidRPr="002C63AB">
              <w:rPr>
                <w:rFonts w:ascii="Arial" w:hAnsi="Arial" w:cs="Arial"/>
              </w:rPr>
              <w:t xml:space="preserve"> </w:t>
            </w:r>
            <w:r w:rsidRPr="002C63AB">
              <w:rPr>
                <w:rFonts w:ascii="Arial" w:hAnsi="Arial" w:cs="Arial"/>
              </w:rPr>
              <w:t>jednání ve věci nabídky</w:t>
            </w:r>
          </w:p>
        </w:tc>
        <w:tc>
          <w:tcPr>
            <w:tcW w:w="48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23B057" w14:textId="77777777" w:rsidR="00A55A1E" w:rsidRPr="002C63AB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2C63AB" w14:paraId="7223B05B" w14:textId="77777777" w:rsidTr="006A6E2D">
        <w:trPr>
          <w:trHeight w:val="397"/>
        </w:trPr>
        <w:tc>
          <w:tcPr>
            <w:tcW w:w="4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23B059" w14:textId="77777777" w:rsidR="00A55A1E" w:rsidRPr="002C63AB" w:rsidRDefault="00A55A1E" w:rsidP="000706F7">
            <w:pPr>
              <w:spacing w:before="120" w:after="120"/>
              <w:rPr>
                <w:rFonts w:ascii="Arial" w:hAnsi="Arial" w:cs="Arial"/>
                <w:b/>
              </w:rPr>
            </w:pPr>
            <w:r w:rsidRPr="002C63AB">
              <w:rPr>
                <w:rFonts w:ascii="Arial" w:hAnsi="Arial" w:cs="Arial"/>
                <w:b/>
              </w:rPr>
              <w:t>Cena celkem bez DPH (Kč)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23B05A" w14:textId="77777777" w:rsidR="00A55A1E" w:rsidRPr="002C63AB" w:rsidRDefault="00A55A1E" w:rsidP="000706F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AC55E2" w:rsidRPr="002C63AB" w14:paraId="7223B05E" w14:textId="77777777" w:rsidTr="006A6E2D">
        <w:trPr>
          <w:trHeight w:val="397"/>
        </w:trPr>
        <w:tc>
          <w:tcPr>
            <w:tcW w:w="4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23B05C" w14:textId="77777777" w:rsidR="00AC55E2" w:rsidRPr="002C63AB" w:rsidRDefault="00AC55E2" w:rsidP="000706F7">
            <w:pPr>
              <w:spacing w:before="120" w:after="120"/>
              <w:rPr>
                <w:rFonts w:ascii="Arial" w:hAnsi="Arial" w:cs="Arial"/>
                <w:b/>
              </w:rPr>
            </w:pPr>
            <w:r w:rsidRPr="002C63AB">
              <w:rPr>
                <w:rFonts w:ascii="Arial" w:hAnsi="Arial" w:cs="Arial"/>
                <w:b/>
              </w:rPr>
              <w:t>Celkem DPH (Kč)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23B05D" w14:textId="77777777" w:rsidR="00AC55E2" w:rsidRPr="002C63AB" w:rsidRDefault="00AC55E2" w:rsidP="000706F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AC55E2" w:rsidRPr="002C63AB" w14:paraId="7223B061" w14:textId="77777777" w:rsidTr="006A6E2D">
        <w:trPr>
          <w:trHeight w:val="397"/>
        </w:trPr>
        <w:tc>
          <w:tcPr>
            <w:tcW w:w="4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23B05F" w14:textId="77777777" w:rsidR="00AC55E2" w:rsidRPr="002C63AB" w:rsidRDefault="00AC55E2" w:rsidP="000706F7">
            <w:pPr>
              <w:spacing w:before="120" w:after="120"/>
              <w:rPr>
                <w:rFonts w:ascii="Arial" w:hAnsi="Arial" w:cs="Arial"/>
                <w:b/>
              </w:rPr>
            </w:pPr>
            <w:r w:rsidRPr="002C63AB">
              <w:rPr>
                <w:rFonts w:ascii="Arial" w:hAnsi="Arial" w:cs="Arial"/>
                <w:b/>
              </w:rPr>
              <w:t>Cena celkem včetně DPH (Kč)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23B060" w14:textId="77777777" w:rsidR="00AC55E2" w:rsidRPr="002C63AB" w:rsidRDefault="00AC55E2" w:rsidP="000706F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7223B062" w14:textId="77777777" w:rsidR="00A55A1E" w:rsidRPr="002C63AB" w:rsidRDefault="00A55A1E" w:rsidP="00A55A1E">
      <w:pPr>
        <w:rPr>
          <w:rFonts w:ascii="Arial" w:hAnsi="Arial" w:cs="Arial"/>
        </w:rPr>
      </w:pPr>
    </w:p>
    <w:p w14:paraId="7223B063" w14:textId="77777777" w:rsidR="009F1494" w:rsidRPr="002C63AB" w:rsidRDefault="009F1494" w:rsidP="00A55A1E">
      <w:pPr>
        <w:rPr>
          <w:rFonts w:ascii="Arial" w:hAnsi="Arial" w:cs="Arial"/>
        </w:rPr>
      </w:pPr>
    </w:p>
    <w:p w14:paraId="7223B064" w14:textId="77777777" w:rsidR="00B25F3E" w:rsidRPr="002C63AB" w:rsidRDefault="00B25F3E" w:rsidP="002B0EEC">
      <w:pPr>
        <w:pStyle w:val="nzevmen"/>
        <w:jc w:val="center"/>
        <w:rPr>
          <w:rFonts w:ascii="Arial" w:hAnsi="Arial" w:cs="Arial"/>
          <w:sz w:val="28"/>
          <w:szCs w:val="22"/>
        </w:rPr>
      </w:pPr>
      <w:r w:rsidRPr="002C63AB">
        <w:rPr>
          <w:rFonts w:ascii="Arial" w:hAnsi="Arial" w:cs="Arial"/>
          <w:sz w:val="28"/>
          <w:szCs w:val="22"/>
        </w:rPr>
        <w:lastRenderedPageBreak/>
        <w:t>Údaje o poddodavateli</w:t>
      </w: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4818"/>
      </w:tblGrid>
      <w:tr w:rsidR="00B25F3E" w:rsidRPr="002C63AB" w14:paraId="7223B06A" w14:textId="77777777" w:rsidTr="006A6E2D">
        <w:trPr>
          <w:trHeight w:val="397"/>
        </w:trPr>
        <w:tc>
          <w:tcPr>
            <w:tcW w:w="425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7223B065" w14:textId="77777777" w:rsidR="00B25F3E" w:rsidRPr="002C63AB" w:rsidRDefault="00B25F3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Obchodní firma nebo název</w:t>
            </w:r>
          </w:p>
          <w:p w14:paraId="7223B066" w14:textId="77777777" w:rsidR="00B25F3E" w:rsidRPr="002C63AB" w:rsidRDefault="00B25F3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(jedná-li se o právnickou osobu)</w:t>
            </w:r>
          </w:p>
          <w:p w14:paraId="7223B067" w14:textId="77777777" w:rsidR="00B25F3E" w:rsidRPr="002C63AB" w:rsidRDefault="00B25F3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Obchodní firma nebo jméno a příjmení</w:t>
            </w:r>
          </w:p>
          <w:p w14:paraId="7223B068" w14:textId="77777777" w:rsidR="00B25F3E" w:rsidRPr="002C63AB" w:rsidRDefault="00B25F3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(jedná-li se o fyzickou osobu)</w:t>
            </w:r>
          </w:p>
        </w:tc>
        <w:tc>
          <w:tcPr>
            <w:tcW w:w="48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23B069" w14:textId="77777777" w:rsidR="00B25F3E" w:rsidRPr="002C63AB" w:rsidRDefault="00B25F3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5F3E" w:rsidRPr="002C63AB" w14:paraId="7223B070" w14:textId="77777777" w:rsidTr="006A6E2D">
        <w:trPr>
          <w:trHeight w:val="397"/>
        </w:trPr>
        <w:tc>
          <w:tcPr>
            <w:tcW w:w="425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223B06B" w14:textId="77777777" w:rsidR="00B25F3E" w:rsidRPr="002C63AB" w:rsidRDefault="00B25F3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Sídlo</w:t>
            </w:r>
          </w:p>
          <w:p w14:paraId="7223B06C" w14:textId="77777777" w:rsidR="00B25F3E" w:rsidRPr="002C63AB" w:rsidRDefault="00B25F3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(jedná-li se o právnickou osobu)</w:t>
            </w:r>
          </w:p>
          <w:p w14:paraId="7223B06D" w14:textId="77777777" w:rsidR="00B25F3E" w:rsidRPr="002C63AB" w:rsidRDefault="00B25F3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Místo podnikání popř. místo trvalého pobytu</w:t>
            </w:r>
          </w:p>
          <w:p w14:paraId="7223B06E" w14:textId="77777777" w:rsidR="00B25F3E" w:rsidRPr="002C63AB" w:rsidRDefault="00B25F3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(jedná-li se o fyzickou osobu)</w:t>
            </w:r>
          </w:p>
        </w:tc>
        <w:tc>
          <w:tcPr>
            <w:tcW w:w="4818" w:type="dxa"/>
            <w:tcBorders>
              <w:right w:val="single" w:sz="18" w:space="0" w:color="auto"/>
            </w:tcBorders>
            <w:vAlign w:val="center"/>
          </w:tcPr>
          <w:p w14:paraId="7223B06F" w14:textId="77777777" w:rsidR="00B25F3E" w:rsidRPr="002C63AB" w:rsidRDefault="00B25F3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5F3E" w:rsidRPr="002C63AB" w14:paraId="7223B073" w14:textId="77777777" w:rsidTr="006A6E2D">
        <w:trPr>
          <w:trHeight w:val="397"/>
        </w:trPr>
        <w:tc>
          <w:tcPr>
            <w:tcW w:w="4254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223B071" w14:textId="77777777" w:rsidR="00B25F3E" w:rsidRPr="002C63AB" w:rsidRDefault="00B25F3E" w:rsidP="000706F7">
            <w:pPr>
              <w:spacing w:before="120" w:after="120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Právní forma</w:t>
            </w:r>
          </w:p>
        </w:tc>
        <w:tc>
          <w:tcPr>
            <w:tcW w:w="4818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7223B072" w14:textId="77777777" w:rsidR="00B25F3E" w:rsidRPr="002C63AB" w:rsidRDefault="00B25F3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5F3E" w:rsidRPr="002C63AB" w14:paraId="7223B076" w14:textId="77777777" w:rsidTr="006A6E2D">
        <w:trPr>
          <w:trHeight w:val="397"/>
        </w:trPr>
        <w:tc>
          <w:tcPr>
            <w:tcW w:w="425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3B074" w14:textId="77777777" w:rsidR="00B25F3E" w:rsidRPr="002C63AB" w:rsidRDefault="00B25F3E" w:rsidP="000706F7">
            <w:pPr>
              <w:spacing w:before="120" w:after="120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IČ</w:t>
            </w:r>
          </w:p>
        </w:tc>
        <w:tc>
          <w:tcPr>
            <w:tcW w:w="4818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3B075" w14:textId="77777777" w:rsidR="00B25F3E" w:rsidRPr="002C63AB" w:rsidRDefault="00B25F3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5F3E" w:rsidRPr="002C63AB" w14:paraId="7223B079" w14:textId="77777777" w:rsidTr="006A6E2D">
        <w:trPr>
          <w:trHeight w:val="397"/>
        </w:trPr>
        <w:tc>
          <w:tcPr>
            <w:tcW w:w="42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223B077" w14:textId="77777777" w:rsidR="00B25F3E" w:rsidRPr="002C63AB" w:rsidRDefault="00B25F3E" w:rsidP="000706F7">
            <w:pPr>
              <w:spacing w:before="120" w:after="120"/>
              <w:rPr>
                <w:rFonts w:ascii="Arial" w:hAnsi="Arial" w:cs="Arial"/>
              </w:rPr>
            </w:pPr>
            <w:r w:rsidRPr="002C63AB">
              <w:rPr>
                <w:rFonts w:ascii="Arial" w:hAnsi="Arial" w:cs="Arial"/>
              </w:rPr>
              <w:t>DIČ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23B078" w14:textId="77777777" w:rsidR="00B25F3E" w:rsidRPr="002C63AB" w:rsidRDefault="00B25F3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223B07A" w14:textId="77777777" w:rsidR="00B25F3E" w:rsidRPr="002C63AB" w:rsidRDefault="00B25F3E" w:rsidP="006A6E2D">
      <w:pPr>
        <w:spacing w:after="0"/>
        <w:rPr>
          <w:rFonts w:ascii="Arial" w:hAnsi="Arial" w:cs="Arial"/>
          <w:b/>
          <w:color w:val="000000"/>
          <w:u w:val="single"/>
        </w:rPr>
      </w:pPr>
    </w:p>
    <w:p w14:paraId="7223B07B" w14:textId="77777777" w:rsidR="000706F7" w:rsidRPr="002C63AB" w:rsidRDefault="000706F7" w:rsidP="000706F7">
      <w:pPr>
        <w:rPr>
          <w:rFonts w:ascii="Arial" w:hAnsi="Arial" w:cs="Arial"/>
          <w:i/>
          <w:color w:val="000000"/>
        </w:rPr>
      </w:pPr>
      <w:r w:rsidRPr="002C63AB">
        <w:rPr>
          <w:rFonts w:ascii="Arial" w:hAnsi="Arial" w:cs="Arial"/>
          <w:i/>
          <w:color w:val="000000"/>
        </w:rPr>
        <w:t>Pokud má účastník více poddodavatelů, za každého uvede samostatnou tabulku. V případě, že Dodavatel nepředpokládá využití poddodavatelů, výše uvedenou tabulku proškrtne.</w:t>
      </w:r>
    </w:p>
    <w:p w14:paraId="7223B07C" w14:textId="77777777" w:rsidR="00B25F3E" w:rsidRPr="002C63AB" w:rsidRDefault="00B25F3E" w:rsidP="00A55A1E">
      <w:pPr>
        <w:rPr>
          <w:rFonts w:ascii="Arial" w:hAnsi="Arial" w:cs="Arial"/>
          <w:b/>
          <w:color w:val="000000"/>
          <w:u w:val="single"/>
        </w:rPr>
      </w:pPr>
    </w:p>
    <w:p w14:paraId="7223B07D" w14:textId="77777777" w:rsidR="00A55A1E" w:rsidRPr="002C63AB" w:rsidRDefault="00A55A1E" w:rsidP="00A55A1E">
      <w:pPr>
        <w:rPr>
          <w:rFonts w:ascii="Arial" w:hAnsi="Arial" w:cs="Arial"/>
          <w:b/>
          <w:color w:val="000000"/>
          <w:u w:val="single"/>
        </w:rPr>
      </w:pPr>
      <w:r w:rsidRPr="002C63AB">
        <w:rPr>
          <w:rFonts w:ascii="Arial" w:hAnsi="Arial" w:cs="Arial"/>
          <w:b/>
          <w:color w:val="000000"/>
          <w:u w:val="single"/>
        </w:rPr>
        <w:t xml:space="preserve">Prohlášení </w:t>
      </w:r>
      <w:r w:rsidR="002F1647" w:rsidRPr="002C63AB">
        <w:rPr>
          <w:rFonts w:ascii="Arial" w:hAnsi="Arial" w:cs="Arial"/>
          <w:b/>
          <w:color w:val="000000"/>
          <w:u w:val="single"/>
        </w:rPr>
        <w:t>účastníka</w:t>
      </w:r>
      <w:r w:rsidRPr="002C63AB">
        <w:rPr>
          <w:rFonts w:ascii="Arial" w:hAnsi="Arial" w:cs="Arial"/>
          <w:b/>
          <w:color w:val="000000"/>
          <w:u w:val="single"/>
        </w:rPr>
        <w:t>:</w:t>
      </w:r>
    </w:p>
    <w:p w14:paraId="7223B07E" w14:textId="77777777" w:rsidR="00A55A1E" w:rsidRPr="002C63AB" w:rsidRDefault="002F1647" w:rsidP="005D574F">
      <w:pPr>
        <w:spacing w:before="120"/>
        <w:jc w:val="both"/>
        <w:rPr>
          <w:rFonts w:ascii="Arial" w:hAnsi="Arial" w:cs="Arial"/>
        </w:rPr>
      </w:pPr>
      <w:r w:rsidRPr="002C63AB">
        <w:rPr>
          <w:rFonts w:ascii="Arial" w:hAnsi="Arial" w:cs="Arial"/>
          <w:color w:val="000000"/>
        </w:rPr>
        <w:t xml:space="preserve">Účastník </w:t>
      </w:r>
      <w:r w:rsidR="00A55A1E" w:rsidRPr="002C63AB">
        <w:rPr>
          <w:rFonts w:ascii="Arial" w:hAnsi="Arial" w:cs="Arial"/>
          <w:color w:val="000000"/>
        </w:rPr>
        <w:t xml:space="preserve">prohlašuje tímto, že akceptuje všechny podmínky </w:t>
      </w:r>
      <w:r w:rsidR="00413700" w:rsidRPr="002C63AB">
        <w:rPr>
          <w:rFonts w:ascii="Arial" w:hAnsi="Arial" w:cs="Arial"/>
          <w:color w:val="000000"/>
        </w:rPr>
        <w:t>výzvy k podání nabídek</w:t>
      </w:r>
      <w:r w:rsidR="00A55A1E" w:rsidRPr="002C63AB">
        <w:rPr>
          <w:rFonts w:ascii="Arial" w:hAnsi="Arial" w:cs="Arial"/>
          <w:color w:val="000000"/>
        </w:rPr>
        <w:t xml:space="preserve">, je vázán celým jejím obsahem i nabídkou a </w:t>
      </w:r>
      <w:r w:rsidR="00A55A1E" w:rsidRPr="002C63AB">
        <w:rPr>
          <w:rFonts w:ascii="Arial" w:hAnsi="Arial" w:cs="Arial"/>
        </w:rPr>
        <w:t xml:space="preserve">předmět plnění dodá v souladu se všemi podmínkami, které jsou uvedeny v této výzvě a jeho nabídce. </w:t>
      </w:r>
      <w:r w:rsidRPr="002C63AB">
        <w:rPr>
          <w:rFonts w:ascii="Arial" w:hAnsi="Arial" w:cs="Arial"/>
          <w:color w:val="000000"/>
        </w:rPr>
        <w:t xml:space="preserve">Účastník </w:t>
      </w:r>
      <w:r w:rsidR="00A55A1E" w:rsidRPr="002C63AB">
        <w:rPr>
          <w:rFonts w:ascii="Arial" w:hAnsi="Arial" w:cs="Arial"/>
        </w:rPr>
        <w:t>dále prohlašuje, že ve své nabídce uvedl pravdivé údaje.</w:t>
      </w:r>
    </w:p>
    <w:p w14:paraId="7223B07F" w14:textId="77777777" w:rsidR="00105941" w:rsidRPr="002C63AB" w:rsidRDefault="002F1647" w:rsidP="00AD1549">
      <w:pPr>
        <w:jc w:val="both"/>
        <w:rPr>
          <w:rFonts w:ascii="Arial" w:hAnsi="Arial" w:cs="Arial"/>
          <w:color w:val="000000"/>
        </w:rPr>
      </w:pPr>
      <w:r w:rsidRPr="002C63AB">
        <w:rPr>
          <w:rFonts w:ascii="Arial" w:hAnsi="Arial" w:cs="Arial"/>
          <w:color w:val="000000"/>
        </w:rPr>
        <w:t xml:space="preserve">Účastník </w:t>
      </w:r>
      <w:r w:rsidR="00105941" w:rsidRPr="002C63AB">
        <w:rPr>
          <w:rFonts w:ascii="Arial" w:hAnsi="Arial" w:cs="Arial"/>
          <w:color w:val="000000"/>
        </w:rPr>
        <w:t xml:space="preserve">prohlašuje tímto, že jako </w:t>
      </w:r>
      <w:r w:rsidRPr="002C63AB">
        <w:rPr>
          <w:rFonts w:ascii="Arial" w:hAnsi="Arial" w:cs="Arial"/>
          <w:color w:val="000000"/>
        </w:rPr>
        <w:t xml:space="preserve">účastník </w:t>
      </w:r>
      <w:r w:rsidR="00BA459D" w:rsidRPr="002C63AB">
        <w:rPr>
          <w:rFonts w:ascii="Arial" w:hAnsi="Arial" w:cs="Arial"/>
          <w:color w:val="000000"/>
        </w:rPr>
        <w:t xml:space="preserve">veřejné </w:t>
      </w:r>
      <w:r w:rsidR="00105941" w:rsidRPr="002C63AB">
        <w:rPr>
          <w:rFonts w:ascii="Arial" w:hAnsi="Arial" w:cs="Arial"/>
          <w:color w:val="000000"/>
        </w:rPr>
        <w:t>zakázk</w:t>
      </w:r>
      <w:r w:rsidR="00BA459D" w:rsidRPr="002C63AB">
        <w:rPr>
          <w:rFonts w:ascii="Arial" w:hAnsi="Arial" w:cs="Arial"/>
          <w:color w:val="000000"/>
        </w:rPr>
        <w:t>y</w:t>
      </w:r>
      <w:r w:rsidR="00105941" w:rsidRPr="002C63AB">
        <w:rPr>
          <w:rFonts w:ascii="Arial" w:hAnsi="Arial" w:cs="Arial"/>
          <w:color w:val="000000"/>
        </w:rPr>
        <w:t xml:space="preserve"> </w:t>
      </w:r>
      <w:r w:rsidR="005C2C3C" w:rsidRPr="002C63AB">
        <w:rPr>
          <w:rFonts w:ascii="Arial" w:hAnsi="Arial" w:cs="Arial"/>
          <w:color w:val="000000"/>
        </w:rPr>
        <w:t>„</w:t>
      </w:r>
      <w:r w:rsidR="00D63CE1" w:rsidRPr="002C63AB">
        <w:rPr>
          <w:rFonts w:ascii="Arial" w:hAnsi="Arial" w:cs="Arial"/>
          <w:color w:val="000000"/>
        </w:rPr>
        <w:t>Vzdělávání zaměstnanců – Specializované IT</w:t>
      </w:r>
      <w:r w:rsidR="00AD1549" w:rsidRPr="002C63AB">
        <w:rPr>
          <w:rFonts w:ascii="Arial" w:hAnsi="Arial" w:cs="Arial"/>
          <w:color w:val="000000"/>
        </w:rPr>
        <w:t>“</w:t>
      </w:r>
      <w:r w:rsidR="00E27D10" w:rsidRPr="002C63AB">
        <w:rPr>
          <w:rFonts w:ascii="Arial" w:hAnsi="Arial" w:cs="Arial"/>
          <w:color w:val="000000"/>
        </w:rPr>
        <w:t xml:space="preserve"> </w:t>
      </w:r>
      <w:r w:rsidR="00105941" w:rsidRPr="002C63AB">
        <w:rPr>
          <w:rFonts w:ascii="Arial" w:hAnsi="Arial" w:cs="Arial"/>
          <w:color w:val="000000"/>
        </w:rPr>
        <w:t xml:space="preserve">není </w:t>
      </w:r>
      <w:r w:rsidR="001D57DB" w:rsidRPr="002C63AB">
        <w:rPr>
          <w:rFonts w:ascii="Arial" w:hAnsi="Arial" w:cs="Arial"/>
          <w:color w:val="000000"/>
        </w:rPr>
        <w:t>poddodavatelem</w:t>
      </w:r>
      <w:r w:rsidR="00105941" w:rsidRPr="002C63AB">
        <w:rPr>
          <w:rFonts w:ascii="Arial" w:hAnsi="Arial" w:cs="Arial"/>
          <w:color w:val="000000"/>
        </w:rPr>
        <w:t xml:space="preserve">, jehož prostřednictvím jiný </w:t>
      </w:r>
      <w:r w:rsidRPr="002C63AB">
        <w:rPr>
          <w:rFonts w:ascii="Arial" w:hAnsi="Arial" w:cs="Arial"/>
          <w:color w:val="000000"/>
        </w:rPr>
        <w:t xml:space="preserve">účastník </w:t>
      </w:r>
      <w:r w:rsidR="00105941" w:rsidRPr="002C63AB">
        <w:rPr>
          <w:rFonts w:ascii="Arial" w:hAnsi="Arial" w:cs="Arial"/>
          <w:color w:val="000000"/>
        </w:rPr>
        <w:t>v tomtéž zadávacím řízení prokazuje kvalifikaci</w:t>
      </w:r>
      <w:r w:rsidR="005C2C3C" w:rsidRPr="002C63AB">
        <w:rPr>
          <w:rFonts w:ascii="Arial" w:hAnsi="Arial" w:cs="Arial"/>
          <w:color w:val="000000"/>
        </w:rPr>
        <w:t>.</w:t>
      </w:r>
    </w:p>
    <w:p w14:paraId="7223B080" w14:textId="77777777" w:rsidR="00A55A1E" w:rsidRPr="002C63AB" w:rsidRDefault="002F1647" w:rsidP="005D574F">
      <w:pPr>
        <w:spacing w:before="120"/>
        <w:jc w:val="both"/>
        <w:rPr>
          <w:rFonts w:ascii="Arial" w:hAnsi="Arial" w:cs="Arial"/>
        </w:rPr>
      </w:pPr>
      <w:r w:rsidRPr="002C63AB">
        <w:rPr>
          <w:rFonts w:ascii="Arial" w:hAnsi="Arial" w:cs="Arial"/>
          <w:color w:val="000000"/>
        </w:rPr>
        <w:t xml:space="preserve">Účastník </w:t>
      </w:r>
      <w:r w:rsidR="00A55A1E" w:rsidRPr="002C63AB">
        <w:rPr>
          <w:rFonts w:ascii="Arial" w:hAnsi="Arial" w:cs="Arial"/>
        </w:rPr>
        <w:t>bez výhrad souhlasí se zveřejňováním své identifikace a dalších údajů uvedených v nabídce, včetně ceny zakázky.</w:t>
      </w:r>
    </w:p>
    <w:p w14:paraId="7223B081" w14:textId="77777777" w:rsidR="00A55A1E" w:rsidRPr="002C63AB" w:rsidRDefault="00A55A1E" w:rsidP="00A55A1E">
      <w:pPr>
        <w:rPr>
          <w:rFonts w:ascii="Arial" w:hAnsi="Arial" w:cs="Arial"/>
        </w:rPr>
      </w:pPr>
    </w:p>
    <w:p w14:paraId="7223B082" w14:textId="77777777" w:rsidR="000706F7" w:rsidRPr="002C63AB" w:rsidRDefault="00700CBC" w:rsidP="000706F7">
      <w:pPr>
        <w:spacing w:after="0"/>
        <w:rPr>
          <w:rFonts w:ascii="Arial" w:hAnsi="Arial" w:cs="Arial"/>
        </w:rPr>
      </w:pPr>
      <w:r w:rsidRPr="002C63AB">
        <w:rPr>
          <w:rFonts w:ascii="Arial" w:hAnsi="Arial" w:cs="Arial"/>
        </w:rPr>
        <w:t xml:space="preserve">V </w:t>
      </w:r>
      <w:r w:rsidRPr="002C63AB">
        <w:rPr>
          <w:rFonts w:ascii="Arial" w:hAnsi="Arial" w:cs="Arial"/>
          <w:highlight w:val="yellow"/>
        </w:rPr>
        <w:t>„</w:t>
      </w:r>
      <w:r w:rsidRPr="002C63AB">
        <w:rPr>
          <w:rFonts w:ascii="Arial" w:hAnsi="Arial" w:cs="Arial"/>
          <w:color w:val="080808"/>
          <w:highlight w:val="yellow"/>
        </w:rPr>
        <w:t>doplní Účastník</w:t>
      </w:r>
      <w:r w:rsidRPr="002C63AB">
        <w:rPr>
          <w:rFonts w:ascii="Arial" w:hAnsi="Arial" w:cs="Arial"/>
          <w:highlight w:val="yellow"/>
        </w:rPr>
        <w:t xml:space="preserve">“ </w:t>
      </w:r>
      <w:r w:rsidRPr="002C63AB">
        <w:rPr>
          <w:rFonts w:ascii="Arial" w:hAnsi="Arial" w:cs="Arial"/>
        </w:rPr>
        <w:t xml:space="preserve">dne </w:t>
      </w:r>
      <w:r w:rsidRPr="002C63AB">
        <w:rPr>
          <w:rFonts w:ascii="Arial" w:hAnsi="Arial" w:cs="Arial"/>
          <w:highlight w:val="yellow"/>
        </w:rPr>
        <w:t>„</w:t>
      </w:r>
      <w:r w:rsidRPr="002C63AB">
        <w:rPr>
          <w:rFonts w:ascii="Arial" w:hAnsi="Arial" w:cs="Arial"/>
          <w:color w:val="080808"/>
          <w:highlight w:val="yellow"/>
        </w:rPr>
        <w:t>doplní Účastník</w:t>
      </w:r>
      <w:r w:rsidRPr="002C63AB">
        <w:rPr>
          <w:rFonts w:ascii="Arial" w:hAnsi="Arial" w:cs="Arial"/>
          <w:highlight w:val="yellow"/>
        </w:rPr>
        <w:t>“</w:t>
      </w:r>
      <w:r w:rsidR="00A55A1E" w:rsidRPr="002C63AB">
        <w:rPr>
          <w:rFonts w:ascii="Arial" w:hAnsi="Arial" w:cs="Arial"/>
        </w:rPr>
        <w:tab/>
      </w:r>
      <w:r w:rsidR="00A55A1E" w:rsidRPr="002C63AB">
        <w:rPr>
          <w:rFonts w:ascii="Arial" w:hAnsi="Arial" w:cs="Arial"/>
        </w:rPr>
        <w:tab/>
      </w:r>
    </w:p>
    <w:p w14:paraId="7223B083" w14:textId="77777777" w:rsidR="00A55A1E" w:rsidRPr="002C63AB" w:rsidRDefault="00A55A1E" w:rsidP="000706F7">
      <w:pPr>
        <w:spacing w:after="0"/>
        <w:jc w:val="right"/>
        <w:rPr>
          <w:rFonts w:ascii="Arial" w:hAnsi="Arial" w:cs="Arial"/>
        </w:rPr>
      </w:pPr>
      <w:r w:rsidRPr="002C63AB">
        <w:rPr>
          <w:rFonts w:ascii="Arial" w:hAnsi="Arial" w:cs="Arial"/>
        </w:rPr>
        <w:tab/>
      </w:r>
      <w:r w:rsidRPr="002C63AB">
        <w:rPr>
          <w:rFonts w:ascii="Arial" w:hAnsi="Arial" w:cs="Arial"/>
        </w:rPr>
        <w:tab/>
        <w:t xml:space="preserve">____________________________           </w:t>
      </w:r>
    </w:p>
    <w:p w14:paraId="7223B084" w14:textId="77777777" w:rsidR="00A55A1E" w:rsidRPr="002C63AB" w:rsidRDefault="00A55A1E" w:rsidP="00A55A1E">
      <w:pPr>
        <w:spacing w:after="0"/>
        <w:ind w:left="5240" w:firstLine="424"/>
        <w:jc w:val="right"/>
        <w:rPr>
          <w:rFonts w:ascii="Arial" w:hAnsi="Arial" w:cs="Arial"/>
        </w:rPr>
      </w:pPr>
      <w:r w:rsidRPr="002C63AB">
        <w:rPr>
          <w:rFonts w:ascii="Arial" w:hAnsi="Arial" w:cs="Arial"/>
        </w:rPr>
        <w:t xml:space="preserve">jméno a podpis </w:t>
      </w:r>
      <w:r w:rsidR="002F1647" w:rsidRPr="002C63AB">
        <w:rPr>
          <w:rFonts w:ascii="Arial" w:hAnsi="Arial" w:cs="Arial"/>
        </w:rPr>
        <w:t xml:space="preserve">účastníka </w:t>
      </w:r>
      <w:r w:rsidRPr="002C63AB">
        <w:rPr>
          <w:rFonts w:ascii="Arial" w:hAnsi="Arial" w:cs="Arial"/>
        </w:rPr>
        <w:t>/</w:t>
      </w:r>
    </w:p>
    <w:p w14:paraId="7223B085" w14:textId="77777777" w:rsidR="00781413" w:rsidRPr="002C63AB" w:rsidRDefault="00A55A1E" w:rsidP="00A55A1E">
      <w:pPr>
        <w:jc w:val="right"/>
        <w:rPr>
          <w:rFonts w:ascii="Arial" w:hAnsi="Arial" w:cs="Arial"/>
        </w:rPr>
      </w:pPr>
      <w:r w:rsidRPr="002C63AB">
        <w:rPr>
          <w:rFonts w:ascii="Arial" w:hAnsi="Arial" w:cs="Arial"/>
        </w:rPr>
        <w:t xml:space="preserve">oprávněného zástupce </w:t>
      </w:r>
      <w:r w:rsidR="002F1647" w:rsidRPr="002C63AB">
        <w:rPr>
          <w:rFonts w:ascii="Arial" w:hAnsi="Arial" w:cs="Arial"/>
        </w:rPr>
        <w:t>účastníka</w:t>
      </w:r>
    </w:p>
    <w:sectPr w:rsidR="00781413" w:rsidRPr="002C63AB" w:rsidSect="00360FE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3B088" w14:textId="77777777" w:rsidR="00081819" w:rsidRDefault="00081819" w:rsidP="000C4D90">
      <w:pPr>
        <w:spacing w:after="0" w:line="240" w:lineRule="auto"/>
      </w:pPr>
      <w:r>
        <w:separator/>
      </w:r>
    </w:p>
  </w:endnote>
  <w:endnote w:type="continuationSeparator" w:id="0">
    <w:p w14:paraId="7223B089" w14:textId="77777777" w:rsidR="00081819" w:rsidRDefault="00081819" w:rsidP="000C4D90">
      <w:pPr>
        <w:spacing w:after="0" w:line="240" w:lineRule="auto"/>
      </w:pPr>
      <w:r>
        <w:continuationSeparator/>
      </w:r>
    </w:p>
  </w:endnote>
  <w:endnote w:type="continuationNotice" w:id="1">
    <w:p w14:paraId="7DBAFD6A" w14:textId="77777777" w:rsidR="00524AD2" w:rsidRDefault="00524A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5FD9E" w14:textId="77777777" w:rsidR="00524AD2" w:rsidRDefault="00524A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3B086" w14:textId="77777777" w:rsidR="00081819" w:rsidRDefault="00081819" w:rsidP="000C4D90">
      <w:pPr>
        <w:spacing w:after="0" w:line="240" w:lineRule="auto"/>
      </w:pPr>
      <w:r>
        <w:separator/>
      </w:r>
    </w:p>
  </w:footnote>
  <w:footnote w:type="continuationSeparator" w:id="0">
    <w:p w14:paraId="7223B087" w14:textId="77777777" w:rsidR="00081819" w:rsidRDefault="00081819" w:rsidP="000C4D90">
      <w:pPr>
        <w:spacing w:after="0" w:line="240" w:lineRule="auto"/>
      </w:pPr>
      <w:r>
        <w:continuationSeparator/>
      </w:r>
    </w:p>
  </w:footnote>
  <w:footnote w:type="continuationNotice" w:id="1">
    <w:p w14:paraId="5330FC25" w14:textId="77777777" w:rsidR="00524AD2" w:rsidRDefault="00524A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3B08A" w14:textId="77777777" w:rsidR="00081819" w:rsidRPr="00434B40" w:rsidRDefault="00081819" w:rsidP="00434B40">
    <w:pPr>
      <w:pStyle w:val="Zhlav"/>
    </w:pPr>
    <w:r w:rsidRPr="00FA3342">
      <w:rPr>
        <w:noProof/>
        <w:lang w:val="cs-CZ" w:eastAsia="cs-CZ"/>
      </w:rPr>
      <w:drawing>
        <wp:inline distT="0" distB="0" distL="0" distR="0" wp14:anchorId="7223B08B" wp14:editId="7223B08C">
          <wp:extent cx="2874010" cy="588010"/>
          <wp:effectExtent l="0" t="0" r="0" b="0"/>
          <wp:docPr id="1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0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1E"/>
    <w:rsid w:val="000168D6"/>
    <w:rsid w:val="00053A87"/>
    <w:rsid w:val="00055D80"/>
    <w:rsid w:val="00056433"/>
    <w:rsid w:val="000706F7"/>
    <w:rsid w:val="00081819"/>
    <w:rsid w:val="000860D3"/>
    <w:rsid w:val="00090D50"/>
    <w:rsid w:val="000C4D90"/>
    <w:rsid w:val="000D2D88"/>
    <w:rsid w:val="000F60E9"/>
    <w:rsid w:val="00105941"/>
    <w:rsid w:val="0013123B"/>
    <w:rsid w:val="00131D64"/>
    <w:rsid w:val="00154F8B"/>
    <w:rsid w:val="001651DE"/>
    <w:rsid w:val="00194C45"/>
    <w:rsid w:val="001A45C4"/>
    <w:rsid w:val="001C440B"/>
    <w:rsid w:val="001D57DB"/>
    <w:rsid w:val="001F0C89"/>
    <w:rsid w:val="00266B43"/>
    <w:rsid w:val="00287994"/>
    <w:rsid w:val="002B0EEC"/>
    <w:rsid w:val="002C63AB"/>
    <w:rsid w:val="002F0570"/>
    <w:rsid w:val="002F1647"/>
    <w:rsid w:val="002F54D7"/>
    <w:rsid w:val="00316B3F"/>
    <w:rsid w:val="00321F07"/>
    <w:rsid w:val="0033089F"/>
    <w:rsid w:val="00332B9B"/>
    <w:rsid w:val="00360FE3"/>
    <w:rsid w:val="003909A1"/>
    <w:rsid w:val="00413700"/>
    <w:rsid w:val="00434B40"/>
    <w:rsid w:val="00450A3D"/>
    <w:rsid w:val="00502322"/>
    <w:rsid w:val="00524AD2"/>
    <w:rsid w:val="00547D15"/>
    <w:rsid w:val="00562A16"/>
    <w:rsid w:val="0057611D"/>
    <w:rsid w:val="005A4382"/>
    <w:rsid w:val="005C2C3C"/>
    <w:rsid w:val="005D574F"/>
    <w:rsid w:val="005F1088"/>
    <w:rsid w:val="005F13D9"/>
    <w:rsid w:val="005F3602"/>
    <w:rsid w:val="006132DD"/>
    <w:rsid w:val="00653729"/>
    <w:rsid w:val="00690C90"/>
    <w:rsid w:val="00697297"/>
    <w:rsid w:val="006A6E2D"/>
    <w:rsid w:val="006C45D6"/>
    <w:rsid w:val="006D70E7"/>
    <w:rsid w:val="006F56F6"/>
    <w:rsid w:val="00700CBC"/>
    <w:rsid w:val="00744677"/>
    <w:rsid w:val="00752770"/>
    <w:rsid w:val="00781413"/>
    <w:rsid w:val="007A4DCB"/>
    <w:rsid w:val="007C2856"/>
    <w:rsid w:val="00857A06"/>
    <w:rsid w:val="00891365"/>
    <w:rsid w:val="008C5C5D"/>
    <w:rsid w:val="008E1BB6"/>
    <w:rsid w:val="008F2E74"/>
    <w:rsid w:val="00902A99"/>
    <w:rsid w:val="009736E6"/>
    <w:rsid w:val="009C70AB"/>
    <w:rsid w:val="009E14B2"/>
    <w:rsid w:val="009F1494"/>
    <w:rsid w:val="00A43EA6"/>
    <w:rsid w:val="00A556BA"/>
    <w:rsid w:val="00A55A1E"/>
    <w:rsid w:val="00A65268"/>
    <w:rsid w:val="00A77207"/>
    <w:rsid w:val="00A90368"/>
    <w:rsid w:val="00AC55E2"/>
    <w:rsid w:val="00AD1549"/>
    <w:rsid w:val="00AE758E"/>
    <w:rsid w:val="00B17C43"/>
    <w:rsid w:val="00B25F3E"/>
    <w:rsid w:val="00B84361"/>
    <w:rsid w:val="00B909E2"/>
    <w:rsid w:val="00B9209E"/>
    <w:rsid w:val="00BA459D"/>
    <w:rsid w:val="00BC40AE"/>
    <w:rsid w:val="00C34489"/>
    <w:rsid w:val="00C427C5"/>
    <w:rsid w:val="00C529FC"/>
    <w:rsid w:val="00C52B0F"/>
    <w:rsid w:val="00C555DC"/>
    <w:rsid w:val="00C74106"/>
    <w:rsid w:val="00C97FF6"/>
    <w:rsid w:val="00CC4CB4"/>
    <w:rsid w:val="00CF4935"/>
    <w:rsid w:val="00CF695F"/>
    <w:rsid w:val="00D03EB4"/>
    <w:rsid w:val="00D469B6"/>
    <w:rsid w:val="00D51CAB"/>
    <w:rsid w:val="00D63CE1"/>
    <w:rsid w:val="00DC4759"/>
    <w:rsid w:val="00E27D10"/>
    <w:rsid w:val="00E614AB"/>
    <w:rsid w:val="00E64A6E"/>
    <w:rsid w:val="00EB05BE"/>
    <w:rsid w:val="00E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23B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55A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akoNadpis1bezslovn">
    <w:name w:val="Jako Nadpis 1 bez číslování"/>
    <w:basedOn w:val="Nadpis1"/>
    <w:qFormat/>
    <w:rsid w:val="00A55A1E"/>
    <w:pPr>
      <w:spacing w:before="360" w:after="240" w:line="240" w:lineRule="auto"/>
      <w:ind w:left="720"/>
      <w:jc w:val="both"/>
    </w:pPr>
    <w:rPr>
      <w:rFonts w:ascii="Arial" w:hAnsi="Arial"/>
      <w:lang w:eastAsia="x-none"/>
    </w:rPr>
  </w:style>
  <w:style w:type="paragraph" w:customStyle="1" w:styleId="nzevmen">
    <w:name w:val="název menší"/>
    <w:basedOn w:val="Normln"/>
    <w:qFormat/>
    <w:rsid w:val="00A55A1E"/>
    <w:pPr>
      <w:spacing w:after="240" w:line="240" w:lineRule="auto"/>
      <w:jc w:val="both"/>
    </w:pPr>
    <w:rPr>
      <w:rFonts w:eastAsia="Times New Roman"/>
      <w:b/>
      <w:sz w:val="32"/>
      <w:szCs w:val="32"/>
      <w:lang w:val="x-none" w:eastAsia="x-none"/>
    </w:rPr>
  </w:style>
  <w:style w:type="character" w:customStyle="1" w:styleId="Nadpis1Char">
    <w:name w:val="Nadpis 1 Char"/>
    <w:link w:val="Nadpis1"/>
    <w:uiPriority w:val="9"/>
    <w:rsid w:val="00A55A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C4D9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C4D90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6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F1647"/>
    <w:rPr>
      <w:rFonts w:ascii="Tahoma" w:hAnsi="Tahoma" w:cs="Tahoma"/>
      <w:sz w:val="16"/>
      <w:szCs w:val="16"/>
      <w:lang w:eastAsia="en-US"/>
    </w:rPr>
  </w:style>
  <w:style w:type="character" w:customStyle="1" w:styleId="datalabel">
    <w:name w:val="datalabel"/>
    <w:rsid w:val="000706F7"/>
  </w:style>
  <w:style w:type="paragraph" w:customStyle="1" w:styleId="Tabulkatext">
    <w:name w:val="Tabulka text"/>
    <w:link w:val="TabulkatextChar"/>
    <w:uiPriority w:val="6"/>
    <w:qFormat/>
    <w:rsid w:val="00A43EA6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A43EA6"/>
    <w:rPr>
      <w:rFonts w:ascii="Arial" w:eastAsia="Arial" w:hAnsi="Arial"/>
      <w:color w:val="080808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972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72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729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72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72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9a9454e-07c9-41dc-afa2-f1bf6d223277">HVDC6S42N7HY-341-411</_dlc_DocId>
    <_dlc_DocIdUrl xmlns="a9a9454e-07c9-41dc-afa2-f1bf6d223277">
      <Url>https://intranet.sabris.com/departments/cz/operations/HR/_layouts/15/DocIdRedir.aspx?ID=HVDC6S42N7HY-341-411</Url>
      <Description>HVDC6S42N7HY-341-411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97F95486BB54B921ACACC17AE429B" ma:contentTypeVersion="0" ma:contentTypeDescription="Create a new document." ma:contentTypeScope="" ma:versionID="ce2fda08f0c4d9e5fac8875b9185cea5">
  <xsd:schema xmlns:xsd="http://www.w3.org/2001/XMLSchema" xmlns:xs="http://www.w3.org/2001/XMLSchema" xmlns:p="http://schemas.microsoft.com/office/2006/metadata/properties" xmlns:ns2="a9a9454e-07c9-41dc-afa2-f1bf6d223277" targetNamespace="http://schemas.microsoft.com/office/2006/metadata/properties" ma:root="true" ma:fieldsID="10a0ffea20b9a9f9e149d1d4cd0310a9" ns2:_="">
    <xsd:import namespace="a9a9454e-07c9-41dc-afa2-f1bf6d2232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454e-07c9-41dc-afa2-f1bf6d223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3CB63-EC61-41E1-A276-7BB9E263D23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BAFC62-5B7F-4082-8972-4F3D1A306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04E3A-C3D5-460F-8AB5-FE3D32DB9FB2}">
  <ds:schemaRefs>
    <ds:schemaRef ds:uri="a9a9454e-07c9-41dc-afa2-f1bf6d22327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58F904-0A6C-4010-9D7A-C3E40E21E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9454e-07c9-41dc-afa2-f1bf6d223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2017-11-10T13:07:00Z</dcterms:created>
  <dcterms:modified xsi:type="dcterms:W3CDTF">2020-07-28T11:16:00Z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0x0101003B497F95486BB54B921ACACC17AE429B</vt:lpwstr>
  </property>
  <property fmtid="{D5CDD505-2E9C-101B-9397-08002B2CF9AE}" pid="3" name="_dlc_DocIdItemGuid">
    <vt:lpwstr>55faefad-c600-4660-8289-827df4a3df86</vt:lpwstr>
  </property>
</Properties>
</file>