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041C4" w:rsidR="006660CF" w:rsidP="001A01FE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  <w:r w:rsidRPr="006041C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2A0C1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2A0C1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2A0C14">
        <w:rPr>
          <w:rFonts w:ascii="Tahoma" w:hAnsi="Tahoma" w:cs="Tahoma"/>
          <w:b/>
          <w:sz w:val="20"/>
          <w:szCs w:val="20"/>
        </w:rPr>
        <w:t xml:space="preserve">tímto čestně prohlašuje, že </w:t>
      </w:r>
    </w:p>
    <w:p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6041C4">
        <w:rPr>
          <w:rFonts w:ascii="Tahoma" w:hAnsi="Tahoma" w:cs="Tahoma"/>
          <w:color w:val="auto"/>
          <w:sz w:val="20"/>
          <w:szCs w:val="20"/>
        </w:rPr>
        <w:t>č. 3 zákona</w:t>
      </w:r>
      <w:proofErr w:type="gramEnd"/>
      <w:r w:rsidRPr="006041C4">
        <w:rPr>
          <w:rFonts w:ascii="Tahoma" w:hAnsi="Tahoma" w:cs="Tahoma"/>
          <w:color w:val="auto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Pr="002A0C14" w:rsidR="002A0C14" w:rsidP="002A0C14" w:rsidRDefault="002A0C14">
      <w:pPr>
        <w:spacing w:after="0"/>
        <w:rPr>
          <w:sz w:val="18"/>
        </w:rPr>
      </w:pP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2860" w:rsidP="006D1E3B" w:rsidRDefault="00F52860">
      <w:pPr>
        <w:spacing w:after="0" w:line="240" w:lineRule="auto"/>
      </w:pPr>
      <w:r>
        <w:separator/>
      </w:r>
    </w:p>
  </w:endnote>
  <w:endnote w:type="continuationSeparator" w:id="0">
    <w:p w:rsidR="00F52860" w:rsidP="006D1E3B" w:rsidRDefault="00F5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2860" w:rsidP="006D1E3B" w:rsidRDefault="00F52860">
      <w:pPr>
        <w:spacing w:after="0" w:line="240" w:lineRule="auto"/>
      </w:pPr>
      <w:r>
        <w:separator/>
      </w:r>
    </w:p>
  </w:footnote>
  <w:footnote w:type="continuationSeparator" w:id="0">
    <w:p w:rsidR="00F52860" w:rsidP="006D1E3B" w:rsidRDefault="00F5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74254" w:rsidR="000F7D18" w:rsidRDefault="000777AA">
    <w:pPr>
      <w:pStyle w:val="Zhlav"/>
      <w:rPr>
        <w:b/>
        <w:sz w:val="28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4254" w:rsidR="00874254">
      <w:t xml:space="preserve"> </w:t>
    </w:r>
    <w:r w:rsidR="00874254">
      <w:t xml:space="preserve">                                                       </w:t>
    </w:r>
    <w:r w:rsidRPr="00874254" w:rsidR="00874254">
      <w:rPr>
        <w:b/>
        <w:sz w:val="28"/>
      </w:rPr>
      <w:t xml:space="preserve">Příloha </w:t>
    </w:r>
    <w:r w:rsidR="00874254">
      <w:rPr>
        <w:b/>
        <w:sz w:val="28"/>
      </w:rPr>
      <w:t xml:space="preserve">ZD </w:t>
    </w:r>
    <w:r w:rsidRPr="00874254" w:rsidR="00874254">
      <w:rPr>
        <w:b/>
        <w:sz w:val="28"/>
      </w:rPr>
      <w:t>č. 3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27A1"/>
    <w:rsid w:val="00013C60"/>
    <w:rsid w:val="00014190"/>
    <w:rsid w:val="00027495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396E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0C14"/>
    <w:rsid w:val="002A6C6C"/>
    <w:rsid w:val="002B73EB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B72AD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16CF4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74254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256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52D13"/>
    <w:rsid w:val="00E6135B"/>
    <w:rsid w:val="00E62793"/>
    <w:rsid w:val="00E73FAA"/>
    <w:rsid w:val="00E860BA"/>
    <w:rsid w:val="00E917B9"/>
    <w:rsid w:val="00EA4670"/>
    <w:rsid w:val="00EC1132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860"/>
    <w:rsid w:val="00F52EF5"/>
    <w:rsid w:val="00F563AC"/>
    <w:rsid w:val="00F61960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3EE7340-3C60-4871-BF05-4EBE8E7012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218</properties:Words>
  <properties:Characters>1289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2020-09-02T09:43:00Z</dcterms:created>
  <dc:creator/>
  <cp:lastModifiedBy/>
  <cp:lastPrinted>2017-05-23T11:32:00Z</cp:lastPrinted>
  <dcterms:modified xmlns:xsi="http://www.w3.org/2001/XMLSchema-instance" xsi:type="dcterms:W3CDTF">2020-09-02T09:43:00Z</dcterms:modified>
  <cp:revision>2</cp:revision>
</cp:coreProperties>
</file>