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31AE" w14:textId="77777777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SEZNAM VÝZNAMNÝCH ZAKÁZEK – TECHNICKÁ KVALIFIKACE</w:t>
      </w:r>
    </w:p>
    <w:p w14:paraId="620131AF" w14:textId="6595A89D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 xml:space="preserve">na </w:t>
      </w:r>
      <w:r w:rsidR="00CE09D4">
        <w:rPr>
          <w:rFonts w:asciiTheme="minorHAnsi" w:hAnsiTheme="minorHAnsi"/>
          <w:sz w:val="22"/>
          <w:szCs w:val="22"/>
        </w:rPr>
        <w:t xml:space="preserve">veřejnou </w:t>
      </w:r>
      <w:r w:rsidRPr="00DB0BF0">
        <w:rPr>
          <w:rFonts w:asciiTheme="minorHAnsi" w:hAnsiTheme="minorHAnsi"/>
          <w:sz w:val="22"/>
          <w:szCs w:val="22"/>
        </w:rPr>
        <w:t>zakázku:</w:t>
      </w:r>
    </w:p>
    <w:p w14:paraId="4A97320A" w14:textId="37404A27" w:rsidR="00E3724E" w:rsidRDefault="00E3724E" w:rsidP="00001EA0">
      <w:pPr>
        <w:rPr>
          <w:b/>
          <w:sz w:val="22"/>
          <w:szCs w:val="22"/>
        </w:rPr>
      </w:pPr>
      <w:r w:rsidRPr="00E3724E">
        <w:rPr>
          <w:b/>
          <w:sz w:val="22"/>
          <w:szCs w:val="22"/>
        </w:rPr>
        <w:t xml:space="preserve">„Školení ve společnosti </w:t>
      </w:r>
      <w:proofErr w:type="spellStart"/>
      <w:r w:rsidRPr="00E3724E">
        <w:rPr>
          <w:b/>
          <w:sz w:val="22"/>
          <w:szCs w:val="22"/>
        </w:rPr>
        <w:t>Packeta</w:t>
      </w:r>
      <w:proofErr w:type="spellEnd"/>
      <w:r w:rsidRPr="00E3724E">
        <w:rPr>
          <w:b/>
          <w:sz w:val="22"/>
          <w:szCs w:val="22"/>
        </w:rPr>
        <w:t xml:space="preserve"> </w:t>
      </w:r>
      <w:r w:rsidR="00D53E18">
        <w:rPr>
          <w:b/>
          <w:sz w:val="22"/>
          <w:szCs w:val="22"/>
        </w:rPr>
        <w:t>I</w:t>
      </w:r>
      <w:r w:rsidRPr="00E3724E">
        <w:rPr>
          <w:b/>
          <w:sz w:val="22"/>
          <w:szCs w:val="22"/>
        </w:rPr>
        <w:t>nternational s.r.o. – Účetní, ekonomické a právní kurzy“</w:t>
      </w:r>
    </w:p>
    <w:p w14:paraId="620131B3" w14:textId="68BD8B55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1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586"/>
        <w:gridCol w:w="1560"/>
        <w:gridCol w:w="1693"/>
        <w:gridCol w:w="1548"/>
        <w:gridCol w:w="1554"/>
      </w:tblGrid>
      <w:tr w:rsidR="004F2D5E" w14:paraId="620131B7" w14:textId="274F3FB1" w:rsidTr="004F2D5E">
        <w:trPr>
          <w:trHeight w:val="598"/>
        </w:trPr>
        <w:tc>
          <w:tcPr>
            <w:tcW w:w="1410" w:type="dxa"/>
            <w:shd w:val="clear" w:color="auto" w:fill="2E74B5" w:themeFill="accent5" w:themeFillShade="BF"/>
          </w:tcPr>
          <w:p w14:paraId="620131B4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BDD6EE" w:themeFill="accent5" w:themeFillTint="66"/>
            <w:vAlign w:val="center"/>
          </w:tcPr>
          <w:p w14:paraId="620131B5" w14:textId="6BDCE148" w:rsidR="004F2D5E" w:rsidRPr="009760C9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619C192B" w14:textId="0E21303E" w:rsidR="004F2D5E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  <w:tc>
          <w:tcPr>
            <w:tcW w:w="1693" w:type="dxa"/>
            <w:shd w:val="clear" w:color="auto" w:fill="BDD6EE" w:themeFill="accent5" w:themeFillTint="66"/>
            <w:vAlign w:val="center"/>
          </w:tcPr>
          <w:p w14:paraId="620131B6" w14:textId="087CD9D7" w:rsidR="004F2D5E" w:rsidRPr="009760C9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referenční zakázka</w:t>
            </w:r>
          </w:p>
        </w:tc>
        <w:tc>
          <w:tcPr>
            <w:tcW w:w="1548" w:type="dxa"/>
            <w:shd w:val="clear" w:color="auto" w:fill="BDD6EE" w:themeFill="accent5" w:themeFillTint="66"/>
          </w:tcPr>
          <w:p w14:paraId="3D555C6B" w14:textId="3A10E6C1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 referenční zakázka</w:t>
            </w:r>
          </w:p>
        </w:tc>
        <w:tc>
          <w:tcPr>
            <w:tcW w:w="1554" w:type="dxa"/>
            <w:shd w:val="clear" w:color="auto" w:fill="BDD6EE" w:themeFill="accent5" w:themeFillTint="66"/>
          </w:tcPr>
          <w:p w14:paraId="264B4072" w14:textId="56F69197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 referenční zakázka</w:t>
            </w:r>
          </w:p>
        </w:tc>
      </w:tr>
      <w:tr w:rsidR="004F2D5E" w14:paraId="620131BB" w14:textId="720A6400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1586" w:type="dxa"/>
            <w:shd w:val="clear" w:color="auto" w:fill="FFFFFF" w:themeFill="background1"/>
          </w:tcPr>
          <w:p w14:paraId="620131B9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CF13A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620131BA" w14:textId="16EDB1EA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2C742C3C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AB51CF" w14:textId="691D8495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F2D5E" w14:paraId="620131BF" w14:textId="6DE6E404" w:rsidTr="004F2D5E">
        <w:trPr>
          <w:trHeight w:val="903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586" w:type="dxa"/>
          </w:tcPr>
          <w:p w14:paraId="620131B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22DEB5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BE" w14:textId="4BBA88E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BE7D3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DC65D8C" w14:textId="523A915F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3" w14:textId="5D194449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0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1586" w:type="dxa"/>
          </w:tcPr>
          <w:p w14:paraId="620131C1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842E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2" w14:textId="7264C78C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78E182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D5D8C85" w14:textId="4297B7F4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7" w14:textId="28E3C9DF" w:rsidTr="004F2D5E">
        <w:trPr>
          <w:trHeight w:val="991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4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1586" w:type="dxa"/>
          </w:tcPr>
          <w:p w14:paraId="620131C5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EEC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6" w14:textId="4C445B49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EF8E8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5C43C5D" w14:textId="1A66344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B" w14:textId="51BA985C" w:rsidTr="004F2D5E">
        <w:trPr>
          <w:trHeight w:val="970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8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9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44B7C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A" w14:textId="7B021DF8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3A4B7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73E140" w14:textId="3DED289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F" w14:textId="35D4ABDF" w:rsidTr="004F2D5E">
        <w:trPr>
          <w:trHeight w:val="886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0D0E1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E" w14:textId="16655225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AE2ED3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AD266B3" w14:textId="084B5951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D6240C" w14:textId="77777777" w:rsidR="00EE594B" w:rsidRDefault="00EE594B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3" w14:textId="6FE1516E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14:paraId="31FDD1A3" w14:textId="77777777" w:rsidR="00216F41" w:rsidRDefault="00216F41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6" w14:textId="5696BD19" w:rsidR="00001EA0" w:rsidRPr="00216F41" w:rsidRDefault="00FD0AF2" w:rsidP="00216F4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="00001EA0" w:rsidRPr="00216F41" w:rsidSect="00D71B2D">
      <w:headerReference w:type="default" r:id="rId6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AC7E5" w14:textId="77777777" w:rsidR="00B2208D" w:rsidRDefault="00B2208D">
      <w:pPr>
        <w:spacing w:after="0"/>
      </w:pPr>
      <w:r>
        <w:separator/>
      </w:r>
    </w:p>
  </w:endnote>
  <w:endnote w:type="continuationSeparator" w:id="0">
    <w:p w14:paraId="1A43348A" w14:textId="77777777" w:rsidR="00B2208D" w:rsidRDefault="00B22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E05DD" w14:textId="77777777" w:rsidR="00B2208D" w:rsidRDefault="00B2208D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4593E060" w14:textId="77777777" w:rsidR="00B2208D" w:rsidRDefault="00B22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B84D" w14:textId="77777777" w:rsidR="00216F41" w:rsidRDefault="00216F41" w:rsidP="00216F41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 wp14:anchorId="56519EF6" wp14:editId="144C2E85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7CD3ECE" w14:textId="77777777" w:rsidR="00216F41" w:rsidRDefault="00216F41" w:rsidP="00216F41">
    <w:pPr>
      <w:tabs>
        <w:tab w:val="left" w:pos="1276"/>
      </w:tabs>
      <w:spacing w:line="200" w:lineRule="atLeast"/>
    </w:pPr>
  </w:p>
  <w:p w14:paraId="10F404E6" w14:textId="482A7DB5" w:rsidR="002A244B" w:rsidRDefault="00216F41" w:rsidP="00216F41">
    <w:pPr>
      <w:tabs>
        <w:tab w:val="left" w:pos="1276"/>
      </w:tabs>
      <w:spacing w:line="200" w:lineRule="atLeast"/>
    </w:pPr>
    <w:r w:rsidRPr="002F5452">
      <w:t xml:space="preserve">Příloha č. </w:t>
    </w:r>
    <w:r>
      <w:t>8</w:t>
    </w:r>
    <w:r w:rsidRPr="002F5452">
      <w:t xml:space="preserve"> </w:t>
    </w:r>
    <w:r>
      <w:t>– Seznam významných zakázek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C7EA6"/>
    <w:rsid w:val="001D2D64"/>
    <w:rsid w:val="00200010"/>
    <w:rsid w:val="002050EF"/>
    <w:rsid w:val="00216F41"/>
    <w:rsid w:val="002A244B"/>
    <w:rsid w:val="00342514"/>
    <w:rsid w:val="003433B5"/>
    <w:rsid w:val="003A2158"/>
    <w:rsid w:val="003A4F27"/>
    <w:rsid w:val="003F4376"/>
    <w:rsid w:val="00422842"/>
    <w:rsid w:val="00432F57"/>
    <w:rsid w:val="00441D0F"/>
    <w:rsid w:val="00464BC9"/>
    <w:rsid w:val="004915AA"/>
    <w:rsid w:val="004A0CED"/>
    <w:rsid w:val="004D60E0"/>
    <w:rsid w:val="004E71C4"/>
    <w:rsid w:val="004F2D5E"/>
    <w:rsid w:val="0057279A"/>
    <w:rsid w:val="005913F3"/>
    <w:rsid w:val="005D5F2A"/>
    <w:rsid w:val="006054B0"/>
    <w:rsid w:val="006171F8"/>
    <w:rsid w:val="00621B19"/>
    <w:rsid w:val="0067409F"/>
    <w:rsid w:val="0069652F"/>
    <w:rsid w:val="0070051A"/>
    <w:rsid w:val="00722324"/>
    <w:rsid w:val="007C035D"/>
    <w:rsid w:val="00857A04"/>
    <w:rsid w:val="00871CB6"/>
    <w:rsid w:val="00873CDE"/>
    <w:rsid w:val="008835C8"/>
    <w:rsid w:val="008F08CF"/>
    <w:rsid w:val="00903FD0"/>
    <w:rsid w:val="009760C9"/>
    <w:rsid w:val="00990FD6"/>
    <w:rsid w:val="009B39B7"/>
    <w:rsid w:val="009B774E"/>
    <w:rsid w:val="00A20BAA"/>
    <w:rsid w:val="00A76B3F"/>
    <w:rsid w:val="00A87314"/>
    <w:rsid w:val="00AA4125"/>
    <w:rsid w:val="00AE4B89"/>
    <w:rsid w:val="00AF4D74"/>
    <w:rsid w:val="00B2208D"/>
    <w:rsid w:val="00B577A8"/>
    <w:rsid w:val="00BC0117"/>
    <w:rsid w:val="00BC0AE5"/>
    <w:rsid w:val="00BC738D"/>
    <w:rsid w:val="00C05B4A"/>
    <w:rsid w:val="00C16802"/>
    <w:rsid w:val="00C6335B"/>
    <w:rsid w:val="00CC1B79"/>
    <w:rsid w:val="00CE09D4"/>
    <w:rsid w:val="00CF1931"/>
    <w:rsid w:val="00CF1C97"/>
    <w:rsid w:val="00D47F7C"/>
    <w:rsid w:val="00D53E18"/>
    <w:rsid w:val="00D71B2D"/>
    <w:rsid w:val="00DB0BF0"/>
    <w:rsid w:val="00E3724E"/>
    <w:rsid w:val="00E46542"/>
    <w:rsid w:val="00E73D10"/>
    <w:rsid w:val="00EE594B"/>
    <w:rsid w:val="00F5472C"/>
    <w:rsid w:val="00F87D7A"/>
    <w:rsid w:val="00FB32F8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3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2020-03-03T21:11:00Z</dcterms:created>
  <dcterms:modified xsi:type="dcterms:W3CDTF">2020-09-18T07:41:00Z</dcterms:modified>
</cp:coreProperties>
</file>