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94C48" w:rsidR="00BC1E2E" w:rsidP="00BC1E2E" w:rsidRDefault="003D473B" w14:paraId="7B22EE9F" w14:textId="77777777">
      <w:pPr>
        <w:pStyle w:val="Textbody"/>
        <w:suppressAutoHyphens/>
        <w:jc w:val="center"/>
        <w:rPr>
          <w:rFonts w:ascii="Calibri" w:hAnsi="Calibri" w:cs="Calibri"/>
          <w:b/>
          <w:bCs/>
          <w:sz w:val="28"/>
          <w:szCs w:val="28"/>
        </w:rPr>
      </w:pPr>
      <w:bookmarkStart w:name="_GoBack" w:id="0"/>
      <w:bookmarkEnd w:id="0"/>
      <w:r>
        <w:rPr>
          <w:rFonts w:ascii="Calibri" w:hAnsi="Calibri" w:cs="Calibri"/>
          <w:b/>
          <w:bCs/>
          <w:sz w:val="28"/>
          <w:szCs w:val="28"/>
        </w:rPr>
        <w:t xml:space="preserve">Příloha č. 4 – </w:t>
      </w:r>
      <w:r w:rsidRPr="00594C48" w:rsidR="00BC1E2E">
        <w:rPr>
          <w:rFonts w:ascii="Calibri" w:hAnsi="Calibri" w:cs="Calibri"/>
          <w:b/>
          <w:bCs/>
          <w:sz w:val="28"/>
          <w:szCs w:val="28"/>
        </w:rPr>
        <w:t>Krycí list nabídky</w:t>
      </w:r>
    </w:p>
    <w:p w:rsidRPr="00223B01" w:rsidR="00BC1E2E" w:rsidP="00BC1E2E" w:rsidRDefault="00BC1E2E" w14:paraId="06293F41" w14:textId="77777777">
      <w:pPr>
        <w:pStyle w:val="Normodsaz"/>
        <w:suppressAutoHyphens/>
        <w:autoSpaceDE/>
        <w:spacing w:before="0" w:after="0"/>
        <w:ind w:left="227" w:hanging="227"/>
        <w:rPr>
          <w:rFonts w:ascii="Calibri" w:hAnsi="Calibri" w:cs="Calibri"/>
          <w:sz w:val="20"/>
          <w:szCs w:val="20"/>
        </w:rPr>
      </w:pPr>
    </w:p>
    <w:p w:rsidRPr="00223B01" w:rsidR="00BC1E2E" w:rsidP="00BC1E2E" w:rsidRDefault="00BC1E2E" w14:paraId="776C4CE5" w14:textId="77777777">
      <w:pPr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223B01">
        <w:rPr>
          <w:rFonts w:ascii="Calibri" w:hAnsi="Calibri" w:cs="Calibri"/>
          <w:b/>
          <w:bCs/>
          <w:sz w:val="20"/>
          <w:szCs w:val="20"/>
        </w:rPr>
        <w:t>KRYCÍ LIST NABÍDKY</w:t>
      </w:r>
    </w:p>
    <w:p w:rsidRPr="00223B01" w:rsidR="00BC1E2E" w:rsidP="00BC1E2E" w:rsidRDefault="00BC1E2E" w14:paraId="10CED472" w14:textId="77777777">
      <w:pPr>
        <w:jc w:val="center"/>
        <w:rPr>
          <w:rFonts w:ascii="Calibri" w:hAnsi="Calibri" w:cs="Calibri"/>
          <w:bCs/>
          <w:sz w:val="20"/>
          <w:szCs w:val="20"/>
        </w:rPr>
      </w:pPr>
      <w:r w:rsidRPr="00223B01">
        <w:rPr>
          <w:rFonts w:ascii="Calibri" w:hAnsi="Calibri" w:cs="Calibri"/>
          <w:bCs/>
          <w:sz w:val="20"/>
          <w:szCs w:val="20"/>
        </w:rPr>
        <w:t>Název zakázky:</w:t>
      </w:r>
    </w:p>
    <w:p w:rsidRPr="00223B01" w:rsidR="00BC1E2E" w:rsidP="00BC1E2E" w:rsidRDefault="00BC1E2E" w14:paraId="69B8D894" w14:textId="77777777">
      <w:pPr>
        <w:jc w:val="center"/>
        <w:rPr>
          <w:rFonts w:ascii="Calibri" w:hAnsi="Calibri" w:cs="Calibri"/>
          <w:bCs/>
          <w:sz w:val="20"/>
          <w:szCs w:val="20"/>
        </w:rPr>
      </w:pPr>
    </w:p>
    <w:p w:rsidRPr="00223B01" w:rsidR="00BC1E2E" w:rsidP="003D473B" w:rsidRDefault="00BC1E2E" w14:paraId="73598453" w14:textId="77777777">
      <w:pPr>
        <w:pStyle w:val="Standard"/>
        <w:suppressAutoHyphens/>
        <w:snapToGrid w:val="false"/>
        <w:jc w:val="center"/>
        <w:rPr>
          <w:rFonts w:ascii="Calibri" w:hAnsi="Calibri" w:eastAsia="Helvetica, Arial" w:cs="Calibri"/>
          <w:b/>
          <w:bCs/>
          <w:sz w:val="20"/>
          <w:szCs w:val="20"/>
        </w:rPr>
      </w:pPr>
    </w:p>
    <w:p w:rsidR="003D473B" w:rsidP="00BC1E2E" w:rsidRDefault="003D473B" w14:paraId="4C3646D5" w14:textId="77777777">
      <w:pPr>
        <w:pStyle w:val="Standard"/>
        <w:suppressAutoHyphens/>
        <w:snapToGrid w:val="false"/>
        <w:jc w:val="center"/>
        <w:rPr>
          <w:rFonts w:ascii="Calibri" w:hAnsi="Calibri" w:eastAsia="Helvetica, Arial" w:cs="Calibri"/>
          <w:b/>
          <w:bCs/>
          <w:sz w:val="20"/>
          <w:szCs w:val="20"/>
        </w:rPr>
      </w:pPr>
      <w:r>
        <w:rPr>
          <w:rFonts w:ascii="Calibri" w:hAnsi="Calibri" w:eastAsia="Helvetica, Arial" w:cs="Calibri"/>
          <w:b/>
          <w:bCs/>
          <w:sz w:val="20"/>
          <w:szCs w:val="20"/>
        </w:rPr>
        <w:t>Podáváme nabídku do této části zakázky (uveďte x u části, do které podáváte nabídku):</w:t>
      </w:r>
    </w:p>
    <w:p w:rsidRPr="00223B01" w:rsidR="003D473B" w:rsidP="00BC1E2E" w:rsidRDefault="003D473B" w14:paraId="59483BC2" w14:textId="77777777">
      <w:pPr>
        <w:pStyle w:val="Standard"/>
        <w:suppressAutoHyphens/>
        <w:snapToGrid w:val="false"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Mkatabulky"/>
        <w:tblW w:w="0" w:type="auto"/>
        <w:tblInd w:w="2008" w:type="dxa"/>
        <w:tblLook w:firstRow="1" w:lastRow="0" w:firstColumn="1" w:lastColumn="0" w:noHBand="0" w:noVBand="1" w:val="04A0"/>
      </w:tblPr>
      <w:tblGrid>
        <w:gridCol w:w="4606"/>
        <w:gridCol w:w="464"/>
      </w:tblGrid>
      <w:tr w:rsidR="003D473B" w:rsidTr="003D473B" w14:paraId="4BBDB2CF" w14:textId="77777777">
        <w:tc>
          <w:tcPr>
            <w:tcW w:w="4606" w:type="dxa"/>
          </w:tcPr>
          <w:p w:rsidRPr="003D473B" w:rsidR="003D473B" w:rsidP="00BC1E2E" w:rsidRDefault="003D473B" w14:paraId="43296E46" w14:textId="77777777">
            <w:pPr>
              <w:pStyle w:val="Standard"/>
              <w:suppressAutoHyphens/>
              <w:snapToGrid w:val="fals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473B">
              <w:rPr>
                <w:rFonts w:ascii="Calibri" w:hAnsi="Calibri" w:cs="Calibri"/>
                <w:b/>
                <w:sz w:val="20"/>
                <w:szCs w:val="20"/>
              </w:rPr>
              <w:t>Část zakázky</w:t>
            </w:r>
          </w:p>
        </w:tc>
        <w:tc>
          <w:tcPr>
            <w:tcW w:w="464" w:type="dxa"/>
          </w:tcPr>
          <w:p w:rsidRPr="003D473B" w:rsidR="003D473B" w:rsidP="00BC1E2E" w:rsidRDefault="003D473B" w14:paraId="27784361" w14:textId="77777777">
            <w:pPr>
              <w:pStyle w:val="Standard"/>
              <w:suppressAutoHyphens/>
              <w:snapToGrid w:val="fals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</w:tr>
      <w:tr w:rsidR="003D473B" w:rsidTr="003D473B" w14:paraId="18D31A53" w14:textId="77777777">
        <w:tc>
          <w:tcPr>
            <w:tcW w:w="4606" w:type="dxa"/>
          </w:tcPr>
          <w:p w:rsidR="003D473B" w:rsidP="00BC1E2E" w:rsidRDefault="003D473B" w14:paraId="47818F7B" w14:textId="77777777">
            <w:pPr>
              <w:pStyle w:val="Standard"/>
              <w:suppressAutoHyphens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64" w:type="dxa"/>
          </w:tcPr>
          <w:p w:rsidR="003D473B" w:rsidP="00BC1E2E" w:rsidRDefault="003D473B" w14:paraId="506A4B2F" w14:textId="77777777">
            <w:pPr>
              <w:pStyle w:val="Standard"/>
              <w:suppressAutoHyphens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73B" w:rsidTr="003D473B" w14:paraId="3211A54B" w14:textId="77777777">
        <w:tc>
          <w:tcPr>
            <w:tcW w:w="4606" w:type="dxa"/>
          </w:tcPr>
          <w:p w:rsidR="003D473B" w:rsidP="00BC1E2E" w:rsidRDefault="003D473B" w14:paraId="75A5AA3B" w14:textId="77777777">
            <w:pPr>
              <w:pStyle w:val="Standard"/>
              <w:suppressAutoHyphens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464" w:type="dxa"/>
          </w:tcPr>
          <w:p w:rsidR="003D473B" w:rsidP="00BC1E2E" w:rsidRDefault="003D473B" w14:paraId="6F808F98" w14:textId="77777777">
            <w:pPr>
              <w:pStyle w:val="Standard"/>
              <w:suppressAutoHyphens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73B" w:rsidTr="003D473B" w14:paraId="2D64506C" w14:textId="77777777">
        <w:tc>
          <w:tcPr>
            <w:tcW w:w="4606" w:type="dxa"/>
          </w:tcPr>
          <w:p w:rsidR="003D473B" w:rsidP="00BC1E2E" w:rsidRDefault="003D473B" w14:paraId="69FEF773" w14:textId="77777777">
            <w:pPr>
              <w:pStyle w:val="Standard"/>
              <w:suppressAutoHyphens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i B</w:t>
            </w:r>
          </w:p>
        </w:tc>
        <w:tc>
          <w:tcPr>
            <w:tcW w:w="464" w:type="dxa"/>
          </w:tcPr>
          <w:p w:rsidR="003D473B" w:rsidP="00BC1E2E" w:rsidRDefault="003D473B" w14:paraId="7567E25F" w14:textId="77777777">
            <w:pPr>
              <w:pStyle w:val="Standard"/>
              <w:suppressAutoHyphens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223B01" w:rsidR="00BC1E2E" w:rsidP="00BC1E2E" w:rsidRDefault="00BC1E2E" w14:paraId="7C6E0716" w14:textId="77777777">
      <w:pPr>
        <w:pStyle w:val="Standard"/>
        <w:suppressAutoHyphens/>
        <w:snapToGrid w:val="false"/>
        <w:jc w:val="center"/>
        <w:rPr>
          <w:rFonts w:ascii="Calibri" w:hAnsi="Calibri" w:cs="Calibri"/>
          <w:sz w:val="20"/>
          <w:szCs w:val="20"/>
        </w:rPr>
      </w:pPr>
    </w:p>
    <w:p w:rsidRPr="00223B01" w:rsidR="00BC1E2E" w:rsidP="00BC1E2E" w:rsidRDefault="00BC1E2E" w14:paraId="2412DE9D" w14:textId="77777777">
      <w:pPr>
        <w:jc w:val="center"/>
        <w:rPr>
          <w:rFonts w:ascii="Calibri" w:hAnsi="Calibri" w:cs="Calibri"/>
          <w:bCs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21"/>
        <w:gridCol w:w="1984"/>
        <w:gridCol w:w="1276"/>
        <w:gridCol w:w="4678"/>
      </w:tblGrid>
      <w:tr w:rsidRPr="00223B01" w:rsidR="00BC1E2E" w:rsidTr="00587F13" w14:paraId="33539CC4" w14:textId="77777777">
        <w:trPr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02F2FE30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Zadavatel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3B01" w:rsidR="00BC1E2E" w:rsidP="00587F13" w:rsidRDefault="009536DD" w14:paraId="3F0E200D" w14:textId="5DA8E288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město Bučovice</w:t>
            </w:r>
          </w:p>
          <w:p w:rsidRPr="00223B01" w:rsidR="00BC1E2E" w:rsidP="00587F13" w:rsidRDefault="009536DD" w14:paraId="1BF05770" w14:textId="2DB60C07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se sídlem Jiráskova 502, 685 01 Bučovice</w:t>
            </w:r>
          </w:p>
          <w:p w:rsidRPr="00223B01" w:rsidR="00BC1E2E" w:rsidP="00587F13" w:rsidRDefault="00BC1E2E" w14:paraId="6E571D74" w14:textId="6DE98C7F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 xml:space="preserve">IČO: </w:t>
            </w:r>
            <w:r w:rsidRPr="009536DD" w:rsidR="009536DD">
              <w:rPr>
                <w:rFonts w:ascii="Calibri" w:hAnsi="Calibri" w:eastAsia="Times New Roman" w:cs="Calibri"/>
                <w:sz w:val="20"/>
                <w:szCs w:val="20"/>
              </w:rPr>
              <w:t>00291676</w:t>
            </w:r>
          </w:p>
          <w:p w:rsidRPr="00223B01" w:rsidR="00BC1E2E" w:rsidP="00587F13" w:rsidRDefault="00BC1E2E" w14:paraId="1F11ED12" w14:textId="3BF823F6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 xml:space="preserve">DIČ: </w:t>
            </w:r>
            <w:r w:rsidR="009536DD">
              <w:rPr>
                <w:rFonts w:ascii="Calibri" w:hAnsi="Calibri" w:eastAsia="Times New Roman" w:cs="Calibri"/>
                <w:sz w:val="20"/>
                <w:szCs w:val="20"/>
              </w:rPr>
              <w:t>CZ00291676</w:t>
            </w:r>
          </w:p>
          <w:p w:rsidRPr="00223B01" w:rsidR="00BC1E2E" w:rsidP="00587F13" w:rsidRDefault="00BC1E2E" w14:paraId="0DC07DD2" w14:textId="093BA4F6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>Zastoupen</w:t>
            </w:r>
            <w:r w:rsidR="009536DD">
              <w:rPr>
                <w:rFonts w:ascii="Calibri" w:hAnsi="Calibri" w:eastAsia="Times New Roman" w:cs="Calibri"/>
                <w:sz w:val="20"/>
                <w:szCs w:val="20"/>
              </w:rPr>
              <w:t xml:space="preserve"> starostou města PhDr. Jiřím Horákem, Ph.D.</w:t>
            </w: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ab/>
              <w:t xml:space="preserve"> </w:t>
            </w:r>
          </w:p>
          <w:p w:rsidRPr="00223B01" w:rsidR="00BC1E2E" w:rsidP="00587F13" w:rsidRDefault="00BC1E2E" w14:paraId="2CA7903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1DDBA92D" w14:textId="77777777">
        <w:trPr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29B1D370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Pr="00223B01" w:rsidR="00BC1E2E" w:rsidP="00587F13" w:rsidRDefault="00BC1E2E" w14:paraId="26092710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Sídlo dodavatele</w:t>
            </w:r>
          </w:p>
          <w:p w:rsidRPr="00223B01" w:rsidR="00BC1E2E" w:rsidP="00587F13" w:rsidRDefault="00BC1E2E" w14:paraId="482C4D3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3B01">
              <w:rPr>
                <w:rFonts w:ascii="Calibri" w:hAnsi="Calibri" w:cs="Calibri"/>
                <w:sz w:val="20"/>
                <w:szCs w:val="20"/>
              </w:rPr>
              <w:t>(celá adresa včetně PSČ)</w:t>
            </w:r>
          </w:p>
          <w:p w:rsidRPr="00223B01" w:rsidR="00BC1E2E" w:rsidP="00587F13" w:rsidRDefault="00BC1E2E" w14:paraId="669AAD2A" w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56F205F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58B925DA" w14:textId="77777777">
        <w:trPr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0EF5F207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Právní forma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0C529F6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0021A963" w14:textId="77777777">
        <w:trPr>
          <w:cantSplit/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51EDFF53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Identifikační číslo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3268F8E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0BFDCE20" w14:textId="77777777">
        <w:trPr>
          <w:cantSplit/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266BEAEC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Daňové identifikační číslo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15201CC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22A68DF3" w14:textId="77777777">
        <w:trPr>
          <w:cantSplit/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22D95973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Zastoupená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0749509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13E5FEA7" w14:textId="77777777">
        <w:trPr>
          <w:trHeight w:val="518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6AA060DE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bCs/>
                <w:sz w:val="20"/>
                <w:szCs w:val="20"/>
              </w:rPr>
              <w:t>Kontaktní osoba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223B01" w:rsidR="00BC1E2E" w:rsidP="00587F13" w:rsidRDefault="00BC1E2E" w14:paraId="25B10A54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4F30BE95" w14:textId="77777777">
        <w:trPr>
          <w:trHeight w:val="558"/>
        </w:trPr>
        <w:tc>
          <w:tcPr>
            <w:tcW w:w="9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796700BD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7F945C1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799D4A3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="000E06BE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Pr="00223B01">
              <w:rPr>
                <w:rFonts w:ascii="Calibri" w:hAnsi="Calibri" w:cs="Calibri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223B01" w:rsidR="00BC1E2E" w:rsidP="00587F13" w:rsidRDefault="00BC1E2E" w14:paraId="223465C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223B01" w:rsidR="00BC1E2E" w:rsidP="00BC1E2E" w:rsidRDefault="00BC1E2E" w14:paraId="1C0C44AE" w14:textId="77777777">
      <w:pPr>
        <w:rPr>
          <w:rFonts w:ascii="Calibri" w:hAnsi="Calibri" w:cs="Calibri"/>
          <w:sz w:val="20"/>
          <w:szCs w:val="20"/>
        </w:rPr>
      </w:pPr>
      <w:r w:rsidRPr="00223B01">
        <w:rPr>
          <w:rFonts w:ascii="Calibri" w:hAnsi="Calibri" w:cs="Calibri"/>
          <w:sz w:val="20"/>
          <w:szCs w:val="20"/>
        </w:rPr>
        <w:tab/>
      </w:r>
    </w:p>
    <w:p w:rsidRPr="00223B01" w:rsidR="00BC1E2E" w:rsidP="00BC1E2E" w:rsidRDefault="00BC1E2E" w14:paraId="1DB385EE" w14:textId="77777777">
      <w:pPr>
        <w:rPr>
          <w:rFonts w:ascii="Calibri" w:hAnsi="Calibri" w:cs="Calibri"/>
          <w:b/>
          <w:color w:val="808080"/>
          <w:sz w:val="20"/>
          <w:szCs w:val="20"/>
        </w:rPr>
      </w:pPr>
    </w:p>
    <w:p w:rsidRPr="00223B01" w:rsidR="00BC1E2E" w:rsidP="00BC1E2E" w:rsidRDefault="00BC1E2E" w14:paraId="0B25B037" w14:textId="77777777">
      <w:pPr>
        <w:rPr>
          <w:rFonts w:ascii="Calibri" w:hAnsi="Calibri" w:cs="Calibri"/>
          <w:b/>
          <w:color w:val="808080"/>
          <w:sz w:val="20"/>
          <w:szCs w:val="20"/>
        </w:rPr>
      </w:pPr>
    </w:p>
    <w:p w:rsidRPr="00223B01" w:rsidR="00BC1E2E" w:rsidP="00BC1E2E" w:rsidRDefault="00BC1E2E" w14:paraId="3FE5DCA9" w14:textId="77777777">
      <w:pPr>
        <w:outlineLvl w:val="0"/>
        <w:rPr>
          <w:rFonts w:ascii="Calibri" w:hAnsi="Calibri" w:cs="Calibri"/>
          <w:sz w:val="20"/>
          <w:szCs w:val="20"/>
        </w:rPr>
      </w:pPr>
      <w:r w:rsidRPr="00223B01">
        <w:rPr>
          <w:rFonts w:ascii="Calibri" w:hAnsi="Calibri" w:cs="Calibri"/>
          <w:sz w:val="20"/>
          <w:szCs w:val="20"/>
        </w:rPr>
        <w:t>V……………………dne ………………</w:t>
      </w:r>
      <w:r w:rsidRPr="00223B01">
        <w:rPr>
          <w:rFonts w:ascii="Calibri" w:hAnsi="Calibri" w:cs="Calibri"/>
          <w:sz w:val="20"/>
          <w:szCs w:val="20"/>
        </w:rPr>
        <w:tab/>
      </w:r>
      <w:r w:rsidRPr="00223B01">
        <w:rPr>
          <w:rFonts w:ascii="Calibri" w:hAnsi="Calibri" w:cs="Calibri"/>
          <w:sz w:val="20"/>
          <w:szCs w:val="20"/>
        </w:rPr>
        <w:tab/>
      </w:r>
    </w:p>
    <w:p w:rsidRPr="00223B01" w:rsidR="00BC1E2E" w:rsidP="00BC1E2E" w:rsidRDefault="00BC1E2E" w14:paraId="704F1F73" w14:textId="77777777">
      <w:pPr>
        <w:jc w:val="both"/>
        <w:rPr>
          <w:rFonts w:ascii="Calibri" w:hAnsi="Calibri" w:cs="Calibri"/>
          <w:sz w:val="20"/>
          <w:szCs w:val="20"/>
        </w:rPr>
      </w:pPr>
    </w:p>
    <w:p w:rsidRPr="00223B01" w:rsidR="00BC1E2E" w:rsidP="00BC1E2E" w:rsidRDefault="00BC1E2E" w14:paraId="267679BD" w14:textId="77777777">
      <w:pPr>
        <w:jc w:val="both"/>
        <w:rPr>
          <w:rFonts w:ascii="Calibri" w:hAnsi="Calibri" w:cs="Calibri"/>
          <w:sz w:val="20"/>
          <w:szCs w:val="20"/>
        </w:rPr>
      </w:pPr>
    </w:p>
    <w:p w:rsidRPr="00223B01" w:rsidR="00BC1E2E" w:rsidP="00BC1E2E" w:rsidRDefault="00BC1E2E" w14:paraId="2A28FDFC" w14:textId="77777777">
      <w:pPr>
        <w:jc w:val="both"/>
        <w:rPr>
          <w:rFonts w:ascii="Calibri" w:hAnsi="Calibri" w:cs="Calibri"/>
          <w:sz w:val="20"/>
          <w:szCs w:val="20"/>
        </w:rPr>
      </w:pPr>
    </w:p>
    <w:p w:rsidRPr="00223B01" w:rsidR="00BC1E2E" w:rsidP="00BC1E2E" w:rsidRDefault="00BC1E2E" w14:paraId="01A47A7A" w14:textId="77777777">
      <w:pPr>
        <w:jc w:val="both"/>
        <w:rPr>
          <w:rFonts w:ascii="Calibri" w:hAnsi="Calibri" w:cs="Calibri"/>
          <w:sz w:val="20"/>
          <w:szCs w:val="20"/>
        </w:rPr>
      </w:pPr>
    </w:p>
    <w:p w:rsidR="00BC1E2E" w:rsidP="00BC1E2E" w:rsidRDefault="00BC1E2E" w14:paraId="1DFB4A34" w14:textId="39886FC8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 w:rsidRPr="00223B01">
        <w:rPr>
          <w:rFonts w:ascii="Calibri" w:hAnsi="Calibri" w:cs="Calibri"/>
          <w:sz w:val="20"/>
          <w:szCs w:val="20"/>
        </w:rPr>
        <w:t>podpis osoby oprávněné jednat jménem či za dodavatele</w:t>
      </w:r>
      <w:r w:rsidR="009536DD">
        <w:rPr>
          <w:rFonts w:ascii="Calibri" w:hAnsi="Calibri" w:cs="Calibri"/>
          <w:sz w:val="20"/>
          <w:szCs w:val="20"/>
        </w:rPr>
        <w:t>:</w:t>
      </w:r>
    </w:p>
    <w:p w:rsidR="00BC1E2E" w:rsidP="00BC1E2E" w:rsidRDefault="00BC1E2E" w14:paraId="4C5A62FD" w14:textId="77777777">
      <w:pPr>
        <w:pStyle w:val="Textbody"/>
        <w:suppressAutoHyphens/>
        <w:rPr>
          <w:rFonts w:ascii="Calibri" w:hAnsi="Calibri" w:cs="Calibri"/>
          <w:b/>
          <w:bCs/>
          <w:u w:val="single"/>
        </w:rPr>
      </w:pPr>
    </w:p>
    <w:p w:rsidR="00BC1E2E" w:rsidP="00BC1E2E" w:rsidRDefault="00BC1E2E" w14:paraId="42946ECC" w14:textId="77777777">
      <w:pPr>
        <w:pStyle w:val="Textbody"/>
        <w:suppressAutoHyphens/>
        <w:rPr>
          <w:rFonts w:ascii="Calibri" w:hAnsi="Calibri" w:cs="Calibri"/>
          <w:b/>
          <w:bCs/>
          <w:u w:val="single"/>
        </w:rPr>
      </w:pPr>
    </w:p>
    <w:p w:rsidR="00BC1E2E" w:rsidP="00BC1E2E" w:rsidRDefault="00BC1E2E" w14:paraId="536B5309" w14:textId="77777777">
      <w:pPr>
        <w:pStyle w:val="Textbody"/>
        <w:suppressAutoHyphens/>
        <w:rPr>
          <w:rFonts w:ascii="Calibri" w:hAnsi="Calibri" w:cs="Calibri"/>
          <w:b/>
          <w:bCs/>
          <w:u w:val="single"/>
        </w:rPr>
      </w:pPr>
    </w:p>
    <w:p w:rsidR="00BC1E2E" w:rsidP="00BC1E2E" w:rsidRDefault="00BC1E2E" w14:paraId="575D72AF" w14:textId="77777777">
      <w:pPr>
        <w:pStyle w:val="Textbody"/>
        <w:suppressAutoHyphens/>
        <w:rPr>
          <w:rFonts w:ascii="Calibri" w:hAnsi="Calibri" w:cs="Calibri"/>
          <w:b/>
          <w:bCs/>
          <w:u w:val="single"/>
        </w:rPr>
      </w:pPr>
    </w:p>
    <w:p w:rsidR="00D63F64" w:rsidRDefault="00D63F64" w14:paraId="37058B6D" w14:textId="77777777"/>
    <w:sectPr w:rsidR="00D63F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C1E2E" w:rsidP="00BC1E2E" w:rsidRDefault="00BC1E2E" w14:paraId="6049C7CA" w14:textId="77777777">
      <w:r>
        <w:separator/>
      </w:r>
    </w:p>
  </w:endnote>
  <w:endnote w:type="continuationSeparator" w:id="0">
    <w:p w:rsidR="00BC1E2E" w:rsidP="00BC1E2E" w:rsidRDefault="00BC1E2E" w14:paraId="6F1A315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, Arial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C1E2E" w:rsidP="00BC1E2E" w:rsidRDefault="00BC1E2E" w14:paraId="6AC2A4FE" w14:textId="77777777">
      <w:r>
        <w:separator/>
      </w:r>
    </w:p>
  </w:footnote>
  <w:footnote w:type="continuationSeparator" w:id="0">
    <w:p w:rsidR="00BC1E2E" w:rsidP="00BC1E2E" w:rsidRDefault="00BC1E2E" w14:paraId="7260149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C1E2E" w:rsidP="00BC1E2E" w:rsidRDefault="00BC1E2E" w14:paraId="1D6DDD5A" w14:textId="77777777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BC1E2E" w:rsidRDefault="00BC1E2E" w14:paraId="1AD19A84" w14:textId="77777777">
    <w:pPr>
      <w:pStyle w:val="Zhlav"/>
    </w:pPr>
  </w:p>
  <w:p w:rsidR="00BC1E2E" w:rsidRDefault="00BC1E2E" w14:paraId="7621851A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2E"/>
    <w:rsid w:val="000E06BE"/>
    <w:rsid w:val="003911A9"/>
    <w:rsid w:val="003D473B"/>
    <w:rsid w:val="009536DD"/>
    <w:rsid w:val="00BC1E2E"/>
    <w:rsid w:val="00D05F8A"/>
    <w:rsid w:val="00D63F64"/>
    <w:rsid w:val="00F0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E5147BC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C1E2E"/>
    <w:pPr>
      <w:widowControl w:val="false"/>
      <w:suppressAutoHyphens/>
      <w:autoSpaceDN w:val="false"/>
      <w:spacing w:after="0" w:line="240" w:lineRule="auto"/>
      <w:textAlignment w:val="baseline"/>
    </w:pPr>
    <w:rPr>
      <w:rFonts w:ascii="Courier New" w:hAnsi="Courier New" w:eastAsia="Arial" w:cs="Tahoma"/>
      <w:kern w:val="3"/>
      <w:sz w:val="21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tandard" w:customStyle="true">
    <w:name w:val="Standard"/>
    <w:rsid w:val="00BC1E2E"/>
    <w:pPr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cs-CZ"/>
    </w:rPr>
  </w:style>
  <w:style w:type="paragraph" w:styleId="Textbody" w:customStyle="true">
    <w:name w:val="Text body"/>
    <w:basedOn w:val="Standard"/>
    <w:rsid w:val="00BC1E2E"/>
    <w:pPr>
      <w:widowControl w:val="false"/>
      <w:jc w:val="both"/>
    </w:pPr>
    <w:rPr>
      <w:rFonts w:ascii="Arial" w:hAnsi="Arial"/>
      <w:sz w:val="20"/>
      <w:szCs w:val="20"/>
    </w:rPr>
  </w:style>
  <w:style w:type="paragraph" w:styleId="Normodsaz" w:customStyle="true">
    <w:name w:val="Norm.odsaz."/>
    <w:basedOn w:val="Standard"/>
    <w:rsid w:val="00BC1E2E"/>
    <w:pPr>
      <w:autoSpaceDE w:val="false"/>
      <w:spacing w:before="120" w:after="120"/>
      <w:jc w:val="both"/>
    </w:pPr>
  </w:style>
  <w:style w:type="paragraph" w:styleId="Zhlav">
    <w:name w:val="header"/>
    <w:basedOn w:val="Normln"/>
    <w:link w:val="ZhlavChar"/>
    <w:unhideWhenUsed/>
    <w:rsid w:val="00BC1E2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2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2E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C1E2E"/>
    <w:rPr>
      <w:rFonts w:ascii="Tahoma" w:hAnsi="Tahoma" w:eastAsia="Arial" w:cs="Tahoma"/>
      <w:kern w:val="3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3D47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C1E2E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cs="Tahoma" w:eastAsia="Arial" w:hAnsi="Courier New"/>
      <w:kern w:val="3"/>
      <w:sz w:val="21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Standard" w:type="paragraph">
    <w:name w:val="Standard"/>
    <w:rsid w:val="00BC1E2E"/>
    <w:pPr>
      <w:autoSpaceDN w:val="0"/>
      <w:spacing w:after="0" w:line="240" w:lineRule="auto"/>
      <w:textAlignment w:val="baseline"/>
    </w:pPr>
    <w:rPr>
      <w:rFonts w:ascii="Times New Roman" w:cs="Times New Roman" w:eastAsia="Times New Roman" w:hAnsi="Times New Roman"/>
      <w:kern w:val="3"/>
      <w:sz w:val="24"/>
      <w:szCs w:val="24"/>
      <w:lang w:eastAsia="cs-CZ"/>
    </w:rPr>
  </w:style>
  <w:style w:customStyle="1" w:styleId="Textbody" w:type="paragraph">
    <w:name w:val="Text body"/>
    <w:basedOn w:val="Standard"/>
    <w:rsid w:val="00BC1E2E"/>
    <w:pPr>
      <w:widowControl w:val="0"/>
      <w:jc w:val="both"/>
    </w:pPr>
    <w:rPr>
      <w:rFonts w:ascii="Arial" w:hAnsi="Arial"/>
      <w:sz w:val="20"/>
      <w:szCs w:val="20"/>
    </w:rPr>
  </w:style>
  <w:style w:customStyle="1" w:styleId="Normodsaz" w:type="paragraph">
    <w:name w:val="Norm.odsaz."/>
    <w:basedOn w:val="Standard"/>
    <w:rsid w:val="00BC1E2E"/>
    <w:pPr>
      <w:autoSpaceDE w:val="0"/>
      <w:spacing w:after="120" w:before="120"/>
      <w:jc w:val="both"/>
    </w:pPr>
  </w:style>
  <w:style w:styleId="Zhlav" w:type="paragraph">
    <w:name w:val="header"/>
    <w:basedOn w:val="Normln"/>
    <w:link w:val="ZhlavChar"/>
    <w:unhideWhenUsed/>
    <w:rsid w:val="00BC1E2E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BC1E2E"/>
    <w:rPr>
      <w:rFonts w:ascii="Courier New" w:cs="Tahoma" w:eastAsia="Arial" w:hAnsi="Courier New"/>
      <w:kern w:val="3"/>
      <w:sz w:val="21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BC1E2E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BC1E2E"/>
    <w:rPr>
      <w:rFonts w:ascii="Courier New" w:cs="Tahoma" w:eastAsia="Arial" w:hAnsi="Courier New"/>
      <w:kern w:val="3"/>
      <w:sz w:val="21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BC1E2E"/>
    <w:rPr>
      <w:rFonts w:ascii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C1E2E"/>
    <w:rPr>
      <w:rFonts w:ascii="Tahoma" w:cs="Tahoma" w:eastAsia="Arial" w:hAnsi="Tahoma"/>
      <w:kern w:val="3"/>
      <w:sz w:val="16"/>
      <w:szCs w:val="16"/>
      <w:lang w:eastAsia="cs-CZ"/>
    </w:rPr>
  </w:style>
  <w:style w:styleId="Mkatabulky" w:type="table">
    <w:name w:val="Table Grid"/>
    <w:basedOn w:val="Normlntabulka"/>
    <w:uiPriority w:val="59"/>
    <w:rsid w:val="003D473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85</properties:Words>
  <properties:Characters>507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2020-10-22T11:35:00Z</dcterms:created>
  <dc:creator/>
  <cp:lastModifiedBy/>
  <dcterms:modified xmlns:xsi="http://www.w3.org/2001/XMLSchema-instance" xsi:type="dcterms:W3CDTF">2020-10-22T11:35:00Z</dcterms:modified>
  <cp:revision>2</cp:revision>
</cp:coreProperties>
</file>