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94C48" w:rsidR="005B205E" w:rsidP="005B205E" w:rsidRDefault="005B205E" w14:paraId="41C37216" w14:textId="77777777">
      <w:pPr>
        <w:pStyle w:val="Textbody"/>
        <w:pageBreakBefore/>
        <w:suppressAutoHyphens/>
        <w:rPr>
          <w:rFonts w:ascii="Calibri" w:hAnsi="Calibri" w:cs="Calibri"/>
          <w:b/>
          <w:bCs/>
          <w:sz w:val="28"/>
          <w:szCs w:val="28"/>
        </w:rPr>
      </w:pPr>
      <w:bookmarkStart w:name="_GoBack" w:id="0"/>
      <w:bookmarkEnd w:id="0"/>
      <w:r w:rsidRPr="00594C48">
        <w:rPr>
          <w:rFonts w:ascii="Calibri" w:hAnsi="Calibri" w:cs="Calibri"/>
          <w:b/>
          <w:bCs/>
          <w:sz w:val="28"/>
          <w:szCs w:val="28"/>
        </w:rPr>
        <w:t xml:space="preserve">Příloha č. 5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594C48">
        <w:rPr>
          <w:rFonts w:ascii="Calibri" w:hAnsi="Calibri" w:cs="Calibri"/>
          <w:b/>
          <w:bCs/>
          <w:sz w:val="28"/>
          <w:szCs w:val="28"/>
        </w:rPr>
        <w:t>Vzor čestného prohlášení ke splnění základní kvalifikace</w:t>
      </w:r>
    </w:p>
    <w:p w:rsidRPr="007C125F" w:rsidR="005B205E" w:rsidP="005B205E" w:rsidRDefault="005B205E" w14:paraId="01FC7F0D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Pr="007C125F" w:rsidR="005B205E" w:rsidP="005B205E" w:rsidRDefault="005B205E" w14:paraId="4EA2CD05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Pr="007C125F" w:rsidR="005B205E" w:rsidP="005B205E" w:rsidRDefault="005B205E" w14:paraId="56A0149B" w14:textId="77777777">
      <w:pPr>
        <w:pStyle w:val="Standard"/>
        <w:suppressAutoHyphens/>
        <w:jc w:val="center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Čestné prohlášení</w:t>
      </w:r>
    </w:p>
    <w:p w:rsidRPr="007C125F" w:rsidR="005B205E" w:rsidP="005B205E" w:rsidRDefault="005B205E" w14:paraId="56435C58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713A743B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 xml:space="preserve">My, níže uvedený dodavatel, účastnící se </w:t>
      </w:r>
      <w:r>
        <w:rPr>
          <w:rFonts w:ascii="Calibri" w:hAnsi="Calibri" w:cs="Calibri"/>
          <w:sz w:val="20"/>
          <w:szCs w:val="20"/>
        </w:rPr>
        <w:t>výběrového</w:t>
      </w:r>
      <w:r w:rsidRPr="007C125F">
        <w:rPr>
          <w:rFonts w:ascii="Calibri" w:hAnsi="Calibri" w:cs="Calibri"/>
          <w:sz w:val="20"/>
          <w:szCs w:val="20"/>
        </w:rPr>
        <w:t xml:space="preserve"> řízení organizovaného k zadání níže uvedené zakázky, čestně prohlašujeme, že:</w:t>
      </w:r>
    </w:p>
    <w:p w:rsidRPr="007C125F" w:rsidR="005B205E" w:rsidP="005B205E" w:rsidRDefault="005B205E" w14:paraId="6A89FA96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tbl>
      <w:tblPr>
        <w:tblW w:w="9212" w:type="dxa"/>
        <w:tblInd w:w="-1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331"/>
        <w:gridCol w:w="5881"/>
      </w:tblGrid>
      <w:tr w:rsidRPr="007C125F" w:rsidR="005B205E" w:rsidTr="00587F13" w14:paraId="02E984D7" w14:textId="77777777">
        <w:trPr>
          <w:trHeight w:val="454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A5F2FC6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Dodavatel: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88C42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5CB3E2E9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399DCCF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0B8CD96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0D03E0B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7C14E24D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Název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83AA61F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C125F" w:rsidR="005B205E" w:rsidTr="00587F13" w14:paraId="3404A23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68D14E3B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Část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327A4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7C125F" w:rsidR="005B205E" w:rsidP="005B205E" w:rsidRDefault="005B205E" w14:paraId="30D0A19A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4ED46790" w14:textId="77777777">
      <w:pPr>
        <w:pStyle w:val="Standard"/>
        <w:suppressAutoHyphens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7C125F" w:rsidR="005B205E" w:rsidP="005B205E" w:rsidRDefault="005B205E" w14:paraId="4595D841" w14:textId="77777777">
      <w:pPr>
        <w:pStyle w:val="Standard"/>
        <w:suppressAutoHyphens/>
        <w:jc w:val="center"/>
        <w:rPr>
          <w:rFonts w:ascii="Calibri" w:hAnsi="Calibri" w:cs="Calibri"/>
          <w:b/>
          <w:bCs/>
          <w:sz w:val="20"/>
          <w:szCs w:val="20"/>
        </w:rPr>
      </w:pPr>
      <w:r w:rsidRPr="007C125F">
        <w:rPr>
          <w:rFonts w:ascii="Calibri" w:hAnsi="Calibri" w:cs="Calibri"/>
          <w:b/>
          <w:bCs/>
          <w:sz w:val="20"/>
          <w:szCs w:val="20"/>
        </w:rPr>
        <w:t>Splňujeme</w:t>
      </w:r>
    </w:p>
    <w:p w:rsidRPr="007C125F" w:rsidR="005B205E" w:rsidP="005B205E" w:rsidRDefault="005B205E" w14:paraId="20960065" w14:textId="77777777">
      <w:pPr>
        <w:pStyle w:val="Standard"/>
        <w:suppressAutoHyphens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7C125F" w:rsidR="005B205E" w:rsidP="005B205E" w:rsidRDefault="005B205E" w14:paraId="3599E0CF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6B522EED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 xml:space="preserve">základní způsobilost ve smyslu </w:t>
      </w:r>
      <w:r>
        <w:rPr>
          <w:rFonts w:ascii="Calibri" w:hAnsi="Calibri" w:cs="Calibri"/>
          <w:sz w:val="20"/>
          <w:szCs w:val="20"/>
        </w:rPr>
        <w:t>Zadávací dokumentace zadavatele</w:t>
      </w:r>
      <w:r w:rsidRPr="007C125F">
        <w:rPr>
          <w:rFonts w:ascii="Calibri" w:hAnsi="Calibri" w:cs="Calibri"/>
          <w:sz w:val="20"/>
          <w:szCs w:val="20"/>
        </w:rPr>
        <w:t xml:space="preserve"> ke dni podání nabídek.</w:t>
      </w:r>
    </w:p>
    <w:p w:rsidRPr="007C125F" w:rsidR="005B205E" w:rsidP="005B205E" w:rsidRDefault="005B205E" w14:paraId="4ADF301C" w14:textId="77777777">
      <w:pPr>
        <w:pStyle w:val="Textpsmene"/>
        <w:numPr>
          <w:ilvl w:val="0"/>
          <w:numId w:val="0"/>
        </w:numPr>
        <w:tabs>
          <w:tab w:val="left" w:pos="708"/>
        </w:tabs>
        <w:ind w:left="3261" w:right="-2"/>
        <w:rPr>
          <w:rFonts w:ascii="Calibri" w:hAnsi="Calibri" w:cs="Calibri"/>
          <w:b/>
          <w:sz w:val="16"/>
          <w:szCs w:val="16"/>
        </w:rPr>
      </w:pPr>
    </w:p>
    <w:p w:rsidRPr="007C125F" w:rsidR="005B205E" w:rsidP="005B205E" w:rsidRDefault="005B205E" w14:paraId="6F457F4E" w14:textId="77777777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rFonts w:ascii="Calibri" w:hAnsi="Calibri" w:cs="Calibri"/>
          <w:sz w:val="22"/>
          <w:szCs w:val="22"/>
        </w:rPr>
      </w:pPr>
    </w:p>
    <w:p w:rsidRPr="007C125F" w:rsidR="005B205E" w:rsidP="005B205E" w:rsidRDefault="005B205E" w14:paraId="5831CB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V…………………………..  Dne: ……………………..</w:t>
      </w:r>
    </w:p>
    <w:p w:rsidRPr="007C125F" w:rsidR="005B205E" w:rsidP="005B205E" w:rsidRDefault="005B205E" w14:paraId="0948559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78853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59A2A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6CF818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04C04A14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5FE68528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7C125F">
        <w:rPr>
          <w:rFonts w:ascii="Calibri" w:hAnsi="Calibri" w:cs="Calibri"/>
          <w:sz w:val="20"/>
          <w:szCs w:val="20"/>
        </w:rPr>
        <w:t>odpis osoby oprávněné jednat jménem či za dodavatele</w:t>
      </w:r>
    </w:p>
    <w:p w:rsidRPr="007C125F" w:rsidR="005B205E" w:rsidP="005B205E" w:rsidRDefault="005B205E" w14:paraId="298F2999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743B92CB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2C7B6923" w14:textId="77777777">
      <w:pPr>
        <w:pStyle w:val="Normodsaz"/>
        <w:suppressAutoHyphens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157D3311" w14:textId="77777777">
      <w:pPr>
        <w:pStyle w:val="Normodsaz"/>
        <w:suppressAutoHyphens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223B01" w:rsidR="005B205E" w:rsidP="005B205E" w:rsidRDefault="005B205E" w14:paraId="7F1CD45C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100BCEAD" w14:textId="77777777">
      <w:pPr>
        <w:ind w:left="3540"/>
        <w:outlineLvl w:val="0"/>
        <w:rPr>
          <w:rFonts w:ascii="Calibri" w:hAnsi="Calibri" w:cs="Calibri"/>
          <w:snapToGrid w:val="false"/>
          <w:sz w:val="22"/>
          <w:szCs w:val="22"/>
        </w:rPr>
      </w:pPr>
    </w:p>
    <w:p w:rsidRPr="007C125F" w:rsidR="005B205E" w:rsidP="005B205E" w:rsidRDefault="005B205E" w14:paraId="30048310" w14:textId="77777777">
      <w:pPr>
        <w:pStyle w:val="Normodsaz"/>
        <w:suppressAutoHyphens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Pr="007C125F" w:rsidR="005B205E" w:rsidP="005B205E" w:rsidRDefault="005B205E" w14:paraId="3824C9D7" w14:textId="77777777">
      <w:pPr>
        <w:pStyle w:val="Normodsaz"/>
        <w:suppressAutoHyphens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BC1E2E" w:rsidP="00BC1E2E" w:rsidRDefault="00BC1E2E" w14:paraId="76600C74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5DCAA5B1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42435257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D63F64" w:rsidRDefault="00D63F64" w14:paraId="2BBAA1AF" w14:textId="77777777"/>
    <w:sectPr w:rsidR="00D63F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C1E2E" w:rsidP="00BC1E2E" w:rsidRDefault="00BC1E2E" w14:paraId="7DA0C602" w14:textId="77777777">
      <w:r>
        <w:separator/>
      </w:r>
    </w:p>
  </w:endnote>
  <w:endnote w:type="continuationSeparator" w:id="0">
    <w:p w:rsidR="00BC1E2E" w:rsidP="00BC1E2E" w:rsidRDefault="00BC1E2E" w14:paraId="7660890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C1E2E" w:rsidP="00BC1E2E" w:rsidRDefault="00BC1E2E" w14:paraId="7620B1E8" w14:textId="77777777">
      <w:r>
        <w:separator/>
      </w:r>
    </w:p>
  </w:footnote>
  <w:footnote w:type="continuationSeparator" w:id="0">
    <w:p w:rsidR="00BC1E2E" w:rsidP="00BC1E2E" w:rsidRDefault="00BC1E2E" w14:paraId="04C12A2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C1E2E" w:rsidP="00BC1E2E" w:rsidRDefault="00BC1E2E" w14:paraId="1F81BD49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4F474F64" w14:textId="77777777">
    <w:pPr>
      <w:pStyle w:val="Zhlav"/>
    </w:pPr>
  </w:p>
  <w:p w:rsidR="00BC1E2E" w:rsidRDefault="00BC1E2E" w14:paraId="7DBDA02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E"/>
    <w:rsid w:val="000E06BE"/>
    <w:rsid w:val="003911A9"/>
    <w:rsid w:val="005B205E"/>
    <w:rsid w:val="00750B16"/>
    <w:rsid w:val="00BC1E2E"/>
    <w:rsid w:val="00D05F8A"/>
    <w:rsid w:val="00D63F64"/>
    <w:rsid w:val="00DA5369"/>
    <w:rsid w:val="00E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EEF47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oa heading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paragraph" w:styleId="Hlavikaobsahu">
    <w:name w:val="toa heading"/>
    <w:basedOn w:val="Standard"/>
    <w:next w:val="Standard"/>
    <w:rsid w:val="005B205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5B2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05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5B205E"/>
    <w:rPr>
      <w:rFonts w:ascii="Courier New" w:hAnsi="Courier New" w:eastAsia="Arial" w:cs="Tahoma"/>
      <w:kern w:val="3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5B205E"/>
    <w:pPr>
      <w:widowControl/>
      <w:numPr>
        <w:ilvl w:val="7"/>
        <w:numId w:val="1"/>
      </w:numPr>
      <w:autoSpaceDN/>
      <w:jc w:val="both"/>
      <w:textAlignment w:val="auto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oa heading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C1E2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cs="Tahoma" w:eastAsia="Arial" w:hAnsi="Courier New"/>
      <w:kern w:val="3"/>
      <w:sz w:val="21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Standard" w:type="paragraph">
    <w:name w:val="Standard"/>
    <w:rsid w:val="00BC1E2E"/>
    <w:pPr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cs-CZ"/>
    </w:rPr>
  </w:style>
  <w:style w:customStyle="1" w:styleId="Textbody" w:type="paragraph">
    <w:name w:val="Text body"/>
    <w:basedOn w:val="Standard"/>
    <w:rsid w:val="00BC1E2E"/>
    <w:pPr>
      <w:widowControl w:val="0"/>
      <w:jc w:val="both"/>
    </w:pPr>
    <w:rPr>
      <w:rFonts w:ascii="Arial" w:hAnsi="Arial"/>
      <w:sz w:val="20"/>
      <w:szCs w:val="20"/>
    </w:rPr>
  </w:style>
  <w:style w:customStyle="1" w:styleId="Normodsaz" w:type="paragraph">
    <w:name w:val="Norm.odsaz."/>
    <w:basedOn w:val="Standard"/>
    <w:rsid w:val="00BC1E2E"/>
    <w:pPr>
      <w:autoSpaceDE w:val="0"/>
      <w:spacing w:after="120" w:before="120"/>
      <w:jc w:val="both"/>
    </w:pPr>
  </w:style>
  <w:style w:styleId="Zhlav" w:type="paragraph">
    <w:name w:val="header"/>
    <w:basedOn w:val="Normln"/>
    <w:link w:val="ZhlavChar"/>
    <w:unhideWhenUsed/>
    <w:rsid w:val="00BC1E2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BC1E2E"/>
    <w:rPr>
      <w:rFonts w:ascii="Courier New" w:cs="Tahoma" w:eastAsia="Arial" w:hAnsi="Courier New"/>
      <w:kern w:val="3"/>
      <w:sz w:val="21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BC1E2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C1E2E"/>
    <w:rPr>
      <w:rFonts w:ascii="Courier New" w:cs="Tahoma" w:eastAsia="Arial" w:hAnsi="Courier New"/>
      <w:kern w:val="3"/>
      <w:sz w:val="21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C1E2E"/>
    <w:rPr>
      <w:rFonts w:ascii="Tahoma" w:cs="Tahoma" w:eastAsia="Arial" w:hAnsi="Tahoma"/>
      <w:kern w:val="3"/>
      <w:sz w:val="16"/>
      <w:szCs w:val="16"/>
      <w:lang w:eastAsia="cs-CZ"/>
    </w:rPr>
  </w:style>
  <w:style w:styleId="Hlavikaobsahu" w:type="paragraph">
    <w:name w:val="toa heading"/>
    <w:basedOn w:val="Standard"/>
    <w:next w:val="Standard"/>
    <w:rsid w:val="005B205E"/>
    <w:pPr>
      <w:tabs>
        <w:tab w:pos="9000" w:val="left"/>
        <w:tab w:pos="9360" w:val="right"/>
      </w:tabs>
      <w:suppressAutoHyphens/>
    </w:pPr>
    <w:rPr>
      <w:rFonts w:ascii="Courier New" w:hAnsi="Courier New"/>
      <w:sz w:val="20"/>
      <w:szCs w:val="20"/>
      <w:lang w:val="en-US"/>
    </w:rPr>
  </w:style>
  <w:style w:styleId="Odkaznakoment" w:type="character">
    <w:name w:val="annotation reference"/>
    <w:uiPriority w:val="99"/>
    <w:semiHidden/>
    <w:unhideWhenUsed/>
    <w:rsid w:val="005B205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5B205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5B205E"/>
    <w:rPr>
      <w:rFonts w:ascii="Courier New" w:cs="Tahoma" w:eastAsia="Arial" w:hAnsi="Courier New"/>
      <w:kern w:val="3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5B205E"/>
    <w:pPr>
      <w:widowControl/>
      <w:numPr>
        <w:ilvl w:val="7"/>
        <w:numId w:val="1"/>
      </w:numPr>
      <w:autoSpaceDN/>
      <w:jc w:val="both"/>
      <w:textAlignment w:val="auto"/>
      <w:outlineLvl w:val="7"/>
    </w:pPr>
    <w:rPr>
      <w:rFonts w:ascii="Times New Roman" w:cs="Times New Roman" w:eastAsia="Times New Roman" w:hAnsi="Times New Roman"/>
      <w:kern w:val="0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70</properties:Words>
  <properties:Characters>413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2020-10-22T11:36:00Z</dcterms:created>
  <dc:creator/>
  <cp:lastModifiedBy/>
  <dcterms:modified xmlns:xsi="http://www.w3.org/2001/XMLSchema-instance" xsi:type="dcterms:W3CDTF">2020-10-22T11:36:00Z</dcterms:modified>
  <cp:revision>2</cp:revision>
</cp:coreProperties>
</file>