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2E79F35C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71353E" w:rsidR="0071353E">
        <w:rPr>
          <w:rFonts w:ascii="Arial" w:hAnsi="Arial" w:cs="Arial"/>
          <w:b/>
        </w:rPr>
        <w:t>6 - Podpora sociálního začleňování uživatelů sociálních služeb</w:t>
      </w:r>
      <w:r w:rsidR="0071353E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5D64D8" w:rsidP="00AF3B5E" w:rsidRDefault="005D64D8" w14:paraId="6153CFBE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17FAC" w:rsidRDefault="00717FAC" w14:paraId="69AAED6A" w14:textId="77777777">
      <w:r>
        <w:separator/>
      </w:r>
    </w:p>
  </w:endnote>
  <w:endnote w:type="continuationSeparator" w:id="0">
    <w:p w:rsidR="00717FAC" w:rsidRDefault="00717FAC" w14:paraId="39B9D2C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D64D8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17FAC" w:rsidRDefault="00717FAC" w14:paraId="399481B6" w14:textId="77777777">
      <w:r>
        <w:separator/>
      </w:r>
    </w:p>
  </w:footnote>
  <w:footnote w:type="continuationSeparator" w:id="0">
    <w:p w:rsidR="00717FAC" w:rsidRDefault="00717FAC" w14:paraId="014701F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D64D8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17FAC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C7BA2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3B5E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246</properties:Words>
  <properties:Characters>1600</properties:Characters>
  <properties:Lines>13</properties:Lines>
  <properties:Paragraphs>3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2020-10-21T08:10:00Z</dcterms:modified>
  <cp:revision>22</cp:revision>
  <dc:subject/>
  <dc:title>Holec Zuska a Partneři Template</dc:title>
</cp:coreProperties>
</file>