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371FAF" w:rsidP="00371FAF" w:rsidRDefault="00371FAF" w14:paraId="36BA2F19" w14:textId="77777777">
      <w:pPr>
        <w:tabs>
          <w:tab w:val="left" w:pos="5387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Seznam poddodavatelů </w:t>
      </w:r>
    </w:p>
    <w:p w:rsidR="00371FAF" w:rsidP="00371FAF" w:rsidRDefault="00371FAF" w14:paraId="1FADA627" w14:textId="77777777">
      <w:pPr>
        <w:rPr>
          <w:rFonts w:cs="Arial"/>
        </w:rPr>
      </w:pPr>
    </w:p>
    <w:tbl>
      <w:tblPr>
        <w:tblW w:w="13467" w:type="dxa"/>
        <w:tblInd w:w="70" w:type="dxa"/>
        <w:tblBorders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689"/>
        <w:gridCol w:w="3046"/>
        <w:gridCol w:w="2084"/>
        <w:gridCol w:w="4648"/>
      </w:tblGrid>
      <w:tr w:rsidR="00371FAF" w:rsidTr="00371FAF" w14:paraId="3B0B4EB2" w14:textId="77777777"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pct5" w:color="auto" w:fill="auto"/>
            <w:hideMark/>
          </w:tcPr>
          <w:p w:rsidR="00371FAF" w:rsidRDefault="00371FAF" w14:paraId="63CBF85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Poddodavatel/obchodní firma/název/jméno a příjmení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5" w:color="auto" w:fill="auto"/>
            <w:hideMark/>
          </w:tcPr>
          <w:p w:rsidR="00371FAF" w:rsidRDefault="00371FAF" w14:paraId="2303EB97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Sídlo/místo podnikání/místo trvalého pobytu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5" w:color="auto" w:fill="auto"/>
            <w:hideMark/>
          </w:tcPr>
          <w:p w:rsidR="00371FAF" w:rsidRDefault="00371FAF" w14:paraId="6871D79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IČO</w:t>
            </w:r>
          </w:p>
        </w:tc>
        <w:tc>
          <w:tcPr>
            <w:tcW w:w="411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pct5" w:color="auto" w:fill="auto"/>
            <w:hideMark/>
          </w:tcPr>
          <w:p w:rsidR="00371FAF" w:rsidRDefault="00371FAF" w14:paraId="7268D6F4" w14:textId="4E5A5A96">
            <w:pPr>
              <w:spacing w:line="256" w:lineRule="auto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  <w:highlight w:val="yellow"/>
              </w:rPr>
              <w:t>Specifikace poddodávky (název, typ, poddodavatel)</w:t>
            </w:r>
          </w:p>
        </w:tc>
      </w:tr>
      <w:tr w:rsidR="00371FAF" w:rsidTr="00371FAF" w14:paraId="395EE488" w14:textId="77777777">
        <w:trPr>
          <w:trHeight w:val="567"/>
        </w:trPr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3BD6C67A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988F88F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56B44F4E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5E533681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5DD2C3E4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0871FDF1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1827B370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461B7B9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276160FE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26098067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79B1F6F0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B5B51B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395AD57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6CBCE77C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  <w:tr w:rsidR="00371FAF" w:rsidTr="00371FAF" w14:paraId="11442471" w14:textId="77777777">
        <w:trPr>
          <w:trHeight w:val="567"/>
        </w:trPr>
        <w:tc>
          <w:tcPr>
            <w:tcW w:w="3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558FA8BD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034932C8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371FAF" w:rsidRDefault="00371FAF" w14:paraId="2A2DC726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371FAF" w:rsidRDefault="00371FAF" w14:paraId="393DC1E4" w14:textId="77777777">
            <w:pPr>
              <w:spacing w:line="256" w:lineRule="auto"/>
              <w:rPr>
                <w:rFonts w:cs="Arial"/>
                <w:bCs/>
                <w:highlight w:val="yellow"/>
              </w:rPr>
            </w:pPr>
          </w:p>
        </w:tc>
      </w:tr>
    </w:tbl>
    <w:p w:rsidR="00371FAF" w:rsidP="00371FAF" w:rsidRDefault="00371FAF" w14:paraId="7E36CA01" w14:textId="77777777">
      <w:pPr>
        <w:keepNext/>
        <w:tabs>
          <w:tab w:val="left" w:pos="5387"/>
        </w:tabs>
        <w:jc w:val="center"/>
        <w:rPr>
          <w:rFonts w:cs="Arial"/>
          <w:bCs/>
        </w:rPr>
      </w:pPr>
    </w:p>
    <w:p w:rsidR="00D96B7F" w:rsidRDefault="00D96B7F" w14:paraId="00DA6014" w14:textId="77777777"/>
    <w:sectPr w:rsidR="00D96B7F" w:rsidSect="00371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2"/>
    <w:rsid w:val="00371FAF"/>
    <w:rsid w:val="00A34772"/>
    <w:rsid w:val="00D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51A755A2-C309-4BDE-96D9-5445D1F8FFA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71FAF"/>
    <w:pPr>
      <w:spacing w:after="120" w:line="240" w:lineRule="auto"/>
    </w:pPr>
    <w:rPr>
      <w:rFonts w:ascii="Arial" w:hAnsi="Arial" w:eastAsia="Calibri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82445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</properties:Words>
  <properties:Characters>167</properties:Characters>
  <properties:Lines>1</properties:Lines>
  <properties:Paragraphs>1</properties:Paragraphs>
  <properties:TotalTime>0</properties:TotalTime>
  <properties:ScaleCrop>false</properties:ScaleCrop>
  <properties:LinksUpToDate>false</properties:LinksUpToDate>
  <properties:CharactersWithSpaces>194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2020-05-25T15:30:00Z</dcterms:created>
  <dc:creator/>
  <dc:description/>
  <cp:keywords/>
  <cp:lastModifiedBy/>
  <dcterms:modified xmlns:xsi="http://www.w3.org/2001/XMLSchema-instance" xsi:type="dcterms:W3CDTF">2020-05-25T15:30:00Z</dcterms:modified>
  <cp:revision>2</cp:revision>
  <dc:subject/>
  <dc:title/>
</cp:coreProperties>
</file>