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A76CC" w:rsidRDefault="004A76CC" w14:paraId="348214FF" w14:textId="77777777"/>
    <w:p w:rsidR="004A76CC" w:rsidP="004A76CC" w:rsidRDefault="004A76CC" w14:paraId="7D6C47BC" w14:textId="77777777"/>
    <w:p w:rsidR="004A76CC" w:rsidP="004A76CC" w:rsidRDefault="004A76CC" w14:paraId="3E08F3FA" w14:textId="77777777">
      <w:pPr>
        <w:pStyle w:val="Nadpis3"/>
      </w:pPr>
      <w:r>
        <w:t>KRYCÍ LIST NABÍDKY</w:t>
      </w:r>
    </w:p>
    <w:p w:rsidR="00A318B6" w:rsidP="004A76CC" w:rsidRDefault="00A318B6" w14:paraId="7884A13F" w14:textId="77777777">
      <w:pPr>
        <w:rPr>
          <w:lang w:eastAsia="cs-CZ"/>
        </w:rPr>
      </w:pPr>
    </w:p>
    <w:p w:rsidR="004A76CC" w:rsidP="004A76CC" w:rsidRDefault="004A76CC" w14:paraId="132AEF84" w14:textId="77777777">
      <w:r>
        <w:t>Identifikace zakázky</w:t>
      </w:r>
    </w:p>
    <w:tbl>
      <w:tblPr>
        <w:tblpPr w:leftFromText="141" w:rightFromText="141" w:vertAnchor="page" w:horzAnchor="margin" w:tblpY="372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8"/>
        <w:gridCol w:w="5781"/>
      </w:tblGrid>
      <w:tr w:rsidRPr="00E50090" w:rsidR="004A76CC" w:rsidTr="004A76CC" w14:paraId="2C31A1D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713357B8" w14:textId="77777777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4A76CC" w:rsidP="004A76CC" w:rsidRDefault="004A76CC" w14:paraId="59B91398" w14:textId="4424B94D">
            <w:pPr>
              <w:pStyle w:val="Tabulkatext"/>
              <w:rPr>
                <w:b/>
              </w:rPr>
            </w:pPr>
            <w:r>
              <w:rPr>
                <w:b/>
              </w:rPr>
              <w:t>Zajištění vzdělává</w:t>
            </w:r>
            <w:r w:rsidR="00DA11D8">
              <w:rPr>
                <w:b/>
              </w:rPr>
              <w:t xml:space="preserve">ní zaměstnanců Robertshaw </w:t>
            </w:r>
            <w:r w:rsidR="004A4829">
              <w:rPr>
                <w:b/>
              </w:rPr>
              <w:t>CZ Limited – Dílčí část XY</w:t>
            </w:r>
          </w:p>
        </w:tc>
      </w:tr>
      <w:tr w:rsidRPr="00E50090" w:rsidR="004A76CC" w:rsidTr="004A76CC" w14:paraId="7C03D2E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071A4CA3" w14:textId="77777777">
            <w:pPr>
              <w:pStyle w:val="Tabulkatext"/>
              <w:rPr>
                <w:b/>
              </w:rPr>
            </w:pPr>
            <w:r w:rsidRPr="004A76CC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4A76CC" w:rsidP="004A76CC" w:rsidRDefault="004A76CC" w14:paraId="16FABE0B" w14:textId="77777777">
            <w:pPr>
              <w:pStyle w:val="Tabulkatext"/>
            </w:pPr>
            <w:r>
              <w:t xml:space="preserve">CZ.03.1.52/0.0/0.0/15_021/0000053 </w:t>
            </w:r>
          </w:p>
          <w:p w:rsidRPr="00E50090" w:rsidR="004A76CC" w:rsidP="004A76CC" w:rsidRDefault="004A76CC" w14:paraId="2C5961A5" w14:textId="77777777">
            <w:pPr>
              <w:pStyle w:val="Tabulkatext"/>
            </w:pPr>
          </w:p>
        </w:tc>
      </w:tr>
      <w:tr w:rsidRPr="00E50090" w:rsidR="004A76CC" w:rsidTr="004A76CC" w14:paraId="0E9314E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39BDD6B5" w14:textId="77777777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A318B6" w14:paraId="42E2B6FE" w14:textId="77777777">
            <w:pPr>
              <w:pStyle w:val="Tabulkatext"/>
            </w:pPr>
            <w:r>
              <w:t>Robertshaw CZ Limited, odštěpný závod</w:t>
            </w:r>
          </w:p>
        </w:tc>
      </w:tr>
      <w:tr w:rsidRPr="00E50090" w:rsidR="004A76CC" w:rsidTr="004A76CC" w14:paraId="3D439ED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3B969C18" w14:textId="77777777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 w14:paraId="1BEF0FF3" w14:textId="77777777">
            <w:pPr>
              <w:pStyle w:val="Tabulkatext"/>
            </w:pPr>
            <w:r>
              <w:t>Dlouhá  4/2152, 785 01 Šternberk</w:t>
            </w:r>
          </w:p>
        </w:tc>
      </w:tr>
      <w:tr w:rsidRPr="00E50090" w:rsidR="004A76CC" w:rsidTr="004A76CC" w14:paraId="18B3BD7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66317578" w14:textId="77777777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 xml:space="preserve">Osoba oprávněná jednat za zadavatele, její telefon </w:t>
            </w:r>
            <w:r w:rsidRPr="004A76CC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A76CC" w:rsidP="004A76CC" w:rsidRDefault="004A76CC" w14:paraId="127474DB" w14:textId="77777777">
            <w:pPr>
              <w:pStyle w:val="Tabulkatext"/>
            </w:pPr>
            <w:r>
              <w:t xml:space="preserve">Mgr. Dominika </w:t>
            </w:r>
            <w:proofErr w:type="spellStart"/>
            <w:r>
              <w:t>Pudlová</w:t>
            </w:r>
            <w:proofErr w:type="spellEnd"/>
            <w:r>
              <w:t>, 587 805 204, dominika.pudlova@robertshaw.com</w:t>
            </w:r>
          </w:p>
        </w:tc>
      </w:tr>
      <w:tr w:rsidRPr="00E50090" w:rsidR="004A76CC" w:rsidTr="004A76CC" w14:paraId="708B182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42794CA3" w14:textId="77777777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A318B6" w14:paraId="427DD617" w14:textId="77777777">
            <w:pPr>
              <w:pStyle w:val="Tabulkatext"/>
            </w:pPr>
            <w:r>
              <w:t>07847416/CZ684664445</w:t>
            </w:r>
          </w:p>
        </w:tc>
      </w:tr>
      <w:tr w:rsidRPr="00E50090" w:rsidR="004A76CC" w:rsidTr="004A76CC" w14:paraId="4D83C44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4A76CC" w:rsidP="004A76CC" w:rsidRDefault="004A76CC" w14:paraId="232999C9" w14:textId="77777777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C6559C" w14:paraId="0DFD67CC" w14:textId="77777777">
            <w:pPr>
              <w:pStyle w:val="Tabulkatext"/>
            </w:pPr>
            <w:r>
              <w:t xml:space="preserve">Bc. Marcela </w:t>
            </w:r>
            <w:proofErr w:type="spellStart"/>
            <w:r>
              <w:t>Crhonková</w:t>
            </w:r>
            <w:proofErr w:type="spellEnd"/>
            <w:r>
              <w:t>, Dis., 587 805 204, marcela.crhonkova@robertshaw.com</w:t>
            </w:r>
          </w:p>
        </w:tc>
      </w:tr>
    </w:tbl>
    <w:p w:rsidRPr="004A76CC" w:rsidR="004A76CC" w:rsidP="004A76CC" w:rsidRDefault="004A76CC" w14:paraId="530E3A27" w14:textId="77777777"/>
    <w:p w:rsidRPr="004A76CC" w:rsidR="004A76CC" w:rsidP="004A76CC" w:rsidRDefault="004A76CC" w14:paraId="63D9B9E4" w14:textId="77777777">
      <w:r>
        <w:t>Identifikace uchazeče</w:t>
      </w:r>
    </w:p>
    <w:tbl>
      <w:tblPr>
        <w:tblpPr w:leftFromText="141" w:rightFromText="141" w:vertAnchor="page" w:horzAnchor="margin" w:tblpY="885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0"/>
        <w:gridCol w:w="5779"/>
      </w:tblGrid>
      <w:tr w:rsidRPr="00E50090" w:rsidR="004A76CC" w:rsidTr="004A76CC" w14:paraId="52F75444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 w14:paraId="32BD43D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>
              <w:rPr>
                <w:b/>
                <w:bCs/>
              </w:rPr>
              <w:t>zev / obchodní firma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 w14:paraId="21E11535" w14:textId="77777777">
            <w:pPr>
              <w:pStyle w:val="Tabulkatext"/>
            </w:pPr>
          </w:p>
        </w:tc>
      </w:tr>
      <w:tr w:rsidRPr="00E50090" w:rsidR="004A76CC" w:rsidTr="004A76CC" w14:paraId="607177A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 w14:paraId="75688F8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 w14:paraId="47569A7D" w14:textId="77777777">
            <w:pPr>
              <w:pStyle w:val="Tabulkatext"/>
            </w:pPr>
          </w:p>
        </w:tc>
      </w:tr>
      <w:tr w:rsidRPr="00E50090" w:rsidR="004A76CC" w:rsidTr="004A76CC" w14:paraId="35CDB5C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 w14:paraId="7C088ED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Osob</w:t>
            </w:r>
            <w:r>
              <w:rPr>
                <w:b/>
                <w:bCs/>
              </w:rPr>
              <w:t>a oprávněná jednat za uchazeče</w:t>
            </w:r>
            <w:r w:rsidRPr="00E50090">
              <w:rPr>
                <w:b/>
                <w:bCs/>
              </w:rPr>
              <w:t xml:space="preserve">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4A76CC" w:rsidP="004A76CC" w:rsidRDefault="004A76CC" w14:paraId="6F5BF4DD" w14:textId="77777777">
            <w:pPr>
              <w:pStyle w:val="Tabulkatext"/>
            </w:pPr>
          </w:p>
        </w:tc>
      </w:tr>
      <w:tr w:rsidRPr="00E50090" w:rsidR="004A76CC" w:rsidTr="004A76CC" w14:paraId="09C3D77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 w14:paraId="2FC25D25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IČ uchazeče / DIČ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 w14:paraId="4E7C187A" w14:textId="77777777">
            <w:pPr>
              <w:pStyle w:val="Tabulkatext"/>
            </w:pPr>
          </w:p>
        </w:tc>
      </w:tr>
      <w:tr w:rsidRPr="00E50090" w:rsidR="004A76CC" w:rsidTr="004A76CC" w14:paraId="4E803F1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 w14:paraId="392DAD3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</w:t>
            </w:r>
            <w:r>
              <w:rPr>
                <w:b/>
                <w:bCs/>
              </w:rPr>
              <w:t>soba pro účely upřesnění nabídky,</w:t>
            </w:r>
            <w:r w:rsidRPr="00E50090">
              <w:rPr>
                <w:b/>
                <w:bCs/>
              </w:rPr>
              <w:t xml:space="preserve">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4A76CC" w:rsidP="004A76CC" w:rsidRDefault="004A76CC" w14:paraId="285B3801" w14:textId="77777777">
            <w:pPr>
              <w:pStyle w:val="Tabulkatext"/>
            </w:pPr>
          </w:p>
        </w:tc>
      </w:tr>
    </w:tbl>
    <w:p w:rsidRPr="004A76CC" w:rsidR="004A76CC" w:rsidP="004A76CC" w:rsidRDefault="004A76CC" w14:paraId="29019FE3" w14:textId="77777777"/>
    <w:p w:rsidRPr="004A76CC" w:rsidR="004A76CC" w:rsidP="004A76CC" w:rsidRDefault="004A76CC" w14:paraId="3E5FA055" w14:textId="77777777">
      <w:r>
        <w:t>Nabídková cena</w:t>
      </w:r>
    </w:p>
    <w:tbl>
      <w:tblPr>
        <w:tblpPr w:leftFromText="141" w:rightFromText="141" w:vertAnchor="page" w:horzAnchor="margin" w:tblpY="1302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3"/>
        <w:gridCol w:w="5786"/>
      </w:tblGrid>
      <w:tr w:rsidRPr="00E50090" w:rsidR="004A76CC" w:rsidTr="004A76CC" w14:paraId="2BB166DB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A76CC" w:rsidP="004A76CC" w:rsidRDefault="004A76CC" w14:paraId="7596A0B0" w14:textId="77777777">
            <w:pPr>
              <w:pStyle w:val="Tabulkatext"/>
              <w:rPr>
                <w:b/>
                <w:bCs/>
              </w:rPr>
            </w:pPr>
          </w:p>
          <w:p w:rsidRPr="00E50090" w:rsidR="004A76CC" w:rsidP="004A76CC" w:rsidRDefault="004A76CC" w14:paraId="2E9F688A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Celková nabídková cena bez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A76CC" w:rsidP="004A76CC" w:rsidRDefault="004A76CC" w14:paraId="347A3F7D" w14:textId="77777777">
            <w:pPr>
              <w:pStyle w:val="Tabulkatext"/>
            </w:pPr>
          </w:p>
          <w:p w:rsidR="004A76CC" w:rsidP="004A76CC" w:rsidRDefault="004A76CC" w14:paraId="50E27194" w14:textId="77777777">
            <w:pPr>
              <w:pStyle w:val="Tabulkatext"/>
            </w:pPr>
          </w:p>
          <w:p w:rsidRPr="00E50090" w:rsidR="004A76CC" w:rsidP="004A76CC" w:rsidRDefault="004A76CC" w14:paraId="1A2C2C6F" w14:textId="77777777">
            <w:pPr>
              <w:pStyle w:val="Tabulkatext"/>
            </w:pPr>
          </w:p>
        </w:tc>
      </w:tr>
      <w:tr w:rsidRPr="00E50090" w:rsidR="004A76CC" w:rsidTr="00A318B6" w14:paraId="476EF59D" w14:textId="77777777">
        <w:trPr>
          <w:trHeight w:val="126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4A76CC" w:rsidP="004A76CC" w:rsidRDefault="004A76CC" w14:paraId="4FC3B2CE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a podpis oprávněné osoby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A76CC" w:rsidP="004A76CC" w:rsidRDefault="004A76CC" w14:paraId="21AF5B1C" w14:textId="77777777">
            <w:pPr>
              <w:pStyle w:val="Tabulkatext"/>
            </w:pPr>
          </w:p>
          <w:p w:rsidR="004A76CC" w:rsidP="004A76CC" w:rsidRDefault="004A76CC" w14:paraId="5F470594" w14:textId="77777777">
            <w:pPr>
              <w:pStyle w:val="Tabulkatext"/>
            </w:pPr>
          </w:p>
          <w:p w:rsidR="004A76CC" w:rsidP="004A76CC" w:rsidRDefault="004A76CC" w14:paraId="42ADF8C0" w14:textId="77777777">
            <w:pPr>
              <w:pStyle w:val="Tabulkatext"/>
            </w:pPr>
            <w:r>
              <w:t>V………………………………………</w:t>
            </w:r>
            <w:proofErr w:type="gramStart"/>
            <w:r>
              <w:t>…….</w:t>
            </w:r>
            <w:proofErr w:type="gramEnd"/>
            <w:r>
              <w:t>.dne………………………………………..</w:t>
            </w:r>
          </w:p>
          <w:p w:rsidR="004A76CC" w:rsidP="004A76CC" w:rsidRDefault="004A76CC" w14:paraId="272CAC80" w14:textId="77777777">
            <w:pPr>
              <w:pStyle w:val="Tabulkatext"/>
            </w:pPr>
          </w:p>
          <w:p w:rsidRPr="00E50090" w:rsidR="004A76CC" w:rsidP="004A76CC" w:rsidRDefault="004A76CC" w14:paraId="77E280AA" w14:textId="77777777">
            <w:pPr>
              <w:pStyle w:val="Tabulkatext"/>
            </w:pPr>
          </w:p>
        </w:tc>
      </w:tr>
    </w:tbl>
    <w:p w:rsidR="004A76CC" w:rsidP="004A76CC" w:rsidRDefault="004A76CC" w14:paraId="06D16B9E" w14:textId="77777777"/>
    <w:p w:rsidRPr="004A76CC" w:rsidR="00E45E31" w:rsidP="004A76CC" w:rsidRDefault="00E45E31" w14:paraId="2B1A4F3C" w14:textId="77777777"/>
    <w:sectPr w:rsidRPr="004A76CC" w:rsidR="00E45E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A76CC" w:rsidP="004A76CC" w:rsidRDefault="004A76CC" w14:paraId="4FB52B33" w14:textId="77777777">
      <w:pPr>
        <w:spacing w:after="0"/>
      </w:pPr>
      <w:r>
        <w:separator/>
      </w:r>
    </w:p>
  </w:endnote>
  <w:endnote w:type="continuationSeparator" w:id="0">
    <w:p w:rsidR="004A76CC" w:rsidP="004A76CC" w:rsidRDefault="004A76CC" w14:paraId="685B04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A76CC" w:rsidP="004A76CC" w:rsidRDefault="004A76CC" w14:paraId="2B5E8B89" w14:textId="77777777">
      <w:pPr>
        <w:spacing w:after="0"/>
      </w:pPr>
      <w:r>
        <w:separator/>
      </w:r>
    </w:p>
  </w:footnote>
  <w:footnote w:type="continuationSeparator" w:id="0">
    <w:p w:rsidR="004A76CC" w:rsidP="004A76CC" w:rsidRDefault="004A76CC" w14:paraId="7953B48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A76CC" w:rsidRDefault="004A76CC" w14:paraId="0D822262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181E6D17" wp14:editId="624BBA69">
          <wp:simplePos x="0" y="0"/>
          <wp:positionH relativeFrom="column">
            <wp:posOffset>999490</wp:posOffset>
          </wp:positionH>
          <wp:positionV relativeFrom="paragraph">
            <wp:posOffset>157480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CC"/>
    <w:rsid w:val="004A4829"/>
    <w:rsid w:val="004A76CC"/>
    <w:rsid w:val="00A318B6"/>
    <w:rsid w:val="00C6559C"/>
    <w:rsid w:val="00DA11D8"/>
    <w:rsid w:val="00E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0EE13B91"/>
  <w15:docId w15:val="{AA272C57-3B43-48FA-89D9-B1BD3AB90C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A76CC"/>
    <w:pPr>
      <w:spacing w:after="220" w:line="240" w:lineRule="auto"/>
      <w:jc w:val="both"/>
    </w:pPr>
    <w:rPr>
      <w:color w:val="000000"/>
    </w:rPr>
  </w:style>
  <w:style w:type="paragraph" w:styleId="Nadpis3">
    <w:name w:val="heading 3"/>
    <w:basedOn w:val="Normln"/>
    <w:next w:val="Normln"/>
    <w:link w:val="Nadpis3Char"/>
    <w:qFormat/>
    <w:rsid w:val="004A76CC"/>
    <w:pPr>
      <w:keepNext/>
      <w:spacing w:after="0"/>
      <w:jc w:val="left"/>
      <w:outlineLvl w:val="2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99"/>
    <w:qFormat/>
    <w:rsid w:val="004A76C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99"/>
    <w:rsid w:val="004A76CC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4A76CC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A76C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A76CC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A76CC"/>
    <w:rPr>
      <w:color w:val="000000"/>
    </w:rPr>
  </w:style>
  <w:style w:type="character" w:styleId="Nadpis3Char" w:customStyle="true">
    <w:name w:val="Nadpis 3 Char"/>
    <w:basedOn w:val="Standardnpsmoodstavce"/>
    <w:link w:val="Nadpis3"/>
    <w:rsid w:val="004A76CC"/>
    <w:rPr>
      <w:rFonts w:ascii="Times New Roman" w:hAnsi="Times New Roman" w:eastAsia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Invensys</properties:Company>
  <properties:Pages>2</properties:Pages>
  <properties:Words>151</properties:Words>
  <properties:Characters>895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2020-11-23T15:02:00Z</dcterms:created>
  <dc:creator/>
  <cp:lastModifiedBy/>
  <dcterms:modified xmlns:xsi="http://www.w3.org/2001/XMLSchema-instance" xsi:type="dcterms:W3CDTF">2021-03-30T09:03:00Z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RC">
    <vt:lpwstr>true</vt:lpwstr>
  </prop:property>
</prop:Properties>
</file>