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A760B6" w:rsidR="00A760B6" w:rsidP="00A760B6" w:rsidRDefault="00A760B6" w14:paraId="189998A9" w14:textId="77777777">
      <w:pPr>
        <w:spacing w:after="0" w:line="240" w:lineRule="auto"/>
        <w:rPr>
          <w:rFonts w:ascii="Arial" w:hAnsi="Arial" w:eastAsia="Times New Roman" w:cs="Arial"/>
          <w:sz w:val="18"/>
          <w:szCs w:val="20"/>
          <w:lang w:eastAsia="cs-CZ"/>
        </w:rPr>
      </w:pPr>
    </w:p>
    <w:p w:rsidRPr="00A760B6" w:rsidR="00A760B6" w:rsidP="00D8313D" w:rsidRDefault="00A760B6" w14:paraId="57824876" w14:textId="77777777">
      <w:pPr>
        <w:spacing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A760B6">
        <w:rPr>
          <w:rFonts w:ascii="Arial" w:hAnsi="Arial" w:eastAsia="Times New Roman" w:cs="Arial"/>
          <w:b/>
          <w:lang w:eastAsia="cs-CZ"/>
        </w:rPr>
        <w:t xml:space="preserve">Čestné prohlášení </w:t>
      </w:r>
      <w:r w:rsidR="006E6B7C">
        <w:rPr>
          <w:rFonts w:ascii="Arial" w:hAnsi="Arial" w:eastAsia="Times New Roman" w:cs="Arial"/>
          <w:b/>
          <w:lang w:eastAsia="cs-CZ"/>
        </w:rPr>
        <w:t>účastníka</w:t>
      </w:r>
    </w:p>
    <w:p w:rsidRPr="00A760B6" w:rsidR="00A760B6" w:rsidP="00A760B6" w:rsidRDefault="00A760B6" w14:paraId="3C22B221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b/>
          <w:sz w:val="20"/>
          <w:lang w:eastAsia="cs-CZ"/>
        </w:rPr>
        <w:t>k poddodavatelům</w:t>
      </w:r>
    </w:p>
    <w:p w:rsidRPr="00A760B6" w:rsidR="00A760B6" w:rsidP="00A760B6" w:rsidRDefault="00A760B6" w14:paraId="1A187EF9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A760B6" w:rsidP="00A760B6" w:rsidRDefault="00A760B6" w14:paraId="38CBC7E9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6E6B7C" w:rsidR="006E6B7C" w:rsidP="00A760B6" w:rsidRDefault="00A760B6" w14:paraId="7CC10AFC" w14:textId="32C13749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b/>
          <w:sz w:val="20"/>
          <w:szCs w:val="20"/>
          <w:lang w:eastAsia="cs-CZ"/>
        </w:rPr>
        <w:t>Název</w:t>
      </w:r>
      <w:r w:rsidR="006E6B7C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veřejné zakázky:</w:t>
      </w:r>
      <w:r w:rsidR="006E6B7C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212B10" w:rsidR="00212B10">
        <w:rPr>
          <w:rFonts w:ascii="Arial" w:hAnsi="Arial" w:eastAsia="Times New Roman" w:cs="Arial"/>
          <w:sz w:val="20"/>
          <w:szCs w:val="20"/>
          <w:lang w:eastAsia="cs-CZ"/>
        </w:rPr>
        <w:t>Zpracování Komunikační strategie města Litvínov</w:t>
      </w:r>
    </w:p>
    <w:p w:rsidRPr="00A760B6" w:rsidR="00A760B6" w:rsidP="00A760B6" w:rsidRDefault="00A760B6" w14:paraId="14CF617B" w14:textId="42308896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="006E6B7C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212B10" w:rsidR="00212B10">
        <w:rPr>
          <w:rFonts w:ascii="Arial" w:hAnsi="Arial" w:eastAsia="Times New Roman" w:cs="Arial"/>
          <w:sz w:val="20"/>
          <w:szCs w:val="20"/>
          <w:lang w:eastAsia="cs-CZ"/>
        </w:rPr>
        <w:t>P21V00000121</w:t>
      </w:r>
    </w:p>
    <w:p w:rsidRPr="00A760B6" w:rsidR="00A760B6" w:rsidP="00A760B6" w:rsidRDefault="00A760B6" w14:paraId="72DB6FF1" w14:textId="77777777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A760B6" w:rsidR="00A760B6" w:rsidP="00A760B6" w:rsidRDefault="006E6B7C" w14:paraId="67625C98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A760B6" w:rsidR="00A760B6">
        <w:rPr>
          <w:rFonts w:ascii="Arial" w:hAnsi="Arial" w:eastAsia="Times New Roman" w:cs="Arial"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A760B6" w:rsidP="00A760B6" w:rsidRDefault="00A760B6" w14:paraId="438730B9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A760B6" w:rsidP="00A760B6" w:rsidRDefault="00A760B6" w14:paraId="34650C90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A760B6" w:rsidP="00A760B6" w:rsidRDefault="00A760B6" w14:paraId="239FC49C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 xml:space="preserve"> ……………………………………………………………………………….</w:t>
      </w:r>
    </w:p>
    <w:p w:rsidRPr="00A760B6" w:rsidR="00A760B6" w:rsidP="00A760B6" w:rsidRDefault="00A760B6" w14:paraId="43465569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A760B6" w:rsidR="00A760B6" w:rsidP="00A760B6" w:rsidRDefault="00A2547F" w14:paraId="7C477495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>Účastník</w:t>
      </w:r>
      <w:r w:rsidRPr="00A760B6" w:rsidR="00A760B6">
        <w:rPr>
          <w:rFonts w:ascii="Arial" w:hAnsi="Arial" w:eastAsia="Times New Roman" w:cs="Arial"/>
          <w:b/>
          <w:sz w:val="20"/>
          <w:lang w:eastAsia="cs-CZ"/>
        </w:rPr>
        <w:t xml:space="preserve"> tímto prohlašuje, že:</w:t>
      </w:r>
    </w:p>
    <w:p w:rsidRPr="00A760B6" w:rsidR="00A760B6" w:rsidP="00A760B6" w:rsidRDefault="00A760B6" w14:paraId="5C50775B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</w:p>
    <w:p w:rsidRPr="00A760B6" w:rsidR="00A760B6" w:rsidP="00A760B6" w:rsidRDefault="00A760B6" w14:paraId="15FFC862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6E6B7C" w:rsidR="006E6B7C" w:rsidP="006E6B7C" w:rsidRDefault="006E6B7C" w14:paraId="10B727C7" w14:textId="17470D2B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eastAsia="Times New Roman" w:cs="Arial"/>
          <w:b/>
          <w:sz w:val="20"/>
          <w:lang w:eastAsia="cs-CZ"/>
        </w:rPr>
      </w:pPr>
      <w:r w:rsidRPr="006E6B7C">
        <w:rPr>
          <w:rFonts w:ascii="Arial" w:hAnsi="Arial" w:eastAsia="Times New Roman" w:cs="Arial"/>
          <w:sz w:val="20"/>
          <w:lang w:eastAsia="cs-CZ"/>
        </w:rPr>
        <w:t xml:space="preserve">bude provádět veřejnou zakázku pouze vlastními kapacitami </w:t>
      </w:r>
      <w:r w:rsidRPr="006E6B7C">
        <w:rPr>
          <w:rFonts w:ascii="Arial" w:hAnsi="Arial" w:eastAsia="Times New Roman" w:cs="Arial"/>
          <w:b/>
          <w:sz w:val="20"/>
          <w:lang w:eastAsia="cs-CZ"/>
        </w:rPr>
        <w:t>(v tom případě</w:t>
      </w:r>
      <w:r>
        <w:rPr>
          <w:rFonts w:ascii="Arial" w:hAnsi="Arial" w:eastAsia="Times New Roman" w:cs="Arial"/>
          <w:b/>
          <w:sz w:val="20"/>
          <w:lang w:eastAsia="cs-CZ"/>
        </w:rPr>
        <w:t xml:space="preserve"> níže </w:t>
      </w:r>
      <w:r w:rsidR="00212B10">
        <w:rPr>
          <w:rFonts w:ascii="Arial" w:hAnsi="Arial" w:eastAsia="Times New Roman" w:cs="Arial"/>
          <w:b/>
          <w:sz w:val="20"/>
          <w:lang w:eastAsia="cs-CZ"/>
        </w:rPr>
        <w:t xml:space="preserve">uvedenou </w:t>
      </w:r>
      <w:r w:rsidRPr="006E6B7C" w:rsidR="00212B10">
        <w:rPr>
          <w:rFonts w:ascii="Arial" w:hAnsi="Arial" w:eastAsia="Times New Roman" w:cs="Arial"/>
          <w:b/>
          <w:sz w:val="20"/>
          <w:lang w:eastAsia="cs-CZ"/>
        </w:rPr>
        <w:t>tabulku</w:t>
      </w:r>
      <w:r w:rsidRPr="006E6B7C">
        <w:rPr>
          <w:rFonts w:ascii="Arial" w:hAnsi="Arial" w:eastAsia="Times New Roman" w:cs="Arial"/>
          <w:b/>
          <w:sz w:val="20"/>
          <w:lang w:eastAsia="cs-CZ"/>
        </w:rPr>
        <w:t xml:space="preserve"> proškrtněte),</w:t>
      </w:r>
    </w:p>
    <w:p w:rsidR="006E6B7C" w:rsidP="00A760B6" w:rsidRDefault="00A760B6" w14:paraId="5D7DBE67" w14:textId="7777777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na výše uvedené </w:t>
      </w:r>
      <w:r w:rsidR="006E6B7C">
        <w:rPr>
          <w:rFonts w:ascii="Arial" w:hAnsi="Arial" w:eastAsia="Times New Roman" w:cs="Arial"/>
          <w:sz w:val="20"/>
          <w:lang w:eastAsia="cs-CZ"/>
        </w:rPr>
        <w:t>zakázce</w:t>
      </w:r>
      <w:r w:rsidRPr="00A760B6">
        <w:rPr>
          <w:rFonts w:ascii="Arial" w:hAnsi="Arial" w:eastAsia="Times New Roman" w:cs="Arial"/>
          <w:sz w:val="20"/>
          <w:lang w:eastAsia="cs-CZ"/>
        </w:rPr>
        <w:t xml:space="preserve"> bude</w:t>
      </w:r>
      <w:r w:rsidR="006E6B7C">
        <w:rPr>
          <w:rFonts w:ascii="Arial" w:hAnsi="Arial" w:eastAsia="Times New Roman" w:cs="Arial"/>
          <w:sz w:val="20"/>
          <w:lang w:eastAsia="cs-CZ"/>
        </w:rPr>
        <w:t xml:space="preserve"> v případě, že se stane vybraným dodavatelem,</w:t>
      </w:r>
      <w:r w:rsidRPr="00A760B6">
        <w:rPr>
          <w:rFonts w:ascii="Arial" w:hAnsi="Arial" w:eastAsia="Times New Roman" w:cs="Arial"/>
          <w:sz w:val="20"/>
          <w:lang w:eastAsia="cs-CZ"/>
        </w:rPr>
        <w:t xml:space="preserve"> spolupracovat s</w:t>
      </w:r>
      <w:r w:rsidR="006E6B7C">
        <w:rPr>
          <w:rFonts w:ascii="Arial" w:hAnsi="Arial" w:eastAsia="Times New Roman" w:cs="Arial"/>
          <w:sz w:val="20"/>
          <w:lang w:eastAsia="cs-CZ"/>
        </w:rPr>
        <w:t> </w:t>
      </w:r>
      <w:r w:rsidRPr="00A760B6">
        <w:rPr>
          <w:rFonts w:ascii="Arial" w:hAnsi="Arial" w:eastAsia="Times New Roman" w:cs="Arial"/>
          <w:sz w:val="20"/>
          <w:lang w:eastAsia="cs-CZ"/>
        </w:rPr>
        <w:t>poddodavateli</w:t>
      </w:r>
      <w:r w:rsidR="006E6B7C">
        <w:rPr>
          <w:rFonts w:ascii="Arial" w:hAnsi="Arial" w:eastAsia="Times New Roman" w:cs="Arial"/>
          <w:sz w:val="20"/>
          <w:lang w:eastAsia="cs-CZ"/>
        </w:rPr>
        <w:t xml:space="preserve"> uvedenými v tabulce:</w:t>
      </w:r>
    </w:p>
    <w:p w:rsidRPr="006E6B7C" w:rsidR="00A760B6" w:rsidP="006E6B7C" w:rsidRDefault="00A760B6" w14:paraId="3BFE6FB4" w14:textId="77777777">
      <w:pPr>
        <w:spacing w:after="0" w:line="240" w:lineRule="auto"/>
        <w:ind w:left="284"/>
        <w:jc w:val="both"/>
        <w:rPr>
          <w:rFonts w:ascii="Arial" w:hAnsi="Arial" w:eastAsia="Times New Roman" w:cs="Arial"/>
          <w:sz w:val="20"/>
          <w:lang w:eastAsia="cs-CZ"/>
        </w:rPr>
      </w:pPr>
      <w:r w:rsidRPr="006E6B7C">
        <w:rPr>
          <w:rFonts w:ascii="Arial" w:hAnsi="Arial" w:eastAsia="Times New Roman" w:cs="Arial"/>
          <w:sz w:val="20"/>
          <w:lang w:eastAsia="cs-CZ"/>
        </w:rPr>
        <w:t xml:space="preserve"> </w:t>
      </w:r>
    </w:p>
    <w:p w:rsidRPr="00A760B6" w:rsidR="00A760B6" w:rsidP="00A760B6" w:rsidRDefault="00A760B6" w14:paraId="2B1010A7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588"/>
        <w:gridCol w:w="1676"/>
        <w:gridCol w:w="3361"/>
        <w:gridCol w:w="1329"/>
      </w:tblGrid>
      <w:tr w:rsidRPr="00A760B6" w:rsidR="00A760B6" w:rsidTr="006E6B7C" w14:paraId="1B716893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E6B7C" w:rsidR="00A760B6" w:rsidP="00A760B6" w:rsidRDefault="00A760B6" w14:paraId="225B9C5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Obchodní jméno a sídlo poddodavatele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E6B7C" w:rsidR="00A760B6" w:rsidP="00A760B6" w:rsidRDefault="00A760B6" w14:paraId="2F89FFB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E6B7C" w:rsidR="00A760B6" w:rsidP="00A760B6" w:rsidRDefault="00A760B6" w14:paraId="5C22D85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Činnost na díle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E6B7C" w:rsidR="00A760B6" w:rsidP="00A760B6" w:rsidRDefault="00A760B6" w14:paraId="3FD2F79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% podíl</w:t>
            </w:r>
            <w:r w:rsid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</w:t>
            </w: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na díle</w:t>
            </w:r>
          </w:p>
        </w:tc>
      </w:tr>
      <w:tr w:rsidRPr="00A760B6" w:rsidR="00A760B6" w:rsidTr="00FE5AAD" w14:paraId="20D3B824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68C5878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7CECFB6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2A7511C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6836FEA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A760B6" w:rsidTr="00FE5AAD" w14:paraId="2802FA0B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754BF96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7EAB79F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374117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66CED65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A760B6" w:rsidTr="00FE5AAD" w14:paraId="6C061A43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53F315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3453C88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0D41475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C5B0CC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A760B6" w:rsidTr="00FE5AAD" w14:paraId="66B1B3D6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412A72B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480231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2CFC55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47D237C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</w:tbl>
    <w:p w:rsidRPr="00A760B6" w:rsidR="00A760B6" w:rsidP="00A760B6" w:rsidRDefault="00A760B6" w14:paraId="4A4D18F2" w14:textId="77777777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>(</w:t>
      </w:r>
      <w:r w:rsidR="00A2547F">
        <w:rPr>
          <w:rFonts w:ascii="Arial" w:hAnsi="Arial" w:eastAsia="Times New Roman" w:cs="Arial"/>
          <w:i/>
          <w:sz w:val="20"/>
          <w:lang w:eastAsia="cs-CZ"/>
        </w:rPr>
        <w:t>Účastník</w:t>
      </w:r>
      <w:r w:rsidRPr="00A760B6">
        <w:rPr>
          <w:rFonts w:ascii="Arial" w:hAnsi="Arial" w:eastAsia="Times New Roman" w:cs="Arial"/>
          <w:i/>
          <w:sz w:val="20"/>
          <w:lang w:eastAsia="cs-CZ"/>
        </w:rPr>
        <w:t xml:space="preserve"> může přidat libovolný počet řádků) </w:t>
      </w:r>
    </w:p>
    <w:p w:rsidRPr="00A760B6" w:rsidR="00A760B6" w:rsidP="00A760B6" w:rsidRDefault="00A760B6" w14:paraId="0AC2CD97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A760B6" w:rsidP="00D8313D" w:rsidRDefault="00D8313D" w14:paraId="6E55CCE1" w14:textId="3A43041C">
      <w:pPr>
        <w:spacing w:after="0" w:line="240" w:lineRule="auto"/>
        <w:jc w:val="both"/>
        <w:rPr>
          <w:rFonts w:ascii="Arial" w:hAnsi="Arial" w:eastAsia="Times New Roman" w:cs="Arial"/>
          <w:sz w:val="20"/>
          <w:lang w:eastAsia="cs-CZ"/>
        </w:rPr>
      </w:pPr>
      <w:r w:rsidRPr="00D8313D">
        <w:rPr>
          <w:rFonts w:ascii="Arial" w:hAnsi="Arial" w:eastAsia="Times New Roman" w:cs="Arial"/>
          <w:sz w:val="20"/>
          <w:lang w:eastAsia="cs-CZ"/>
        </w:rPr>
        <w:t xml:space="preserve">V průběhu realizace zakázky je </w:t>
      </w:r>
      <w:r w:rsidR="000923B6">
        <w:rPr>
          <w:rFonts w:ascii="Arial" w:hAnsi="Arial" w:eastAsia="Times New Roman" w:cs="Arial"/>
          <w:sz w:val="20"/>
          <w:lang w:eastAsia="cs-CZ"/>
        </w:rPr>
        <w:t>účastník</w:t>
      </w:r>
      <w:r w:rsidRPr="00D8313D">
        <w:rPr>
          <w:rFonts w:ascii="Arial" w:hAnsi="Arial" w:eastAsia="Times New Roman" w:cs="Arial"/>
          <w:sz w:val="20"/>
          <w:lang w:eastAsia="cs-CZ"/>
        </w:rPr>
        <w:t xml:space="preserve"> povinen v případě jakýchkoliv změn zažádat o doplnění, případně o změnu poddodavatelů uvedených v</w:t>
      </w:r>
      <w:r>
        <w:rPr>
          <w:rFonts w:ascii="Arial" w:hAnsi="Arial" w:eastAsia="Times New Roman" w:cs="Arial"/>
          <w:sz w:val="20"/>
          <w:lang w:eastAsia="cs-CZ"/>
        </w:rPr>
        <w:t> této tabulce</w:t>
      </w:r>
      <w:r w:rsidRPr="00D8313D">
        <w:rPr>
          <w:rFonts w:ascii="Arial" w:hAnsi="Arial" w:eastAsia="Times New Roman" w:cs="Arial"/>
          <w:sz w:val="20"/>
          <w:lang w:eastAsia="cs-CZ"/>
        </w:rPr>
        <w:t xml:space="preserve">.  </w:t>
      </w:r>
    </w:p>
    <w:p w:rsidR="00A760B6" w:rsidP="00A760B6" w:rsidRDefault="00A760B6" w14:paraId="6CA1C853" w14:textId="77777777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 xml:space="preserve"> </w:t>
      </w:r>
    </w:p>
    <w:p w:rsidRPr="00A760B6" w:rsidR="00D8313D" w:rsidP="00A760B6" w:rsidRDefault="00D8313D" w14:paraId="158F0A45" w14:textId="77777777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</w:p>
    <w:p w:rsidRPr="00A760B6" w:rsidR="00A760B6" w:rsidP="00A760B6" w:rsidRDefault="00A760B6" w14:paraId="2B89C51F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Podpis: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           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A760B6" w:rsidR="00A760B6" w:rsidP="00A760B6" w:rsidRDefault="00A760B6" w14:paraId="5F5BF7BF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     </w:t>
      </w:r>
    </w:p>
    <w:p w:rsidRPr="00A760B6" w:rsidR="00A760B6" w:rsidP="00A760B6" w:rsidRDefault="00A760B6" w14:paraId="663C5125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               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A760B6" w:rsidR="00A760B6" w:rsidP="00A760B6" w:rsidRDefault="00A760B6" w14:paraId="3301F4D3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</w:r>
      <w:r w:rsidRPr="00A760B6">
        <w:rPr>
          <w:rFonts w:ascii="Arial" w:hAnsi="Arial" w:eastAsia="Times New Roman" w:cs="Arial"/>
          <w:sz w:val="20"/>
          <w:lang w:eastAsia="cs-CZ"/>
        </w:rPr>
        <w:tab/>
      </w:r>
    </w:p>
    <w:p w:rsidRPr="00A760B6" w:rsidR="00A760B6" w:rsidP="00A760B6" w:rsidRDefault="00A760B6" w14:paraId="6D1A0A35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>(osoby oprávněné podepsat čestné prohlášení)</w:t>
      </w:r>
    </w:p>
    <w:p w:rsidRPr="00A760B6" w:rsidR="00A760B6" w:rsidP="00A760B6" w:rsidRDefault="00A760B6" w14:paraId="1B067F01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="00A760B6" w:rsidP="00A760B6" w:rsidRDefault="00A760B6" w14:paraId="634304A1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D8313D" w:rsidP="00A760B6" w:rsidRDefault="00D8313D" w14:paraId="1D158854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A760B6" w:rsidP="00A760B6" w:rsidRDefault="00A760B6" w14:paraId="5E1BD14F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DE414D" w:rsidP="00D8313D" w:rsidRDefault="00A760B6" w14:paraId="6C39B8E2" w14:textId="77777777">
      <w:pPr>
        <w:spacing w:after="0" w:line="240" w:lineRule="auto"/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Datum: . . . . . . . . . . . . . . . . . . . . . .            Razítko: . . . . . . . . . . . . . . . . . . . . . . </w:t>
      </w:r>
      <w:r w:rsidR="00D8313D">
        <w:rPr>
          <w:rFonts w:ascii="Arial" w:hAnsi="Arial" w:eastAsia="Times New Roman" w:cs="Arial"/>
          <w:sz w:val="20"/>
          <w:lang w:eastAsia="cs-CZ"/>
        </w:rPr>
        <w:t>(pokud jej vlastní)</w:t>
      </w:r>
    </w:p>
    <w:sectPr w:rsidRPr="00A760B6" w:rsidR="00DE41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BC2AEE" w:rsidP="00BC2AEE" w:rsidRDefault="00BC2AEE" w14:paraId="279044DC" w14:textId="77777777">
      <w:pPr>
        <w:spacing w:after="0" w:line="240" w:lineRule="auto"/>
      </w:pPr>
      <w:r>
        <w:separator/>
      </w:r>
    </w:p>
  </w:endnote>
  <w:endnote w:type="continuationSeparator" w:id="0">
    <w:p w:rsidR="00BC2AEE" w:rsidP="00BC2AEE" w:rsidRDefault="00BC2AEE" w14:paraId="12380A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12B10" w:rsidRDefault="00212B10" w14:paraId="5C8D3F21" w14:textId="14827343">
    <w:pPr>
      <w:pStyle w:val="Zpat"/>
    </w:pPr>
    <w:r>
      <w:t>Přívětivý úřad Litvínov II.</w:t>
    </w:r>
    <w:r>
      <w:tab/>
    </w:r>
    <w:r>
      <w:tab/>
    </w:r>
    <w:r w:rsidRPr="00E851CF">
      <w:t>CZ.03.4.74/0.0/0.0/19_109/0016694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BC2AEE" w:rsidP="00BC2AEE" w:rsidRDefault="00BC2AEE" w14:paraId="7D76B999" w14:textId="77777777">
      <w:pPr>
        <w:spacing w:after="0" w:line="240" w:lineRule="auto"/>
      </w:pPr>
      <w:r>
        <w:separator/>
      </w:r>
    </w:p>
  </w:footnote>
  <w:footnote w:type="continuationSeparator" w:id="0">
    <w:p w:rsidR="00BC2AEE" w:rsidP="00BC2AEE" w:rsidRDefault="00BC2AEE" w14:paraId="7AF059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212B10" w:rsidR="00BC2AEE" w:rsidP="00212B10" w:rsidRDefault="00212B10" w14:paraId="594D269A" w14:textId="6F746709">
    <w:pPr>
      <w:pStyle w:val="Zhlav"/>
    </w:pPr>
    <w:r>
      <w:rPr>
        <w:noProof/>
      </w:rPr>
      <w:drawing>
        <wp:inline distT="0" distB="0" distL="0" distR="0">
          <wp:extent cx="2633878" cy="540000"/>
          <wp:effectExtent l="0" t="0" r="0" b="0"/>
          <wp:docPr id="9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>Příloha č. 4 – seznam poddodavatelů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3D"/>
    <w:rsid w:val="000923B6"/>
    <w:rsid w:val="000C61DB"/>
    <w:rsid w:val="00212B10"/>
    <w:rsid w:val="00354A5F"/>
    <w:rsid w:val="006E6B7C"/>
    <w:rsid w:val="00A2547F"/>
    <w:rsid w:val="00A760B6"/>
    <w:rsid w:val="00BC2AEE"/>
    <w:rsid w:val="00CD14C2"/>
    <w:rsid w:val="00D8313D"/>
    <w:rsid w:val="00DE414D"/>
    <w:rsid w:val="00EE353D"/>
    <w:rsid w:val="00F9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9C43322"/>
  <w15:docId w15:val="{8EDBCCBC-1FD9-411E-B11E-57C7CD04171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2547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BC2AE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BC2AEE"/>
  </w:style>
  <w:style w:type="paragraph" w:styleId="Zpat">
    <w:name w:val="footer"/>
    <w:basedOn w:val="Normln"/>
    <w:link w:val="ZpatChar"/>
    <w:uiPriority w:val="99"/>
    <w:unhideWhenUsed/>
    <w:rsid w:val="00BC2AE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C2AE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Styl2CitacePRO.xsl" StyleName="Styl 2 Citace PRO"/>
</file>

<file path=customXml/itemProps1.xml><?xml version="1.0" encoding="utf-8"?>
<ds:datastoreItem xmlns:ds="http://schemas.openxmlformats.org/officeDocument/2006/customXml" ds:itemID="{B11D77A9-70E8-41F9-A54F-89133E9B3B7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192</properties:Words>
  <properties:Characters>1136</properties:Characters>
  <properties:Lines>9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1326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2021-07-13T12:27:00Z</dcterms:created>
  <dc:creator/>
  <dc:description/>
  <cp:keywords/>
  <cp:lastModifiedBy/>
  <cp:lastPrinted>2018-05-11T10:36:00Z</cp:lastPrinted>
  <dcterms:modified xmlns:xsi="http://www.w3.org/2001/XMLSchema-instance" xsi:type="dcterms:W3CDTF">2021-08-03T12:05:00Z</dcterms:modified>
  <cp:revision>3</cp:revision>
  <dc:subject/>
  <dc:title/>
</cp:coreProperties>
</file>