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192EA53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4C341E5C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19FED5E4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067D8FB5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3145B610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0605C1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6BB93358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zakázky: </w:t>
            </w:r>
            <w:r w:rsidR="00414146">
              <w:rPr>
                <w:rFonts w:ascii="Calibri" w:hAnsi="Calibri"/>
                <w:b/>
                <w:lang w:eastAsia="en-US"/>
              </w:rPr>
              <w:t xml:space="preserve"> Platební automat</w:t>
            </w:r>
          </w:p>
          <w:p w:rsidRPr="00043C8C" w:rsidR="0082413F" w:rsidRDefault="0082413F" w14:paraId="3AF3AD22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21A29E2F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5A664CF1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4EF8A4D9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69B226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3882AAA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07D959D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3857E458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1EDFE501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E611376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3D343CE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18115C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6D0771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518B68A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Pr="00043C8C" w:rsidR="0082413F" w:rsidRDefault="0082413F" w14:paraId="6C3AF070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Ing. Janem Kučerou, MSc., místostarostou města, na základě usnesení Zastupitelstva města Rožnov pod Radhoštěm č. 19/15/ZM/23/02/2021 ze dne 23.2.2021</w:t>
            </w:r>
          </w:p>
          <w:p w:rsidRPr="00043C8C" w:rsidR="0082413F" w:rsidRDefault="0082413F" w14:paraId="2C26D8B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955EC2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2050988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6EF5F56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3D8F3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5135FF6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73551A0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2D5AC69" w14:textId="6E89175D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prohlašuji(eme)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 w:rsidR="00B46D26"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 w:rsidR="00B46D26">
              <w:rPr>
                <w:rFonts w:ascii="Calibri" w:hAnsi="Calibri"/>
                <w:b/>
                <w:lang w:eastAsia="en-US"/>
              </w:rPr>
              <w:t>kdy</w:t>
            </w:r>
            <w:r w:rsidRPr="00D227CA" w:rsid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 w:rsid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 w:rsidR="00F225D3">
              <w:rPr>
                <w:rFonts w:ascii="Calibri" w:hAnsi="Calibri"/>
                <w:b/>
                <w:lang w:eastAsia="en-US"/>
              </w:rPr>
              <w:t>.</w:t>
            </w:r>
            <w:r w:rsidR="00D227CA">
              <w:rPr>
                <w:rFonts w:ascii="Calibri" w:hAnsi="Calibri"/>
                <w:b/>
                <w:lang w:eastAsia="en-US"/>
              </w:rPr>
              <w:t xml:space="preserve"> </w:t>
            </w:r>
          </w:p>
          <w:p w:rsidRPr="00043C8C" w:rsidR="0082413F" w:rsidRDefault="0082413F" w14:paraId="7A43EE7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203F86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3F31A78F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04443FE9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CD49C8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385C9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2E98A09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055874A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5C33F1D4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4FD14AF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2B352C90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1FB537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1BD3307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225B5BA0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25D6D8ED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E4CC0B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18AAE76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6053A74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04E680FA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954723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47AE4DA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19EEA0DC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="0082413F" w:rsidP="00F466C8" w:rsidRDefault="0082413F" w14:paraId="729DC793" w14:textId="5172EE28">
      <w:pPr>
        <w:tabs>
          <w:tab w:val="left" w:pos="198"/>
          <w:tab w:val="left" w:pos="2955"/>
        </w:tabs>
        <w:rPr>
          <w:rFonts w:ascii="Calibri" w:hAnsi="Calibri"/>
        </w:rPr>
      </w:pPr>
    </w:p>
    <w:p w:rsidRPr="00201BF9" w:rsidR="00201BF9" w:rsidP="00201BF9" w:rsidRDefault="00201BF9" w14:paraId="41275676" w14:textId="1D2CD638">
      <w:pPr>
        <w:rPr>
          <w:rFonts w:ascii="Calibri" w:hAnsi="Calibri"/>
        </w:rPr>
      </w:pPr>
    </w:p>
    <w:p w:rsidRPr="00201BF9" w:rsidR="00201BF9" w:rsidP="00201BF9" w:rsidRDefault="00201BF9" w14:paraId="5C22E4A7" w14:textId="41AAD15B">
      <w:pPr>
        <w:rPr>
          <w:rFonts w:ascii="Calibri" w:hAnsi="Calibri"/>
        </w:rPr>
      </w:pPr>
    </w:p>
    <w:p w:rsidRPr="00201BF9" w:rsidR="00201BF9" w:rsidP="00201BF9" w:rsidRDefault="00201BF9" w14:paraId="512E5F1B" w14:textId="7B0380D9">
      <w:pPr>
        <w:rPr>
          <w:rFonts w:ascii="Calibri" w:hAnsi="Calibri"/>
        </w:rPr>
      </w:pPr>
    </w:p>
    <w:p w:rsidRPr="00201BF9" w:rsidR="00201BF9" w:rsidP="00201BF9" w:rsidRDefault="00201BF9" w14:paraId="5072F034" w14:textId="6475DFF8">
      <w:pPr>
        <w:rPr>
          <w:rFonts w:ascii="Calibri" w:hAnsi="Calibri"/>
        </w:rPr>
      </w:pPr>
    </w:p>
    <w:p w:rsidRPr="00201BF9" w:rsidR="00201BF9" w:rsidP="00201BF9" w:rsidRDefault="00201BF9" w14:paraId="191E0836" w14:textId="302DAE4C">
      <w:pPr>
        <w:rPr>
          <w:rFonts w:ascii="Calibri" w:hAnsi="Calibri"/>
        </w:rPr>
      </w:pPr>
    </w:p>
    <w:p w:rsidR="00201BF9" w:rsidP="00201BF9" w:rsidRDefault="00201BF9" w14:paraId="638479AA" w14:textId="6C3C69B6">
      <w:pPr>
        <w:rPr>
          <w:rFonts w:ascii="Calibri" w:hAnsi="Calibri"/>
        </w:rPr>
      </w:pPr>
    </w:p>
    <w:p w:rsidRPr="00201BF9" w:rsidR="00201BF9" w:rsidP="00201BF9" w:rsidRDefault="00201BF9" w14:paraId="64B06E17" w14:textId="5F7C55AD">
      <w:pPr>
        <w:tabs>
          <w:tab w:val="left" w:pos="2916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201BF9" w:rsidR="00201BF9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06684" w:rsidP="00580BD8" w:rsidRDefault="00D06684" w14:paraId="244E86D9" w14:textId="77777777">
      <w:r>
        <w:separator/>
      </w:r>
    </w:p>
  </w:endnote>
  <w:endnote w:type="continuationSeparator" w:id="0">
    <w:p w:rsidR="00D06684" w:rsidP="00580BD8" w:rsidRDefault="00D06684" w14:paraId="27C9BB1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22A97" w:rsidP="00222A97" w:rsidRDefault="00222A97" w14:paraId="2B0FB4D9" w14:textId="4FA223EA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222A97" w:rsidP="00222A97" w:rsidRDefault="00222A97" w14:paraId="1499ACCC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F62775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06684" w14:paraId="2F89AD1C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06684" w:rsidP="00580BD8" w:rsidRDefault="00D06684" w14:paraId="12E004E1" w14:textId="77777777">
      <w:r>
        <w:separator/>
      </w:r>
    </w:p>
  </w:footnote>
  <w:footnote w:type="continuationSeparator" w:id="0">
    <w:p w:rsidR="00D06684" w:rsidP="00580BD8" w:rsidRDefault="00D06684" w14:paraId="139C05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7C172628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F1FB4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024C3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359B7"/>
    <w:rsid w:val="00043C8C"/>
    <w:rsid w:val="00081AA8"/>
    <w:rsid w:val="000947E4"/>
    <w:rsid w:val="000A173D"/>
    <w:rsid w:val="000F0258"/>
    <w:rsid w:val="001157CC"/>
    <w:rsid w:val="00134E19"/>
    <w:rsid w:val="001438DA"/>
    <w:rsid w:val="0018716E"/>
    <w:rsid w:val="0019574E"/>
    <w:rsid w:val="00201BF9"/>
    <w:rsid w:val="0020201C"/>
    <w:rsid w:val="002048DC"/>
    <w:rsid w:val="00222A97"/>
    <w:rsid w:val="00236E0E"/>
    <w:rsid w:val="002773C9"/>
    <w:rsid w:val="002A1F10"/>
    <w:rsid w:val="002A31EF"/>
    <w:rsid w:val="00332D92"/>
    <w:rsid w:val="003508F4"/>
    <w:rsid w:val="00363805"/>
    <w:rsid w:val="00383C7B"/>
    <w:rsid w:val="003C08D7"/>
    <w:rsid w:val="003C4C3A"/>
    <w:rsid w:val="00414146"/>
    <w:rsid w:val="004331B4"/>
    <w:rsid w:val="004446A1"/>
    <w:rsid w:val="00466B00"/>
    <w:rsid w:val="004704B6"/>
    <w:rsid w:val="0047112D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76689"/>
    <w:rsid w:val="00580BD8"/>
    <w:rsid w:val="005D4017"/>
    <w:rsid w:val="005E7007"/>
    <w:rsid w:val="00611F35"/>
    <w:rsid w:val="006E654C"/>
    <w:rsid w:val="006F7080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C4987"/>
    <w:rsid w:val="008D77E3"/>
    <w:rsid w:val="008F3C1E"/>
    <w:rsid w:val="0091648A"/>
    <w:rsid w:val="00944879"/>
    <w:rsid w:val="00953D1C"/>
    <w:rsid w:val="00970FD9"/>
    <w:rsid w:val="009C5E89"/>
    <w:rsid w:val="00A25B8E"/>
    <w:rsid w:val="00A27204"/>
    <w:rsid w:val="00A40A7B"/>
    <w:rsid w:val="00A827CD"/>
    <w:rsid w:val="00AD4A77"/>
    <w:rsid w:val="00AF21E9"/>
    <w:rsid w:val="00B10AE0"/>
    <w:rsid w:val="00B30F21"/>
    <w:rsid w:val="00B37810"/>
    <w:rsid w:val="00B46D26"/>
    <w:rsid w:val="00B72A94"/>
    <w:rsid w:val="00B83E43"/>
    <w:rsid w:val="00B869A3"/>
    <w:rsid w:val="00BC19A8"/>
    <w:rsid w:val="00BD1DF1"/>
    <w:rsid w:val="00BE4C49"/>
    <w:rsid w:val="00C10C7E"/>
    <w:rsid w:val="00C65B53"/>
    <w:rsid w:val="00C73C82"/>
    <w:rsid w:val="00CD0582"/>
    <w:rsid w:val="00CD60A9"/>
    <w:rsid w:val="00CE7597"/>
    <w:rsid w:val="00D06684"/>
    <w:rsid w:val="00D121D3"/>
    <w:rsid w:val="00D13B5D"/>
    <w:rsid w:val="00D227CA"/>
    <w:rsid w:val="00D25BA5"/>
    <w:rsid w:val="00D60DDE"/>
    <w:rsid w:val="00D931CA"/>
    <w:rsid w:val="00D967A6"/>
    <w:rsid w:val="00DA02DA"/>
    <w:rsid w:val="00DC0E5D"/>
    <w:rsid w:val="00DE53DD"/>
    <w:rsid w:val="00E14CCD"/>
    <w:rsid w:val="00E1676D"/>
    <w:rsid w:val="00E35AC3"/>
    <w:rsid w:val="00EC0EDE"/>
    <w:rsid w:val="00EF2839"/>
    <w:rsid w:val="00F025E7"/>
    <w:rsid w:val="00F17361"/>
    <w:rsid w:val="00F225D3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F31D521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841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165</properties:Words>
  <properties:Characters>977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2021-05-03T14:15:00Z</dcterms:created>
  <dc:creator/>
  <cp:lastModifiedBy/>
  <cp:lastPrinted>2017-02-08T11:43:00Z</cp:lastPrinted>
  <dcterms:modified xmlns:xsi="http://www.w3.org/2001/XMLSchema-instance" xsi:type="dcterms:W3CDTF">2021-08-16T11:13:00Z</dcterms:modified>
  <cp:revision>11</cp:revision>
  <dc:title/>
</cp:coreProperties>
</file>