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1A4A2989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F164DE">
        <w:rPr>
          <w:b/>
        </w:rPr>
        <w:t>Elektronická úřední deska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466E53C" w14:textId="3DBC4000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94B3AF0" w14:textId="50D591D5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1CF1DEB9" w14:textId="2C48748B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256105F6" w14:textId="72ABBC01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  <w:r w:rsidR="00C87869"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06902FCD" w14:textId="41586574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1D211D2F" w14:textId="7738ECFA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bookmarkStart w:name="_GoBack"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bookmarkEnd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2E13ED1F" w14:textId="5DE82ADB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2A283035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>, čestně prohlašuji, že tento předpoklad splňuje jak právnická osoba, tak zároveň každý člen jejího statutárního orgánu, a je-li členem statutárního orgánu dodavatele právnická osoba</w:t>
      </w:r>
      <w:r w:rsidR="00F164DE">
        <w:rPr>
          <w:rFonts w:ascii="Arial" w:hAnsi="Arial" w:cs="Arial"/>
        </w:rPr>
        <w:t>,</w:t>
      </w:r>
      <w:r w:rsidRPr="00C87869">
        <w:rPr>
          <w:rFonts w:ascii="Arial" w:hAnsi="Arial" w:cs="Arial"/>
        </w:rPr>
        <w:t xml:space="preserve">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4096CB7F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  <w:r w:rsidR="000C5B18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C87869">
        <w:rPr>
          <w:rFonts w:ascii="Arial" w:hAnsi="Arial" w:cs="Arial"/>
          <w:szCs w:val="24"/>
        </w:rPr>
        <w:t xml:space="preserve">dne 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0C5B18" w:rsidP="00C87869" w:rsidRDefault="000C5B18" w14:paraId="740998CE" w14:textId="2F38169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0605E" w:rsidRDefault="0020605E" w14:paraId="7148B05F" w14:textId="77777777">
      <w:r>
        <w:separator/>
      </w:r>
    </w:p>
  </w:endnote>
  <w:endnote w:type="continuationSeparator" w:id="0">
    <w:p w:rsidR="0020605E" w:rsidRDefault="0020605E" w14:paraId="671786E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4CDA787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664B58B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0605E" w:rsidRDefault="0020605E" w14:paraId="536465BD" w14:textId="77777777">
      <w:r>
        <w:separator/>
      </w:r>
    </w:p>
  </w:footnote>
  <w:footnote w:type="continuationSeparator" w:id="0">
    <w:p w:rsidR="0020605E" w:rsidRDefault="0020605E" w14:paraId="0BBBC9C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18C09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524B0A" w14:paraId="7522163E" w14:textId="1646510F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A5627" w:rsidR="0074761A" w:rsidP="0074761A" w:rsidRDefault="0074761A" w14:paraId="37BC376B" w14:textId="2D4643A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 w:rsidR="00E83AFE">
      <w:rPr>
        <w:rFonts w:ascii="Arial" w:hAnsi="Arial" w:cs="Arial"/>
        <w:color w:val="auto"/>
        <w:sz w:val="16"/>
        <w:szCs w:val="16"/>
        <w:lang w:val="cs-CZ"/>
      </w:rPr>
      <w:t>Chropyně</w:t>
    </w:r>
  </w:p>
  <w:p w:rsidRPr="00FA5627" w:rsidR="0074761A" w:rsidP="0074761A" w:rsidRDefault="0074761A" w14:paraId="4AA6D71E" w14:textId="36F145C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83AFE" w:rsidR="00E83AFE">
      <w:rPr>
        <w:rFonts w:ascii="Arial" w:hAnsi="Arial" w:cs="Arial"/>
        <w:color w:val="auto"/>
        <w:sz w:val="16"/>
        <w:szCs w:val="16"/>
        <w:lang w:val="cs-CZ"/>
      </w:rPr>
      <w:t>Moderní městský úřad Chropyně</w:t>
    </w:r>
  </w:p>
  <w:p w:rsidR="0074761A" w:rsidP="00EC7724" w:rsidRDefault="0074761A" w14:paraId="351D9865" w14:textId="16E3A6DD">
    <w:pPr>
      <w:pStyle w:val="Zhlav"/>
      <w:pBdr>
        <w:bottom w:val="single" w:color="auto" w:sz="4" w:space="1"/>
      </w:pBdr>
      <w:tabs>
        <w:tab w:val="left" w:pos="216"/>
      </w:tabs>
      <w:spacing w:line="276" w:lineRule="auto"/>
      <w:rPr>
        <w:rFonts w:ascii="Arial" w:hAnsi="Arial" w:cs="Arial"/>
        <w:b w:val="false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83AFE" w:rsidR="00E83AFE">
      <w:rPr>
        <w:rFonts w:ascii="Arial" w:hAnsi="Arial" w:cs="Arial"/>
        <w:b w:val="false"/>
        <w:color w:val="auto"/>
        <w:sz w:val="16"/>
        <w:szCs w:val="16"/>
      </w:rPr>
      <w:t>CZ.03.4.74/0.0/0.0/19_109/0016697</w:t>
    </w:r>
  </w:p>
  <w:p w:rsidR="00FA5AAB" w:rsidP="00687A9F" w:rsidRDefault="006302E4" w14:paraId="4B6C2E63" w14:textId="163C8419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524B0A">
      <w:rPr>
        <w:rFonts w:ascii="Arial" w:hAnsi="Arial" w:cs="Arial"/>
        <w:b w:val="false"/>
        <w:color w:val="auto"/>
        <w:sz w:val="16"/>
        <w:szCs w:val="16"/>
        <w:lang w:val="cs-CZ"/>
      </w:rPr>
      <w:t>4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35D50D0E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cumentProtection w:edit="forms" w:enforcement="true" w:cryptProviderType="rsaAES" w:cryptAlgorithmClass="hash" w:cryptAlgorithmType="typeAny" w:cryptAlgorithmSid="14" w:cryptSpinCount="100000" w:hash="bUk24+eeTtZ7U/IkUmmn1GkOaP0WfgytX0R6aEZaYXO59Mnyo6dITPSUrwHTAKdcpoAdXiiMED97nOhWu2USrA==" w:salt="UA5dCrljl8kpqud8eCIsA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5B18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107F"/>
    <w:rsid w:val="00155CF4"/>
    <w:rsid w:val="00165ED6"/>
    <w:rsid w:val="001740EF"/>
    <w:rsid w:val="00174C8B"/>
    <w:rsid w:val="00176DE8"/>
    <w:rsid w:val="00195103"/>
    <w:rsid w:val="001A565A"/>
    <w:rsid w:val="001B710F"/>
    <w:rsid w:val="001D2EE0"/>
    <w:rsid w:val="00205918"/>
    <w:rsid w:val="0020605E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D5883"/>
    <w:rsid w:val="004E1719"/>
    <w:rsid w:val="004E7A6E"/>
    <w:rsid w:val="00520AB1"/>
    <w:rsid w:val="00524B0A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160AB"/>
    <w:rsid w:val="00A211AA"/>
    <w:rsid w:val="00A31A05"/>
    <w:rsid w:val="00A7055C"/>
    <w:rsid w:val="00A81BCC"/>
    <w:rsid w:val="00A9164B"/>
    <w:rsid w:val="00A93C30"/>
    <w:rsid w:val="00AF3FA8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02B80"/>
    <w:rsid w:val="00D13A22"/>
    <w:rsid w:val="00D1792B"/>
    <w:rsid w:val="00D23A55"/>
    <w:rsid w:val="00D35C9C"/>
    <w:rsid w:val="00D5561D"/>
    <w:rsid w:val="00D6212C"/>
    <w:rsid w:val="00D80EBE"/>
    <w:rsid w:val="00D91A90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83AFE"/>
    <w:rsid w:val="00EA0C2B"/>
    <w:rsid w:val="00EB3003"/>
    <w:rsid w:val="00EC21B7"/>
    <w:rsid w:val="00EC7724"/>
    <w:rsid w:val="00ED536B"/>
    <w:rsid w:val="00EE2C5F"/>
    <w:rsid w:val="00EF1019"/>
    <w:rsid w:val="00EF19EE"/>
    <w:rsid w:val="00EF1B80"/>
    <w:rsid w:val="00F164DE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E8E678A-C99A-4C74-9C14-828F53B75F4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370</properties:Words>
  <properties:Characters>2189</properties:Characters>
  <properties:Lines>18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2021-09-09T09:07:00Z</dcterms:created>
  <dc:creator/>
  <cp:keywords/>
  <cp:lastModifiedBy/>
  <cp:lastPrinted>2011-04-10T20:19:00Z</cp:lastPrinted>
  <dcterms:modified xmlns:xsi="http://www.w3.org/2001/XMLSchema-instance" xsi:type="dcterms:W3CDTF">2021-09-14T08:13:00Z</dcterms:modified>
  <cp:revision>5</cp:revision>
  <dc:subject/>
  <dc:title/>
</cp:coreProperties>
</file>