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E353D" w:rsidR="003C7E41" w:rsidP="008222BB" w:rsidRDefault="003C7E41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141F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Čestné prohlášení účastníka</w:t>
      </w:r>
    </w:p>
    <w:p w:rsidR="003C7E41" w:rsidP="00EE3918" w:rsidRDefault="00EE3918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ke společensky odpovědnému plnění veřejné zakázky</w:t>
      </w:r>
    </w:p>
    <w:p w:rsidRPr="00141F3D" w:rsidR="00EE3918" w:rsidP="00EE3918" w:rsidRDefault="00EE3918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141F3D" w:rsidR="003C7E41" w:rsidP="00EE3918" w:rsidRDefault="003C7E41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8313AE" w:rsidR="003C7E41" w:rsidP="003C7E41" w:rsidRDefault="003C7E4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313AE" w:rsidR="008313AE">
        <w:rPr>
          <w:rFonts w:ascii="Arial" w:hAnsi="Arial" w:eastAsia="Times New Roman" w:cs="Arial"/>
          <w:b/>
          <w:sz w:val="20"/>
          <w:szCs w:val="20"/>
          <w:lang w:eastAsia="cs-CZ"/>
        </w:rPr>
        <w:t>Dodávka a implementace dvou elektronických úředních desek</w:t>
      </w:r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313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F683E" w:rsidR="000F683E">
        <w:rPr>
          <w:rFonts w:ascii="Arial" w:hAnsi="Arial" w:eastAsia="Times New Roman" w:cs="Arial"/>
          <w:sz w:val="20"/>
          <w:szCs w:val="20"/>
          <w:lang w:eastAsia="cs-CZ"/>
        </w:rPr>
        <w:t>P21V00000165</w:t>
      </w:r>
      <w:bookmarkStart w:name="_GoBack" w:id="0"/>
      <w:bookmarkEnd w:id="0"/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>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41F3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141F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41F3D">
        <w:rPr>
          <w:rFonts w:ascii="Arial" w:hAnsi="Arial" w:eastAsia="Times New Roman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:rsidRPr="00141F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</w:p>
    <w:p w:rsidR="001D5290" w:rsidP="003C7E41" w:rsidRDefault="001D5290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41F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141F3D">
        <w:rPr>
          <w:rFonts w:ascii="Arial" w:hAnsi="Arial" w:eastAsia="Times New Roman" w:cs="Arial"/>
          <w:b/>
          <w:lang w:eastAsia="cs-CZ"/>
        </w:rPr>
        <w:t>Účastník tímto prohlašuje, že</w:t>
      </w:r>
      <w:r w:rsidRPr="00141F3D" w:rsidR="00141F3D">
        <w:rPr>
          <w:rFonts w:ascii="Arial" w:hAnsi="Arial" w:cs="Arial"/>
        </w:rPr>
        <w:t xml:space="preserve"> </w:t>
      </w:r>
      <w:r w:rsidRPr="00141F3D" w:rsidR="00141F3D">
        <w:rPr>
          <w:rFonts w:ascii="Arial" w:hAnsi="Arial" w:eastAsia="Times New Roman" w:cs="Arial"/>
          <w:b/>
          <w:lang w:eastAsia="cs-CZ"/>
        </w:rPr>
        <w:t>bude-li s ním uzavřena smlouva na veřejnou zakázku, zajistí po ce</w:t>
      </w:r>
      <w:r w:rsidR="002B2159">
        <w:rPr>
          <w:rFonts w:ascii="Arial" w:hAnsi="Arial" w:eastAsia="Times New Roman" w:cs="Arial"/>
          <w:b/>
          <w:lang w:eastAsia="cs-CZ"/>
        </w:rPr>
        <w:t>lou dobu plnění veřejné zakázky:</w:t>
      </w:r>
    </w:p>
    <w:p w:rsidRPr="00141F3D" w:rsidR="00141F3D" w:rsidP="003C7E41" w:rsidRDefault="00141F3D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1D5290" w:rsidR="00141F3D" w:rsidP="00702B4C" w:rsidRDefault="00141F3D">
      <w:pPr>
        <w:pStyle w:val="Odstavecseseznamem"/>
        <w:numPr>
          <w:ilvl w:val="0"/>
          <w:numId w:val="2"/>
        </w:numPr>
        <w:spacing w:before="60" w:after="24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</w:t>
      </w:r>
      <w:r w:rsidRPr="001D5290" w:rsidR="009C451C">
        <w:rPr>
          <w:rFonts w:ascii="Arial" w:hAnsi="Arial" w:cs="Arial"/>
          <w:sz w:val="20"/>
          <w:szCs w:val="20"/>
        </w:rPr>
        <w:t>atelů,</w:t>
      </w:r>
    </w:p>
    <w:p w:rsidRPr="001D5290" w:rsidR="00141F3D" w:rsidP="00C918A4" w:rsidRDefault="00141F3D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Pr="001D5290" w:rsidR="009C451C">
        <w:rPr>
          <w:rFonts w:ascii="Arial" w:hAnsi="Arial" w:cs="Arial"/>
          <w:sz w:val="20"/>
          <w:szCs w:val="20"/>
        </w:rPr>
        <w:t>se smlouvou na veřejnou zakázku,</w:t>
      </w:r>
    </w:p>
    <w:p w:rsidRPr="001D5290" w:rsidR="001D5290" w:rsidP="00C918A4" w:rsidRDefault="00141F3D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 poddodavatelem vystavených faktur za plnění poskytnuté k plnění veřejné zakázky, a to vždy do 3 pracovních dnů od obdržení platby ze strany zadavatele za</w:t>
      </w:r>
      <w:r w:rsidR="00C918A4">
        <w:rPr>
          <w:rFonts w:ascii="Arial" w:hAnsi="Arial" w:cs="Arial"/>
          <w:sz w:val="20"/>
          <w:szCs w:val="20"/>
        </w:rPr>
        <w:t> </w:t>
      </w:r>
      <w:r w:rsidRPr="001D5290" w:rsidR="007D2814">
        <w:rPr>
          <w:rFonts w:ascii="Arial" w:hAnsi="Arial" w:cs="Arial"/>
          <w:sz w:val="20"/>
          <w:szCs w:val="20"/>
        </w:rPr>
        <w:t>k</w:t>
      </w:r>
      <w:r w:rsidRPr="001D5290">
        <w:rPr>
          <w:rFonts w:ascii="Arial" w:hAnsi="Arial" w:cs="Arial"/>
          <w:sz w:val="20"/>
          <w:szCs w:val="20"/>
        </w:rPr>
        <w:t xml:space="preserve">onkrétní </w:t>
      </w:r>
      <w:r w:rsidRPr="001D5290" w:rsidR="00376A21">
        <w:rPr>
          <w:rFonts w:ascii="Arial" w:hAnsi="Arial" w:cs="Arial"/>
          <w:sz w:val="20"/>
          <w:szCs w:val="20"/>
        </w:rPr>
        <w:t>plnění.</w:t>
      </w:r>
    </w:p>
    <w:p w:rsidRPr="001D5290" w:rsidR="001D5290" w:rsidP="00C918A4" w:rsidRDefault="001D5290">
      <w:pPr>
        <w:pStyle w:val="Odstavecseseznamem"/>
        <w:numPr>
          <w:ilvl w:val="0"/>
          <w:numId w:val="2"/>
        </w:numPr>
        <w:spacing w:before="240"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:rsidRPr="001D5290" w:rsidR="001D5290" w:rsidP="00C918A4" w:rsidRDefault="001D5290">
      <w:pPr>
        <w:pStyle w:val="Odstavecseseznamem"/>
        <w:numPr>
          <w:ilvl w:val="1"/>
          <w:numId w:val="4"/>
        </w:numPr>
        <w:spacing w:before="120"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efektivnímu/úspornému tisku;</w:t>
      </w:r>
    </w:p>
    <w:p w:rsidR="001D5290" w:rsidP="00C918A4" w:rsidRDefault="001D5290">
      <w:pPr>
        <w:pStyle w:val="Odstavecseseznamem"/>
        <w:numPr>
          <w:ilvl w:val="1"/>
          <w:numId w:val="4"/>
        </w:numPr>
        <w:spacing w:before="240" w:after="24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</w:t>
      </w:r>
      <w:r w:rsidR="00C918A4">
        <w:rPr>
          <w:rFonts w:ascii="Arial" w:hAnsi="Arial" w:cs="Arial"/>
          <w:sz w:val="20"/>
          <w:szCs w:val="20"/>
        </w:rPr>
        <w:t> </w:t>
      </w:r>
      <w:r w:rsidRPr="001D5290">
        <w:rPr>
          <w:rFonts w:ascii="Arial" w:hAnsi="Arial" w:cs="Arial"/>
          <w:sz w:val="20"/>
          <w:szCs w:val="20"/>
        </w:rPr>
        <w:t>odpady</w:t>
      </w:r>
      <w:r w:rsidR="00C918A4">
        <w:rPr>
          <w:rFonts w:ascii="Arial" w:hAnsi="Arial" w:cs="Arial"/>
          <w:sz w:val="20"/>
          <w:szCs w:val="20"/>
        </w:rPr>
        <w:t>.</w:t>
      </w:r>
    </w:p>
    <w:p w:rsidRPr="00C918A4" w:rsidR="001D5290" w:rsidP="00C918A4" w:rsidRDefault="001D5290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proofErr w:type="gramStart"/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proofErr w:type="gramEnd"/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. . . .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     </w:t>
      </w: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  <w:t xml:space="preserve">. . . . . . . . . . . . . . . . . . . . . . </w:t>
      </w: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  <w:r w:rsidRPr="001D5290">
        <w:rPr>
          <w:rFonts w:ascii="Arial" w:hAnsi="Arial" w:eastAsia="Times New Roman" w:cs="Arial"/>
          <w:sz w:val="20"/>
          <w:szCs w:val="20"/>
          <w:lang w:eastAsia="cs-CZ"/>
        </w:rPr>
        <w:tab/>
      </w: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i/>
          <w:sz w:val="20"/>
          <w:szCs w:val="20"/>
          <w:lang w:eastAsia="cs-CZ"/>
        </w:rPr>
        <w:t>(osoby oprávněné podepsat čestné prohlášení)</w:t>
      </w: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1D5290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C918A4" w:rsidR="003C7E41" w:rsidP="00C918A4" w:rsidRDefault="003C7E4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1D5290">
        <w:rPr>
          <w:rFonts w:ascii="Arial" w:hAnsi="Arial" w:eastAsia="Times New Roman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sectPr w:rsidRPr="00C918A4" w:rsidR="003C7E41" w:rsidSect="00702B4C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B3FDB" w:rsidRDefault="006801CC">
      <w:pPr>
        <w:spacing w:after="0" w:line="240" w:lineRule="auto"/>
      </w:pPr>
      <w:r>
        <w:separator/>
      </w:r>
    </w:p>
  </w:endnote>
  <w:endnote w:type="continuationSeparator" w:id="0">
    <w:p w:rsidR="00EB3FDB" w:rsidRDefault="006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B3FDB" w:rsidRDefault="006801CC">
      <w:pPr>
        <w:spacing w:after="0" w:line="240" w:lineRule="auto"/>
      </w:pPr>
      <w:r>
        <w:separator/>
      </w:r>
    </w:p>
  </w:footnote>
  <w:footnote w:type="continuationSeparator" w:id="0">
    <w:p w:rsidR="00EB3FDB" w:rsidRDefault="006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E05C6" w:rsidR="008E05C6" w:rsidP="008E05C6" w:rsidRDefault="00C918A4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CAE69BB" wp14:editId="39AFB0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F683E"/>
    <w:rsid w:val="001000B7"/>
    <w:rsid w:val="00141F3D"/>
    <w:rsid w:val="00184C7D"/>
    <w:rsid w:val="001D5290"/>
    <w:rsid w:val="001E05BC"/>
    <w:rsid w:val="002B2159"/>
    <w:rsid w:val="002F0333"/>
    <w:rsid w:val="00376A21"/>
    <w:rsid w:val="003C32EB"/>
    <w:rsid w:val="003C7E41"/>
    <w:rsid w:val="005E32B0"/>
    <w:rsid w:val="006801CC"/>
    <w:rsid w:val="00702B4C"/>
    <w:rsid w:val="007D2814"/>
    <w:rsid w:val="008222BB"/>
    <w:rsid w:val="008313AE"/>
    <w:rsid w:val="009C451C"/>
    <w:rsid w:val="00B10BA8"/>
    <w:rsid w:val="00B1411D"/>
    <w:rsid w:val="00BD4A17"/>
    <w:rsid w:val="00C918A4"/>
    <w:rsid w:val="00EB3FDB"/>
    <w:rsid w:val="00EE3918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1D5290"/>
  </w:style>
  <w:style w:type="paragraph" w:styleId="Zpat">
    <w:name w:val="footer"/>
    <w:basedOn w:val="Normln"/>
    <w:link w:val="ZpatChar"/>
    <w:uiPriority w:val="99"/>
    <w:unhideWhenUsed/>
    <w:rsid w:val="00C918A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918A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351</properties:Words>
  <properties:Characters>2076</properties:Characters>
  <properties:Lines>17</properties:Lines>
  <properties:Paragraphs>4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2021-01-27T07:37:00Z</dcterms:created>
  <dc:creator/>
  <dc:description/>
  <cp:keywords/>
  <cp:lastModifiedBy/>
  <dcterms:modified xmlns:xsi="http://www.w3.org/2001/XMLSchema-instance" xsi:type="dcterms:W3CDTF">2021-09-21T11:45:00Z</dcterms:modified>
  <cp:revision>21</cp:revision>
  <dc:subject/>
  <dc:title/>
</cp:coreProperties>
</file>