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12382" w:rsidP="00142661" w:rsidRDefault="00B12382" w14:paraId="776E4817" w14:textId="4D07C2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142661">
        <w:rPr>
          <w:rFonts w:ascii="Arial" w:hAnsi="Arial" w:cs="Arial"/>
          <w:b/>
          <w:bCs/>
          <w:sz w:val="28"/>
          <w:szCs w:val="28"/>
        </w:rPr>
        <w:t>7 zadávací dokumentace ve veřejné zakázce</w:t>
      </w:r>
    </w:p>
    <w:p w:rsidRPr="00443565" w:rsidR="00B12382" w:rsidP="00443565" w:rsidRDefault="00142661" w14:paraId="4B4A4050" w14:textId="7F7CF58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43565">
        <w:rPr>
          <w:rFonts w:ascii="Arial" w:hAnsi="Arial" w:cs="Arial"/>
          <w:bCs/>
          <w:sz w:val="24"/>
          <w:szCs w:val="24"/>
        </w:rPr>
        <w:t>„</w:t>
      </w:r>
      <w:r w:rsidRPr="00443565" w:rsidR="00443565">
        <w:rPr>
          <w:rFonts w:ascii="Arial" w:hAnsi="Arial" w:cs="Arial"/>
          <w:b/>
          <w:bCs/>
          <w:sz w:val="24"/>
          <w:szCs w:val="24"/>
        </w:rPr>
        <w:t>Elektronick</w:t>
      </w:r>
      <w:r w:rsidR="006062F0">
        <w:rPr>
          <w:rFonts w:ascii="Arial" w:hAnsi="Arial" w:cs="Arial"/>
          <w:b/>
          <w:bCs/>
          <w:sz w:val="24"/>
          <w:szCs w:val="24"/>
        </w:rPr>
        <w:t>é</w:t>
      </w:r>
      <w:r w:rsidRPr="00443565" w:rsidR="00443565">
        <w:rPr>
          <w:rFonts w:ascii="Arial" w:hAnsi="Arial" w:cs="Arial"/>
          <w:b/>
          <w:bCs/>
          <w:sz w:val="24"/>
          <w:szCs w:val="24"/>
        </w:rPr>
        <w:t xml:space="preserve"> úřední desk</w:t>
      </w:r>
      <w:r w:rsidR="006062F0">
        <w:rPr>
          <w:rFonts w:ascii="Arial" w:hAnsi="Arial" w:cs="Arial"/>
          <w:b/>
          <w:bCs/>
          <w:sz w:val="24"/>
          <w:szCs w:val="24"/>
        </w:rPr>
        <w:t>y DSO Chomutovsko</w:t>
      </w:r>
      <w:r w:rsidRPr="00443565" w:rsidR="004435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3565">
        <w:rPr>
          <w:rFonts w:ascii="Arial" w:hAnsi="Arial" w:cs="Arial"/>
          <w:bCs/>
          <w:sz w:val="24"/>
          <w:szCs w:val="24"/>
        </w:rPr>
        <w:t>“</w:t>
      </w:r>
    </w:p>
    <w:p w:rsidR="005160A1" w:rsidP="00B12382" w:rsidRDefault="005160A1" w14:paraId="49264EE0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197EAB" w:rsidR="005160A1" w:rsidP="00B12382" w:rsidRDefault="00B12382" w14:paraId="0227613B" w14:textId="3BC9D612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97EAB">
        <w:rPr>
          <w:rFonts w:ascii="Arial" w:hAnsi="Arial" w:cs="Arial"/>
          <w:b/>
          <w:bCs/>
          <w:caps/>
          <w:sz w:val="28"/>
          <w:szCs w:val="28"/>
        </w:rPr>
        <w:t>Čestné prohlášení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:rsidRPr="00197EAB" w:rsidR="00B12382" w:rsidP="00B12382" w:rsidRDefault="00B12382" w14:paraId="2F35DBD7" w14:textId="19197EE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97EAB">
        <w:rPr>
          <w:rFonts w:ascii="Arial" w:hAnsi="Arial" w:cs="Arial"/>
          <w:b/>
          <w:bCs/>
          <w:caps/>
          <w:sz w:val="28"/>
          <w:szCs w:val="28"/>
        </w:rPr>
        <w:t>k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odpovědnému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zadávání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a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plnění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veřejné</w:t>
      </w:r>
      <w:r w:rsidRPr="00197EAB" w:rsidR="00915CC2">
        <w:rPr>
          <w:rFonts w:ascii="Arial" w:hAnsi="Arial" w:cs="Arial"/>
          <w:b/>
          <w:bCs/>
          <w:caps/>
          <w:sz w:val="28"/>
          <w:szCs w:val="28"/>
        </w:rPr>
        <w:t> </w:t>
      </w:r>
      <w:r w:rsidRPr="00197EAB">
        <w:rPr>
          <w:rFonts w:ascii="Arial" w:hAnsi="Arial" w:cs="Arial"/>
          <w:b/>
          <w:bCs/>
          <w:caps/>
          <w:sz w:val="28"/>
          <w:szCs w:val="28"/>
        </w:rPr>
        <w:t>zakázky</w:t>
      </w:r>
    </w:p>
    <w:p w:rsidRPr="00915CC2" w:rsidR="00B12382" w:rsidP="00915CC2" w:rsidRDefault="00B12382" w14:paraId="79D45BB9" w14:textId="62CFB4B4">
      <w:pPr>
        <w:spacing w:before="120" w:after="120" w:line="240" w:lineRule="auto"/>
        <w:jc w:val="both"/>
        <w:rPr>
          <w:sz w:val="18"/>
          <w:szCs w:val="18"/>
        </w:rPr>
      </w:pPr>
    </w:p>
    <w:p w:rsidRPr="00915CC2" w:rsidR="00B12382" w:rsidP="00915CC2" w:rsidRDefault="00B12382" w14:paraId="555437D4" w14:textId="1AE78B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 xml:space="preserve">Účastník </w:t>
      </w:r>
      <w:r w:rsidRPr="00915CC2" w:rsidR="000C4B3C">
        <w:rPr>
          <w:rFonts w:ascii="Arial" w:hAnsi="Arial" w:cs="Arial"/>
          <w:sz w:val="20"/>
          <w:szCs w:val="20"/>
        </w:rPr>
        <w:t>čestně prohlašuje</w:t>
      </w:r>
      <w:r w:rsidRPr="00915CC2">
        <w:rPr>
          <w:rFonts w:ascii="Arial" w:hAnsi="Arial" w:cs="Arial"/>
          <w:sz w:val="20"/>
          <w:szCs w:val="20"/>
        </w:rPr>
        <w:t>, že bude-li s ním uzavřena smlouva na veřejnou zakázku, zajistí po celou dobu plnění veřejné zakázky:</w:t>
      </w:r>
    </w:p>
    <w:p w:rsidRPr="00915CC2" w:rsidR="00B12382" w:rsidP="00915CC2" w:rsidRDefault="00B12382" w14:paraId="0B7D0E36" w14:textId="7ED3E969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</w:r>
    </w:p>
    <w:p w:rsidRPr="00915CC2" w:rsidR="00B12382" w:rsidP="00915CC2" w:rsidRDefault="00B12382" w14:paraId="22AE4E78" w14:textId="641A5D93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Plnění výše uvedených podmínek zajistí účastník i u svých poddodavatelů, včetně řádného a včasného plnění finančních závazků svým poddodavatelů za podmínek vycházejících ze smlouvy uzavřené mezi vybraným dodavatelem a zadavatelem v rámci této veřejné zakázky.</w:t>
      </w:r>
    </w:p>
    <w:p w:rsidRPr="00915CC2" w:rsidR="00B12382" w:rsidP="00915CC2" w:rsidRDefault="00B12382" w14:paraId="1AF433A9" w14:textId="786E4D1B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Eliminaci dopadu na životní prostředí ve snaze o udržitelný rozvoj.</w:t>
      </w:r>
    </w:p>
    <w:p w:rsidRPr="00915CC2" w:rsidR="00142661" w:rsidP="00915CC2" w:rsidRDefault="00142661" w14:paraId="3A910503" w14:textId="1D6CDE4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7498584E" w14:textId="1380949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1E156A41" w14:textId="3699F57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4B6B86E3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6494FCDE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V .................. dne ..................</w:t>
      </w:r>
    </w:p>
    <w:p w:rsidRPr="00915CC2" w:rsidR="00142661" w:rsidP="00915CC2" w:rsidRDefault="00142661" w14:paraId="42B5C456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2F418986" w14:textId="0045A47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76098D46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Pr="00915CC2" w:rsidR="00142661" w:rsidP="00915CC2" w:rsidRDefault="00142661" w14:paraId="677DBAD1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Dodavatel (obchodní firma)</w:t>
      </w:r>
    </w:p>
    <w:p w:rsidRPr="00915CC2" w:rsidR="00142661" w:rsidP="00915CC2" w:rsidRDefault="00142661" w14:paraId="5D74D358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Jméno a příjmení osoby oprávněné jednat jménem či za dodavatele</w:t>
      </w:r>
    </w:p>
    <w:p w:rsidRPr="00915CC2" w:rsidR="00142661" w:rsidP="00915CC2" w:rsidRDefault="00142661" w14:paraId="0AC300FC" w14:textId="0F4CF14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Funkce</w:t>
      </w:r>
    </w:p>
    <w:p w:rsidRPr="00915CC2" w:rsidR="00142661" w:rsidP="00915CC2" w:rsidRDefault="00142661" w14:paraId="62E10BFE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Pr="00915CC2" w:rsidR="001426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C4B3C" w:rsidP="000C4B3C" w:rsidRDefault="000C4B3C" w14:paraId="14C8C9A5" w14:textId="77777777">
      <w:pPr>
        <w:spacing w:after="0" w:line="240" w:lineRule="auto"/>
      </w:pPr>
      <w:r>
        <w:separator/>
      </w:r>
    </w:p>
  </w:endnote>
  <w:endnote w:type="continuationSeparator" w:id="0">
    <w:p w:rsidR="000C4B3C" w:rsidP="000C4B3C" w:rsidRDefault="000C4B3C" w14:paraId="62474B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15CC2" w:rsidR="00915CC2" w:rsidRDefault="00B3105D" w14:paraId="5A2539ED" w14:textId="38F0EA5C">
    <w:pPr>
      <w:pStyle w:val="Zpat"/>
      <w:rPr>
        <w:rFonts w:ascii="Arial" w:hAnsi="Arial"/>
        <w:iCs/>
      </w:rPr>
    </w:pPr>
    <w:r>
      <w:rPr>
        <w:rFonts w:ascii="Arial" w:hAnsi="Arial"/>
        <w:i/>
        <w:sz w:val="16"/>
        <w:szCs w:val="16"/>
      </w:rPr>
      <w:t>E</w:t>
    </w:r>
    <w:r w:rsidR="00443565">
      <w:rPr>
        <w:rFonts w:ascii="Arial" w:hAnsi="Arial"/>
        <w:i/>
        <w:sz w:val="16"/>
        <w:szCs w:val="16"/>
      </w:rPr>
      <w:t>ÚD</w:t>
    </w:r>
    <w:r w:rsidRPr="00350C77" w:rsidR="00350C77">
      <w:rPr>
        <w:rFonts w:ascii="Arial" w:hAnsi="Arial"/>
        <w:i/>
        <w:sz w:val="16"/>
        <w:szCs w:val="16"/>
      </w:rPr>
      <w:t xml:space="preserve"> </w:t>
    </w:r>
    <w:r w:rsidRPr="00350C77" w:rsidR="005160A1">
      <w:rPr>
        <w:rFonts w:ascii="Arial" w:hAnsi="Arial"/>
        <w:i/>
        <w:sz w:val="16"/>
        <w:szCs w:val="16"/>
      </w:rPr>
      <w:t>_ČP_OVZ</w:t>
    </w:r>
    <w:r w:rsidRPr="00655392" w:rsidR="00915CC2">
      <w:rPr>
        <w:rFonts w:ascii="Arial" w:hAnsi="Arial"/>
        <w:iCs/>
        <w:sz w:val="18"/>
        <w:szCs w:val="18"/>
      </w:rPr>
      <w:tab/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PAGE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  <w:r w:rsidRPr="00655392" w:rsidR="00915CC2">
      <w:rPr>
        <w:rFonts w:ascii="Arial" w:hAnsi="Arial"/>
        <w:iCs/>
        <w:sz w:val="18"/>
        <w:szCs w:val="18"/>
      </w:rPr>
      <w:t xml:space="preserve"> / </w:t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NUMPAGES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C4B3C" w:rsidP="000C4B3C" w:rsidRDefault="000C4B3C" w14:paraId="7EED6860" w14:textId="77777777">
      <w:pPr>
        <w:spacing w:after="0" w:line="240" w:lineRule="auto"/>
      </w:pPr>
      <w:r>
        <w:separator/>
      </w:r>
    </w:p>
  </w:footnote>
  <w:footnote w:type="continuationSeparator" w:id="0">
    <w:p w:rsidR="000C4B3C" w:rsidP="000C4B3C" w:rsidRDefault="000C4B3C" w14:paraId="234133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9404E" w:rsidP="0009404E" w:rsidRDefault="0009404E" w14:paraId="11D363C2" w14:textId="200D9D33">
    <w:pPr>
      <w:pStyle w:val="Zhlav"/>
      <w:tabs>
        <w:tab w:val="clear" w:pos="9072"/>
        <w:tab w:val="left" w:pos="6600"/>
      </w:tabs>
      <w:rPr>
        <w:noProof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C87E191" wp14:editId="4CF90312">
          <wp:simplePos x="0" y="0"/>
          <wp:positionH relativeFrom="column">
            <wp:posOffset>4848225</wp:posOffset>
          </wp:positionH>
          <wp:positionV relativeFrom="paragraph">
            <wp:posOffset>37465</wp:posOffset>
          </wp:positionV>
          <wp:extent cx="1258570" cy="333375"/>
          <wp:effectExtent l="0" t="0" r="0" b="9525"/>
          <wp:wrapThrough wrapText="bothSides">
            <wp:wrapPolygon edited="false">
              <wp:start x="1635" y="0"/>
              <wp:lineTo x="0" y="2469"/>
              <wp:lineTo x="0" y="16046"/>
              <wp:lineTo x="654" y="20983"/>
              <wp:lineTo x="5231" y="20983"/>
              <wp:lineTo x="21251" y="20983"/>
              <wp:lineTo x="21251" y="0"/>
              <wp:lineTo x="1635" y="0"/>
            </wp:wrapPolygon>
          </wp:wrapThrough>
          <wp:docPr id="1" name="Obrázek 1" descr="Obsah obrázku text, podepsa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609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CC2">
      <w:rPr>
        <w:noProof/>
      </w:rPr>
      <w:t xml:space="preserve"> </w:t>
    </w:r>
    <w:r>
      <w:rPr>
        <w:noProof/>
      </w:rPr>
      <w:tab/>
    </w:r>
  </w:p>
  <w:p w:rsidR="00BB1B7E" w:rsidRDefault="00BB1B7E" w14:paraId="5948D4CB" w14:textId="4E46D121">
    <w:pPr>
      <w:pStyle w:val="Zhlav"/>
    </w:pPr>
  </w:p>
  <w:p w:rsidR="00443565" w:rsidRDefault="00443565" w14:paraId="3E4F59B4" w14:textId="0A22A67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2"/>
    <w:rsid w:val="00087A88"/>
    <w:rsid w:val="0009404E"/>
    <w:rsid w:val="000C4B3C"/>
    <w:rsid w:val="00142661"/>
    <w:rsid w:val="00197EAB"/>
    <w:rsid w:val="001F7567"/>
    <w:rsid w:val="00350C77"/>
    <w:rsid w:val="00443565"/>
    <w:rsid w:val="005160A1"/>
    <w:rsid w:val="00555609"/>
    <w:rsid w:val="006062F0"/>
    <w:rsid w:val="00702B8A"/>
    <w:rsid w:val="00773630"/>
    <w:rsid w:val="0079093A"/>
    <w:rsid w:val="00915CC2"/>
    <w:rsid w:val="00B12382"/>
    <w:rsid w:val="00B3105D"/>
    <w:rsid w:val="00BB1B7E"/>
    <w:rsid w:val="00C47A91"/>
    <w:rsid w:val="00C738C3"/>
    <w:rsid w:val="00C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  <w15:chartTrackingRefBased/>
  <w14:docId w14:val="60D94B8F"/>
  <w15:docId w15:val="{F8BF9B9F-4419-4DD5-B40D-09385121A6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3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C4B3C"/>
  </w:style>
  <w:style w:type="paragraph" w:styleId="Zpat">
    <w:name w:val="footer"/>
    <w:basedOn w:val="Normln"/>
    <w:link w:val="Zpat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C4B3C"/>
  </w:style>
  <w:style w:type="paragraph" w:styleId="Nzev">
    <w:name w:val="Title"/>
    <w:basedOn w:val="Normln"/>
    <w:next w:val="Normln"/>
    <w:link w:val="NzevChar"/>
    <w:qFormat/>
    <w:rsid w:val="00142661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142661"/>
    <w:rPr>
      <w:rFonts w:ascii="Arial" w:hAnsi="Arial" w:eastAsia="Times New Roman" w:cs="Arial"/>
      <w:b/>
      <w:sz w:val="20"/>
      <w:szCs w:val="20"/>
      <w:lang w:eastAsia="cs-CZ"/>
    </w:rPr>
  </w:style>
  <w:style w:type="paragraph" w:styleId="Default" w:customStyle="true">
    <w:name w:val="Default"/>
    <w:rsid w:val="00702B8A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443565"/>
    <w:pPr>
      <w:spacing w:after="0" w:line="240" w:lineRule="auto"/>
    </w:pPr>
  </w:style>
  <w:style w:type="character" w:styleId="BezmezerChar" w:customStyle="true">
    <w:name w:val="Bez mezer Char"/>
    <w:link w:val="Bezmezer"/>
    <w:rsid w:val="0044356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165</properties:Words>
  <properties:Characters>980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2021-09-06T08:45:00Z</dcterms:created>
  <dc:creator/>
  <dc:description/>
  <cp:keywords/>
  <cp:lastModifiedBy/>
  <dcterms:modified xmlns:xsi="http://www.w3.org/2001/XMLSchema-instance" xsi:type="dcterms:W3CDTF">2021-09-06T11:02:00Z</dcterms:modified>
  <cp:revision>3</cp:revision>
  <dc:subject/>
  <dc:title/>
</cp:coreProperties>
</file>