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81D5E" w:rsidP="00081D5E" w:rsidRDefault="00081D5E" w14:paraId="57A218FF" w14:textId="77777777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5A2B30">
        <w:rPr>
          <w:rFonts w:ascii="Palatino Linotype" w:hAnsi="Palatino Linotype"/>
          <w:b/>
          <w:sz w:val="22"/>
          <w:szCs w:val="22"/>
        </w:rPr>
        <w:t>Veřejná zakázka malého rozsahu:</w:t>
      </w:r>
    </w:p>
    <w:p w:rsidR="00081D5E" w:rsidP="00081D5E" w:rsidRDefault="000336BA" w14:paraId="750E2AB6" w14:textId="1BB7806C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>
        <w:rPr>
          <w:b/>
        </w:rPr>
        <w:t>„</w:t>
      </w:r>
      <w:r w:rsidR="00081D5E">
        <w:rPr>
          <w:b/>
        </w:rPr>
        <w:t xml:space="preserve">Evaluace projektu </w:t>
      </w:r>
      <w:r w:rsidRPr="003905EE" w:rsidR="00081D5E">
        <w:rPr>
          <w:b/>
        </w:rPr>
        <w:t>Transformace systému péče o Pražany, kteří potřebují intenzivní podporu a byli umisťováni do zařízení mimo HMP, včetně posílení kapacit péče v hl. m. Praze</w:t>
      </w:r>
      <w:r w:rsidR="00081D5E">
        <w:rPr>
          <w:b/>
        </w:rPr>
        <w:t xml:space="preserve"> </w:t>
      </w:r>
      <w:r w:rsidRPr="003314D1" w:rsidR="00081D5E">
        <w:rPr>
          <w:rFonts w:asciiTheme="majorHAnsi" w:hAnsiTheme="majorHAnsi" w:cstheme="majorHAnsi"/>
          <w:b/>
        </w:rPr>
        <w:t>– </w:t>
      </w:r>
      <w:proofErr w:type="spellStart"/>
      <w:r w:rsidRPr="003314D1" w:rsidR="00081D5E">
        <w:rPr>
          <w:rFonts w:asciiTheme="majorHAnsi" w:hAnsiTheme="majorHAnsi" w:cstheme="majorHAnsi"/>
          <w:b/>
        </w:rPr>
        <w:t>reg</w:t>
      </w:r>
      <w:proofErr w:type="spellEnd"/>
      <w:r w:rsidRPr="003314D1" w:rsidR="00081D5E">
        <w:rPr>
          <w:rFonts w:asciiTheme="majorHAnsi" w:hAnsiTheme="majorHAnsi" w:cstheme="majorHAnsi"/>
          <w:b/>
        </w:rPr>
        <w:t>. č. </w:t>
      </w:r>
      <w:r w:rsidR="00081D5E">
        <w:rPr>
          <w:rFonts w:asciiTheme="majorHAnsi" w:hAnsiTheme="majorHAnsi" w:cstheme="majorHAnsi"/>
          <w:b/>
        </w:rPr>
        <w:t xml:space="preserve"> </w:t>
      </w:r>
      <w:r w:rsidRPr="003905EE" w:rsidR="00081D5E">
        <w:rPr>
          <w:rFonts w:asciiTheme="majorHAnsi" w:hAnsiTheme="majorHAnsi" w:cstheme="majorHAnsi"/>
          <w:b/>
        </w:rPr>
        <w:t>CZ.03.2.63/0.0/0.0/15_008/0015662</w:t>
      </w:r>
      <w:r>
        <w:rPr>
          <w:rFonts w:asciiTheme="majorHAnsi" w:hAnsiTheme="majorHAnsi" w:cstheme="majorHAnsi"/>
          <w:b/>
        </w:rPr>
        <w:t>“</w:t>
      </w:r>
    </w:p>
    <w:p w:rsidRPr="00DB4B10" w:rsidR="00081D5E" w:rsidP="00081D5E" w:rsidRDefault="00081D5E" w14:paraId="3B897AFC" w14:textId="77777777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DB4B10">
        <w:rPr>
          <w:rFonts w:ascii="Palatino Linotype" w:hAnsi="Palatino Linotype"/>
          <w:b/>
          <w:sz w:val="22"/>
          <w:szCs w:val="22"/>
        </w:rPr>
        <w:t>Seznam poddodavatelů</w:t>
      </w:r>
    </w:p>
    <w:p w:rsidRPr="00DB4B10" w:rsidR="00081D5E" w:rsidP="00081D5E" w:rsidRDefault="00081D5E" w14:paraId="243FE619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  <w:r w:rsidRPr="00DB4B10">
        <w:rPr>
          <w:rFonts w:ascii="Palatino Linotype" w:hAnsi="Palatino Linotype"/>
          <w:b/>
          <w:i/>
          <w:sz w:val="22"/>
          <w:szCs w:val="22"/>
        </w:rPr>
        <w:t>(bude součástí nabídky, dodavatel uvede identifikační údaje každého poddodavatele a věcně a finančně vymezenou část předmětu veřejné zakázky, na které se poddodavatel bude</w:t>
      </w:r>
      <w:r>
        <w:rPr>
          <w:rFonts w:ascii="Palatino Linotype" w:hAnsi="Palatino Linotype"/>
          <w:b/>
          <w:i/>
          <w:sz w:val="22"/>
          <w:szCs w:val="22"/>
        </w:rPr>
        <w:t> </w:t>
      </w:r>
      <w:r w:rsidRPr="00DB4B10">
        <w:rPr>
          <w:rFonts w:ascii="Palatino Linotype" w:hAnsi="Palatino Linotype"/>
          <w:b/>
          <w:i/>
          <w:sz w:val="22"/>
          <w:szCs w:val="22"/>
        </w:rPr>
        <w:t>podílet)</w:t>
      </w:r>
    </w:p>
    <w:p w:rsidRPr="00DB4B10" w:rsidR="00081D5E" w:rsidP="00081D5E" w:rsidRDefault="00081D5E" w14:paraId="426B0AAC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2"/>
        <w:gridCol w:w="4530"/>
      </w:tblGrid>
      <w:tr w:rsidRPr="00DB4B10" w:rsidR="00081D5E" w:rsidTr="001641A0" w14:paraId="21CF41C5" w14:textId="77777777">
        <w:tc>
          <w:tcPr>
            <w:tcW w:w="4605" w:type="dxa"/>
          </w:tcPr>
          <w:p w:rsidRPr="00DB4B10" w:rsidR="00081D5E" w:rsidP="001641A0" w:rsidRDefault="00081D5E" w14:paraId="1F854E2A" w14:textId="77777777">
            <w:pPr>
              <w:rPr>
                <w:rFonts w:ascii="Palatino Linotype" w:hAnsi="Palatino Linotype"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Obchodní firma/název/ jméno a příjmení, a sídlo Poddodavatele, IČO</w:t>
            </w:r>
          </w:p>
        </w:tc>
        <w:tc>
          <w:tcPr>
            <w:tcW w:w="4606" w:type="dxa"/>
          </w:tcPr>
          <w:p w:rsidRPr="00DB4B10" w:rsidR="00081D5E" w:rsidP="001641A0" w:rsidRDefault="00081D5E" w14:paraId="58146764" w14:textId="77777777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Část Služeb, na jejímž plnění se podílí (druh a věcný a finanční rozsah Služeb)</w:t>
            </w:r>
          </w:p>
        </w:tc>
      </w:tr>
      <w:tr w:rsidRPr="00DB4B10" w:rsidR="00081D5E" w:rsidTr="001641A0" w14:paraId="3EF69B10" w14:textId="77777777">
        <w:tc>
          <w:tcPr>
            <w:tcW w:w="4605" w:type="dxa"/>
          </w:tcPr>
          <w:p w:rsidRPr="003B534F" w:rsidR="00081D5E" w:rsidP="001641A0" w:rsidRDefault="00081D5E" w14:paraId="271ADF43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081D5E" w:rsidP="001641A0" w:rsidRDefault="00081D5E" w14:paraId="4CF3C5C3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081D5E" w:rsidTr="001641A0" w14:paraId="560056AE" w14:textId="77777777">
        <w:tc>
          <w:tcPr>
            <w:tcW w:w="4605" w:type="dxa"/>
          </w:tcPr>
          <w:p w:rsidRPr="003B534F" w:rsidR="00081D5E" w:rsidP="001641A0" w:rsidRDefault="00081D5E" w14:paraId="15A78AC2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081D5E" w:rsidP="001641A0" w:rsidRDefault="00081D5E" w14:paraId="5782F510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081D5E" w:rsidTr="001641A0" w14:paraId="1DFA127A" w14:textId="77777777">
        <w:tc>
          <w:tcPr>
            <w:tcW w:w="4605" w:type="dxa"/>
          </w:tcPr>
          <w:p w:rsidRPr="003B534F" w:rsidR="00081D5E" w:rsidP="001641A0" w:rsidRDefault="00081D5E" w14:paraId="660A3251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081D5E" w:rsidP="001641A0" w:rsidRDefault="00081D5E" w14:paraId="303936DA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081D5E" w:rsidTr="001641A0" w14:paraId="4AF8B5F7" w14:textId="77777777">
        <w:tc>
          <w:tcPr>
            <w:tcW w:w="4605" w:type="dxa"/>
          </w:tcPr>
          <w:p w:rsidRPr="003B534F" w:rsidR="00081D5E" w:rsidP="001641A0" w:rsidRDefault="00081D5E" w14:paraId="1DA39E86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081D5E" w:rsidP="001641A0" w:rsidRDefault="00081D5E" w14:paraId="29054A1B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081D5E" w:rsidTr="001641A0" w14:paraId="747AE1FD" w14:textId="77777777">
        <w:tc>
          <w:tcPr>
            <w:tcW w:w="4605" w:type="dxa"/>
          </w:tcPr>
          <w:p w:rsidRPr="003B534F" w:rsidR="00081D5E" w:rsidP="001641A0" w:rsidRDefault="00081D5E" w14:paraId="42699B7F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081D5E" w:rsidP="001641A0" w:rsidRDefault="00081D5E" w14:paraId="687F3E03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081D5E" w:rsidTr="001641A0" w14:paraId="2A7522E0" w14:textId="77777777">
        <w:tc>
          <w:tcPr>
            <w:tcW w:w="4605" w:type="dxa"/>
          </w:tcPr>
          <w:p w:rsidRPr="003B534F" w:rsidR="00081D5E" w:rsidP="001641A0" w:rsidRDefault="00081D5E" w14:paraId="293C8C24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081D5E" w:rsidP="001641A0" w:rsidRDefault="00081D5E" w14:paraId="12D903D8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081D5E" w:rsidTr="001641A0" w14:paraId="3EC4B7E7" w14:textId="77777777">
        <w:tc>
          <w:tcPr>
            <w:tcW w:w="4605" w:type="dxa"/>
          </w:tcPr>
          <w:p w:rsidRPr="003B534F" w:rsidR="00081D5E" w:rsidP="001641A0" w:rsidRDefault="00081D5E" w14:paraId="6AC7C80F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081D5E" w:rsidP="001641A0" w:rsidRDefault="00081D5E" w14:paraId="0D52DBB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</w:tbl>
    <w:p w:rsidRPr="00DB4B10" w:rsidR="00081D5E" w:rsidP="00081D5E" w:rsidRDefault="00081D5E" w14:paraId="1BCFF562" w14:textId="77777777">
      <w:pPr>
        <w:spacing w:after="0"/>
        <w:rPr>
          <w:rFonts w:ascii="Palatino Linotype" w:hAnsi="Palatino Linotype"/>
          <w:vanish/>
          <w:sz w:val="22"/>
          <w:szCs w:val="22"/>
        </w:rPr>
      </w:pPr>
    </w:p>
    <w:p w:rsidRPr="00DB4B10" w:rsidR="00081D5E" w:rsidP="00081D5E" w:rsidRDefault="00081D5E" w14:paraId="140569A0" w14:textId="77777777">
      <w:pPr>
        <w:widowControl w:val="false"/>
        <w:tabs>
          <w:tab w:val="left" w:pos="851"/>
        </w:tabs>
        <w:rPr>
          <w:rFonts w:ascii="Palatino Linotype" w:hAnsi="Palatino Linotype"/>
          <w:b/>
          <w:i/>
          <w:sz w:val="22"/>
          <w:szCs w:val="22"/>
        </w:rPr>
      </w:pPr>
    </w:p>
    <w:p w:rsidRPr="00DB4B10" w:rsidR="00081D5E" w:rsidP="00081D5E" w:rsidRDefault="00081D5E" w14:paraId="2EB1DB5E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081D5E" w:rsidP="00081D5E" w:rsidRDefault="00081D5E" w14:paraId="7839807C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081D5E" w:rsidP="00081D5E" w:rsidRDefault="00081D5E" w14:paraId="5102FEFF" w14:textId="77777777">
      <w:pPr>
        <w:spacing w:after="0"/>
        <w:ind w:left="4962" w:hanging="4962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V ……. dne ………</w:t>
      </w:r>
    </w:p>
    <w:p w:rsidR="00081D5E" w:rsidP="00081D5E" w:rsidRDefault="00081D5E" w14:paraId="7AFD507A" w14:textId="77777777">
      <w:pPr>
        <w:spacing w:after="0"/>
        <w:ind w:left="2832" w:firstLine="708"/>
        <w:jc w:val="center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…………………..……………………</w:t>
      </w:r>
    </w:p>
    <w:p w:rsidR="00081D5E" w:rsidP="00081D5E" w:rsidRDefault="00081D5E" w14:paraId="63056256" w14:textId="77777777">
      <w:pPr>
        <w:spacing w:after="0"/>
        <w:ind w:left="35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szCs w:val="24"/>
        </w:rPr>
        <w:t>Jméno a podpis účastníka / oprávněného zástupce</w:t>
      </w:r>
    </w:p>
    <w:p w:rsidRPr="00DB4B10" w:rsidR="00D26EF8" w:rsidP="00D26EF8" w:rsidRDefault="00D26EF8" w14:paraId="21CFCE0A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3C2023EF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380F5A8C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401174B7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BE3BA2" w:rsidRDefault="00BE3BA2" w14:paraId="3CEE4326" w14:textId="77777777"/>
    <w:sectPr w:rsidR="00BE3B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409DF" w:rsidP="00D37085" w:rsidRDefault="003409DF" w14:paraId="5E0DCF45" w14:textId="77777777">
      <w:pPr>
        <w:spacing w:after="0"/>
      </w:pPr>
      <w:r>
        <w:separator/>
      </w:r>
    </w:p>
  </w:endnote>
  <w:endnote w:type="continuationSeparator" w:id="0">
    <w:p w:rsidR="003409DF" w:rsidP="00D37085" w:rsidRDefault="003409DF" w14:paraId="61ED4FD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409DF" w:rsidP="00D37085" w:rsidRDefault="003409DF" w14:paraId="5DC75513" w14:textId="77777777">
      <w:pPr>
        <w:spacing w:after="0"/>
      </w:pPr>
      <w:r>
        <w:separator/>
      </w:r>
    </w:p>
  </w:footnote>
  <w:footnote w:type="continuationSeparator" w:id="0">
    <w:p w:rsidR="003409DF" w:rsidP="00D37085" w:rsidRDefault="003409DF" w14:paraId="7E23884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5D129A" w:rsidP="005D129A" w:rsidRDefault="005D129A" w14:paraId="55F2C18F" w14:textId="052F1B4F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7085" w:rsidRDefault="00C753B4" w14:paraId="15CD50B3" w14:textId="7B376A41">
    <w:pPr>
      <w:pStyle w:val="Zhlav"/>
    </w:pPr>
    <w:r>
      <w:tab/>
    </w:r>
    <w:r w:rsidR="005D129A">
      <w:tab/>
    </w:r>
    <w:r>
      <w:t>Příloha č. 4</w:t>
    </w:r>
    <w:r w:rsidR="00D37085">
      <w:t xml:space="preserve"> výzvy</w:t>
    </w:r>
  </w:p>
  <w:p w:rsidR="00D37085" w:rsidRDefault="00D37085" w14:paraId="009DA591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F8"/>
    <w:rsid w:val="000336BA"/>
    <w:rsid w:val="00081D5E"/>
    <w:rsid w:val="0008414C"/>
    <w:rsid w:val="001501C4"/>
    <w:rsid w:val="003409DF"/>
    <w:rsid w:val="00437356"/>
    <w:rsid w:val="00563C1E"/>
    <w:rsid w:val="005D129A"/>
    <w:rsid w:val="005F22FD"/>
    <w:rsid w:val="00842EA0"/>
    <w:rsid w:val="00852D92"/>
    <w:rsid w:val="008B18C8"/>
    <w:rsid w:val="009A6FB1"/>
    <w:rsid w:val="00BA6EA3"/>
    <w:rsid w:val="00BB7F31"/>
    <w:rsid w:val="00BE3BA2"/>
    <w:rsid w:val="00C455DF"/>
    <w:rsid w:val="00C753B4"/>
    <w:rsid w:val="00D26EF8"/>
    <w:rsid w:val="00D37085"/>
    <w:rsid w:val="00D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E6B58E9"/>
  <w15:docId w15:val="{A74E6600-8E35-4A2C-8CCA-046589C0A8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26EF8"/>
    <w:pPr>
      <w:spacing w:after="120" w:line="240" w:lineRule="auto"/>
      <w:jc w:val="both"/>
    </w:pPr>
    <w:rPr>
      <w:rFonts w:ascii="Garamond" w:hAnsi="Garamond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" w:customStyle="true">
    <w:name w:val=""/>
    <w:basedOn w:val="Normln"/>
    <w:uiPriority w:val="99"/>
    <w:rsid w:val="00D26EF8"/>
    <w:pPr>
      <w:widowControl w:val="false"/>
      <w:spacing w:before="40" w:after="20" w:line="280" w:lineRule="atLeast"/>
    </w:pPr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59"/>
    <w:rsid w:val="00D26E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C1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3C1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6656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184</properties:Words>
  <properties:Characters>1090</properties:Characters>
  <properties:Lines>9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2020-07-16T08:04:00Z</dcterms:created>
  <dc:creator/>
  <dc:description/>
  <cp:keywords/>
  <cp:lastModifiedBy/>
  <cp:lastPrinted>2021-08-05T10:02:00Z</cp:lastPrinted>
  <dcterms:modified xmlns:xsi="http://www.w3.org/2001/XMLSchema-instance" xsi:type="dcterms:W3CDTF">2022-04-05T09:13:00Z</dcterms:modified>
  <cp:revision>8</cp:revision>
  <dc:subject/>
  <dc:title/>
</cp:coreProperties>
</file>