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A55B6" w:rsidRDefault="00F06210" w14:paraId="1102FA2D" w14:textId="77777777"/>
    <w:p w:rsidRPr="000103AC" w:rsidR="00581DE5" w:rsidP="00581DE5" w:rsidRDefault="00581DE5" w14:paraId="3A4453EF" w14:textId="77777777">
      <w:pPr>
        <w:jc w:val="center"/>
        <w:rPr>
          <w:rFonts w:ascii="Arial" w:hAnsi="Arial" w:cs="Arial"/>
          <w:b/>
          <w:smallCaps/>
          <w:sz w:val="36"/>
          <w:szCs w:val="36"/>
        </w:rPr>
      </w:pPr>
      <w:r w:rsidRPr="000103AC">
        <w:rPr>
          <w:rFonts w:ascii="Arial" w:hAnsi="Arial" w:cs="Arial"/>
          <w:b/>
          <w:smallCaps/>
          <w:sz w:val="36"/>
          <w:szCs w:val="36"/>
        </w:rPr>
        <w:t>Krycí list nabídky</w:t>
      </w:r>
    </w:p>
    <w:p w:rsidRPr="000103AC" w:rsidR="00581DE5" w:rsidP="00581DE5" w:rsidRDefault="00581DE5" w14:paraId="6A54CB84" w14:textId="31961D8F">
      <w:pPr>
        <w:jc w:val="center"/>
        <w:rPr>
          <w:rFonts w:ascii="Arial" w:hAnsi="Arial" w:cs="Arial"/>
        </w:rPr>
      </w:pPr>
      <w:r w:rsidRPr="000103AC">
        <w:rPr>
          <w:rFonts w:ascii="Arial" w:hAnsi="Arial" w:cs="Arial"/>
        </w:rPr>
        <w:t xml:space="preserve">k zakázce na služby zadávané v souladu s Pravidly pro žadatele a příjemce v rámci </w:t>
      </w:r>
      <w:r w:rsidR="002C3AA3">
        <w:rPr>
          <w:rFonts w:ascii="Arial" w:hAnsi="Arial" w:cs="Arial"/>
        </w:rPr>
        <w:br/>
      </w:r>
      <w:r w:rsidRPr="000103AC" w:rsidR="00AE19D2">
        <w:rPr>
          <w:rFonts w:ascii="Arial" w:hAnsi="Arial" w:cs="Arial"/>
        </w:rPr>
        <w:t>O</w:t>
      </w:r>
      <w:r w:rsidRPr="000103AC">
        <w:rPr>
          <w:rFonts w:ascii="Arial" w:hAnsi="Arial" w:cs="Arial"/>
        </w:rPr>
        <w:t>peračního programu Zaměstnanost, plat</w:t>
      </w:r>
      <w:r w:rsidR="00344DE0">
        <w:rPr>
          <w:rFonts w:ascii="Arial" w:hAnsi="Arial" w:cs="Arial"/>
        </w:rPr>
        <w:t xml:space="preserve">nými ke dni </w:t>
      </w:r>
      <w:r w:rsidR="003133FE">
        <w:rPr>
          <w:rFonts w:ascii="Arial" w:hAnsi="Arial" w:cs="Arial"/>
        </w:rPr>
        <w:t>1</w:t>
      </w:r>
      <w:r w:rsidR="00344DE0">
        <w:rPr>
          <w:rFonts w:ascii="Arial" w:hAnsi="Arial" w:cs="Arial"/>
        </w:rPr>
        <w:t xml:space="preserve">. </w:t>
      </w:r>
      <w:r w:rsidR="00F31856">
        <w:rPr>
          <w:rFonts w:ascii="Arial" w:hAnsi="Arial" w:cs="Arial"/>
        </w:rPr>
        <w:t>7</w:t>
      </w:r>
      <w:r w:rsidRPr="000103AC" w:rsidR="0081095E">
        <w:rPr>
          <w:rFonts w:ascii="Arial" w:hAnsi="Arial" w:cs="Arial"/>
        </w:rPr>
        <w:t>. 20</w:t>
      </w:r>
      <w:r w:rsidR="00F31856">
        <w:rPr>
          <w:rFonts w:ascii="Arial" w:hAnsi="Arial" w:cs="Arial"/>
        </w:rPr>
        <w:t>21</w:t>
      </w:r>
      <w:r w:rsidRPr="000103AC" w:rsidR="0081095E">
        <w:rPr>
          <w:rFonts w:ascii="Arial" w:hAnsi="Arial" w:cs="Arial"/>
        </w:rPr>
        <w:t>, v rámci</w:t>
      </w:r>
      <w:r w:rsidRPr="000103AC">
        <w:rPr>
          <w:rFonts w:ascii="Arial" w:hAnsi="Arial" w:cs="Arial"/>
        </w:rPr>
        <w:t xml:space="preserve"> projektu</w:t>
      </w:r>
      <w:r w:rsidRPr="000103AC" w:rsidR="00AE19D2">
        <w:rPr>
          <w:rFonts w:ascii="Arial" w:hAnsi="Arial" w:cs="Arial"/>
        </w:rPr>
        <w:t xml:space="preserve"> </w:t>
      </w:r>
      <w:r w:rsidR="002C3AA3">
        <w:rPr>
          <w:rFonts w:ascii="Arial" w:hAnsi="Arial" w:cs="Arial"/>
        </w:rPr>
        <w:br/>
      </w:r>
      <w:r w:rsidRPr="000103AC" w:rsidR="00AE19D2">
        <w:rPr>
          <w:rFonts w:ascii="Arial" w:hAnsi="Arial" w:cs="Arial"/>
        </w:rPr>
        <w:t>Podpora odborného vzdělávání za</w:t>
      </w:r>
      <w:bookmarkStart w:name="_GoBack" w:id="0"/>
      <w:bookmarkEnd w:id="0"/>
      <w:r w:rsidRPr="000103AC" w:rsidR="00AE19D2">
        <w:rPr>
          <w:rFonts w:ascii="Arial" w:hAnsi="Arial" w:cs="Arial"/>
        </w:rPr>
        <w:t xml:space="preserve">městnanců II, </w:t>
      </w:r>
      <w:proofErr w:type="spellStart"/>
      <w:r w:rsidRPr="000103AC" w:rsidR="00AE19D2">
        <w:rPr>
          <w:rFonts w:ascii="Arial" w:hAnsi="Arial" w:cs="Arial"/>
        </w:rPr>
        <w:t>reg</w:t>
      </w:r>
      <w:proofErr w:type="spellEnd"/>
      <w:r w:rsidRPr="000103AC" w:rsidR="00AE19D2">
        <w:rPr>
          <w:rFonts w:ascii="Arial" w:hAnsi="Arial" w:cs="Arial"/>
        </w:rPr>
        <w:t xml:space="preserve">. </w:t>
      </w:r>
      <w:proofErr w:type="gramStart"/>
      <w:r w:rsidR="003133FE">
        <w:rPr>
          <w:rFonts w:ascii="Arial" w:hAnsi="Arial" w:cs="Arial"/>
        </w:rPr>
        <w:t>č</w:t>
      </w:r>
      <w:r w:rsidRPr="000103AC" w:rsidR="00AE19D2">
        <w:rPr>
          <w:rFonts w:ascii="Arial" w:hAnsi="Arial" w:cs="Arial"/>
        </w:rPr>
        <w:t>.</w:t>
      </w:r>
      <w:proofErr w:type="gramEnd"/>
      <w:r w:rsidRPr="000103AC" w:rsidR="00AE19D2">
        <w:rPr>
          <w:rFonts w:ascii="Arial" w:hAnsi="Arial" w:cs="Arial"/>
        </w:rPr>
        <w:t xml:space="preserve"> projektu: CZ</w:t>
      </w:r>
      <w:r w:rsidR="005771A4">
        <w:rPr>
          <w:rFonts w:ascii="Arial" w:hAnsi="Arial" w:cs="Arial"/>
        </w:rPr>
        <w:t>.03.1.52/0.0/0.0/15_021/0000053</w:t>
      </w:r>
    </w:p>
    <w:p w:rsidRPr="000103AC" w:rsidR="00581DE5" w:rsidP="00581DE5" w:rsidRDefault="00581DE5" w14:paraId="52108309" w14:textId="77777777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39"/>
        <w:gridCol w:w="5103"/>
      </w:tblGrid>
      <w:tr w:rsidRPr="000103AC" w:rsidR="00581DE5" w:rsidTr="00C45344" w14:paraId="12A57910" w14:textId="77777777">
        <w:trPr>
          <w:trHeight w:val="434"/>
        </w:trPr>
        <w:tc>
          <w:tcPr>
            <w:tcW w:w="4039" w:type="dxa"/>
            <w:vAlign w:val="center"/>
          </w:tcPr>
          <w:p w:rsidRPr="000103AC" w:rsidR="00581DE5" w:rsidP="00EC7ED4" w:rsidRDefault="00581DE5" w14:paraId="5E7FC251" w14:textId="77777777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  <w:r w:rsidRPr="000103AC">
              <w:rPr>
                <w:rFonts w:ascii="Arial" w:hAnsi="Arial" w:cs="Arial"/>
                <w:b/>
                <w:szCs w:val="20"/>
              </w:rPr>
              <w:t xml:space="preserve"> Název zakázky:</w:t>
            </w:r>
            <w:r w:rsidRPr="000103AC">
              <w:rPr>
                <w:rFonts w:ascii="Arial" w:hAnsi="Arial" w:cs="Arial"/>
                <w:b/>
                <w:szCs w:val="20"/>
              </w:rPr>
              <w:tab/>
            </w:r>
          </w:p>
        </w:tc>
        <w:tc>
          <w:tcPr>
            <w:tcW w:w="5103" w:type="dxa"/>
            <w:vAlign w:val="center"/>
          </w:tcPr>
          <w:p w:rsidRPr="000103AC" w:rsidR="00581DE5" w:rsidP="003133FE" w:rsidRDefault="00021A49" w14:paraId="6AA9E43A" w14:textId="275C5E8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Vzdělávací kurz elektrikář</w:t>
            </w:r>
            <w:r w:rsidR="003133FE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  <w:r w:rsidR="005771A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Pr="000103AC" w:rsidR="00581DE5" w:rsidTr="00C45344" w14:paraId="28063350" w14:textId="77777777">
        <w:trPr>
          <w:trHeight w:val="434"/>
        </w:trPr>
        <w:tc>
          <w:tcPr>
            <w:tcW w:w="4039" w:type="dxa"/>
            <w:vAlign w:val="center"/>
          </w:tcPr>
          <w:p w:rsidRPr="000103AC" w:rsidR="00581DE5" w:rsidP="00EC7ED4" w:rsidRDefault="00581DE5" w14:paraId="1571E572" w14:textId="75F3062B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 xml:space="preserve"> Druh zakázky</w:t>
            </w:r>
            <w:r w:rsidR="00C4534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581DE5" w14:paraId="4D7BF8D7" w14:textId="77777777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služba</w:t>
            </w:r>
          </w:p>
        </w:tc>
      </w:tr>
    </w:tbl>
    <w:p w:rsidRPr="000103AC" w:rsidR="00581DE5" w:rsidP="00EC7ED4" w:rsidRDefault="00581DE5" w14:paraId="10EB4A6C" w14:textId="77777777">
      <w:pPr>
        <w:pStyle w:val="zadost"/>
        <w:tabs>
          <w:tab w:val="left" w:pos="3780"/>
        </w:tabs>
        <w:spacing w:before="0" w:after="0"/>
        <w:ind w:left="3780" w:hanging="3780"/>
        <w:rPr>
          <w:rFonts w:ascii="Arial" w:hAnsi="Arial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39"/>
        <w:gridCol w:w="5103"/>
      </w:tblGrid>
      <w:tr w:rsidRPr="000103AC" w:rsidR="00581DE5" w:rsidTr="00C45344" w14:paraId="525D9442" w14:textId="77777777">
        <w:trPr>
          <w:trHeight w:val="264"/>
        </w:trPr>
        <w:tc>
          <w:tcPr>
            <w:tcW w:w="4039" w:type="dxa"/>
            <w:vAlign w:val="center"/>
          </w:tcPr>
          <w:p w:rsidRPr="000103AC" w:rsidR="00581DE5" w:rsidP="00EC7ED4" w:rsidRDefault="00581DE5" w14:paraId="2D92DA37" w14:textId="2F963C54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b/>
                <w:szCs w:val="20"/>
              </w:rPr>
              <w:t>Název zadavatele: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021A49" w14:paraId="40492D59" w14:textId="4B827D4C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/>
                <w:sz w:val="20"/>
                <w:szCs w:val="20"/>
                <w:u w:val="none"/>
              </w:rPr>
            </w:pPr>
            <w:r>
              <w:rPr>
                <w:rFonts w:eastAsia="Arial Unicode MS" w:cs="Arial"/>
                <w:sz w:val="20"/>
                <w:szCs w:val="20"/>
                <w:u w:val="none"/>
              </w:rPr>
              <w:t>České dráhy</w:t>
            </w:r>
            <w:r w:rsidRPr="000103AC" w:rsidR="00112D0D">
              <w:rPr>
                <w:rFonts w:eastAsia="Arial Unicode MS" w:cs="Arial"/>
                <w:sz w:val="20"/>
                <w:szCs w:val="20"/>
                <w:u w:val="none"/>
              </w:rPr>
              <w:t>, a.s.</w:t>
            </w:r>
          </w:p>
        </w:tc>
      </w:tr>
      <w:tr w:rsidRPr="000103AC" w:rsidR="00581DE5" w:rsidTr="00C45344" w14:paraId="7FFD5AC8" w14:textId="77777777">
        <w:trPr>
          <w:trHeight w:val="242"/>
        </w:trPr>
        <w:tc>
          <w:tcPr>
            <w:tcW w:w="4039" w:type="dxa"/>
            <w:vAlign w:val="center"/>
          </w:tcPr>
          <w:p w:rsidRPr="000103AC" w:rsidR="00581DE5" w:rsidP="00EC7ED4" w:rsidRDefault="00581DE5" w14:paraId="6B0D9B84" w14:textId="77777777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>Sídlo: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021A49" w14:paraId="3161621A" w14:textId="6CA6733E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/>
                <w:b w:val="false"/>
                <w:sz w:val="20"/>
                <w:szCs w:val="20"/>
                <w:u w:val="none"/>
              </w:rPr>
            </w:pPr>
            <w:r>
              <w:rPr>
                <w:rFonts w:eastAsia="Arial Unicode MS" w:cs="Arial"/>
                <w:b w:val="false"/>
                <w:sz w:val="20"/>
                <w:szCs w:val="20"/>
                <w:u w:val="none"/>
              </w:rPr>
              <w:t>Nábřeží L. Svobody 1222/12, 110 15 Praha 1</w:t>
            </w:r>
          </w:p>
        </w:tc>
      </w:tr>
      <w:tr w:rsidRPr="000103AC" w:rsidR="00581DE5" w:rsidTr="00C45344" w14:paraId="090805D4" w14:textId="77777777">
        <w:tc>
          <w:tcPr>
            <w:tcW w:w="4039" w:type="dxa"/>
            <w:vAlign w:val="center"/>
          </w:tcPr>
          <w:p w:rsidRPr="000103AC" w:rsidR="00581DE5" w:rsidP="00EC7ED4" w:rsidRDefault="00581DE5" w14:paraId="3590949B" w14:textId="140C22A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trike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IČ</w:t>
            </w:r>
            <w:r w:rsidR="000103AC">
              <w:rPr>
                <w:rFonts w:ascii="Arial" w:hAnsi="Arial" w:eastAsia="Arial Unicode MS" w:cs="Arial"/>
                <w:szCs w:val="20"/>
              </w:rPr>
              <w:t>O</w:t>
            </w:r>
            <w:r w:rsidRPr="000103AC">
              <w:rPr>
                <w:rFonts w:ascii="Arial" w:hAnsi="Arial" w:eastAsia="Arial Unicode MS" w:cs="Arial"/>
                <w:szCs w:val="20"/>
              </w:rPr>
              <w:t xml:space="preserve"> / DIČ:</w:t>
            </w:r>
          </w:p>
        </w:tc>
        <w:tc>
          <w:tcPr>
            <w:tcW w:w="5103" w:type="dxa"/>
            <w:vAlign w:val="center"/>
          </w:tcPr>
          <w:p w:rsidRPr="000103AC" w:rsidR="00581DE5" w:rsidP="00021A49" w:rsidRDefault="00021A49" w14:paraId="06A1D228" w14:textId="6B370B87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70994226</w:t>
            </w:r>
            <w:r w:rsidRPr="000103AC" w:rsidR="00112D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0103AC" w:rsidR="00581DE5">
              <w:rPr>
                <w:rFonts w:ascii="Arial" w:hAnsi="Arial" w:cs="Arial"/>
                <w:color w:val="000000"/>
                <w:szCs w:val="20"/>
              </w:rPr>
              <w:t xml:space="preserve">/ </w:t>
            </w:r>
            <w:r w:rsidRPr="000103AC" w:rsidR="00112D0D">
              <w:rPr>
                <w:rFonts w:ascii="Arial" w:hAnsi="Arial" w:cs="Arial"/>
                <w:color w:val="000000"/>
                <w:szCs w:val="20"/>
              </w:rPr>
              <w:t>CZ</w:t>
            </w:r>
            <w:r>
              <w:rPr>
                <w:rFonts w:ascii="Arial" w:hAnsi="Arial" w:cs="Arial"/>
                <w:color w:val="000000"/>
                <w:szCs w:val="20"/>
              </w:rPr>
              <w:t>70974226</w:t>
            </w:r>
          </w:p>
        </w:tc>
      </w:tr>
      <w:tr w:rsidRPr="000103AC" w:rsidR="002054D9" w:rsidTr="00C45344" w14:paraId="3DE9C234" w14:textId="77777777">
        <w:tc>
          <w:tcPr>
            <w:tcW w:w="4039" w:type="dxa"/>
            <w:vAlign w:val="center"/>
          </w:tcPr>
          <w:p w:rsidRPr="000103AC" w:rsidR="002054D9" w:rsidP="00EC7ED4" w:rsidRDefault="002054D9" w14:paraId="13D43976" w14:textId="4222C44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Kontaktní osoba ve věci zakázky</w:t>
            </w:r>
            <w:r w:rsidRPr="000103AC" w:rsidR="00BE70F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:rsidRPr="000103AC" w:rsidR="002054D9" w:rsidP="00EC7ED4" w:rsidRDefault="00021A49" w14:paraId="4FAD141F" w14:textId="6A6F7E26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eastAsia="Arial Unicode MS" w:cs="Arial"/>
                <w:szCs w:val="20"/>
              </w:rPr>
              <w:t>Mgr. Darina Mondočková</w:t>
            </w:r>
          </w:p>
        </w:tc>
      </w:tr>
      <w:tr w:rsidRPr="000103AC" w:rsidR="00BE70FC" w:rsidTr="00C45344" w14:paraId="0B0498AE" w14:textId="77777777">
        <w:tc>
          <w:tcPr>
            <w:tcW w:w="4039" w:type="dxa"/>
            <w:vAlign w:val="center"/>
          </w:tcPr>
          <w:p w:rsidRPr="000103AC" w:rsidR="00BE70FC" w:rsidP="00EC7ED4" w:rsidRDefault="00BE70FC" w14:paraId="4BCC0FAB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Telefon:</w:t>
            </w:r>
          </w:p>
        </w:tc>
        <w:tc>
          <w:tcPr>
            <w:tcW w:w="5103" w:type="dxa"/>
            <w:vAlign w:val="center"/>
          </w:tcPr>
          <w:p w:rsidRPr="000103AC" w:rsidR="00BE70FC" w:rsidP="00021A49" w:rsidRDefault="00021A49" w14:paraId="6E81F799" w14:textId="1C5141EB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eastAsia="Arial Unicode MS" w:cs="Arial"/>
                <w:szCs w:val="20"/>
              </w:rPr>
              <w:t>+420 724 645 898</w:t>
            </w:r>
          </w:p>
        </w:tc>
      </w:tr>
      <w:tr w:rsidRPr="000103AC" w:rsidR="00BE70FC" w:rsidTr="00C45344" w14:paraId="75B533EE" w14:textId="77777777">
        <w:tc>
          <w:tcPr>
            <w:tcW w:w="4039" w:type="dxa"/>
            <w:vAlign w:val="center"/>
          </w:tcPr>
          <w:p w:rsidRPr="000103AC" w:rsidR="00BE70FC" w:rsidP="00EC7ED4" w:rsidRDefault="00BE70FC" w14:paraId="4A61F47F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E-mail:</w:t>
            </w:r>
          </w:p>
        </w:tc>
        <w:tc>
          <w:tcPr>
            <w:tcW w:w="5103" w:type="dxa"/>
            <w:vAlign w:val="center"/>
          </w:tcPr>
          <w:p w:rsidRPr="006004D5" w:rsidR="00BE70FC" w:rsidP="00EC7ED4" w:rsidRDefault="00F06210" w14:paraId="2AED8933" w14:textId="0ED88533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hyperlink w:history="true" r:id="rId9">
              <w:r w:rsidRPr="006004D5" w:rsidR="00021A49">
                <w:rPr>
                  <w:rStyle w:val="Hypertextovodkaz"/>
                  <w:rFonts w:ascii="Arial" w:hAnsi="Arial" w:eastAsia="Arial Unicode MS" w:cs="Arial"/>
                  <w:szCs w:val="20"/>
                </w:rPr>
                <w:t>mondockova@gr.cd.cz</w:t>
              </w:r>
            </w:hyperlink>
            <w:r w:rsidRPr="006004D5" w:rsidR="000103AC">
              <w:rPr>
                <w:rFonts w:ascii="Arial" w:hAnsi="Arial" w:eastAsia="Arial Unicode MS" w:cs="Arial"/>
                <w:szCs w:val="20"/>
              </w:rPr>
              <w:t xml:space="preserve"> </w:t>
            </w:r>
          </w:p>
        </w:tc>
      </w:tr>
      <w:tr w:rsidRPr="000103AC" w:rsidR="00581DE5" w:rsidTr="00C45344" w14:paraId="2AF33064" w14:textId="77777777">
        <w:tc>
          <w:tcPr>
            <w:tcW w:w="4039" w:type="dxa"/>
            <w:vAlign w:val="center"/>
          </w:tcPr>
          <w:p w:rsidRPr="00C45344" w:rsidR="00581DE5" w:rsidP="00C45344" w:rsidRDefault="00581DE5" w14:paraId="705BA233" w14:textId="3C99215B">
            <w:pPr>
              <w:pStyle w:val="zadost"/>
              <w:tabs>
                <w:tab w:val="left" w:pos="3780"/>
              </w:tabs>
              <w:spacing w:before="0" w:after="0"/>
              <w:jc w:val="left"/>
              <w:rPr>
                <w:rFonts w:ascii="Arial" w:hAnsi="Arial"/>
              </w:rPr>
            </w:pPr>
            <w:r w:rsidRPr="00C45344">
              <w:rPr>
                <w:rFonts w:ascii="Arial" w:hAnsi="Arial"/>
              </w:rPr>
              <w:t>Osob</w:t>
            </w:r>
            <w:r w:rsidRPr="00C45344" w:rsidR="00F87442">
              <w:rPr>
                <w:rFonts w:ascii="Arial" w:hAnsi="Arial"/>
              </w:rPr>
              <w:t>a</w:t>
            </w:r>
            <w:r w:rsidRPr="00C45344">
              <w:rPr>
                <w:rFonts w:ascii="Arial" w:hAnsi="Arial"/>
              </w:rPr>
              <w:t xml:space="preserve"> oprávněn</w:t>
            </w:r>
            <w:r w:rsidRPr="00C45344" w:rsidR="002C79F3">
              <w:rPr>
                <w:rFonts w:ascii="Arial" w:hAnsi="Arial"/>
              </w:rPr>
              <w:t>á</w:t>
            </w:r>
            <w:r w:rsidRPr="00C45344">
              <w:rPr>
                <w:rFonts w:ascii="Arial" w:hAnsi="Arial"/>
              </w:rPr>
              <w:t xml:space="preserve"> jednat jménem zadavatele:</w:t>
            </w:r>
          </w:p>
        </w:tc>
        <w:tc>
          <w:tcPr>
            <w:tcW w:w="5103" w:type="dxa"/>
            <w:vAlign w:val="center"/>
          </w:tcPr>
          <w:p w:rsidR="005771A4" w:rsidP="005771A4" w:rsidRDefault="005771A4" w14:paraId="2E9D83BD" w14:textId="77777777">
            <w:pPr>
              <w:pStyle w:val="bu"/>
              <w:rPr>
                <w:rFonts w:cs="Arial"/>
                <w:b w:val="false"/>
                <w:sz w:val="20"/>
                <w:szCs w:val="20"/>
                <w:u w:val="none"/>
              </w:rPr>
            </w:pPr>
            <w:r>
              <w:rPr>
                <w:rFonts w:cs="Arial"/>
                <w:b w:val="false"/>
                <w:sz w:val="20"/>
                <w:szCs w:val="20"/>
                <w:u w:val="none"/>
              </w:rPr>
              <w:t>Mgr. Darina Mondočková</w:t>
            </w:r>
          </w:p>
          <w:p w:rsidRPr="006004D5" w:rsidR="00112D0D" w:rsidP="00F31856" w:rsidRDefault="005771A4" w14:paraId="5944440B" w14:textId="008E6CAB">
            <w:pPr>
              <w:pStyle w:val="bu"/>
              <w:rPr>
                <w:rFonts w:cs="Arial"/>
                <w:b w:val="false"/>
                <w:sz w:val="20"/>
                <w:szCs w:val="20"/>
                <w:u w:val="none"/>
              </w:rPr>
            </w:pPr>
            <w:r>
              <w:rPr>
                <w:rFonts w:cs="Arial"/>
                <w:b w:val="false"/>
                <w:sz w:val="20"/>
                <w:szCs w:val="20"/>
                <w:u w:val="none"/>
              </w:rPr>
              <w:t xml:space="preserve">(na základě pověření </w:t>
            </w:r>
            <w:r w:rsidRPr="006004D5" w:rsidR="006004D5">
              <w:rPr>
                <w:rFonts w:cs="Arial"/>
                <w:b w:val="false"/>
                <w:sz w:val="20"/>
                <w:szCs w:val="20"/>
                <w:u w:val="none"/>
              </w:rPr>
              <w:t>č.</w:t>
            </w:r>
            <w:r>
              <w:rPr>
                <w:rFonts w:cs="Arial"/>
                <w:b w:val="false"/>
                <w:sz w:val="20"/>
                <w:szCs w:val="20"/>
                <w:u w:val="none"/>
              </w:rPr>
              <w:t xml:space="preserve"> 7</w:t>
            </w:r>
            <w:r w:rsidR="00F31856">
              <w:rPr>
                <w:rFonts w:cs="Arial"/>
                <w:b w:val="false"/>
                <w:sz w:val="20"/>
                <w:szCs w:val="20"/>
                <w:u w:val="none"/>
              </w:rPr>
              <w:t>9</w:t>
            </w:r>
            <w:r>
              <w:rPr>
                <w:rFonts w:cs="Arial"/>
                <w:b w:val="false"/>
                <w:sz w:val="20"/>
                <w:szCs w:val="20"/>
                <w:u w:val="none"/>
              </w:rPr>
              <w:t>61</w:t>
            </w:r>
            <w:r w:rsidRPr="003133FE" w:rsidR="003133FE">
              <w:rPr>
                <w:rFonts w:cs="Arial"/>
                <w:b w:val="false"/>
                <w:sz w:val="20"/>
                <w:szCs w:val="20"/>
                <w:u w:val="none"/>
              </w:rPr>
              <w:t xml:space="preserve"> ze dne </w:t>
            </w:r>
            <w:r>
              <w:rPr>
                <w:rFonts w:cs="Arial"/>
                <w:b w:val="false"/>
                <w:sz w:val="20"/>
                <w:szCs w:val="20"/>
                <w:u w:val="none"/>
              </w:rPr>
              <w:t>22</w:t>
            </w:r>
            <w:r w:rsidRPr="003133FE" w:rsidR="003133FE">
              <w:rPr>
                <w:rFonts w:cs="Arial"/>
                <w:b w:val="false"/>
                <w:sz w:val="20"/>
                <w:szCs w:val="20"/>
                <w:u w:val="none"/>
              </w:rPr>
              <w:t>. 6. 20</w:t>
            </w:r>
            <w:r>
              <w:rPr>
                <w:rFonts w:cs="Arial"/>
                <w:b w:val="false"/>
                <w:sz w:val="20"/>
                <w:szCs w:val="20"/>
                <w:u w:val="none"/>
              </w:rPr>
              <w:t>21</w:t>
            </w:r>
            <w:r w:rsidRPr="003133FE" w:rsidR="006004D5">
              <w:rPr>
                <w:rFonts w:cs="Arial"/>
                <w:b w:val="false"/>
                <w:sz w:val="20"/>
                <w:szCs w:val="20"/>
                <w:u w:val="none"/>
              </w:rPr>
              <w:t>)</w:t>
            </w:r>
          </w:p>
        </w:tc>
      </w:tr>
    </w:tbl>
    <w:p w:rsidRPr="000103AC" w:rsidR="00581DE5" w:rsidP="00EC7ED4" w:rsidRDefault="00581DE5" w14:paraId="4E94305D" w14:textId="77777777">
      <w:pPr>
        <w:tabs>
          <w:tab w:val="left" w:pos="0"/>
          <w:tab w:val="left" w:pos="2160"/>
        </w:tabs>
        <w:spacing w:before="0" w:after="0"/>
        <w:ind w:left="1980" w:hanging="1980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39"/>
        <w:gridCol w:w="5103"/>
      </w:tblGrid>
      <w:tr w:rsidRPr="000103AC" w:rsidR="00581DE5" w:rsidTr="00C45344" w14:paraId="4F96076F" w14:textId="77777777">
        <w:trPr>
          <w:trHeight w:val="242"/>
        </w:trPr>
        <w:tc>
          <w:tcPr>
            <w:tcW w:w="4039" w:type="dxa"/>
            <w:vAlign w:val="center"/>
          </w:tcPr>
          <w:p w:rsidRPr="000103AC" w:rsidR="00581DE5" w:rsidP="000103AC" w:rsidRDefault="00581DE5" w14:paraId="261036EE" w14:textId="670399A3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b/>
                <w:szCs w:val="20"/>
              </w:rPr>
              <w:t xml:space="preserve">Název </w:t>
            </w:r>
            <w:r w:rsidR="000103AC">
              <w:rPr>
                <w:rFonts w:ascii="Arial" w:hAnsi="Arial" w:eastAsia="Arial Unicode MS" w:cs="Arial"/>
                <w:b/>
                <w:szCs w:val="20"/>
              </w:rPr>
              <w:t>dodavatele</w:t>
            </w:r>
            <w:r w:rsidRPr="000103AC">
              <w:rPr>
                <w:rFonts w:ascii="Arial" w:hAnsi="Arial" w:eastAsia="Arial Unicode MS" w:cs="Arial"/>
                <w:b/>
                <w:szCs w:val="20"/>
              </w:rPr>
              <w:t>:</w:t>
            </w:r>
            <w:r w:rsidRPr="000103AC">
              <w:rPr>
                <w:rFonts w:ascii="Arial" w:hAnsi="Arial" w:eastAsia="Arial Unicode MS" w:cs="Arial"/>
                <w:szCs w:val="20"/>
              </w:rPr>
              <w:tab/>
            </w:r>
            <w:r w:rsidRPr="000103AC">
              <w:rPr>
                <w:rFonts w:ascii="Arial" w:hAnsi="Arial" w:eastAsia="Arial Unicode MS" w:cs="Arial"/>
                <w:szCs w:val="20"/>
              </w:rPr>
              <w:tab/>
            </w:r>
          </w:p>
        </w:tc>
        <w:tc>
          <w:tcPr>
            <w:tcW w:w="5103" w:type="dxa"/>
            <w:vAlign w:val="center"/>
          </w:tcPr>
          <w:p w:rsidRPr="00555696" w:rsidR="00581DE5" w:rsidP="00EC7ED4" w:rsidRDefault="002754B6" w14:paraId="57180574" w14:textId="47DFAA52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555696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555696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555696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21116580" w14:textId="77777777">
        <w:trPr>
          <w:trHeight w:val="362"/>
        </w:trPr>
        <w:tc>
          <w:tcPr>
            <w:tcW w:w="4039" w:type="dxa"/>
            <w:vAlign w:val="center"/>
          </w:tcPr>
          <w:p w:rsidRPr="000103AC" w:rsidR="00581DE5" w:rsidP="000103AC" w:rsidRDefault="00581DE5" w14:paraId="49A8146D" w14:textId="35F67CB1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 xml:space="preserve">Sídlo / místo podnikání </w:t>
            </w:r>
            <w:r w:rsidR="000103AC">
              <w:rPr>
                <w:rFonts w:ascii="Arial" w:hAnsi="Arial" w:eastAsia="Arial Unicode MS" w:cs="Arial"/>
                <w:szCs w:val="20"/>
              </w:rPr>
              <w:t>dodavatele</w:t>
            </w:r>
            <w:r w:rsidRPr="000103A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5024710A" w14:textId="6A95E21B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0A6DB155" w14:textId="77777777">
        <w:tc>
          <w:tcPr>
            <w:tcW w:w="4039" w:type="dxa"/>
            <w:vAlign w:val="center"/>
          </w:tcPr>
          <w:p w:rsidRPr="000103AC" w:rsidR="00581DE5" w:rsidP="00EC7ED4" w:rsidRDefault="00581DE5" w14:paraId="336FA350" w14:textId="2B4C22EB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trike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IČ</w:t>
            </w:r>
            <w:r w:rsidR="000103AC">
              <w:rPr>
                <w:rFonts w:ascii="Arial" w:hAnsi="Arial" w:eastAsia="Arial Unicode MS" w:cs="Arial"/>
                <w:szCs w:val="20"/>
              </w:rPr>
              <w:t>O / DIČ</w:t>
            </w:r>
            <w:r w:rsidRPr="000103A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5CD8F64C" w14:textId="1310093E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7297980D" w14:textId="77777777">
        <w:tc>
          <w:tcPr>
            <w:tcW w:w="4039" w:type="dxa"/>
            <w:vAlign w:val="center"/>
          </w:tcPr>
          <w:p w:rsidRPr="000103AC" w:rsidR="00581DE5" w:rsidP="00EC7ED4" w:rsidRDefault="00581DE5" w14:paraId="2D38B6B0" w14:textId="7B79A815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DPH: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73C5493D" w14:textId="693F446C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0941B374" w14:textId="77777777">
        <w:tc>
          <w:tcPr>
            <w:tcW w:w="4039" w:type="dxa"/>
            <w:vAlign w:val="center"/>
          </w:tcPr>
          <w:p w:rsidRPr="000103AC" w:rsidR="00581DE5" w:rsidP="00EC7ED4" w:rsidRDefault="00581DE5" w14:paraId="3CB12455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Spisová značka v obchodním rejstříku: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72CBA339" w14:textId="3B30C637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030369CD" w14:textId="77777777">
        <w:tc>
          <w:tcPr>
            <w:tcW w:w="4039" w:type="dxa"/>
            <w:vAlign w:val="center"/>
          </w:tcPr>
          <w:p w:rsidRPr="00C45344" w:rsidR="00581DE5" w:rsidP="00C45344" w:rsidRDefault="00581DE5" w14:paraId="388E126D" w14:textId="57D70474">
            <w:pPr>
              <w:pStyle w:val="zadost"/>
              <w:tabs>
                <w:tab w:val="left" w:pos="3780"/>
              </w:tabs>
              <w:spacing w:before="0" w:after="0"/>
              <w:jc w:val="left"/>
              <w:rPr>
                <w:rFonts w:ascii="Arial" w:hAnsi="Arial"/>
              </w:rPr>
            </w:pPr>
            <w:r w:rsidRPr="00C45344">
              <w:rPr>
                <w:rFonts w:ascii="Arial" w:hAnsi="Arial"/>
              </w:rPr>
              <w:t xml:space="preserve">Jméno a funkce osoby oprávněné jednat jménem </w:t>
            </w:r>
            <w:r w:rsidRPr="00C45344" w:rsidR="000103AC">
              <w:rPr>
                <w:rFonts w:ascii="Arial" w:hAnsi="Arial" w:eastAsia="Arial Unicode MS"/>
              </w:rPr>
              <w:t>dodavatele</w:t>
            </w:r>
            <w:r w:rsidRPr="00C45344">
              <w:rPr>
                <w:rFonts w:ascii="Arial" w:hAnsi="Arial" w:eastAsia="Arial Unicode MS"/>
              </w:rPr>
              <w:t>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3D65BCA9" w14:textId="593103CC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31010702" w14:textId="77777777">
        <w:tc>
          <w:tcPr>
            <w:tcW w:w="4039" w:type="dxa"/>
            <w:vAlign w:val="center"/>
          </w:tcPr>
          <w:p w:rsidRPr="000103AC" w:rsidR="00581DE5" w:rsidP="00EC7ED4" w:rsidRDefault="00581DE5" w14:paraId="34FE9F1C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Kontaktní osoba: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272AD383" w14:textId="486B7E74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7FA82D88" w14:textId="77777777">
        <w:tc>
          <w:tcPr>
            <w:tcW w:w="4039" w:type="dxa"/>
            <w:vAlign w:val="center"/>
          </w:tcPr>
          <w:p w:rsidRPr="000103AC" w:rsidR="00581DE5" w:rsidP="00EC7ED4" w:rsidRDefault="00581DE5" w14:paraId="0F7696F8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Kontaktní adresa: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538A6742" w14:textId="5EDEFDB5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7466EC66" w14:textId="77777777">
        <w:tc>
          <w:tcPr>
            <w:tcW w:w="4039" w:type="dxa"/>
            <w:vAlign w:val="center"/>
          </w:tcPr>
          <w:p w:rsidRPr="000103AC" w:rsidR="00581DE5" w:rsidP="00EC7ED4" w:rsidRDefault="00C45344" w14:paraId="71E7C373" w14:textId="3F74C4EF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E</w:t>
            </w:r>
            <w:r w:rsidRPr="000103AC" w:rsidR="00581DE5">
              <w:rPr>
                <w:rFonts w:ascii="Arial" w:hAnsi="Arial" w:eastAsia="Arial Unicode MS" w:cs="Arial"/>
                <w:sz w:val="20"/>
                <w:szCs w:val="20"/>
              </w:rPr>
              <w:t>-mail: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6341F528" w14:textId="2BB7F33B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  <w:lang w:val="en-US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C45344" w:rsidTr="00C45344" w14:paraId="06995DCF" w14:textId="77777777">
        <w:tc>
          <w:tcPr>
            <w:tcW w:w="4039" w:type="dxa"/>
            <w:vAlign w:val="center"/>
          </w:tcPr>
          <w:p w:rsidR="00C45344" w:rsidP="00C45344" w:rsidRDefault="00C45344" w14:paraId="1ADBCEA2" w14:textId="3A62389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>Telefon:</w:t>
            </w:r>
          </w:p>
        </w:tc>
        <w:tc>
          <w:tcPr>
            <w:tcW w:w="5103" w:type="dxa"/>
            <w:vAlign w:val="center"/>
          </w:tcPr>
          <w:p w:rsidRPr="000103AC" w:rsidR="00C45344" w:rsidP="00C45344" w:rsidRDefault="00C45344" w14:paraId="7D92DF9C" w14:textId="4A9AF989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Cs w:val="20"/>
                <w:highlight w:val="yellow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>[doplní účastník]</w:t>
            </w:r>
          </w:p>
        </w:tc>
      </w:tr>
    </w:tbl>
    <w:p w:rsidRPr="000103AC" w:rsidR="00581DE5" w:rsidP="00EC7ED4" w:rsidRDefault="00581DE5" w14:paraId="2B880256" w14:textId="77777777">
      <w:pPr>
        <w:numPr>
          <w:ilvl w:val="12"/>
          <w:numId w:val="0"/>
        </w:numPr>
        <w:spacing w:before="0" w:after="0"/>
        <w:rPr>
          <w:rFonts w:ascii="Arial" w:hAnsi="Arial" w:eastAsia="Arial Unicode MS" w:cs="Arial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39"/>
        <w:gridCol w:w="5103"/>
      </w:tblGrid>
      <w:tr w:rsidRPr="000103AC" w:rsidR="00581DE5" w:rsidTr="00C45344" w14:paraId="60B6ADFB" w14:textId="77777777">
        <w:trPr>
          <w:trHeight w:val="434"/>
        </w:trPr>
        <w:tc>
          <w:tcPr>
            <w:tcW w:w="4039" w:type="dxa"/>
            <w:vAlign w:val="center"/>
          </w:tcPr>
          <w:p w:rsidRPr="000103AC" w:rsidR="00581DE5" w:rsidP="00EC7ED4" w:rsidRDefault="00581DE5" w14:paraId="1BCE6BB2" w14:textId="7777777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b/>
                <w:szCs w:val="20"/>
              </w:rPr>
              <w:t>Celková nabídková cena v Kč bez DPH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590645F5" w14:textId="4AFAD62E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0381E5AC" w14:textId="77777777">
        <w:trPr>
          <w:trHeight w:val="434"/>
        </w:trPr>
        <w:tc>
          <w:tcPr>
            <w:tcW w:w="4039" w:type="dxa"/>
            <w:vAlign w:val="center"/>
          </w:tcPr>
          <w:p w:rsidRPr="000103AC" w:rsidR="00581DE5" w:rsidP="00EC7ED4" w:rsidRDefault="00581DE5" w14:paraId="5B3D5830" w14:textId="7777777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Příslušná sazba DPH a samotná DPH v Kč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5B6D19C1" w14:textId="13F781F3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5344" w14:paraId="1981EF5D" w14:textId="77777777">
        <w:trPr>
          <w:trHeight w:val="476"/>
        </w:trPr>
        <w:tc>
          <w:tcPr>
            <w:tcW w:w="4039" w:type="dxa"/>
            <w:vAlign w:val="center"/>
          </w:tcPr>
          <w:p w:rsidRPr="000103AC" w:rsidR="00581DE5" w:rsidP="00C45344" w:rsidRDefault="00581DE5" w14:paraId="2954A1D2" w14:textId="0D3E1B6D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Celkov</w:t>
            </w:r>
            <w:r w:rsidR="000103AC">
              <w:rPr>
                <w:rFonts w:ascii="Arial" w:hAnsi="Arial" w:eastAsia="Arial Unicode MS" w:cs="Arial"/>
                <w:szCs w:val="20"/>
              </w:rPr>
              <w:t xml:space="preserve">á </w:t>
            </w:r>
            <w:r w:rsidRPr="000103AC">
              <w:rPr>
                <w:rFonts w:ascii="Arial" w:hAnsi="Arial" w:eastAsia="Arial Unicode MS" w:cs="Arial"/>
                <w:szCs w:val="20"/>
              </w:rPr>
              <w:t xml:space="preserve">nabídková cena v Kč </w:t>
            </w:r>
            <w:r w:rsidR="00C45344">
              <w:rPr>
                <w:rFonts w:ascii="Arial" w:hAnsi="Arial" w:eastAsia="Arial Unicode MS" w:cs="Arial"/>
                <w:szCs w:val="20"/>
              </w:rPr>
              <w:t>včetně</w:t>
            </w:r>
            <w:r w:rsidRPr="000103AC">
              <w:rPr>
                <w:rFonts w:ascii="Arial" w:hAnsi="Arial" w:eastAsia="Arial Unicode MS" w:cs="Arial"/>
                <w:szCs w:val="20"/>
              </w:rPr>
              <w:t xml:space="preserve"> DPH</w:t>
            </w:r>
          </w:p>
        </w:tc>
        <w:tc>
          <w:tcPr>
            <w:tcW w:w="5103" w:type="dxa"/>
            <w:vAlign w:val="center"/>
          </w:tcPr>
          <w:p w:rsidRPr="000103AC" w:rsidR="00581DE5" w:rsidP="00EC7ED4" w:rsidRDefault="002754B6" w14:paraId="2ED0C0D1" w14:textId="1940F596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</w:tbl>
    <w:p w:rsidRPr="000103AC" w:rsidR="00E634C5" w:rsidP="00581DE5" w:rsidRDefault="00E634C5" w14:paraId="30563884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6C30028" w14:textId="40C8C548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 xml:space="preserve">Čestně prohlašuji, že jsem vázán celým obsahem nabídky po celou </w:t>
      </w:r>
      <w:r w:rsidRPr="000103AC" w:rsidR="0081095E">
        <w:rPr>
          <w:rFonts w:ascii="Arial" w:hAnsi="Arial" w:cs="Arial"/>
          <w:szCs w:val="20"/>
        </w:rPr>
        <w:t>lhůtu</w:t>
      </w:r>
      <w:r w:rsidRPr="000103AC">
        <w:rPr>
          <w:rFonts w:ascii="Arial" w:hAnsi="Arial" w:cs="Arial"/>
          <w:szCs w:val="20"/>
        </w:rPr>
        <w:t xml:space="preserve"> zadávacího řízení a že údaje uvedené v nabídce jsou pravdivé.</w:t>
      </w:r>
    </w:p>
    <w:p w:rsidRPr="000103AC" w:rsidR="00581DE5" w:rsidP="00581DE5" w:rsidRDefault="00581DE5" w14:paraId="31EA076D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A2BB50A" w14:textId="6A8AA0CD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 xml:space="preserve">V </w:t>
      </w:r>
      <w:r w:rsidRPr="000103AC" w:rsidR="002754B6">
        <w:rPr>
          <w:rFonts w:ascii="Arial" w:hAnsi="Arial" w:cs="Arial"/>
          <w:szCs w:val="20"/>
          <w:highlight w:val="yellow"/>
        </w:rPr>
        <w:t xml:space="preserve">[doplní </w:t>
      </w:r>
      <w:r w:rsidRPr="000103AC" w:rsidR="00C95A28">
        <w:rPr>
          <w:rFonts w:ascii="Arial" w:hAnsi="Arial" w:cs="Arial"/>
          <w:szCs w:val="20"/>
          <w:highlight w:val="yellow"/>
        </w:rPr>
        <w:t>účastník</w:t>
      </w:r>
      <w:r w:rsidRPr="000103AC" w:rsidR="002754B6">
        <w:rPr>
          <w:rFonts w:ascii="Arial" w:hAnsi="Arial" w:cs="Arial"/>
          <w:szCs w:val="20"/>
          <w:highlight w:val="yellow"/>
        </w:rPr>
        <w:t>]</w:t>
      </w:r>
      <w:r w:rsidRPr="000103AC" w:rsidDel="00AE19D2" w:rsidR="00AE19D2">
        <w:rPr>
          <w:rFonts w:ascii="Arial" w:hAnsi="Arial" w:cs="Arial"/>
          <w:szCs w:val="20"/>
        </w:rPr>
        <w:t xml:space="preserve"> </w:t>
      </w:r>
      <w:r w:rsidRPr="000103AC">
        <w:rPr>
          <w:rFonts w:ascii="Arial" w:hAnsi="Arial" w:cs="Arial"/>
          <w:szCs w:val="20"/>
        </w:rPr>
        <w:t>dne</w:t>
      </w:r>
      <w:r w:rsidRPr="000103AC" w:rsidR="00AE19D2">
        <w:rPr>
          <w:rFonts w:ascii="Arial" w:hAnsi="Arial" w:cs="Arial"/>
          <w:szCs w:val="20"/>
        </w:rPr>
        <w:t>:</w:t>
      </w:r>
      <w:r w:rsidRPr="000103AC" w:rsidR="00C95A28">
        <w:rPr>
          <w:rFonts w:ascii="Arial" w:hAnsi="Arial" w:cs="Arial"/>
          <w:szCs w:val="20"/>
        </w:rPr>
        <w:t xml:space="preserve"> </w:t>
      </w:r>
      <w:r w:rsidRPr="000103AC" w:rsidR="00C95A28">
        <w:rPr>
          <w:rFonts w:ascii="Arial" w:hAnsi="Arial" w:cs="Arial"/>
          <w:szCs w:val="20"/>
          <w:highlight w:val="yellow"/>
        </w:rPr>
        <w:t>[doplní účastník]</w:t>
      </w:r>
    </w:p>
    <w:p w:rsidR="00581DE5" w:rsidP="00581DE5" w:rsidRDefault="00581DE5" w14:paraId="5F8E9101" w14:textId="3663D350">
      <w:pPr>
        <w:rPr>
          <w:rFonts w:ascii="Arial" w:hAnsi="Arial" w:cs="Arial"/>
          <w:szCs w:val="20"/>
        </w:rPr>
      </w:pPr>
    </w:p>
    <w:p w:rsidRPr="000103AC" w:rsidR="00C45344" w:rsidP="00581DE5" w:rsidRDefault="00C45344" w14:paraId="2EAE7609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B5DB537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54FE07B9" w14:textId="77777777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>………………………………………………..</w:t>
      </w:r>
    </w:p>
    <w:p w:rsidRPr="000103AC" w:rsidR="00581DE5" w:rsidP="00581DE5" w:rsidRDefault="003133FE" w14:paraId="0116A330" w14:textId="31A3F3D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highlight w:val="yellow"/>
        </w:rPr>
        <w:t>jm</w:t>
      </w:r>
      <w:r w:rsidRPr="000103AC" w:rsidR="00BE70FC">
        <w:rPr>
          <w:rFonts w:ascii="Arial" w:hAnsi="Arial" w:cs="Arial"/>
          <w:szCs w:val="20"/>
          <w:highlight w:val="yellow"/>
        </w:rPr>
        <w:t>éno</w:t>
      </w:r>
      <w:r w:rsidRPr="000103AC" w:rsidR="00562666">
        <w:rPr>
          <w:rFonts w:ascii="Arial" w:hAnsi="Arial" w:cs="Arial"/>
          <w:szCs w:val="20"/>
          <w:highlight w:val="yellow"/>
        </w:rPr>
        <w:t>, funkce</w:t>
      </w:r>
      <w:r w:rsidRPr="000103AC" w:rsidR="00BE70FC">
        <w:rPr>
          <w:rFonts w:ascii="Arial" w:hAnsi="Arial" w:cs="Arial"/>
          <w:szCs w:val="20"/>
          <w:highlight w:val="yellow"/>
        </w:rPr>
        <w:t xml:space="preserve"> a </w:t>
      </w:r>
      <w:r w:rsidRPr="000103AC" w:rsidR="00581DE5">
        <w:rPr>
          <w:rFonts w:ascii="Arial" w:hAnsi="Arial" w:cs="Arial"/>
          <w:szCs w:val="20"/>
          <w:highlight w:val="yellow"/>
        </w:rPr>
        <w:t>podpis</w:t>
      </w:r>
      <w:r w:rsidRPr="000103AC" w:rsidR="00EC7ED4">
        <w:rPr>
          <w:rFonts w:ascii="Arial" w:hAnsi="Arial" w:cs="Arial"/>
          <w:szCs w:val="20"/>
          <w:highlight w:val="yellow"/>
        </w:rPr>
        <w:t xml:space="preserve"> </w:t>
      </w:r>
      <w:r w:rsidRPr="000103AC" w:rsidR="00562666">
        <w:rPr>
          <w:rFonts w:ascii="Arial" w:hAnsi="Arial" w:cs="Arial"/>
          <w:szCs w:val="20"/>
          <w:highlight w:val="yellow"/>
        </w:rPr>
        <w:t>o</w:t>
      </w:r>
      <w:r w:rsidRPr="000103AC" w:rsidR="00BE70FC">
        <w:rPr>
          <w:rFonts w:ascii="Arial" w:hAnsi="Arial" w:cs="Arial"/>
          <w:szCs w:val="20"/>
          <w:highlight w:val="yellow"/>
        </w:rPr>
        <w:t>právněného zástupce uchazeče</w:t>
      </w:r>
    </w:p>
    <w:p w:rsidRPr="000103AC" w:rsidR="00581DE5" w:rsidRDefault="00C95A28" w14:paraId="5C7F1086" w14:textId="6347CD49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  <w:highlight w:val="yellow"/>
        </w:rPr>
        <w:t>[doplní účastník]</w:t>
      </w:r>
    </w:p>
    <w:sectPr w:rsidRPr="000103AC" w:rsidR="00581D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06210" w:rsidP="00581DE5" w:rsidRDefault="00F06210" w14:paraId="023E4569" w14:textId="77777777">
      <w:pPr>
        <w:spacing w:before="0" w:after="0"/>
      </w:pPr>
      <w:r>
        <w:separator/>
      </w:r>
    </w:p>
  </w:endnote>
  <w:endnote w:type="continuationSeparator" w:id="0">
    <w:p w:rsidR="00F06210" w:rsidP="00581DE5" w:rsidRDefault="00F06210" w14:paraId="6415C1F1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06210" w:rsidP="00581DE5" w:rsidRDefault="00F06210" w14:paraId="3861DD43" w14:textId="77777777">
      <w:pPr>
        <w:spacing w:before="0" w:after="0"/>
      </w:pPr>
      <w:r>
        <w:separator/>
      </w:r>
    </w:p>
  </w:footnote>
  <w:footnote w:type="continuationSeparator" w:id="0">
    <w:p w:rsidR="00F06210" w:rsidP="00581DE5" w:rsidRDefault="00F06210" w14:paraId="40AC2A57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45344" w:rsidR="00581DE5" w:rsidP="00581DE5" w:rsidRDefault="00581DE5" w14:paraId="00515A95" w14:textId="23178313">
    <w:pPr>
      <w:pStyle w:val="Zhlav"/>
      <w:tabs>
        <w:tab w:val="left" w:pos="6675"/>
      </w:tabs>
      <w:rPr>
        <w:rFonts w:ascii="Arial" w:hAnsi="Arial" w:cs="Arial"/>
        <w:sz w:val="16"/>
        <w:szCs w:val="16"/>
      </w:rPr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</w:t>
    </w:r>
    <w:r w:rsidR="00904BD6">
      <w:tab/>
    </w:r>
    <w:r w:rsidR="00904BD6">
      <w:tab/>
    </w:r>
    <w:r w:rsidRPr="00C45344">
      <w:rPr>
        <w:rFonts w:ascii="Arial" w:hAnsi="Arial" w:cs="Arial"/>
        <w:sz w:val="16"/>
        <w:szCs w:val="16"/>
      </w:rPr>
      <w:t xml:space="preserve">Příloha </w:t>
    </w:r>
    <w:r w:rsidRPr="00C45344" w:rsidR="00180147">
      <w:rPr>
        <w:rFonts w:ascii="Arial" w:hAnsi="Arial" w:cs="Arial"/>
        <w:sz w:val="16"/>
        <w:szCs w:val="16"/>
      </w:rPr>
      <w:t>3</w:t>
    </w:r>
    <w:r w:rsidRPr="00C45344" w:rsidR="00904BD6">
      <w:rPr>
        <w:rFonts w:ascii="Arial" w:hAnsi="Arial" w:cs="Arial"/>
        <w:sz w:val="16"/>
        <w:szCs w:val="16"/>
      </w:rPr>
      <w:t xml:space="preserve"> </w:t>
    </w:r>
    <w:r w:rsidR="00867869">
      <w:rPr>
        <w:rFonts w:ascii="Arial" w:hAnsi="Arial" w:cs="Arial"/>
        <w:sz w:val="16"/>
        <w:szCs w:val="16"/>
      </w:rPr>
      <w:t>v</w:t>
    </w:r>
    <w:r w:rsidRPr="00C45344" w:rsidR="00904BD6">
      <w:rPr>
        <w:rFonts w:ascii="Arial" w:hAnsi="Arial" w:cs="Arial"/>
        <w:sz w:val="16"/>
        <w:szCs w:val="16"/>
      </w:rPr>
      <w:t>ýzvy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5"/>
    <w:rsid w:val="000103AC"/>
    <w:rsid w:val="00021A49"/>
    <w:rsid w:val="0005514F"/>
    <w:rsid w:val="000C654E"/>
    <w:rsid w:val="00112D0D"/>
    <w:rsid w:val="001248EF"/>
    <w:rsid w:val="00180147"/>
    <w:rsid w:val="001A77DB"/>
    <w:rsid w:val="001C4C7B"/>
    <w:rsid w:val="001F7D81"/>
    <w:rsid w:val="002023F5"/>
    <w:rsid w:val="002054D9"/>
    <w:rsid w:val="002754B6"/>
    <w:rsid w:val="002A0B82"/>
    <w:rsid w:val="002C3AA3"/>
    <w:rsid w:val="002C79F3"/>
    <w:rsid w:val="002E1816"/>
    <w:rsid w:val="002F69DC"/>
    <w:rsid w:val="00301D80"/>
    <w:rsid w:val="003133FE"/>
    <w:rsid w:val="00344DE0"/>
    <w:rsid w:val="004E229C"/>
    <w:rsid w:val="00504826"/>
    <w:rsid w:val="00527FCF"/>
    <w:rsid w:val="00555696"/>
    <w:rsid w:val="00562666"/>
    <w:rsid w:val="005771A4"/>
    <w:rsid w:val="00581DE5"/>
    <w:rsid w:val="00586594"/>
    <w:rsid w:val="006004D5"/>
    <w:rsid w:val="00610D9C"/>
    <w:rsid w:val="0063164E"/>
    <w:rsid w:val="0064219F"/>
    <w:rsid w:val="0073450C"/>
    <w:rsid w:val="007B483D"/>
    <w:rsid w:val="007D29D2"/>
    <w:rsid w:val="0081095E"/>
    <w:rsid w:val="00813312"/>
    <w:rsid w:val="00817A7B"/>
    <w:rsid w:val="00855E3F"/>
    <w:rsid w:val="00856087"/>
    <w:rsid w:val="00867869"/>
    <w:rsid w:val="008B59FA"/>
    <w:rsid w:val="008F582D"/>
    <w:rsid w:val="00904BD6"/>
    <w:rsid w:val="009367CA"/>
    <w:rsid w:val="00A60597"/>
    <w:rsid w:val="00AE19D2"/>
    <w:rsid w:val="00AE1AEB"/>
    <w:rsid w:val="00B86F62"/>
    <w:rsid w:val="00B90AF1"/>
    <w:rsid w:val="00BE70FC"/>
    <w:rsid w:val="00BF6C63"/>
    <w:rsid w:val="00C02F96"/>
    <w:rsid w:val="00C45344"/>
    <w:rsid w:val="00C47C96"/>
    <w:rsid w:val="00C7115B"/>
    <w:rsid w:val="00C75472"/>
    <w:rsid w:val="00C7781A"/>
    <w:rsid w:val="00C95A28"/>
    <w:rsid w:val="00CD07CA"/>
    <w:rsid w:val="00DD1D0A"/>
    <w:rsid w:val="00E2146B"/>
    <w:rsid w:val="00E41003"/>
    <w:rsid w:val="00E634C5"/>
    <w:rsid w:val="00E71721"/>
    <w:rsid w:val="00EA0390"/>
    <w:rsid w:val="00EA62CE"/>
    <w:rsid w:val="00EB10F0"/>
    <w:rsid w:val="00EC7ED4"/>
    <w:rsid w:val="00EF214A"/>
    <w:rsid w:val="00F06210"/>
    <w:rsid w:val="00F31856"/>
    <w:rsid w:val="00F87442"/>
    <w:rsid w:val="00FB7D2D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2A3D27"/>
  <w15:docId w15:val="{FA4E25C7-4B7B-4812-BB8C-97166D242F8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81DE5"/>
    <w:pPr>
      <w:spacing w:before="40" w:after="40" w:line="240" w:lineRule="auto"/>
      <w:jc w:val="both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581DE5"/>
  </w:style>
  <w:style w:type="paragraph" w:styleId="Zpat">
    <w:name w:val="footer"/>
    <w:basedOn w:val="Normln"/>
    <w:link w:val="Zpat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581DE5"/>
  </w:style>
  <w:style w:type="paragraph" w:styleId="zadost" w:customStyle="true">
    <w:name w:val="zadost"/>
    <w:basedOn w:val="Normln"/>
    <w:rsid w:val="00581DE5"/>
    <w:pPr>
      <w:shd w:val="clear" w:color="auto" w:fill="FFFFFF"/>
    </w:pPr>
    <w:rPr>
      <w:rFonts w:eastAsia="MS Mincho" w:cs="Arial"/>
      <w:szCs w:val="20"/>
      <w:lang w:eastAsia="ja-JP"/>
    </w:rPr>
  </w:style>
  <w:style w:type="paragraph" w:styleId="bu" w:customStyle="true">
    <w:name w:val="b+u"/>
    <w:basedOn w:val="Normln"/>
    <w:rsid w:val="00581DE5"/>
    <w:pPr>
      <w:spacing w:before="0" w:after="0"/>
      <w:jc w:val="left"/>
    </w:pPr>
    <w:rPr>
      <w:rFonts w:ascii="Arial" w:hAnsi="Arial"/>
      <w:b/>
      <w:sz w:val="22"/>
      <w:u w:val="single"/>
    </w:rPr>
  </w:style>
  <w:style w:type="paragraph" w:styleId="Default" w:customStyle="true">
    <w:name w:val="Default"/>
    <w:rsid w:val="00581DE5"/>
    <w:pPr>
      <w:autoSpaceDE w:val="false"/>
      <w:autoSpaceDN w:val="false"/>
      <w:adjustRightInd w:val="false"/>
      <w:spacing w:after="0" w:line="240" w:lineRule="auto"/>
    </w:pPr>
    <w:rPr>
      <w:rFonts w:ascii="Tahoma" w:hAnsi="Tahoma" w:eastAsia="Calibri" w:cs="Tahom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442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87442"/>
    <w:rPr>
      <w:rFonts w:ascii="Segoe UI" w:hAnsi="Segoe UI" w:eastAsia="Times New Roman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95A28"/>
    <w:pPr>
      <w:spacing w:after="0" w:line="240" w:lineRule="auto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C7ED4"/>
    <w:rPr>
      <w:rFonts w:ascii="Verdana" w:hAnsi="Verdana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C7ED4"/>
    <w:rPr>
      <w:rFonts w:ascii="Verdana" w:hAnsi="Verdana" w:eastAsia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03AC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Mode="External" Target="mailto:mondockova@gr.cd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C92DA45B86EF34DABAF2E180625A755" ma:contentTypeName="Document" ma:contentTypeScope="" ma:contentTypeVersion="6" ma:versionID="4ef6eafa29f8ef8fca0f5aed2e96579b">
  <xsd:schema xmlns:xsd="http://www.w3.org/2001/XMLSchema" xmlns:ns2="e001080b-e8e4-4a53-8154-6ef59cd7119d" xmlns:ns3="056ef615-94a7-4661-8e7f-3974bfd749a5" xmlns:p="http://schemas.microsoft.com/office/2006/metadata/properties" xmlns:xs="http://www.w3.org/2001/XMLSchema" ma:fieldsID="ea9447fdfac0dfdc2ab28efc14eeba63" ma:root="true" ns2:_="" ns3:_="" targetNamespace="http://schemas.microsoft.com/office/2006/metadata/properties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56ef615-94a7-4661-8e7f-3974bfd749a5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2A88FA-53B3-48B2-A98B-627872AEC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457E8-28F0-4DC4-BC71-D9674566B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046AB-8EC1-401E-8966-307B54DABA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1</properties:Pages>
  <properties:Words>232</properties:Words>
  <properties:Characters>1370</properties:Characters>
  <properties:Lines>11</properties:Lines>
  <properties:Paragraphs>3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2018-08-09T06:33:00Z</dcterms:created>
  <dc:creator/>
  <cp:lastModifiedBy/>
  <dcterms:modified xmlns:xsi="http://www.w3.org/2001/XMLSchema-instance" xsi:type="dcterms:W3CDTF">2021-11-08T12:02:00Z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0x0101000C92DA45B86EF34DABAF2E180625A755</vt:lpwstr>
  </prop:property>
</prop:Properties>
</file>