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9C44F1" w:rsidP="009C44F1" w:rsidRDefault="009C44F1" w14:paraId="34C79832" w14:textId="61D3740A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Příloha č. 1 </w:t>
      </w:r>
      <w:r w:rsidRPr="009669ED">
        <w:rPr>
          <w:b/>
          <w:sz w:val="28"/>
          <w:szCs w:val="28"/>
        </w:rPr>
        <w:t xml:space="preserve">zadávací dokumentace </w:t>
      </w:r>
      <w:r w:rsidRPr="0060538E">
        <w:rPr>
          <w:b/>
          <w:sz w:val="28"/>
          <w:szCs w:val="28"/>
        </w:rPr>
        <w:t xml:space="preserve">pro </w:t>
      </w:r>
      <w:r>
        <w:rPr>
          <w:b/>
          <w:sz w:val="28"/>
          <w:szCs w:val="28"/>
        </w:rPr>
        <w:t xml:space="preserve">VZ </w:t>
      </w:r>
      <w:r w:rsidRPr="00EF5EB0">
        <w:rPr>
          <w:b/>
          <w:sz w:val="28"/>
        </w:rPr>
        <w:t>„</w:t>
      </w:r>
      <w:r>
        <w:rPr>
          <w:b/>
          <w:sz w:val="28"/>
        </w:rPr>
        <w:t>Modernizace Portálu občana města</w:t>
      </w:r>
      <w:r w:rsidRPr="00EF5EB0">
        <w:rPr>
          <w:b/>
          <w:sz w:val="28"/>
        </w:rPr>
        <w:t>“</w:t>
      </w:r>
    </w:p>
    <w:p w:rsidR="009C44F1" w:rsidP="009C44F1" w:rsidRDefault="009C44F1" w14:paraId="68267D7E" w14:textId="77777777">
      <w:pPr>
        <w:spacing w:line="276" w:lineRule="auto"/>
        <w:jc w:val="center"/>
        <w:rPr>
          <w:b/>
          <w:sz w:val="28"/>
        </w:rPr>
      </w:pPr>
    </w:p>
    <w:p w:rsidRPr="0060538E" w:rsidR="009C44F1" w:rsidP="009C44F1" w:rsidRDefault="009C44F1" w14:paraId="27A947FB" w14:textId="39EFE0E0">
      <w:pPr>
        <w:spacing w:line="276" w:lineRule="auto"/>
        <w:jc w:val="center"/>
        <w:rPr>
          <w:b/>
          <w:sz w:val="40"/>
          <w:szCs w:val="28"/>
        </w:rPr>
      </w:pPr>
      <w:r>
        <w:rPr>
          <w:b/>
          <w:sz w:val="28"/>
        </w:rPr>
        <w:t>Krycí list nabídky</w:t>
      </w:r>
    </w:p>
    <w:p w:rsidRPr="009C44F1" w:rsidR="009C44F1" w:rsidP="009C44F1" w:rsidRDefault="009C44F1" w14:paraId="306BDB44" w14:textId="77777777">
      <w:pPr>
        <w:spacing w:line="276" w:lineRule="auto"/>
        <w:jc w:val="center"/>
        <w:rPr>
          <w:b/>
          <w:sz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1821"/>
        <w:gridCol w:w="2148"/>
        <w:gridCol w:w="284"/>
        <w:gridCol w:w="1417"/>
        <w:gridCol w:w="1418"/>
        <w:gridCol w:w="2268"/>
      </w:tblGrid>
      <w:tr w:rsidRPr="0065030C" w:rsidR="00916726" w:rsidTr="0065030C" w14:paraId="135E0914" w14:textId="77777777"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65030C" w:rsidR="00916726" w:rsidP="009C44F1" w:rsidRDefault="00916726" w14:paraId="482D77E9" w14:textId="04DFED7B">
            <w:pPr>
              <w:autoSpaceDE w:val="false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 w:rsidR="009C44F1">
              <w:rPr>
                <w:b/>
                <w:szCs w:val="22"/>
              </w:rPr>
              <w:t>e</w:t>
            </w:r>
          </w:p>
        </w:tc>
      </w:tr>
      <w:tr w:rsidRPr="0065030C" w:rsidR="00916726" w:rsidTr="009C44F1" w14:paraId="2FF832FA" w14:textId="77777777">
        <w:trPr>
          <w:trHeight w:val="372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198EF92B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1CF9A33E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0561CF21" w14:textId="77777777">
        <w:trPr>
          <w:trHeight w:val="98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5FC87629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2869FED4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13EFF114" w14:textId="77777777">
        <w:trPr>
          <w:trHeight w:val="204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1453DCBD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Právní forma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7047F787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152678C6" w14:textId="77777777">
        <w:trPr>
          <w:trHeight w:val="18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770049A1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61159C9F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23DDA009" w14:textId="77777777">
        <w:trPr>
          <w:trHeight w:val="18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7FF404D0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916726" w:rsidP="009C44F1" w:rsidRDefault="00916726" w14:paraId="4F69AB4E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2F6578BE" w14:textId="77777777">
        <w:trPr>
          <w:trHeight w:val="211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085144CD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916726" w:rsidP="009C44F1" w:rsidRDefault="00916726" w14:paraId="30C9238C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5E6A8ACB" w14:textId="77777777">
        <w:trPr>
          <w:trHeight w:val="160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62D5E46B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916726" w:rsidP="009C44F1" w:rsidRDefault="00916726" w14:paraId="42A8BD14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62BC35A6" w14:textId="77777777"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385B887B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916726" w:rsidP="009C44F1" w:rsidRDefault="00916726" w14:paraId="2A8F9E64" w14:textId="77777777">
            <w:pPr>
              <w:autoSpaceDE w:val="false"/>
              <w:spacing w:before="60" w:after="60"/>
            </w:pPr>
          </w:p>
        </w:tc>
      </w:tr>
      <w:tr w:rsidRPr="0065030C" w:rsidR="00916726" w:rsidTr="009C44F1" w14:paraId="4F5DBECC" w14:textId="77777777">
        <w:trPr>
          <w:trHeight w:val="202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6962FA8B" w14:textId="77777777">
            <w:pPr>
              <w:autoSpaceDE w:val="false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916726" w:rsidP="009C44F1" w:rsidRDefault="00916726" w14:paraId="15328D27" w14:textId="77777777">
            <w:pPr>
              <w:autoSpaceDE w:val="false"/>
              <w:spacing w:before="60" w:after="60"/>
            </w:pPr>
          </w:p>
        </w:tc>
      </w:tr>
      <w:tr w:rsidRPr="0065030C" w:rsidR="00916726" w:rsidTr="0065030C" w14:paraId="37487FF4" w14:textId="77777777"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65030C" w:rsidR="00916726" w:rsidP="009C44F1" w:rsidRDefault="00665845" w14:paraId="5A6D89B3" w14:textId="77777777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 w:rsidR="00916726">
              <w:rPr>
                <w:rFonts w:ascii="Arial" w:hAnsi="Arial" w:cs="Arial"/>
                <w:b/>
                <w:sz w:val="20"/>
                <w:szCs w:val="22"/>
              </w:rPr>
              <w:t>abídková cena v Kč</w:t>
            </w:r>
          </w:p>
        </w:tc>
      </w:tr>
      <w:tr w:rsidRPr="0065030C" w:rsidR="00916726" w:rsidTr="0065030C" w14:paraId="6771DB55" w14:textId="77777777"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916726" w:rsidP="009C44F1" w:rsidRDefault="00916726" w14:paraId="73618B01" w14:textId="77777777">
            <w:pPr>
              <w:autoSpaceDE w:val="false"/>
              <w:spacing w:before="60" w:after="60"/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001E9DA1" w14:textId="77777777">
            <w:pPr>
              <w:autoSpaceDE w:val="false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3191CB22" w14:textId="77777777">
            <w:pPr>
              <w:autoSpaceDE w:val="false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412AA02F" w14:textId="77777777">
            <w:pPr>
              <w:autoSpaceDE w:val="false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916726" w:rsidP="009C44F1" w:rsidRDefault="00916726" w14:paraId="1B500238" w14:textId="77777777">
            <w:pPr>
              <w:autoSpaceDE w:val="false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Pr="0065030C" w:rsidR="00665845" w:rsidTr="00AB5DC2" w14:paraId="1816E36A" w14:textId="77777777"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65845" w:rsidP="009C44F1" w:rsidRDefault="007E5FBC" w14:paraId="15F8468A" w14:textId="4E308B34">
            <w:pPr>
              <w:autoSpaceDE w:val="false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65845" w:rsidP="009C44F1" w:rsidRDefault="00665845" w14:paraId="70B6DCDE" w14:textId="77777777">
            <w:pPr>
              <w:autoSpaceDE w:val="false"/>
              <w:spacing w:before="60" w:after="60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65845" w:rsidP="009C44F1" w:rsidRDefault="00665845" w14:paraId="32442E74" w14:textId="77777777">
            <w:pPr>
              <w:autoSpaceDE w:val="false"/>
              <w:spacing w:before="60" w:after="60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65845" w:rsidP="009C44F1" w:rsidRDefault="00665845" w14:paraId="7CB6F114" w14:textId="77777777">
            <w:pPr>
              <w:autoSpaceDE w:val="false"/>
              <w:spacing w:before="60" w:after="60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665845" w:rsidP="009C44F1" w:rsidRDefault="00665845" w14:paraId="114B7D69" w14:textId="77777777">
            <w:pPr>
              <w:autoSpaceDE w:val="false"/>
              <w:spacing w:before="60" w:after="60"/>
            </w:pPr>
          </w:p>
        </w:tc>
      </w:tr>
    </w:tbl>
    <w:p w:rsidRPr="00636DCE" w:rsidR="00916726" w:rsidP="0065030C" w:rsidRDefault="00916726" w14:paraId="06AB16C0" w14:textId="77777777"/>
    <w:p w:rsidRPr="00520BA2" w:rsidR="00916726" w:rsidP="0065030C" w:rsidRDefault="00916726" w14:paraId="6C9470DB" w14:textId="54109DEC">
      <w:r w:rsidRPr="00636DCE">
        <w:t xml:space="preserve">Dodavatel souhlasí se všemi zadávacími podmínkami a přijímá návrh </w:t>
      </w:r>
      <w:r w:rsidR="009C44F1">
        <w:t>S</w:t>
      </w:r>
      <w:r>
        <w:t xml:space="preserve">mlouvy </w:t>
      </w:r>
      <w:r w:rsidR="00665845">
        <w:t xml:space="preserve">o dílo </w:t>
      </w:r>
      <w:r w:rsidR="007E5FBC">
        <w:t xml:space="preserve">a o poskytování služeb provozní podpory </w:t>
      </w:r>
      <w:r w:rsidRPr="00636DCE">
        <w:t xml:space="preserve">v posledním znění uveřejněném na profilu zadavatele před podáním této nabídky v rámci zadávacího řízení na </w:t>
      </w:r>
      <w:r>
        <w:t xml:space="preserve">veřejnou </w:t>
      </w:r>
      <w:r w:rsidRPr="00494B12">
        <w:t>zakázku s názvem „</w:t>
      </w:r>
      <w:r w:rsidR="009C44F1">
        <w:t>Modernizace portálu občana města</w:t>
      </w:r>
      <w:r w:rsidRPr="00494B12">
        <w:t>“</w:t>
      </w:r>
      <w:r w:rsidRPr="00494B12" w:rsidR="0065030C">
        <w:t>.</w:t>
      </w:r>
    </w:p>
    <w:p w:rsidR="00916726" w:rsidP="0065030C" w:rsidRDefault="00916726" w14:paraId="15BA68BD" w14:textId="251ABD85"/>
    <w:p w:rsidRPr="00636DCE" w:rsidR="009C44F1" w:rsidP="0065030C" w:rsidRDefault="009C44F1" w14:paraId="0DE55223" w14:textId="77777777"/>
    <w:p w:rsidRPr="00636DCE" w:rsidR="00916726" w:rsidP="0065030C" w:rsidRDefault="00916726" w14:paraId="2B50D2C8" w14:textId="77777777">
      <w:r w:rsidRPr="00636DCE">
        <w:t>V .................. dne ..................</w:t>
      </w:r>
    </w:p>
    <w:p w:rsidR="00916726" w:rsidP="0065030C" w:rsidRDefault="00916726" w14:paraId="56B31E5E" w14:textId="77777777"/>
    <w:p w:rsidRPr="00636DCE" w:rsidR="0065030C" w:rsidP="0065030C" w:rsidRDefault="0065030C" w14:paraId="30A0E294" w14:textId="77777777"/>
    <w:p w:rsidRPr="00636DCE" w:rsidR="00916726" w:rsidP="0065030C" w:rsidRDefault="00916726" w14:paraId="272106DB" w14:textId="77777777">
      <w:r w:rsidRPr="00636DCE">
        <w:t>.................................................................................................</w:t>
      </w:r>
    </w:p>
    <w:p w:rsidRPr="00636DCE" w:rsidR="00916726" w:rsidP="0065030C" w:rsidRDefault="00916726" w14:paraId="3910D727" w14:textId="77777777">
      <w:r w:rsidRPr="00636DCE">
        <w:t xml:space="preserve">Obchodní firma  </w:t>
      </w:r>
    </w:p>
    <w:p w:rsidRPr="00636DCE" w:rsidR="00916726" w:rsidP="0065030C" w:rsidRDefault="00916726" w14:paraId="561AB39B" w14:textId="77777777">
      <w:r w:rsidRPr="00636DCE">
        <w:t>Jméno a podpis osoby oprávněné jednat jménem či za dodavatele</w:t>
      </w:r>
    </w:p>
    <w:sectPr w:rsidRPr="00636DCE" w:rsidR="00916726" w:rsidSect="009C44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8" w:bottom="1134" w:left="1134" w:header="426" w:footer="49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C6C46" w:rsidP="00D745B0" w:rsidRDefault="002C6C46" w14:paraId="1CA49FA4" w14:textId="77777777">
      <w:r>
        <w:separator/>
      </w:r>
    </w:p>
    <w:p w:rsidR="002C6C46" w:rsidP="00D745B0" w:rsidRDefault="002C6C46" w14:paraId="728D154A" w14:textId="77777777"/>
  </w:endnote>
  <w:endnote w:type="continuationSeparator" w:id="0">
    <w:p w:rsidR="002C6C46" w:rsidP="00D745B0" w:rsidRDefault="002C6C46" w14:paraId="4AB1D377" w14:textId="77777777">
      <w:r>
        <w:continuationSeparator/>
      </w:r>
    </w:p>
    <w:p w:rsidR="002C6C46" w:rsidP="00D745B0" w:rsidRDefault="002C6C46" w14:paraId="230A5C4A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7680D" w:rsidP="00D745B0" w:rsidRDefault="00107ECA" w14:paraId="05CBA506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680D" w:rsidP="00D745B0" w:rsidRDefault="0067680D" w14:paraId="70868D0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C44F1" w:rsidR="0067680D" w:rsidP="009C44F1" w:rsidRDefault="009C44F1" w14:paraId="07FAAF6F" w14:textId="00A2D9BA">
    <w:r>
      <w:t xml:space="preserve">Příloha č. 1 ZD </w:t>
    </w:r>
    <w:r w:rsidRPr="00EF5EB0">
      <w:t>pro </w:t>
    </w:r>
    <w:r>
      <w:t xml:space="preserve">VZ </w:t>
    </w:r>
    <w:r w:rsidRPr="00EF5EB0">
      <w:t>„</w:t>
    </w:r>
    <w:r>
      <w:t>Modernizace Portálu občana města</w:t>
    </w:r>
    <w:r w:rsidRPr="00EF5EB0">
      <w:t>“</w:t>
    </w:r>
    <w:r>
      <w:tab/>
    </w:r>
    <w:r>
      <w:tab/>
    </w:r>
    <w:r>
      <w:tab/>
    </w:r>
    <w:r>
      <w:tab/>
    </w:r>
    <w:r>
      <w:tab/>
    </w:r>
    <w:r>
      <w:rPr>
        <w:rStyle w:val="slostrnky"/>
        <w:sz w:val="18"/>
      </w:rPr>
      <w:t xml:space="preserve">- </w:t>
    </w:r>
    <w:r w:rsidRPr="00EC4F7F">
      <w:rPr>
        <w:rStyle w:val="slostrnky"/>
        <w:sz w:val="18"/>
      </w:rPr>
      <w:fldChar w:fldCharType="begin"/>
    </w:r>
    <w:r w:rsidRPr="00EC4F7F">
      <w:rPr>
        <w:rStyle w:val="slostrnky"/>
        <w:sz w:val="18"/>
      </w:rPr>
      <w:instrText xml:space="preserve">PAGE  </w:instrText>
    </w:r>
    <w:r w:rsidRPr="00EC4F7F">
      <w:rPr>
        <w:rStyle w:val="slostrnky"/>
        <w:sz w:val="18"/>
      </w:rPr>
      <w:fldChar w:fldCharType="separate"/>
    </w:r>
    <w:r>
      <w:rPr>
        <w:rStyle w:val="slostrnky"/>
        <w:sz w:val="18"/>
      </w:rPr>
      <w:t>2</w:t>
    </w:r>
    <w:r w:rsidRPr="00EC4F7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/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  \* MERGEFORMAT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9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-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C44F1" w:rsidRDefault="009C44F1" w14:paraId="0E06102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C6C46" w:rsidP="00D745B0" w:rsidRDefault="002C6C46" w14:paraId="5969233D" w14:textId="77777777">
      <w:r>
        <w:separator/>
      </w:r>
    </w:p>
    <w:p w:rsidR="002C6C46" w:rsidP="00D745B0" w:rsidRDefault="002C6C46" w14:paraId="3179C483" w14:textId="77777777"/>
  </w:footnote>
  <w:footnote w:type="continuationSeparator" w:id="0">
    <w:p w:rsidR="002C6C46" w:rsidP="00D745B0" w:rsidRDefault="002C6C46" w14:paraId="3EF4493E" w14:textId="77777777">
      <w:r>
        <w:continuationSeparator/>
      </w:r>
    </w:p>
    <w:p w:rsidR="002C6C46" w:rsidP="00D745B0" w:rsidRDefault="002C6C46" w14:paraId="3CAA9E93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C44F1" w:rsidRDefault="009C44F1" w14:paraId="1862DFB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E0669" w:rsidP="00D745B0" w:rsidRDefault="009C44F1" w14:paraId="4CBFBFEE" w14:textId="34AD7B52">
    <w:r>
      <w:rPr>
        <w:noProof/>
      </w:rPr>
      <w:drawing>
        <wp:inline distT="0" distB="0" distL="0" distR="0">
          <wp:extent cx="2865120" cy="594360"/>
          <wp:effectExtent l="0" t="0" r="0" b="0"/>
          <wp:docPr id="6" name="Obrázek 6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C44F1" w:rsidRDefault="009C44F1" w14:paraId="77D2E6ED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AC430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6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17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8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57AAF"/>
    <w:multiLevelType w:val="multilevel"/>
    <w:tmpl w:val="0B947F5C"/>
    <w:lvl w:ilvl="0">
      <w:start w:val="1"/>
      <w:numFmt w:val="decimal"/>
      <w:lvlText w:val="%1."/>
      <w:legacy w:legacy="true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true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true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true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true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true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true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true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true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3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</w:abstractNum>
  <w:abstractNum w:abstractNumId="24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</w:abstractNum>
  <w:abstractNum w:abstractNumId="26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i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7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1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32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33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3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abstractNum w:abstractNumId="35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17"/>
  </w:num>
  <w:num w:numId="5">
    <w:abstractNumId w:val="34"/>
  </w:num>
  <w:num w:numId="6">
    <w:abstractNumId w:val="16"/>
  </w:num>
  <w:num w:numId="7">
    <w:abstractNumId w:val="24"/>
  </w:num>
  <w:num w:numId="8">
    <w:abstractNumId w:val="31"/>
  </w:num>
  <w:num w:numId="9">
    <w:abstractNumId w:val="26"/>
  </w:num>
  <w:num w:numId="10">
    <w:abstractNumId w:val="15"/>
  </w:num>
  <w:num w:numId="11">
    <w:abstractNumId w:val="23"/>
  </w:num>
  <w:num w:numId="12">
    <w:abstractNumId w:val="30"/>
  </w:num>
  <w:num w:numId="13">
    <w:abstractNumId w:val="2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</w:num>
  <w:num w:numId="18">
    <w:abstractNumId w:val="2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21"/>
  </w:num>
  <w:num w:numId="32">
    <w:abstractNumId w:val="32"/>
  </w:num>
  <w:num w:numId="33">
    <w:abstractNumId w:val="18"/>
  </w:num>
  <w:num w:numId="34">
    <w:abstractNumId w:val="28"/>
  </w:num>
  <w:num w:numId="35">
    <w:abstractNumId w:val="36"/>
  </w:num>
  <w:num w:numId="36">
    <w:abstractNumId w:val="35"/>
  </w:num>
  <w:num w:numId="37">
    <w:abstractNumId w:val="14"/>
  </w:num>
  <w:num w:numId="38">
    <w:abstractNumId w:val="12"/>
  </w:num>
  <w:num w:numId="39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7EE3"/>
    <w:rsid w:val="0005067B"/>
    <w:rsid w:val="00051D20"/>
    <w:rsid w:val="00054064"/>
    <w:rsid w:val="000555A1"/>
    <w:rsid w:val="000632C1"/>
    <w:rsid w:val="000667F9"/>
    <w:rsid w:val="000705E2"/>
    <w:rsid w:val="00070698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2BD"/>
    <w:rsid w:val="000E0F06"/>
    <w:rsid w:val="000E59FB"/>
    <w:rsid w:val="000E634A"/>
    <w:rsid w:val="000E6CCA"/>
    <w:rsid w:val="000F531A"/>
    <w:rsid w:val="000F58C9"/>
    <w:rsid w:val="00101758"/>
    <w:rsid w:val="00101DEF"/>
    <w:rsid w:val="001042E5"/>
    <w:rsid w:val="00107A10"/>
    <w:rsid w:val="00107ECA"/>
    <w:rsid w:val="00111063"/>
    <w:rsid w:val="00111E31"/>
    <w:rsid w:val="00115C19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2A18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666F"/>
    <w:rsid w:val="002C6C46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483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1D13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82B7F"/>
    <w:rsid w:val="00482C23"/>
    <w:rsid w:val="00491DBF"/>
    <w:rsid w:val="00494B12"/>
    <w:rsid w:val="0049503D"/>
    <w:rsid w:val="004A0E15"/>
    <w:rsid w:val="004A1082"/>
    <w:rsid w:val="004A2952"/>
    <w:rsid w:val="004A29E9"/>
    <w:rsid w:val="004A5501"/>
    <w:rsid w:val="004A5A68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A2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790C"/>
    <w:rsid w:val="00567DC7"/>
    <w:rsid w:val="00570896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36E7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65845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A1443"/>
    <w:rsid w:val="007A152C"/>
    <w:rsid w:val="007A2637"/>
    <w:rsid w:val="007A272D"/>
    <w:rsid w:val="007A2928"/>
    <w:rsid w:val="007A62D0"/>
    <w:rsid w:val="007B5AC4"/>
    <w:rsid w:val="007C112F"/>
    <w:rsid w:val="007C12AF"/>
    <w:rsid w:val="007C28FB"/>
    <w:rsid w:val="007C59CF"/>
    <w:rsid w:val="007C6F79"/>
    <w:rsid w:val="007D062F"/>
    <w:rsid w:val="007D270A"/>
    <w:rsid w:val="007D5203"/>
    <w:rsid w:val="007E3499"/>
    <w:rsid w:val="007E5FBC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45D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55EA"/>
    <w:rsid w:val="008C1220"/>
    <w:rsid w:val="008C1229"/>
    <w:rsid w:val="008C33A0"/>
    <w:rsid w:val="008C3B17"/>
    <w:rsid w:val="008C76C2"/>
    <w:rsid w:val="008D05D3"/>
    <w:rsid w:val="008D1379"/>
    <w:rsid w:val="008D316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44F1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24B8"/>
    <w:rsid w:val="00A74220"/>
    <w:rsid w:val="00A74583"/>
    <w:rsid w:val="00A755FE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15B6"/>
    <w:rsid w:val="00D52290"/>
    <w:rsid w:val="00D526A7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59D9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0BAB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80E"/>
    <w:rsid w:val="00E96CD0"/>
    <w:rsid w:val="00E976E1"/>
    <w:rsid w:val="00E97EBE"/>
    <w:rsid w:val="00EA5505"/>
    <w:rsid w:val="00EB049B"/>
    <w:rsid w:val="00EB0B42"/>
    <w:rsid w:val="00EB3B9D"/>
    <w:rsid w:val="00EB4023"/>
    <w:rsid w:val="00EB5BCB"/>
    <w:rsid w:val="00EC6CA5"/>
    <w:rsid w:val="00ED10C7"/>
    <w:rsid w:val="00ED1E26"/>
    <w:rsid w:val="00ED2DE5"/>
    <w:rsid w:val="00ED4519"/>
    <w:rsid w:val="00ED5472"/>
    <w:rsid w:val="00EE56AF"/>
    <w:rsid w:val="00EE6D47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4:docId w14:val="0E3A34D4"/>
  <w15:docId w15:val="{9A3B66EB-37E8-4261-A2CC-9B237B244C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="Calibri" w:cs="Times New Roman"/>
        <w:lang w:val="en-GB" w:eastAsia="en-GB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locked="true" w:uiPriority="0"/>
    <w:lsdException w:name="header" w:locked="true" w:uiPriority="0"/>
    <w:lsdException w:name="footer" w:locked="true" w:uiPriority="0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locked="true" w:uiPriority="0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0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745B0"/>
    <w:pPr>
      <w:spacing w:before="120" w:after="120"/>
      <w:jc w:val="both"/>
    </w:pPr>
    <w:rPr>
      <w:rFonts w:ascii="Arial" w:hAnsi="Arial" w:eastAsia="Times New Roman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hAnsi="Cambria" w:eastAsia="Calibr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hAnsi="Tahoma" w:eastAsia="Calibri"/>
      <w:sz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patChar" w:customStyle="true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hlavChar" w:customStyle="true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hAnsi="Times New Roman" w:eastAsia="Calibri"/>
    </w:rPr>
  </w:style>
  <w:style w:type="character" w:styleId="TextkomenteChar" w:customStyle="true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styleId="Zkladntext2Char" w:customStyle="true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styleId="NZEVKAPITOLY" w:customStyle="true">
    <w:name w:val="NÁZEV KAPITOLY"/>
    <w:basedOn w:val="Normln"/>
    <w:uiPriority w:val="99"/>
    <w:rsid w:val="008A121E"/>
    <w:rPr>
      <w:rFonts w:ascii="Verdana" w:hAnsi="Verdana" w:eastAsia="Calibri"/>
      <w:b/>
      <w:caps/>
      <w:sz w:val="22"/>
    </w:rPr>
  </w:style>
  <w:style w:type="paragraph" w:styleId="Odstavecseseznamem">
    <w:name w:val="List Paragraph"/>
    <w:basedOn w:val="Normln"/>
    <w:uiPriority w:val="99"/>
    <w:qFormat/>
    <w:rsid w:val="008A121E"/>
    <w:pPr>
      <w:ind w:left="708"/>
    </w:pPr>
  </w:style>
  <w:style w:type="paragraph" w:styleId="Odstavec1" w:customStyle="true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styleId="Odstavec11" w:customStyle="true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styleId="StylLatinkaArialSloitArial10bPed0cm" w:customStyle="true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styleId="platne1" w:customStyle="true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hAnsi="Times New Roman" w:eastAsia="Calibri"/>
      <w:sz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styleId="NzevChar" w:customStyle="true">
    <w:name w:val="Název Char"/>
    <w:link w:val="Nzev"/>
    <w:locked/>
    <w:rsid w:val="00F257CA"/>
    <w:rPr>
      <w:rFonts w:ascii="Arial" w:hAnsi="Arial" w:eastAsia="Times New Roman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styleId="Zkladntextodsazen3Char" w:customStyle="true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styleId="Nadpis2Char" w:customStyle="true">
    <w:name w:val="Nadpis 2 Char"/>
    <w:link w:val="Nadpis2"/>
    <w:rsid w:val="00422E2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link w:val="Nadpis3"/>
    <w:semiHidden/>
    <w:rsid w:val="00422E27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true">
    <w:name w:val="Nadpis 4 Char"/>
    <w:link w:val="Nadpis4"/>
    <w:rsid w:val="00422E27"/>
    <w:rPr>
      <w:rFonts w:ascii="Calibri" w:hAnsi="Calibri" w:eastAsia="Times New Roman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styleId="Obsahtabulky" w:customStyle="true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8247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258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5377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9615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690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75194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6F1303F8143AE449012D24B4E5496AC" ma:contentTypeName="Dokument" ma:contentTypeScope="" ma:contentTypeVersion="1" ma:versionID="8e31bc20d74f3d0f07aa3ed8ec7c82d7">
  <xsd:schema xmlns:xsd="http://www.w3.org/2001/XMLSchema" xmlns:ns2="71b123b9-1e75-4a2f-9d2d-07e02efca788" xmlns:p="http://schemas.microsoft.com/office/2006/metadata/properties" xmlns:xs="http://www.w3.org/2001/XMLSchema" ma:fieldsID="369102f049d3252e48f9c7adb80c0f47" ma:root="true" ns2:_="" targetNamespace="http://schemas.microsoft.com/office/2006/metadata/properties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1b123b9-1e75-4a2f-9d2d-07e02efca788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39D79-9D80-4A6F-9801-016ECE0BA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71b123b9-1e75-4a2f-9d2d-07e02efca788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770</properties:Characters>
  <properties:Lines>6</properties:Lines>
  <properties:Paragraphs>1</properties:Paragraphs>
  <properties:TotalTime>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properties:HeadingPairs>
  <properties:TitlesOfParts>
    <vt:vector baseType="lpstr" size="2">
      <vt:lpstr/>
      <vt:lpstr>KUPNÍ SMLOUVA č</vt:lpstr>
    </vt:vector>
  </properties:TitlesOfParts>
  <properties:LinksUpToDate>false</properties:LinksUpToDate>
  <properties:CharactersWithSpaces>899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2017-10-18T08:34:00Z</dcterms:created>
  <dc:creator/>
  <cp:lastModifiedBy/>
  <cp:lastPrinted>2012-10-05T07:05:00Z</cp:lastPrinted>
  <dcterms:modified xmlns:xsi="http://www.w3.org/2001/XMLSchema-instance" xsi:type="dcterms:W3CDTF">2021-08-25T19:03:00Z</dcterms:modified>
  <cp:revision>12</cp:revision>
  <dc:title/>
</cp:coreProperties>
</file>