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9426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150"/>
        <w:gridCol w:w="4117"/>
        <w:gridCol w:w="978"/>
        <w:gridCol w:w="849"/>
        <w:gridCol w:w="1332"/>
      </w:tblGrid>
      <w:tr w:rsidRPr="005F221B" w:rsidR="005F221B" w:rsidTr="009C08F1" w14:paraId="5596D1D1" w14:textId="77777777">
        <w:trPr>
          <w:trHeight w:val="747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bottom"/>
            <w:hideMark/>
          </w:tcPr>
          <w:p w:rsidRPr="005F221B" w:rsidR="005F221B" w:rsidP="005F221B" w:rsidRDefault="005F221B" w14:paraId="54DCF2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Kurz</w:t>
            </w:r>
          </w:p>
        </w:tc>
        <w:tc>
          <w:tcPr>
            <w:tcW w:w="4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bottom"/>
            <w:hideMark/>
          </w:tcPr>
          <w:p w:rsidRPr="005F221B" w:rsidR="005F221B" w:rsidP="005F221B" w:rsidRDefault="005F221B" w14:paraId="3B5A27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Osnova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bottom"/>
            <w:hideMark/>
          </w:tcPr>
          <w:p w:rsidRPr="005F221B" w:rsidR="005F221B" w:rsidP="005F221B" w:rsidRDefault="005F221B" w14:paraId="0CABA6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Délka kurzu v hodinách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bottom"/>
            <w:hideMark/>
          </w:tcPr>
          <w:p w:rsidRPr="005F221B" w:rsidR="005F221B" w:rsidP="005F221B" w:rsidRDefault="005F221B" w14:paraId="302F00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Délka kurzu ve dnech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bottom"/>
            <w:hideMark/>
          </w:tcPr>
          <w:p w:rsidRPr="005F221B" w:rsidR="005F221B" w:rsidP="005F221B" w:rsidRDefault="005F221B" w14:paraId="16444E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Na míru/Veřejný</w:t>
            </w:r>
          </w:p>
        </w:tc>
      </w:tr>
      <w:tr w:rsidRPr="005F221B" w:rsidR="005F221B" w:rsidTr="009C08F1" w14:paraId="1F6FF7B8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5F221B" w:rsidR="005F221B" w:rsidP="005F221B" w:rsidRDefault="005F221B" w14:paraId="15FC28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RTS </w:t>
            </w:r>
            <w:proofErr w:type="spellStart"/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Build</w:t>
            </w:r>
            <w:proofErr w:type="spellEnd"/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Power</w:t>
            </w:r>
            <w:proofErr w:type="spellEnd"/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(</w:t>
            </w:r>
            <w:proofErr w:type="spellStart"/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jendodenní</w:t>
            </w:r>
            <w:proofErr w:type="spellEnd"/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="009C08F1" w:rsidP="009C08F1" w:rsidRDefault="009C08F1" w14:paraId="24BB51BD" w14:textId="29F682FC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Ovládací prostředí SW, logika práce se systémem</w:t>
            </w:r>
          </w:p>
          <w:p w:rsidR="009C08F1" w:rsidP="009C08F1" w:rsidRDefault="009C08F1" w14:paraId="413B7575" w14:textId="62F9CF1F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Přínosy jednotlivých modulů</w:t>
            </w:r>
          </w:p>
          <w:p w:rsidR="009C08F1" w:rsidP="009C08F1" w:rsidRDefault="009C08F1" w14:paraId="2115F361" w14:textId="77777777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Práce s jednotlivými moduly</w:t>
            </w:r>
          </w:p>
          <w:p w:rsidR="009C08F1" w:rsidP="009C08F1" w:rsidRDefault="009C08F1" w14:paraId="62269CF7" w14:textId="77777777">
            <w:pPr>
              <w:pStyle w:val="Odstavecseseznamem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Obchod</w:t>
            </w:r>
          </w:p>
          <w:p w:rsidR="009C08F1" w:rsidP="009C08F1" w:rsidRDefault="009C08F1" w14:paraId="7E608991" w14:textId="77777777">
            <w:pPr>
              <w:pStyle w:val="Odstavecseseznamem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Řízení výroby</w:t>
            </w:r>
          </w:p>
          <w:p w:rsidR="009C08F1" w:rsidP="009C08F1" w:rsidRDefault="009C08F1" w14:paraId="0A90713A" w14:textId="77777777">
            <w:pPr>
              <w:pStyle w:val="Odstavecseseznamem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Stavební výroba</w:t>
            </w:r>
          </w:p>
          <w:p w:rsidR="005F221B" w:rsidP="009C08F1" w:rsidRDefault="009C08F1" w14:paraId="1F02B832" w14:textId="77777777">
            <w:pPr>
              <w:pStyle w:val="Odstavecseseznamem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9C08F1">
              <w:rPr>
                <w:rFonts w:ascii="Calibri" w:hAnsi="Calibri" w:eastAsia="Times New Roman" w:cs="Calibri"/>
                <w:color w:val="000000"/>
                <w:lang w:eastAsia="cs-CZ"/>
              </w:rPr>
              <w:t>Controlling</w:t>
            </w:r>
          </w:p>
          <w:p w:rsidRPr="009C08F1" w:rsidR="009C08F1" w:rsidP="009C08F1" w:rsidRDefault="009C08F1" w14:paraId="05AD6D97" w14:textId="61C9513D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Samostatné úkoly v systému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5F221B" w:rsidP="005F221B" w:rsidRDefault="005F221B" w14:paraId="6951F9B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5F221B" w:rsidP="005F221B" w:rsidRDefault="005F221B" w14:paraId="08E4F23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5F221B" w:rsidP="005F221B" w:rsidRDefault="005F221B" w14:paraId="522CE5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7C1B799E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5F221B" w:rsidR="009C08F1" w:rsidP="009C08F1" w:rsidRDefault="009C08F1" w14:paraId="257F13F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RTS </w:t>
            </w:r>
            <w:proofErr w:type="spellStart"/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Build</w:t>
            </w:r>
            <w:proofErr w:type="spellEnd"/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Power</w:t>
            </w:r>
            <w:proofErr w:type="spellEnd"/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(dvoudenní)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="009C08F1" w:rsidP="009C08F1" w:rsidRDefault="009C08F1" w14:paraId="0AE3D616" w14:textId="77777777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Ovládací prostředí SW, logika práce se systémem</w:t>
            </w:r>
          </w:p>
          <w:p w:rsidR="009C08F1" w:rsidP="009C08F1" w:rsidRDefault="009C08F1" w14:paraId="6198CBA1" w14:textId="77777777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Přínosy jednotlivých modulů</w:t>
            </w:r>
          </w:p>
          <w:p w:rsidR="009C08F1" w:rsidP="009C08F1" w:rsidRDefault="009C08F1" w14:paraId="3DC8BDD3" w14:textId="77777777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Práce s jednotlivými moduly</w:t>
            </w:r>
          </w:p>
          <w:p w:rsidR="009C08F1" w:rsidP="009C08F1" w:rsidRDefault="009C08F1" w14:paraId="5927156D" w14:textId="77777777">
            <w:pPr>
              <w:pStyle w:val="Odstavecseseznamem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Obchod</w:t>
            </w:r>
          </w:p>
          <w:p w:rsidR="009C08F1" w:rsidP="009C08F1" w:rsidRDefault="009C08F1" w14:paraId="4B6DE544" w14:textId="77777777">
            <w:pPr>
              <w:pStyle w:val="Odstavecseseznamem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Řízení výroby</w:t>
            </w:r>
          </w:p>
          <w:p w:rsidR="009C08F1" w:rsidP="009C08F1" w:rsidRDefault="009C08F1" w14:paraId="52014668" w14:textId="77777777">
            <w:pPr>
              <w:pStyle w:val="Odstavecseseznamem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Stavební výroba</w:t>
            </w:r>
          </w:p>
          <w:p w:rsidR="009C08F1" w:rsidP="009C08F1" w:rsidRDefault="009C08F1" w14:paraId="15F6E26B" w14:textId="77777777">
            <w:pPr>
              <w:pStyle w:val="Odstavecseseznamem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9C08F1">
              <w:rPr>
                <w:rFonts w:ascii="Calibri" w:hAnsi="Calibri" w:eastAsia="Times New Roman" w:cs="Calibri"/>
                <w:color w:val="000000"/>
                <w:lang w:eastAsia="cs-CZ"/>
              </w:rPr>
              <w:t>Controlling</w:t>
            </w:r>
          </w:p>
          <w:p w:rsidR="009C08F1" w:rsidP="009C08F1" w:rsidRDefault="009C08F1" w14:paraId="1A6831F0" w14:textId="6B14518D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9C08F1">
              <w:rPr>
                <w:rFonts w:ascii="Calibri" w:hAnsi="Calibri" w:eastAsia="Times New Roman" w:cs="Calibri"/>
                <w:color w:val="000000"/>
                <w:lang w:eastAsia="cs-CZ"/>
              </w:rPr>
              <w:t>Samostatné úkoly v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  <w:r w:rsidRPr="009C08F1">
              <w:rPr>
                <w:rFonts w:ascii="Calibri" w:hAnsi="Calibri" w:eastAsia="Times New Roman" w:cs="Calibri"/>
                <w:color w:val="000000"/>
                <w:lang w:eastAsia="cs-CZ"/>
              </w:rPr>
              <w:t>systému</w:t>
            </w:r>
          </w:p>
          <w:p w:rsidR="009C08F1" w:rsidP="009C08F1" w:rsidRDefault="009C08F1" w14:paraId="00AD1A33" w14:textId="77777777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9C08F1">
              <w:rPr>
                <w:rFonts w:ascii="Calibri" w:hAnsi="Calibri" w:eastAsia="Times New Roman" w:cs="Calibri"/>
                <w:color w:val="000000"/>
                <w:lang w:eastAsia="cs-CZ"/>
              </w:rPr>
              <w:t>Tvorba sestav pro tisk</w:t>
            </w:r>
          </w:p>
          <w:p w:rsidR="009C08F1" w:rsidP="009C08F1" w:rsidRDefault="009C08F1" w14:paraId="5CFD4A5D" w14:textId="77777777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Pokročilejší ovládací prvky a funkce systému</w:t>
            </w:r>
          </w:p>
          <w:p w:rsidRPr="009C08F1" w:rsidR="009C08F1" w:rsidP="009C08F1" w:rsidRDefault="009C08F1" w14:paraId="172E3843" w14:textId="2FABC29E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Řešení náročnějších úkolů v RTS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63311F0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6E8054B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4C3DDB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3C2ED4DF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5F221B" w:rsidR="009C08F1" w:rsidP="009C08F1" w:rsidRDefault="009C08F1" w14:paraId="4515AF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MS Office Excel (</w:t>
            </w:r>
            <w:proofErr w:type="spellStart"/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jendodenní</w:t>
            </w:r>
            <w:proofErr w:type="spellEnd"/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="009C08F1" w:rsidP="009C08F1" w:rsidRDefault="009C08F1" w14:paraId="38052BD6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Práce s programem a jeho uživatelské nastavení</w:t>
            </w:r>
          </w:p>
          <w:p w:rsidR="009C08F1" w:rsidP="009C08F1" w:rsidRDefault="009C08F1" w14:paraId="396F7873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Vkládání dat do buněk</w:t>
            </w:r>
          </w:p>
          <w:p w:rsidR="009C08F1" w:rsidP="009C08F1" w:rsidRDefault="009C08F1" w14:paraId="046CA71A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Formátování buněk</w:t>
            </w:r>
          </w:p>
          <w:p w:rsidR="009C08F1" w:rsidP="009C08F1" w:rsidRDefault="009C08F1" w14:paraId="57534352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Práce s listem</w:t>
            </w:r>
          </w:p>
          <w:p w:rsidR="009C08F1" w:rsidP="009C08F1" w:rsidRDefault="009C08F1" w14:paraId="1B2B0B07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Vzorce a funkce</w:t>
            </w:r>
          </w:p>
          <w:p w:rsidR="009C08F1" w:rsidP="009C08F1" w:rsidRDefault="009C08F1" w14:paraId="4E9BA4C4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9C08F1">
              <w:rPr>
                <w:rFonts w:ascii="Calibri" w:hAnsi="Calibri" w:eastAsia="Times New Roman" w:cs="Calibri"/>
                <w:color w:val="000000"/>
                <w:lang w:eastAsia="cs-CZ"/>
              </w:rPr>
              <w:t>Grafy</w:t>
            </w:r>
          </w:p>
          <w:p w:rsidRPr="009C08F1" w:rsidR="009C08F1" w:rsidP="009C08F1" w:rsidRDefault="009C08F1" w14:paraId="6C02C922" w14:textId="0D451AFB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Modelové příklady, cvičení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41EB0C6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7147600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5A3B9E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1BA3C641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5F221B" w:rsidR="009C08F1" w:rsidP="009C08F1" w:rsidRDefault="009C08F1" w14:paraId="6BA94A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MS Office Excel (</w:t>
            </w:r>
            <w:proofErr w:type="spellStart"/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dvoudodenní</w:t>
            </w:r>
            <w:proofErr w:type="spellEnd"/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="009C08F1" w:rsidP="009C08F1" w:rsidRDefault="009C08F1" w14:paraId="03EE82FE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Práce s programem a jeho uživatelské nastavení</w:t>
            </w:r>
          </w:p>
          <w:p w:rsidR="009C08F1" w:rsidP="009C08F1" w:rsidRDefault="009C08F1" w14:paraId="7023F13C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Vkládání dat do buněk</w:t>
            </w:r>
          </w:p>
          <w:p w:rsidR="009C08F1" w:rsidP="009C08F1" w:rsidRDefault="009C08F1" w14:paraId="2DEA7605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Formátování buněk</w:t>
            </w:r>
          </w:p>
          <w:p w:rsidR="009C08F1" w:rsidP="009C08F1" w:rsidRDefault="009C08F1" w14:paraId="16BE74F6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Podmíněné formátování</w:t>
            </w:r>
          </w:p>
          <w:p w:rsidR="009C08F1" w:rsidP="009C08F1" w:rsidRDefault="009C08F1" w14:paraId="2399BE5C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Práce s listem</w:t>
            </w:r>
          </w:p>
          <w:p w:rsidR="009C08F1" w:rsidP="009C08F1" w:rsidRDefault="009C08F1" w14:paraId="5C28A3B7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Řazení a filtrování dat</w:t>
            </w:r>
          </w:p>
          <w:p w:rsidR="009C08F1" w:rsidP="009C08F1" w:rsidRDefault="009C08F1" w14:paraId="1E1D8A96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Vzorce a funkce</w:t>
            </w:r>
          </w:p>
          <w:p w:rsidR="009C08F1" w:rsidP="009C08F1" w:rsidRDefault="009C08F1" w14:paraId="6252052B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Grafy</w:t>
            </w:r>
          </w:p>
          <w:p w:rsidR="009C08F1" w:rsidP="009C08F1" w:rsidRDefault="009C08F1" w14:paraId="5396C58E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9C08F1">
              <w:rPr>
                <w:rFonts w:ascii="Calibri" w:hAnsi="Calibri" w:eastAsia="Times New Roman" w:cs="Calibri"/>
                <w:color w:val="000000"/>
                <w:lang w:eastAsia="cs-CZ"/>
              </w:rPr>
              <w:t>Tisk</w:t>
            </w:r>
          </w:p>
          <w:p w:rsidRPr="009C08F1" w:rsidR="009C08F1" w:rsidP="009C08F1" w:rsidRDefault="009C08F1" w14:paraId="58934269" w14:textId="5A25B07A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Modelové příklady, cvičení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24678E0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33C0CB9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064EE4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16B43E1B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5F221B" w:rsidR="009C08F1" w:rsidP="009C08F1" w:rsidRDefault="009C08F1" w14:paraId="74F95F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MS Office Word 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="009C08F1" w:rsidP="009C08F1" w:rsidRDefault="009C08F1" w14:paraId="0517205B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Práce s programem a jeho uživatelské nastavení</w:t>
            </w:r>
          </w:p>
          <w:p w:rsidR="009C08F1" w:rsidP="009C08F1" w:rsidRDefault="009C08F1" w14:paraId="6340ECCB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Formátování textu</w:t>
            </w:r>
          </w:p>
          <w:p w:rsidR="009C08F1" w:rsidP="009C08F1" w:rsidRDefault="009C08F1" w14:paraId="4CC90841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Formátování odstavce</w:t>
            </w:r>
          </w:p>
          <w:p w:rsidR="009C08F1" w:rsidP="009C08F1" w:rsidRDefault="009C08F1" w14:paraId="574E7DA7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Práce s obrázky</w:t>
            </w:r>
          </w:p>
          <w:p w:rsidR="009C08F1" w:rsidP="009C08F1" w:rsidRDefault="009C08F1" w14:paraId="793759EA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Tabulka</w:t>
            </w:r>
          </w:p>
          <w:p w:rsidR="009C08F1" w:rsidP="009C08F1" w:rsidRDefault="009C08F1" w14:paraId="5B815593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Záhlaví a zápatí</w:t>
            </w:r>
          </w:p>
          <w:p w:rsidRPr="009C08F1" w:rsidR="009C08F1" w:rsidP="009C08F1" w:rsidRDefault="009C08F1" w14:paraId="1DDE85BD" w14:textId="4FF63FCB">
            <w:pPr>
              <w:pStyle w:val="Odstavecseseznamem"/>
              <w:numPr>
                <w:ilvl w:val="0"/>
                <w:numId w:val="28"/>
              </w:numPr>
              <w:spacing w:line="256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Tisk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7CBD53D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0646311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4DD59B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5267DDB1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5F221B" w:rsidR="009C08F1" w:rsidP="009C08F1" w:rsidRDefault="009C08F1" w14:paraId="1BBF56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proofErr w:type="spellStart"/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Autocad</w:t>
            </w:r>
            <w:proofErr w:type="spellEnd"/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="00CA6A0D" w:rsidP="00CA6A0D" w:rsidRDefault="009C08F1" w14:paraId="3D633DBC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  <w:r w:rsidR="00CA6A0D">
              <w:rPr>
                <w:rFonts w:ascii="Calibri" w:hAnsi="Calibri" w:eastAsia="Times New Roman" w:cs="Calibri"/>
                <w:color w:val="000000"/>
                <w:lang w:eastAsia="cs-CZ"/>
              </w:rPr>
              <w:t>Práce s programem a jeho uživatelské nastavení</w:t>
            </w:r>
          </w:p>
          <w:p w:rsidR="00CA6A0D" w:rsidP="00CA6A0D" w:rsidRDefault="00CA6A0D" w14:paraId="23443CA0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Kreslení </w:t>
            </w:r>
          </w:p>
          <w:p w:rsidR="00CA6A0D" w:rsidP="00CA6A0D" w:rsidRDefault="00CA6A0D" w14:paraId="0BD68C1D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Úpravy</w:t>
            </w:r>
          </w:p>
          <w:p w:rsidR="00CA6A0D" w:rsidP="00CA6A0D" w:rsidRDefault="00CA6A0D" w14:paraId="40C9DAAD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Zobrazení</w:t>
            </w:r>
          </w:p>
          <w:p w:rsidR="00CA6A0D" w:rsidP="00CA6A0D" w:rsidRDefault="00CA6A0D" w14:paraId="1AD6E3C9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Hladiny</w:t>
            </w:r>
          </w:p>
          <w:p w:rsidR="00CA6A0D" w:rsidP="00CA6A0D" w:rsidRDefault="00CA6A0D" w14:paraId="40ED4DB1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Šrafování</w:t>
            </w:r>
          </w:p>
          <w:p w:rsidR="00CA6A0D" w:rsidP="00CA6A0D" w:rsidRDefault="00CA6A0D" w14:paraId="6ACA5790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Text</w:t>
            </w:r>
          </w:p>
          <w:p w:rsidR="00CA6A0D" w:rsidP="00CA6A0D" w:rsidRDefault="00CA6A0D" w14:paraId="6F8E2E77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Kótování</w:t>
            </w:r>
          </w:p>
          <w:p w:rsidR="00CA6A0D" w:rsidP="00CA6A0D" w:rsidRDefault="00CA6A0D" w14:paraId="3C996E83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Bloky</w:t>
            </w:r>
          </w:p>
          <w:p w:rsidR="009C08F1" w:rsidP="00CA6A0D" w:rsidRDefault="00CA6A0D" w14:paraId="0C3E7F86" w14:textId="77777777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A6A0D">
              <w:rPr>
                <w:rFonts w:ascii="Calibri" w:hAnsi="Calibri" w:eastAsia="Times New Roman" w:cs="Calibri"/>
                <w:color w:val="000000"/>
                <w:lang w:eastAsia="cs-CZ"/>
              </w:rPr>
              <w:t>Tisk</w:t>
            </w:r>
          </w:p>
          <w:p w:rsidRPr="00CA6A0D" w:rsidR="00CA6A0D" w:rsidP="00CA6A0D" w:rsidRDefault="00CA6A0D" w14:paraId="167274EF" w14:textId="54AEEF0D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Modelové příklady, cvičení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3FFCA29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59F6ED7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71011A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6BD6E649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5F221B" w:rsidR="009C08F1" w:rsidP="009C08F1" w:rsidRDefault="009C08F1" w14:paraId="75B0C0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MS Project (jednodenní)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="00CA6A0D" w:rsidP="00CA6A0D" w:rsidRDefault="009C08F1" w14:paraId="1D36152D" w14:textId="77777777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  <w:r w:rsidR="00CA6A0D">
              <w:rPr>
                <w:rFonts w:ascii="Calibri" w:hAnsi="Calibri" w:eastAsia="Times New Roman" w:cs="Calibri"/>
                <w:color w:val="000000"/>
                <w:lang w:eastAsia="cs-CZ"/>
              </w:rPr>
              <w:t>Práce s programem a jeho uživatelské nastavení</w:t>
            </w:r>
          </w:p>
          <w:p w:rsidR="00CA6A0D" w:rsidP="00CA6A0D" w:rsidRDefault="00CA6A0D" w14:paraId="3ED72269" w14:textId="77777777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Plán projektu</w:t>
            </w:r>
          </w:p>
          <w:p w:rsidR="00CA6A0D" w:rsidP="00CA6A0D" w:rsidRDefault="00CA6A0D" w14:paraId="5E4FDF6C" w14:textId="77777777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Zdroje</w:t>
            </w:r>
          </w:p>
          <w:p w:rsidR="00CA6A0D" w:rsidP="00CA6A0D" w:rsidRDefault="00CA6A0D" w14:paraId="393B24CD" w14:textId="77777777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Náklady</w:t>
            </w:r>
          </w:p>
          <w:p w:rsidR="00CA6A0D" w:rsidP="00CA6A0D" w:rsidRDefault="00CA6A0D" w14:paraId="2CFF9BE6" w14:textId="77777777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Časové plánování</w:t>
            </w:r>
          </w:p>
          <w:p w:rsidR="00CA6A0D" w:rsidP="00CA6A0D" w:rsidRDefault="00CA6A0D" w14:paraId="650C8EB5" w14:textId="77777777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Monitorování a řízení projektu</w:t>
            </w:r>
          </w:p>
          <w:p w:rsidR="009C08F1" w:rsidP="00CA6A0D" w:rsidRDefault="00CA6A0D" w14:paraId="40523BB7" w14:textId="77777777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A6A0D">
              <w:rPr>
                <w:rFonts w:ascii="Calibri" w:hAnsi="Calibri" w:eastAsia="Times New Roman" w:cs="Calibri"/>
                <w:color w:val="000000"/>
                <w:lang w:eastAsia="cs-CZ"/>
              </w:rPr>
              <w:t>Ukončení projektu</w:t>
            </w:r>
          </w:p>
          <w:p w:rsidRPr="00CA6A0D" w:rsidR="00CA6A0D" w:rsidP="00CA6A0D" w:rsidRDefault="00CA6A0D" w14:paraId="18D67367" w14:textId="2DC9B971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Modelové příklady, cvičení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7615FC2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4478284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50AF30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198796DC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5F221B" w:rsidR="009C08F1" w:rsidP="009C08F1" w:rsidRDefault="009C08F1" w14:paraId="2E4D7F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MS Project (dvoudenní)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="00CA6A0D" w:rsidP="00CA6A0D" w:rsidRDefault="009C08F1" w14:paraId="32B4A141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  <w:r w:rsidR="00CA6A0D">
              <w:rPr>
                <w:rFonts w:ascii="Calibri" w:hAnsi="Calibri" w:eastAsia="Times New Roman" w:cs="Calibri"/>
                <w:color w:val="000000"/>
                <w:lang w:eastAsia="cs-CZ"/>
              </w:rPr>
              <w:t>Práce s programem a jeho uživatelské nastavení</w:t>
            </w:r>
          </w:p>
          <w:p w:rsidR="00CA6A0D" w:rsidP="00CA6A0D" w:rsidRDefault="00CA6A0D" w14:paraId="569B1C18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Project Management</w:t>
            </w:r>
          </w:p>
          <w:p w:rsidR="00CA6A0D" w:rsidP="00CA6A0D" w:rsidRDefault="00CA6A0D" w14:paraId="1791AAA0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Plán projektu</w:t>
            </w:r>
          </w:p>
          <w:p w:rsidR="00CA6A0D" w:rsidP="00CA6A0D" w:rsidRDefault="00CA6A0D" w14:paraId="4A4B70CD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Zdroje</w:t>
            </w:r>
          </w:p>
          <w:p w:rsidR="00CA6A0D" w:rsidP="00CA6A0D" w:rsidRDefault="00CA6A0D" w14:paraId="4B33368C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Přiřazování zdrojů</w:t>
            </w:r>
          </w:p>
          <w:p w:rsidR="00CA6A0D" w:rsidP="00CA6A0D" w:rsidRDefault="00CA6A0D" w14:paraId="06C07D0B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Náklady</w:t>
            </w:r>
          </w:p>
          <w:p w:rsidR="00CA6A0D" w:rsidP="00CA6A0D" w:rsidRDefault="00CA6A0D" w14:paraId="2189BCDB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Procesy a zdroje</w:t>
            </w:r>
          </w:p>
          <w:p w:rsidR="00CA6A0D" w:rsidP="00CA6A0D" w:rsidRDefault="00CA6A0D" w14:paraId="3C1ED754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Časové plánování</w:t>
            </w:r>
          </w:p>
          <w:p w:rsidR="00CA6A0D" w:rsidP="00CA6A0D" w:rsidRDefault="00CA6A0D" w14:paraId="06378D15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Sledování a aktualizace projektu</w:t>
            </w:r>
          </w:p>
          <w:p w:rsidR="00CA6A0D" w:rsidP="00CA6A0D" w:rsidRDefault="00CA6A0D" w14:paraId="1C2C10C2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Monitorování a řízení projektu</w:t>
            </w:r>
          </w:p>
          <w:p w:rsidR="009C08F1" w:rsidP="00CA6A0D" w:rsidRDefault="00CA6A0D" w14:paraId="4760343E" w14:textId="77777777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A6A0D">
              <w:rPr>
                <w:rFonts w:ascii="Calibri" w:hAnsi="Calibri" w:eastAsia="Times New Roman" w:cs="Calibri"/>
                <w:color w:val="000000"/>
                <w:lang w:eastAsia="cs-CZ"/>
              </w:rPr>
              <w:t>Ukončení projektu</w:t>
            </w:r>
          </w:p>
          <w:p w:rsidRPr="00CA6A0D" w:rsidR="00CA6A0D" w:rsidP="00CA6A0D" w:rsidRDefault="00CA6A0D" w14:paraId="6E200FA8" w14:textId="50C1115A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Modelové příklady, cvičení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5F05A3E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766DC92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6CC9EC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5F221B" w14:paraId="5427DE9E" w14:textId="77777777">
        <w:trPr>
          <w:trHeight w:val="267"/>
        </w:trPr>
        <w:tc>
          <w:tcPr>
            <w:tcW w:w="9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92D050"/>
            <w:vAlign w:val="bottom"/>
            <w:hideMark/>
          </w:tcPr>
          <w:p w:rsidRPr="005F221B" w:rsidR="009C08F1" w:rsidP="009C08F1" w:rsidRDefault="009C08F1" w14:paraId="01B33C95" w14:textId="3F20C24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Obecné IT</w:t>
            </w:r>
          </w:p>
        </w:tc>
      </w:tr>
      <w:tr w:rsidRPr="005F221B" w:rsidR="009C08F1" w:rsidTr="009C08F1" w14:paraId="52F83F5E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E6017F" w:rsidR="009C08F1" w:rsidP="009C08F1" w:rsidRDefault="009C08F1" w14:paraId="18943F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Řízení konfliktů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="009C08F1" w:rsidP="009C08F1" w:rsidRDefault="009C08F1" w14:paraId="17E5D592" w14:textId="65A0BAE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Vymezení a vnímání konfliktu, možné přínosy konfliktu</w:t>
            </w:r>
          </w:p>
          <w:p w:rsidRPr="00E6017F" w:rsidR="009C08F1" w:rsidP="009C08F1" w:rsidRDefault="009C08F1" w14:paraId="67C0A093" w14:textId="77777777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Povaha konfliktu</w:t>
            </w:r>
          </w:p>
          <w:p w:rsidRPr="00E6017F" w:rsidR="009C08F1" w:rsidP="009C08F1" w:rsidRDefault="009C08F1" w14:paraId="0FA64BBF" w14:textId="5106EDF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Typy konfliktů</w:t>
            </w:r>
          </w:p>
          <w:p w:rsidR="009C08F1" w:rsidP="009C08F1" w:rsidRDefault="009C08F1" w14:paraId="79B4917C" w14:textId="187E634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Příznaky konfliktu</w:t>
            </w:r>
          </w:p>
          <w:p w:rsidRPr="00E6017F" w:rsidR="009C08F1" w:rsidP="009C08F1" w:rsidRDefault="009C08F1" w14:paraId="686E6EA2" w14:textId="0AFBF6D4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Komunikace, komunikační typy a styly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– jejich dopad na zvládání konfliktu</w:t>
            </w:r>
          </w:p>
          <w:p w:rsidRPr="00E6017F" w:rsidR="009C08F1" w:rsidP="009C08F1" w:rsidRDefault="009C08F1" w14:paraId="52B1842B" w14:textId="77777777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Chování v konfliktní situaci</w:t>
            </w:r>
          </w:p>
          <w:p w:rsidRPr="00E6017F" w:rsidR="009C08F1" w:rsidP="009C08F1" w:rsidRDefault="009C08F1" w14:paraId="7F284C45" w14:textId="77777777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Jak zvládat konfliktní situace</w:t>
            </w:r>
          </w:p>
          <w:p w:rsidRPr="00E6017F" w:rsidR="009C08F1" w:rsidP="009C08F1" w:rsidRDefault="009C08F1" w14:paraId="4802ED6D" w14:textId="77777777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Možná řešení konfliktů</w:t>
            </w:r>
          </w:p>
          <w:p w:rsidRPr="00AB6CE2" w:rsidR="009C08F1" w:rsidP="009C08F1" w:rsidRDefault="009C08F1" w14:paraId="0A670582" w14:textId="38BDEFB1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Nečistá hra při konfliktech a jak s ní pracovat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2D4AFBB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30A814E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3B3748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3ECABA5F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E6017F" w:rsidR="009C08F1" w:rsidP="009C08F1" w:rsidRDefault="009C08F1" w14:paraId="18A3E6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Leadership</w:t>
            </w:r>
            <w:proofErr w:type="spellEnd"/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E6017F" w:rsidR="009C08F1" w:rsidP="009C08F1" w:rsidRDefault="009C08F1" w14:paraId="2297368E" w14:textId="69A1231A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Podstata </w:t>
            </w: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leadershipu</w:t>
            </w:r>
            <w:proofErr w:type="spellEnd"/>
          </w:p>
          <w:p w:rsidRPr="00E6017F" w:rsidR="009C08F1" w:rsidP="009C08F1" w:rsidRDefault="009C08F1" w14:paraId="1E14BB88" w14:textId="3385A2F7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Klíčové činnosti 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leadera </w:t>
            </w:r>
          </w:p>
          <w:p w:rsidRPr="00E6017F" w:rsidR="009C08F1" w:rsidP="009C08F1" w:rsidRDefault="009C08F1" w14:paraId="1C6B10FF" w14:textId="77777777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Osobnostní předpoklady a kompetence</w:t>
            </w:r>
          </w:p>
          <w:p w:rsidR="009C08F1" w:rsidP="009C08F1" w:rsidRDefault="009C08F1" w14:paraId="5E4F054E" w14:textId="77777777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Styly vedení</w:t>
            </w:r>
          </w:p>
          <w:p w:rsidRPr="00E6017F" w:rsidR="009C08F1" w:rsidP="009C08F1" w:rsidRDefault="009C08F1" w14:paraId="5277D024" w14:textId="3C8AA06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Autodiagnostika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a optimalizace vlastního stylu</w:t>
            </w:r>
          </w:p>
          <w:p w:rsidRPr="00E6017F" w:rsidR="009C08F1" w:rsidP="009C08F1" w:rsidRDefault="009C08F1" w14:paraId="5978D62F" w14:textId="77777777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Efektivní způsoby vedení </w:t>
            </w:r>
          </w:p>
          <w:p w:rsidRPr="00E6017F" w:rsidR="009C08F1" w:rsidP="009C08F1" w:rsidRDefault="009C08F1" w14:paraId="0BBDB280" w14:textId="77777777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Transakční a transformační vedení</w:t>
            </w:r>
          </w:p>
          <w:p w:rsidRPr="00E6017F" w:rsidR="009C08F1" w:rsidP="009C08F1" w:rsidRDefault="009C08F1" w14:paraId="0775A1C9" w14:textId="77777777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Delegování</w:t>
            </w:r>
          </w:p>
          <w:p w:rsidRPr="00E6017F" w:rsidR="009C08F1" w:rsidP="009C08F1" w:rsidRDefault="009C08F1" w14:paraId="62BF049A" w14:textId="186886EF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Rozbor 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modelových 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situací při vedení lidí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z praxe účastníků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552078A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59C0E63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584DE1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3BB00541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E6017F" w:rsidR="009C08F1" w:rsidP="009C08F1" w:rsidRDefault="009C08F1" w14:paraId="025C9A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Typologie osobnosti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E6017F" w:rsidR="009C08F1" w:rsidP="009C08F1" w:rsidRDefault="009C08F1" w14:paraId="0A6A7A2A" w14:textId="25CC157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758" w:hanging="376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Druhy typologií osobnosti</w:t>
            </w:r>
          </w:p>
          <w:p w:rsidRPr="00E6017F" w:rsidR="009C08F1" w:rsidP="009C08F1" w:rsidRDefault="009C08F1" w14:paraId="31DD4D96" w14:textId="1292410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758" w:hanging="376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Co ovlivňuje naši osobnost</w:t>
            </w:r>
          </w:p>
          <w:p w:rsidR="009C08F1" w:rsidP="009C08F1" w:rsidRDefault="009C08F1" w14:paraId="11F65367" w14:textId="7D0D3F6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758" w:hanging="376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Specifikace jednotlivých typů osobnosti, jejich silné a slabé stránky</w:t>
            </w:r>
          </w:p>
          <w:p w:rsidRPr="00E6017F" w:rsidR="009C08F1" w:rsidP="009C08F1" w:rsidRDefault="009C08F1" w14:paraId="00468F04" w14:textId="0E41BB2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758" w:hanging="376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Jak v praxi jednotlivé typy osobností poznat</w:t>
            </w:r>
          </w:p>
          <w:p w:rsidRPr="00E6017F" w:rsidR="009C08F1" w:rsidP="009C08F1" w:rsidRDefault="009C08F1" w14:paraId="070186C2" w14:textId="2EF20D24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758" w:hanging="376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Efektivní 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Komunikace s jednotlivými typy osobnosti</w:t>
            </w:r>
          </w:p>
          <w:p w:rsidRPr="00E6017F" w:rsidR="009C08F1" w:rsidP="009C08F1" w:rsidRDefault="009C08F1" w14:paraId="3599CE8D" w14:textId="5756EDE3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758" w:hanging="376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V čem nám může znalost typologie pomoci a na co si dát pozor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6895D3F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56F2567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29EB1C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38FAA3F7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E6017F" w:rsidR="009C08F1" w:rsidP="009C08F1" w:rsidRDefault="009C08F1" w14:paraId="6AC66A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Projektové řízení 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E6017F" w:rsidR="009C08F1" w:rsidP="009C08F1" w:rsidRDefault="009C08F1" w14:paraId="21DA0237" w14:textId="7777777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Vymezení projektu a projektového řízení</w:t>
            </w:r>
          </w:p>
          <w:p w:rsidRPr="00E6017F" w:rsidR="009C08F1" w:rsidP="009C08F1" w:rsidRDefault="009C08F1" w14:paraId="16EAB8B0" w14:textId="1E14946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Projektový </w:t>
            </w: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trojimperatriv</w:t>
            </w:r>
            <w:proofErr w:type="spellEnd"/>
          </w:p>
          <w:p w:rsidRPr="00E6017F" w:rsidR="009C08F1" w:rsidP="009C08F1" w:rsidRDefault="009C08F1" w14:paraId="168DDECE" w14:textId="78615A0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Fáze projektu</w:t>
            </w:r>
          </w:p>
          <w:p w:rsidRPr="00E6017F" w:rsidR="009C08F1" w:rsidP="009C08F1" w:rsidRDefault="009C08F1" w14:paraId="49C766A1" w14:textId="51ABD47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Příprava projektu a analýza rizik</w:t>
            </w:r>
          </w:p>
          <w:p w:rsidRPr="00E6017F" w:rsidR="009C08F1" w:rsidP="009C08F1" w:rsidRDefault="009C08F1" w14:paraId="4803D4E4" w14:textId="6B3A99C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Vizualizace projektu, kritická cesta</w:t>
            </w:r>
          </w:p>
          <w:p w:rsidRPr="00E6017F" w:rsidR="009C08F1" w:rsidP="009C08F1" w:rsidRDefault="009C08F1" w14:paraId="42298849" w14:textId="7F7ACA1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Práce s milníky</w:t>
            </w:r>
          </w:p>
          <w:p w:rsidRPr="00E6017F" w:rsidR="009C08F1" w:rsidP="009C08F1" w:rsidRDefault="009C08F1" w14:paraId="75B7C8AA" w14:textId="2B4065C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Metodiky projektového řízení</w:t>
            </w:r>
          </w:p>
          <w:p w:rsidRPr="00E6017F" w:rsidR="009C08F1" w:rsidP="009C08F1" w:rsidRDefault="009C08F1" w14:paraId="608E5D3C" w14:textId="6928820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Komunikace na projektu a vedení projektového týmu</w:t>
            </w:r>
          </w:p>
          <w:p w:rsidRPr="00E6017F" w:rsidR="009C08F1" w:rsidP="009C08F1" w:rsidRDefault="009C08F1" w14:paraId="58ECB873" w14:textId="2747CE5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Řešení modelového projektu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0C6CF51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4B040B2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752C20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46FB06F3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E6017F" w:rsidR="009C08F1" w:rsidP="009C08F1" w:rsidRDefault="009C08F1" w14:paraId="0270FF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Moderace a příprava porad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E6017F" w:rsidR="009C08F1" w:rsidP="009C08F1" w:rsidRDefault="009C08F1" w14:paraId="5F02CB5A" w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 Význam efektivní porady</w:t>
            </w:r>
          </w:p>
          <w:p w:rsidRPr="00E6017F" w:rsidR="009C08F1" w:rsidP="009C08F1" w:rsidRDefault="009C08F1" w14:paraId="09402340" w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Proč mohou být porady neefektivní – chyby organizátorů i účastníků</w:t>
            </w:r>
          </w:p>
          <w:p w:rsidRPr="00E6017F" w:rsidR="009C08F1" w:rsidP="009C08F1" w:rsidRDefault="009C08F1" w14:paraId="7C9502C5" w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Typy porad</w:t>
            </w:r>
          </w:p>
          <w:p w:rsidRPr="00E6017F" w:rsidR="009C08F1" w:rsidP="009C08F1" w:rsidRDefault="009C08F1" w14:paraId="7B984C6E" w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Příprava porady</w:t>
            </w:r>
          </w:p>
          <w:p w:rsidRPr="00E6017F" w:rsidR="009C08F1" w:rsidP="009C08F1" w:rsidRDefault="009C08F1" w14:paraId="1CB90462" w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Vedení porady</w:t>
            </w:r>
          </w:p>
          <w:p w:rsidRPr="00E6017F" w:rsidR="009C08F1" w:rsidP="009C08F1" w:rsidRDefault="009C08F1" w14:paraId="00E9F727" w14:textId="18A2712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Moderování a facilit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a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ce</w:t>
            </w:r>
          </w:p>
          <w:p w:rsidRPr="00E6017F" w:rsidR="009C08F1" w:rsidP="009C08F1" w:rsidRDefault="009C08F1" w14:paraId="2ABB3496" w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Strukturovaná řízená diskuze</w:t>
            </w:r>
          </w:p>
          <w:p w:rsidRPr="00E6017F" w:rsidR="009C08F1" w:rsidP="009C08F1" w:rsidRDefault="009C08F1" w14:paraId="6ADD38C8" w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Nástroje a metody pro zefektivnění porad</w:t>
            </w:r>
          </w:p>
          <w:p w:rsidRPr="00E6017F" w:rsidR="009C08F1" w:rsidP="009C08F1" w:rsidRDefault="009C08F1" w14:paraId="43D83147" w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Zpětná vazba od účastníků</w:t>
            </w:r>
          </w:p>
          <w:p w:rsidRPr="00E6017F" w:rsidR="009C08F1" w:rsidP="009C08F1" w:rsidRDefault="009C08F1" w14:paraId="440A1AEC" w14:textId="3A5FC3F0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Postanalýza</w:t>
            </w:r>
            <w:proofErr w:type="spellEnd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vedoucího porady, práce s výstupy z porady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52B7AC1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6B5310A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6CB3C0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0A34E8C5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E6017F" w:rsidR="009C08F1" w:rsidP="009C08F1" w:rsidRDefault="009C08F1" w14:paraId="27466D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Myšlenkové mapy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E6017F" w:rsidR="009C08F1" w:rsidP="009C08F1" w:rsidRDefault="009C08F1" w14:paraId="665B1035" w14:textId="7777777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 Myšlenková mapa – co to je</w:t>
            </w:r>
          </w:p>
          <w:p w:rsidRPr="00E6017F" w:rsidR="009C08F1" w:rsidP="009C08F1" w:rsidRDefault="009C08F1" w14:paraId="4E89A116" w14:textId="16EEE8B6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 xml:space="preserve">Využití myšlenkové mapy při práci 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br/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i při osobním rozvoji (brainstorming, řešení problému, příprava na schůzku či prezentaci, řízení projektu, </w:t>
            </w: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seberozvoj</w:t>
            </w:r>
            <w:proofErr w:type="spellEnd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,…)</w:t>
            </w:r>
          </w:p>
          <w:p w:rsidRPr="00E6017F" w:rsidR="009C08F1" w:rsidP="009C08F1" w:rsidRDefault="009C08F1" w14:paraId="10F5AF0C" w14:textId="7777777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Základní kroky k vytvoření myšlenkové mapy</w:t>
            </w:r>
          </w:p>
          <w:p w:rsidRPr="00E6017F" w:rsidR="009C08F1" w:rsidP="009C08F1" w:rsidRDefault="009C08F1" w14:paraId="3C4921F9" w14:textId="7777777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Praktický nácvik tvorby myšlenkové mapy</w:t>
            </w:r>
          </w:p>
          <w:p w:rsidRPr="00E6017F" w:rsidR="009C08F1" w:rsidP="009C08F1" w:rsidRDefault="009C08F1" w14:paraId="5CA9134A" w14:textId="7777777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Počítačové aplikace pro tvorbu myšlenkových map</w:t>
            </w:r>
          </w:p>
          <w:p w:rsidRPr="00E6017F" w:rsidR="009C08F1" w:rsidP="009C08F1" w:rsidRDefault="009C08F1" w14:paraId="53DCC2D9" w14:textId="5D55E2C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Mentální mapování v týmu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572BD36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475AD93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034BB3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2F1241B7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E6017F" w:rsidR="009C08F1" w:rsidP="009C08F1" w:rsidRDefault="009C08F1" w14:paraId="2AD283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Mindfulness</w:t>
            </w:r>
            <w:proofErr w:type="spellEnd"/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E6017F" w:rsidR="009C08F1" w:rsidP="009C08F1" w:rsidRDefault="009C08F1" w14:paraId="6E6656B7" w14:textId="3F139E2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Mindfulness</w:t>
            </w:r>
            <w:proofErr w:type="spellEnd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jako nástroj pro zlepšení pozornosti, všímavosti a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pro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osobní rozvoj</w:t>
            </w:r>
          </w:p>
          <w:p w:rsidR="009C08F1" w:rsidP="009C08F1" w:rsidRDefault="009C08F1" w14:paraId="5E8D8F21" w14:textId="619F6BF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Principy </w:t>
            </w: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mindfulness</w:t>
            </w:r>
            <w:proofErr w:type="spellEnd"/>
          </w:p>
          <w:p w:rsidRPr="00372BCA" w:rsidR="009C08F1" w:rsidP="009C08F1" w:rsidRDefault="009C08F1" w14:paraId="066D5396" w14:textId="157B4205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Využití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lang w:eastAsia="cs-CZ"/>
              </w:rPr>
              <w:t>n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indfulness</w:t>
            </w:r>
            <w:proofErr w:type="spellEnd"/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ve zvládání stresu</w:t>
            </w:r>
          </w:p>
          <w:p w:rsidRPr="00E6017F" w:rsidR="009C08F1" w:rsidP="009C08F1" w:rsidRDefault="009C08F1" w14:paraId="2B2C4E4D" w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Stresory, zdroje stresu, zátěžové situace a stres v pracovním procesu</w:t>
            </w:r>
          </w:p>
          <w:p w:rsidRPr="00E6017F" w:rsidR="009C08F1" w:rsidP="009C08F1" w:rsidRDefault="009C08F1" w14:paraId="5DC4AB46" w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Jak zvládat stres, dovednosti chránící před stresem</w:t>
            </w:r>
          </w:p>
          <w:p w:rsidRPr="00E6017F" w:rsidR="009C08F1" w:rsidP="009C08F1" w:rsidRDefault="009C08F1" w14:paraId="5CEB8B52" w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Individuální odolnost vůči stresu – autodiagnostika</w:t>
            </w:r>
          </w:p>
          <w:p w:rsidRPr="00E6017F" w:rsidR="009C08F1" w:rsidP="009C08F1" w:rsidRDefault="009C08F1" w14:paraId="6903A7C8" w14:textId="70CF7BE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Praktický nácvik technik </w:t>
            </w: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mindfulness</w:t>
            </w:r>
            <w:proofErr w:type="spellEnd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, základní chyby v praxi a jejich náprava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4C48828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14C54A1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6FB934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5F221B" w14:paraId="5E403730" w14:textId="77777777">
        <w:trPr>
          <w:trHeight w:val="267"/>
        </w:trPr>
        <w:tc>
          <w:tcPr>
            <w:tcW w:w="9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92D050"/>
            <w:vAlign w:val="bottom"/>
            <w:hideMark/>
          </w:tcPr>
          <w:p w:rsidRPr="00E6017F" w:rsidR="009C08F1" w:rsidP="009C08F1" w:rsidRDefault="009C08F1" w14:paraId="6A6FCE0A" w14:textId="0DDB44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Měkké a manažerské</w:t>
            </w:r>
          </w:p>
        </w:tc>
      </w:tr>
      <w:tr w:rsidRPr="005F221B" w:rsidR="009C08F1" w:rsidTr="009C08F1" w14:paraId="21E60AB7" w14:textId="77777777">
        <w:trPr>
          <w:trHeight w:val="535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E6017F" w:rsidR="009C08F1" w:rsidP="009C08F1" w:rsidRDefault="009C08F1" w14:paraId="609219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Angličtina I. (cena za hodinu výuky á 60 minut)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E6017F" w:rsidR="009C08F1" w:rsidP="009C08F1" w:rsidRDefault="009C08F1" w14:paraId="3051FE45" w14:textId="77777777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 Vstupní analýza potřeb – dohodnutí konkrétních témat a úrovně obtížnosti</w:t>
            </w:r>
          </w:p>
          <w:p w:rsidRPr="00E6017F" w:rsidR="009C08F1" w:rsidP="009C08F1" w:rsidRDefault="009C08F1" w14:paraId="549463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Pr="00E6017F" w:rsidR="009C08F1" w:rsidP="009C08F1" w:rsidRDefault="009C08F1" w14:paraId="5BB9F572" w14:textId="77777777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Základní fráze a slovní zásoba</w:t>
            </w:r>
          </w:p>
          <w:p w:rsidRPr="00E6017F" w:rsidR="009C08F1" w:rsidP="009C08F1" w:rsidRDefault="009C08F1" w14:paraId="080A0F5A" w14:textId="77777777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Frekvenční příslovce</w:t>
            </w:r>
          </w:p>
          <w:p w:rsidRPr="00E6017F" w:rsidR="009C08F1" w:rsidP="009C08F1" w:rsidRDefault="009C08F1" w14:paraId="04FBA99E" w14:textId="77777777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Druhý a třetí stupeň přídavných jmen</w:t>
            </w:r>
          </w:p>
          <w:p w:rsidRPr="00E6017F" w:rsidR="009C08F1" w:rsidP="009C08F1" w:rsidRDefault="009C08F1" w14:paraId="45A6D589" w14:textId="77777777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Budoucnost: </w:t>
            </w: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will</w:t>
            </w:r>
            <w:proofErr w:type="spellEnd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, </w:t>
            </w: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going</w:t>
            </w:r>
            <w:proofErr w:type="spellEnd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to</w:t>
            </w:r>
          </w:p>
          <w:p w:rsidRPr="00E6017F" w:rsidR="009C08F1" w:rsidP="009C08F1" w:rsidRDefault="009C08F1" w14:paraId="2C5AB905" w14:textId="77777777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Have</w:t>
            </w:r>
            <w:proofErr w:type="spellEnd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, </w:t>
            </w: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have</w:t>
            </w:r>
            <w:proofErr w:type="spellEnd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got</w:t>
            </w:r>
            <w:proofErr w:type="spellEnd"/>
          </w:p>
          <w:p w:rsidRPr="00E6017F" w:rsidR="009C08F1" w:rsidP="009C08F1" w:rsidRDefault="009C08F1" w14:paraId="2F78BCE6" w14:textId="77777777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Like</w:t>
            </w:r>
            <w:proofErr w:type="spellEnd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, love, </w:t>
            </w: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enjoy</w:t>
            </w:r>
            <w:proofErr w:type="spellEnd"/>
          </w:p>
          <w:p w:rsidRPr="00E6017F" w:rsidR="009C08F1" w:rsidP="009C08F1" w:rsidRDefault="009C08F1" w14:paraId="45F3935A" w14:textId="77777777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Počitatelná a nepočitatelná podstatná jména</w:t>
            </w:r>
          </w:p>
          <w:p w:rsidRPr="00E6017F" w:rsidR="009C08F1" w:rsidP="009C08F1" w:rsidRDefault="009C08F1" w14:paraId="2C68CEB2" w14:textId="77777777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Přítomný čas prostý</w:t>
            </w:r>
          </w:p>
          <w:p w:rsidRPr="00E6017F" w:rsidR="009C08F1" w:rsidP="009C08F1" w:rsidRDefault="009C08F1" w14:paraId="4BCE44D3" w14:textId="77777777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Minulý čas prostý</w:t>
            </w:r>
          </w:p>
          <w:p w:rsidRPr="00E6017F" w:rsidR="009C08F1" w:rsidP="009C08F1" w:rsidRDefault="009C08F1" w14:paraId="43333B67" w14:textId="77777777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Přítomný čas průběhový</w:t>
            </w:r>
          </w:p>
          <w:p w:rsidRPr="00E6017F" w:rsidR="009C08F1" w:rsidP="009C08F1" w:rsidRDefault="009C08F1" w14:paraId="1F7AB5B6" w14:textId="77777777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Tázací výrazy</w:t>
            </w:r>
          </w:p>
          <w:p w:rsidRPr="00E6017F" w:rsidR="009C08F1" w:rsidP="009C08F1" w:rsidRDefault="009C08F1" w14:paraId="4199D20C" w14:textId="77777777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There</w:t>
            </w:r>
            <w:proofErr w:type="spellEnd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is</w:t>
            </w:r>
            <w:proofErr w:type="spellEnd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/are, </w:t>
            </w: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some</w:t>
            </w:r>
            <w:proofErr w:type="spellEnd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/</w:t>
            </w:r>
            <w:proofErr w:type="spellStart"/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any</w:t>
            </w:r>
            <w:proofErr w:type="spellEnd"/>
          </w:p>
          <w:p w:rsidRPr="00E6017F" w:rsidR="009C08F1" w:rsidP="009C08F1" w:rsidRDefault="009C08F1" w14:paraId="451BE2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Pr="00E6017F" w:rsidR="009C08F1" w:rsidP="009C08F1" w:rsidRDefault="009C08F1" w14:paraId="59C9BDF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b/>
                <w:color w:val="000000"/>
                <w:lang w:eastAsia="cs-CZ"/>
              </w:rPr>
              <w:t>Jiná užitečná témata</w:t>
            </w:r>
          </w:p>
          <w:p w:rsidRPr="00E6017F" w:rsidR="009C08F1" w:rsidP="009C08F1" w:rsidRDefault="009C08F1" w14:paraId="2B8AB009" w14:textId="7777777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Nepravidelná slovesa</w:t>
            </w:r>
          </w:p>
          <w:p w:rsidRPr="00E6017F" w:rsidR="009C08F1" w:rsidP="009C08F1" w:rsidRDefault="009C08F1" w14:paraId="02901F4B" w14:textId="7777777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Země a národnosti</w:t>
            </w:r>
          </w:p>
          <w:p w:rsidRPr="00E6017F" w:rsidR="009C08F1" w:rsidP="009C08F1" w:rsidRDefault="009C08F1" w14:paraId="6E0D2170" w14:textId="7777777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Čísla</w:t>
            </w:r>
          </w:p>
          <w:p w:rsidRPr="00E6017F" w:rsidR="009C08F1" w:rsidP="009C08F1" w:rsidRDefault="009C08F1" w14:paraId="08C8B171" w14:textId="7777777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Předložky</w:t>
            </w:r>
          </w:p>
          <w:p w:rsidRPr="00E6017F" w:rsidR="009C08F1" w:rsidP="009C08F1" w:rsidRDefault="009C08F1" w14:paraId="164BE7E3" w14:textId="7777777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Čas a data</w:t>
            </w:r>
          </w:p>
          <w:p w:rsidRPr="00E6017F" w:rsidR="009C08F1" w:rsidP="009C08F1" w:rsidRDefault="009C08F1" w14:paraId="790BACE7" w14:textId="7777777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Dopisy a e-maily</w:t>
            </w:r>
          </w:p>
          <w:p w:rsidRPr="00E6017F" w:rsidR="009C08F1" w:rsidP="009C08F1" w:rsidRDefault="009C08F1" w14:paraId="4FF51806" w14:textId="7777777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Telefonické rozhovory</w:t>
            </w:r>
          </w:p>
          <w:p w:rsidRPr="00E6017F" w:rsidR="009C08F1" w:rsidP="009C08F1" w:rsidRDefault="009C08F1" w14:paraId="08A76CA2" w14:textId="77777777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Hláskování </w:t>
            </w:r>
          </w:p>
          <w:p w:rsidRPr="00E6017F" w:rsidR="009C08F1" w:rsidP="009C08F1" w:rsidRDefault="009C08F1" w14:paraId="19FF3D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Pr="00E6017F" w:rsidR="009C08F1" w:rsidP="009C08F1" w:rsidRDefault="009C08F1" w14:paraId="6FD99A6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b/>
                <w:color w:val="000000"/>
                <w:lang w:eastAsia="cs-CZ"/>
              </w:rPr>
              <w:t>Odborná slovní zásoba</w:t>
            </w:r>
          </w:p>
          <w:p w:rsidRPr="00E6017F" w:rsidR="009C08F1" w:rsidP="009C08F1" w:rsidRDefault="009C08F1" w14:paraId="0A05DCE2" w14:textId="77777777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Základní pojmy ve stavebnictví</w:t>
            </w:r>
          </w:p>
          <w:p w:rsidRPr="00E6017F" w:rsidR="009C08F1" w:rsidP="009C08F1" w:rsidRDefault="009C08F1" w14:paraId="1DF76DB2" w14:textId="77777777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Technické pojmy z projektové dokumentace</w:t>
            </w:r>
          </w:p>
          <w:p w:rsidRPr="00E6017F" w:rsidR="009C08F1" w:rsidP="009C08F1" w:rsidRDefault="009C08F1" w14:paraId="383803DB" w14:textId="5E235E8D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Základní právní pojmy ze stavební oblasti ve vazbě na smluvní podmínky FIDIC</w:t>
            </w:r>
          </w:p>
          <w:p w:rsidRPr="00E6017F" w:rsidR="009C08F1" w:rsidP="009C08F1" w:rsidRDefault="009C08F1" w14:paraId="5FE1C29D" w14:textId="57F8B941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Konverzace – nácvik každodenní komunikace v práci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72F3F5D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78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142B667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6007AF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5F221B" w14:paraId="5880CD1A" w14:textId="77777777">
        <w:trPr>
          <w:trHeight w:val="267"/>
        </w:trPr>
        <w:tc>
          <w:tcPr>
            <w:tcW w:w="9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92D050"/>
            <w:vAlign w:val="bottom"/>
            <w:hideMark/>
          </w:tcPr>
          <w:p w:rsidRPr="00E6017F" w:rsidR="009C08F1" w:rsidP="009C08F1" w:rsidRDefault="009C08F1" w14:paraId="1135D032" w14:textId="3782F08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Jazyky</w:t>
            </w:r>
          </w:p>
        </w:tc>
      </w:tr>
      <w:tr w:rsidRPr="005F221B" w:rsidR="009C08F1" w:rsidTr="009C08F1" w14:paraId="359C72C9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E6017F" w:rsidR="009C08F1" w:rsidP="009C08F1" w:rsidRDefault="009C08F1" w14:paraId="60494E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Daň z přidané hodnoty 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="009C08F1" w:rsidP="009C08F1" w:rsidRDefault="009C08F1" w14:paraId="601D1A40" w14:textId="77777777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hanging="417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Předmět daně, základní pojmy</w:t>
            </w:r>
          </w:p>
          <w:p w:rsidRPr="00E6017F" w:rsidR="009C08F1" w:rsidP="009C08F1" w:rsidRDefault="009C08F1" w14:paraId="3FCA4936" w14:textId="7F8C8A1C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hanging="417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R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egistrace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k DPH</w:t>
            </w:r>
          </w:p>
          <w:p w:rsidR="009C08F1" w:rsidP="009C08F1" w:rsidRDefault="009C08F1" w14:paraId="76B92EFF" w14:textId="77777777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hanging="417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Místo plnění a vymezení plnění</w:t>
            </w:r>
          </w:p>
          <w:p w:rsidRPr="00E6017F" w:rsidR="009C08F1" w:rsidP="009C08F1" w:rsidRDefault="009C08F1" w14:paraId="4E67836B" w14:textId="77F2A5E4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hanging="417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O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perace se zbožím a poskytnutí služeb</w:t>
            </w:r>
          </w:p>
          <w:p w:rsidR="009C08F1" w:rsidP="009C08F1" w:rsidRDefault="009C08F1" w14:paraId="3340F332" w14:textId="77777777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hanging="417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Daňové doklady</w:t>
            </w:r>
          </w:p>
          <w:p w:rsidRPr="00E6017F" w:rsidR="009C08F1" w:rsidP="009C08F1" w:rsidRDefault="009C08F1" w14:paraId="742981CD" w14:textId="746E0077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hanging="417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Z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áklad a sazby daně</w:t>
            </w:r>
          </w:p>
          <w:p w:rsidRPr="00E6017F" w:rsidR="009C08F1" w:rsidP="009C08F1" w:rsidRDefault="009C08F1" w14:paraId="77657ED2" w14:textId="5EAAF22B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hanging="417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Režim přenesené daňové povinnosti v tuzemsku </w:t>
            </w:r>
          </w:p>
          <w:p w:rsidR="009C08F1" w:rsidP="009C08F1" w:rsidRDefault="009C08F1" w14:paraId="266CF62E" w14:textId="77777777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hanging="417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Ručení za nezaplacenou daň</w:t>
            </w:r>
          </w:p>
          <w:p w:rsidR="009C08F1" w:rsidP="009C08F1" w:rsidRDefault="009C08F1" w14:paraId="4F790A5B" w14:textId="77777777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hanging="417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Výpočty modelových příkladů</w:t>
            </w:r>
          </w:p>
          <w:p w:rsidRPr="00E6017F" w:rsidR="009C08F1" w:rsidP="009C08F1" w:rsidRDefault="009C08F1" w14:paraId="7753F3E8" w14:textId="38691E96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ind w:hanging="417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Novinky z poslední doby 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br/>
              <w:t>a plánované změny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6AC112D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0BFC192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615C86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7707BCC2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E6017F" w:rsidR="009C08F1" w:rsidP="009C08F1" w:rsidRDefault="009C08F1" w14:paraId="4DEC55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Daně z příjmu právnických osob 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E6017F" w:rsidR="009C08F1" w:rsidP="009C08F1" w:rsidRDefault="009C08F1" w14:paraId="5493E6C1" w14:textId="3892D14E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Vymezení 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klíčových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pojmů </w:t>
            </w:r>
          </w:p>
          <w:p w:rsidRPr="001F728A" w:rsidR="009C08F1" w:rsidP="009C08F1" w:rsidRDefault="009C08F1" w14:paraId="49086CAE" w14:textId="3DA55069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S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polečná ustanovení o dani 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br/>
            </w:r>
            <w:r w:rsidRPr="001F728A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z příjmu </w:t>
            </w:r>
          </w:p>
          <w:p w:rsidRPr="00E6017F" w:rsidR="009C08F1" w:rsidP="009C08F1" w:rsidRDefault="009C08F1" w14:paraId="633E1EA2" w14:textId="7C3461DA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Výpočet základu daně (zdanitelné příjmy, daňové výdaje) </w:t>
            </w:r>
          </w:p>
          <w:p w:rsidR="009C08F1" w:rsidP="009C08F1" w:rsidRDefault="009C08F1" w14:paraId="095FE90B" w14:textId="77777777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Postup výpočtu daňové povinnosti</w:t>
            </w:r>
          </w:p>
          <w:p w:rsidRPr="00E6017F" w:rsidR="009C08F1" w:rsidP="009C08F1" w:rsidRDefault="009C08F1" w14:paraId="612A1B5E" w14:textId="5CAF338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O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dpočty od základu daně, sazba daně, slevy na dani </w:t>
            </w:r>
          </w:p>
          <w:p w:rsidRPr="00E6017F" w:rsidR="009C08F1" w:rsidP="009C08F1" w:rsidRDefault="009C08F1" w14:paraId="2768E248" w14:textId="30D506EF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Položky snižující a zvyšující základ daně </w:t>
            </w:r>
          </w:p>
          <w:p w:rsidRPr="00E6017F" w:rsidR="009C08F1" w:rsidP="009C08F1" w:rsidRDefault="009C08F1" w14:paraId="7DBDA4AB" w14:textId="48EBBA66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Opravné položky a odpis pohledávek </w:t>
            </w:r>
          </w:p>
          <w:p w:rsidRPr="00E6017F" w:rsidR="009C08F1" w:rsidP="009C08F1" w:rsidRDefault="009C08F1" w14:paraId="6F631D05" w14:textId="34EF53B9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Daňové slevy </w:t>
            </w:r>
          </w:p>
          <w:p w:rsidRPr="00E6017F" w:rsidR="009C08F1" w:rsidP="009C08F1" w:rsidRDefault="009C08F1" w14:paraId="485D2E0B" w14:textId="42D61FFF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Odčitatelné položky </w:t>
            </w:r>
          </w:p>
          <w:p w:rsidRPr="00E6017F" w:rsidR="009C08F1" w:rsidP="009C08F1" w:rsidRDefault="009C08F1" w14:paraId="39BC451F" w14:textId="28A7B28A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Podíly na zisku </w:t>
            </w:r>
          </w:p>
          <w:p w:rsidRPr="00E6017F" w:rsidR="009C08F1" w:rsidP="009C08F1" w:rsidRDefault="009C08F1" w14:paraId="06B48A09" w14:textId="026269EA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Zaměstnanecké benefity </w:t>
            </w:r>
          </w:p>
          <w:p w:rsidRPr="00E6017F" w:rsidR="009C08F1" w:rsidP="009C08F1" w:rsidRDefault="009C08F1" w14:paraId="57203197" w14:textId="1120DD87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Bezúplatné příjmy </w:t>
            </w:r>
          </w:p>
          <w:p w:rsidRPr="00E6017F" w:rsidR="009C08F1" w:rsidP="009C08F1" w:rsidRDefault="009C08F1" w14:paraId="091B6226" w14:textId="4C26672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Ceny mezi spojenými osobami </w:t>
            </w:r>
          </w:p>
          <w:p w:rsidR="009C08F1" w:rsidP="009C08F1" w:rsidRDefault="009C08F1" w14:paraId="137250FB" w14:textId="77777777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Praktické příklady</w:t>
            </w:r>
          </w:p>
          <w:p w:rsidRPr="00E6017F" w:rsidR="009C08F1" w:rsidP="009C08F1" w:rsidRDefault="009C08F1" w14:paraId="7E911B00" w14:textId="239957E5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Novinky z poslední doby 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br/>
              <w:t>a plánované změny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1FC5B96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7F66553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13DF42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4AD571F9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E6017F" w:rsidR="009C08F1" w:rsidP="009C08F1" w:rsidRDefault="009C08F1" w14:paraId="7EE153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 xml:space="preserve">Účetní závěrka 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E6017F" w:rsidR="009C08F1" w:rsidP="009C08F1" w:rsidRDefault="009C08F1" w14:paraId="695EC88E" w14:textId="782281E3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Postup při účetní uzávěrce – rozvaha, výkaz zisku a ztráty, příloha</w:t>
            </w:r>
          </w:p>
          <w:p w:rsidR="009C08F1" w:rsidP="009C08F1" w:rsidRDefault="009C08F1" w14:paraId="7A77F98E" w14:textId="77777777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Zjištění výsledku hospodaření</w:t>
            </w:r>
          </w:p>
          <w:p w:rsidRPr="00E6017F" w:rsidR="009C08F1" w:rsidP="009C08F1" w:rsidRDefault="009C08F1" w14:paraId="7440D988" w14:textId="6EC3EE17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Č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asté chyby při transformaci výsledku hospodaření na základ daně, resp. účtování nákladů a výnosů</w:t>
            </w:r>
          </w:p>
          <w:p w:rsidRPr="00E6017F" w:rsidR="009C08F1" w:rsidP="009C08F1" w:rsidRDefault="009C08F1" w14:paraId="76E63076" w14:textId="79615BDD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Chyby při uzavírání účtů, nelogické zůstatky na účtech</w:t>
            </w:r>
          </w:p>
          <w:p w:rsidR="009C08F1" w:rsidP="009C08F1" w:rsidRDefault="009C08F1" w14:paraId="3F606663" w14:textId="77777777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Transformace hospodářského výsledku na základ daně</w:t>
            </w:r>
          </w:p>
          <w:p w:rsidR="009C08F1" w:rsidP="009C08F1" w:rsidRDefault="009C08F1" w14:paraId="7044AAB2" w14:textId="77777777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Výpočty modelových příkladů</w:t>
            </w:r>
          </w:p>
          <w:p w:rsidRPr="00E6017F" w:rsidR="009C08F1" w:rsidP="009C08F1" w:rsidRDefault="009C08F1" w14:paraId="254DBE4E" w14:textId="15555A7D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Novinky z poslední doby 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br/>
              <w:t>a plánované změny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328A779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051B0A7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796C4D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0F0B171F" w14:textId="77777777">
        <w:trPr>
          <w:trHeight w:val="535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E6017F" w:rsidR="009C08F1" w:rsidP="009C08F1" w:rsidRDefault="009C08F1" w14:paraId="79822D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Klíčové smlouvy pro přípravu a realizace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E6017F" w:rsidR="009C08F1" w:rsidP="009C08F1" w:rsidRDefault="009C08F1" w14:paraId="5DC8CDE4" w14:textId="5CB3387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Seznámení s nejdůležitějšími ustanoveními platné právní úpravy v oblasti smluv pro přípravu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, projektování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a realizaci staveb</w:t>
            </w:r>
          </w:p>
          <w:p w:rsidRPr="00E6017F" w:rsidR="009C08F1" w:rsidP="009C08F1" w:rsidRDefault="009C08F1" w14:paraId="6DDC0E3E" w14:textId="3797C35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Smluvní vztahy v projektové činnosti</w:t>
            </w:r>
          </w:p>
          <w:p w:rsidR="009C08F1" w:rsidP="009C08F1" w:rsidRDefault="009C08F1" w14:paraId="2F3677F4" w14:textId="7777777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Smluvní vztahy při provádění staveb </w:t>
            </w:r>
          </w:p>
          <w:p w:rsidR="009C08F1" w:rsidP="009C08F1" w:rsidRDefault="009C08F1" w14:paraId="298865C1" w14:textId="7777777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rávní rámec</w:t>
            </w:r>
          </w:p>
          <w:p w:rsidR="009C08F1" w:rsidP="009C08F1" w:rsidRDefault="009C08F1" w14:paraId="481191AA" w14:textId="7917AF1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V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arianty smluvního zajištění výstavby</w:t>
            </w:r>
          </w:p>
          <w:p w:rsidR="009C08F1" w:rsidP="009C08F1" w:rsidRDefault="009C08F1" w14:paraId="2D167E54" w14:textId="7777777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T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ypy a druhy smluv ve výstavbě</w:t>
            </w:r>
          </w:p>
          <w:p w:rsidR="009C08F1" w:rsidP="009C08F1" w:rsidRDefault="009C08F1" w14:paraId="39568AA4" w14:textId="650E09A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Všeobecné obchodní podmínky ve výstavbě a vzory smluv</w:t>
            </w:r>
          </w:p>
          <w:p w:rsidRPr="00E6017F" w:rsidR="009C08F1" w:rsidP="009C08F1" w:rsidRDefault="009C08F1" w14:paraId="30AE8A4E" w14:textId="0C3FF18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S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mlouva o dílo  </w:t>
            </w:r>
          </w:p>
          <w:p w:rsidR="009C08F1" w:rsidP="009C08F1" w:rsidRDefault="009C08F1" w14:paraId="7DD69FC6" w14:textId="77777777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Odpovědnost za vady</w:t>
            </w:r>
          </w:p>
          <w:p w:rsidRPr="00E6017F" w:rsidR="009C08F1" w:rsidP="009C08F1" w:rsidRDefault="009C08F1" w14:paraId="1DD4BB5B" w14:textId="2EEF54E5">
            <w:pPr>
              <w:pStyle w:val="Odstavecseseznamem"/>
              <w:numPr>
                <w:ilvl w:val="1"/>
                <w:numId w:val="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Z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áruky, cena, platební podmínky, smluvní pokuty, vlastnické právo, odstoupení od smlouvy, provedení a převzetí díla</w:t>
            </w:r>
          </w:p>
          <w:p w:rsidRPr="00CB276E" w:rsidR="009C08F1" w:rsidP="009C08F1" w:rsidRDefault="009C08F1" w14:paraId="1214C15B" w14:textId="78E84E72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Smlouva příkazní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414A7A2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613C150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E6017F" w:rsidR="009C08F1" w:rsidP="009C08F1" w:rsidRDefault="009C08F1" w14:paraId="5900CE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36436068" w14:textId="77777777">
        <w:trPr>
          <w:trHeight w:val="535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5F221B" w:rsidR="009C08F1" w:rsidP="009C08F1" w:rsidRDefault="009C08F1" w14:paraId="3782C9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Nedostatky ve vedení a bezpečnosti na stavbách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="009C08F1" w:rsidP="009C08F1" w:rsidRDefault="009C08F1" w14:paraId="42504004" w14:textId="4D548B90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Klíčové prvky vedení a bezpečnosti na stavbách</w:t>
            </w:r>
          </w:p>
          <w:p w:rsidR="009C08F1" w:rsidP="009C08F1" w:rsidRDefault="009C08F1" w14:paraId="1C33C240" w14:textId="0007B24F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Předávací a přejímací řízení, fakturace</w:t>
            </w:r>
          </w:p>
          <w:p w:rsidRPr="00E6017F" w:rsidR="009C08F1" w:rsidP="009C08F1" w:rsidRDefault="009C08F1" w14:paraId="17915306" w14:textId="40D591B3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</w:t>
            </w:r>
            <w:r w:rsidRPr="00E6017F">
              <w:rPr>
                <w:rFonts w:ascii="Calibri" w:hAnsi="Calibri" w:eastAsia="Times New Roman" w:cs="Calibri"/>
                <w:color w:val="000000"/>
                <w:lang w:eastAsia="cs-CZ"/>
              </w:rPr>
              <w:t>ráva a povinnosti stavbyvedoucího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a dalších aktérů</w:t>
            </w:r>
          </w:p>
          <w:p w:rsidRPr="00D95E3A" w:rsidR="009C08F1" w:rsidP="009C08F1" w:rsidRDefault="009C08F1" w14:paraId="3D2AC839" w14:textId="6324E52B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Požadavky, práva a povinnosti spojené s vedením stavebního deníku</w:t>
            </w:r>
          </w:p>
          <w:p w:rsidRPr="00D95E3A" w:rsidR="009C08F1" w:rsidP="009C08F1" w:rsidRDefault="009C08F1" w14:paraId="2D5011A5" w14:textId="197D05D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D95E3A">
              <w:rPr>
                <w:rFonts w:ascii="Calibri" w:hAnsi="Calibri" w:eastAsia="Times New Roman" w:cs="Calibri"/>
                <w:color w:val="000000"/>
                <w:lang w:eastAsia="cs-CZ"/>
              </w:rPr>
              <w:t>Spolupráce stavbyvedoucího se stavebníkem a projektantem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, okruhy odpovědnosti jednotlivých profesí</w:t>
            </w:r>
          </w:p>
          <w:p w:rsidRPr="00D95E3A" w:rsidR="009C08F1" w:rsidP="009C08F1" w:rsidRDefault="009C08F1" w14:paraId="73C19FBC" w14:textId="6E769D4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Právní aspekty b</w:t>
            </w:r>
            <w:r w:rsidRPr="00D95E3A">
              <w:rPr>
                <w:rFonts w:ascii="Calibri" w:hAnsi="Calibri" w:eastAsia="Times New Roman" w:cs="Calibri"/>
                <w:color w:val="000000"/>
                <w:lang w:eastAsia="cs-CZ"/>
              </w:rPr>
              <w:t>ezpečnost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i při práci,</w:t>
            </w:r>
            <w:r w:rsidRPr="00D95E3A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ochran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ě</w:t>
            </w:r>
            <w:r w:rsidRPr="00D95E3A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zdraví, 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analýza </w:t>
            </w:r>
            <w:r w:rsidRPr="00D95E3A">
              <w:rPr>
                <w:rFonts w:ascii="Calibri" w:hAnsi="Calibri" w:eastAsia="Times New Roman" w:cs="Calibri"/>
                <w:color w:val="000000"/>
                <w:lang w:eastAsia="cs-CZ"/>
              </w:rPr>
              <w:t>rizik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a opatření</w:t>
            </w:r>
            <w:r w:rsidRPr="00D95E3A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, hygienické předpisy, </w:t>
            </w:r>
            <w:r w:rsidRPr="00D95E3A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pracovní úrazy a jejich prevence, dokumentace BOZP</w:t>
            </w:r>
          </w:p>
          <w:p w:rsidRPr="00D95E3A" w:rsidR="009C08F1" w:rsidP="009C08F1" w:rsidRDefault="009C08F1" w14:paraId="6619E35C" w14:textId="03A8F3A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Právní aspekty b</w:t>
            </w:r>
            <w:r w:rsidRPr="00D95E3A">
              <w:rPr>
                <w:rFonts w:ascii="Calibri" w:hAnsi="Calibri" w:eastAsia="Times New Roman" w:cs="Calibri"/>
                <w:color w:val="000000"/>
                <w:lang w:eastAsia="cs-CZ"/>
              </w:rPr>
              <w:t>ezpečnost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i</w:t>
            </w:r>
            <w:r w:rsidRPr="00D95E3A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práce ve výškách, 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na lešení, při </w:t>
            </w:r>
            <w:r w:rsidRPr="00D95E3A">
              <w:rPr>
                <w:rFonts w:ascii="Calibri" w:hAnsi="Calibri" w:eastAsia="Times New Roman" w:cs="Calibri"/>
                <w:color w:val="000000"/>
                <w:lang w:eastAsia="cs-CZ"/>
              </w:rPr>
              <w:t>zajištění výkopů a stavebních jam</w:t>
            </w:r>
          </w:p>
          <w:p w:rsidRPr="00D95E3A" w:rsidR="009C08F1" w:rsidP="009C08F1" w:rsidRDefault="009C08F1" w14:paraId="2F66869B" w14:textId="5428D23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D95E3A">
              <w:rPr>
                <w:rFonts w:ascii="Calibri" w:hAnsi="Calibri" w:eastAsia="Times New Roman" w:cs="Calibri"/>
                <w:color w:val="000000"/>
                <w:lang w:eastAsia="cs-CZ"/>
              </w:rPr>
              <w:t>Kontrola prací, příklady závad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, odpovědnostní vztahy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0B46AE3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31965FE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70E903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6B7DC095" w14:textId="77777777">
        <w:trPr>
          <w:trHeight w:val="1070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5F221B" w:rsidR="009C08F1" w:rsidP="009C08F1" w:rsidRDefault="009C08F1" w14:paraId="51D651B8" w14:textId="427F083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Velká novela stavebního zákona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(nebo nový stavební zákon)</w:t>
            </w: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na úseku stavebního řádu a územního rozhodování - zkušenosti z aplikační praxe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913344" w:rsidR="009C08F1" w:rsidP="009C08F1" w:rsidRDefault="009C08F1" w14:paraId="1EB53758" w14:textId="1422BFB0">
            <w:pPr>
              <w:pStyle w:val="Odstavecseseznamem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Aktuální stav legislativy: platnost zákona č. </w:t>
            </w:r>
            <w:r w:rsidRPr="00913344">
              <w:rPr>
                <w:rFonts w:eastAsia="Times New Roman" w:cstheme="minorHAnsi"/>
                <w:lang w:eastAsia="cs-CZ"/>
              </w:rPr>
              <w:t>283/2021 Sb.</w:t>
            </w:r>
            <w:r>
              <w:rPr>
                <w:rFonts w:eastAsia="Times New Roman" w:cstheme="minorHAnsi"/>
                <w:lang w:eastAsia="cs-CZ"/>
              </w:rPr>
              <w:t xml:space="preserve"> nebo novel zákona </w:t>
            </w:r>
            <w:r w:rsidRPr="00913344">
              <w:rPr>
                <w:rFonts w:eastAsia="Times New Roman" w:cstheme="minorHAnsi"/>
                <w:lang w:eastAsia="cs-CZ"/>
              </w:rPr>
              <w:t>183/2006 Sb.</w:t>
            </w:r>
          </w:p>
          <w:p w:rsidRPr="00957FA7" w:rsidR="009C08F1" w:rsidP="009C08F1" w:rsidRDefault="009C08F1" w14:paraId="1302F7F2" w14:textId="50D4508F">
            <w:pPr>
              <w:pStyle w:val="Odstavecseseznamem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Klíčová t</w:t>
            </w:r>
            <w:r w:rsidRPr="00957FA7">
              <w:rPr>
                <w:rFonts w:eastAsia="Times New Roman" w:cstheme="minorHAnsi"/>
                <w:lang w:eastAsia="cs-CZ"/>
              </w:rPr>
              <w:t>erminologie</w:t>
            </w:r>
            <w:r>
              <w:rPr>
                <w:rFonts w:eastAsia="Times New Roman" w:cstheme="minorHAnsi"/>
                <w:lang w:eastAsia="cs-CZ"/>
              </w:rPr>
              <w:t xml:space="preserve"> a principy</w:t>
            </w:r>
          </w:p>
          <w:p w:rsidRPr="00913344" w:rsidR="009C08F1" w:rsidP="009C08F1" w:rsidRDefault="009C08F1" w14:paraId="78E18D69" w14:textId="52B0BD82">
            <w:pPr>
              <w:pStyle w:val="Odstavecseseznamem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913344">
              <w:t>Problematika části třetí stavebního zákona</w:t>
            </w:r>
          </w:p>
          <w:p w:rsidRPr="00913344" w:rsidR="009C08F1" w:rsidP="009C08F1" w:rsidRDefault="009C08F1" w14:paraId="42C35498" w14:textId="20529629">
            <w:pPr>
              <w:pStyle w:val="Odstavecseseznamem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913344">
              <w:t>Problematika části čtvrté stavebního zákona</w:t>
            </w:r>
          </w:p>
          <w:p w:rsidRPr="00957FA7" w:rsidR="009C08F1" w:rsidP="009C08F1" w:rsidRDefault="009C08F1" w14:paraId="7C896F8D" w14:textId="3C5F22B8">
            <w:pPr>
              <w:pStyle w:val="Odstavecseseznamem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957FA7">
              <w:rPr>
                <w:rFonts w:eastAsia="Times New Roman" w:cstheme="minorHAnsi"/>
                <w:lang w:eastAsia="cs-CZ"/>
              </w:rPr>
              <w:t>Změny v prováděcích vyhláškách ke stavebnímu zákonu</w:t>
            </w:r>
          </w:p>
          <w:p w:rsidRPr="00957FA7" w:rsidR="009C08F1" w:rsidP="009C08F1" w:rsidRDefault="009C08F1" w14:paraId="16BE8742" w14:textId="772E0ABE">
            <w:pPr>
              <w:pStyle w:val="Odstavecseseznamem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957FA7">
              <w:rPr>
                <w:rFonts w:eastAsia="Times New Roman" w:cstheme="minorHAnsi"/>
                <w:lang w:eastAsia="cs-CZ"/>
              </w:rPr>
              <w:t>Příklady z praxe, zkušenosti</w:t>
            </w:r>
          </w:p>
          <w:p w:rsidRPr="00957FA7" w:rsidR="009C08F1" w:rsidP="009C08F1" w:rsidRDefault="009C08F1" w14:paraId="2609D4D0" w14:textId="28C3C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623608A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4DF6C76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0F4BD6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5F221B" w14:paraId="2F4DB05F" w14:textId="77777777">
        <w:trPr>
          <w:trHeight w:val="267"/>
        </w:trPr>
        <w:tc>
          <w:tcPr>
            <w:tcW w:w="9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92D050"/>
            <w:vAlign w:val="bottom"/>
            <w:hideMark/>
          </w:tcPr>
          <w:p w:rsidRPr="005F221B" w:rsidR="009C08F1" w:rsidP="009C08F1" w:rsidRDefault="009C08F1" w14:paraId="52520319" w14:textId="0946C04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Právní, ekonomické a účetní</w:t>
            </w:r>
          </w:p>
        </w:tc>
      </w:tr>
      <w:tr w:rsidRPr="005F221B" w:rsidR="009C08F1" w:rsidTr="009C08F1" w14:paraId="41717738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5F221B" w:rsidR="009C08F1" w:rsidP="009C08F1" w:rsidRDefault="009C08F1" w14:paraId="527401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Zabudování oken a dveří do stavby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="009C08F1" w:rsidP="009C08F1" w:rsidRDefault="009C08F1" w14:paraId="47995496" w14:textId="0EDFA986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Technické řešení oken a dveří</w:t>
            </w:r>
          </w:p>
          <w:p w:rsidRPr="006D42FD" w:rsidR="009C08F1" w:rsidP="009C08F1" w:rsidRDefault="009C08F1" w14:paraId="01A0371A" w14:textId="4AE3D8E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D42FD">
              <w:rPr>
                <w:rFonts w:ascii="Calibri" w:hAnsi="Calibri" w:eastAsia="Times New Roman" w:cs="Calibri"/>
                <w:color w:val="000000"/>
                <w:lang w:eastAsia="cs-CZ"/>
              </w:rPr>
              <w:t>Stavební otvory</w:t>
            </w:r>
          </w:p>
          <w:p w:rsidRPr="006D42FD" w:rsidR="009C08F1" w:rsidP="009C08F1" w:rsidRDefault="009C08F1" w14:paraId="2205A0D1" w14:textId="2B6D8B5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D42FD">
              <w:rPr>
                <w:rFonts w:ascii="Calibri" w:hAnsi="Calibri" w:eastAsia="Times New Roman" w:cs="Calibri"/>
                <w:color w:val="000000"/>
                <w:lang w:eastAsia="cs-CZ"/>
              </w:rPr>
              <w:t>Připojovací spára</w:t>
            </w:r>
          </w:p>
          <w:p w:rsidRPr="006D42FD" w:rsidR="009C08F1" w:rsidP="009C08F1" w:rsidRDefault="009C08F1" w14:paraId="2486C0C0" w14:textId="0B79935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D42FD">
              <w:rPr>
                <w:rFonts w:ascii="Calibri" w:hAnsi="Calibri" w:eastAsia="Times New Roman" w:cs="Calibri"/>
                <w:color w:val="000000"/>
                <w:lang w:eastAsia="cs-CZ"/>
              </w:rPr>
              <w:t>Zabudování oken a dveří a jejich kotvení</w:t>
            </w:r>
          </w:p>
          <w:p w:rsidRPr="006D42FD" w:rsidR="009C08F1" w:rsidP="009C08F1" w:rsidRDefault="009C08F1" w14:paraId="52161D30" w14:textId="60B394F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D42FD">
              <w:rPr>
                <w:rFonts w:ascii="Calibri" w:hAnsi="Calibri" w:eastAsia="Times New Roman" w:cs="Calibri"/>
                <w:color w:val="000000"/>
                <w:lang w:eastAsia="cs-CZ"/>
              </w:rPr>
              <w:t>Montážní materiály</w:t>
            </w:r>
          </w:p>
          <w:p w:rsidRPr="006D42FD" w:rsidR="009C08F1" w:rsidP="009C08F1" w:rsidRDefault="009C08F1" w14:paraId="1B48025D" w14:textId="1FE1F226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D42FD">
              <w:rPr>
                <w:rFonts w:ascii="Calibri" w:hAnsi="Calibri" w:eastAsia="Times New Roman" w:cs="Calibri"/>
                <w:color w:val="000000"/>
                <w:lang w:eastAsia="cs-CZ"/>
              </w:rPr>
              <w:t>Volba správného okna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/dveří</w:t>
            </w:r>
          </w:p>
          <w:p w:rsidRPr="006D42FD" w:rsidR="009C08F1" w:rsidP="009C08F1" w:rsidRDefault="009C08F1" w14:paraId="02B4CFE2" w14:textId="1169910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D42FD">
              <w:rPr>
                <w:rFonts w:ascii="Calibri" w:hAnsi="Calibri" w:eastAsia="Times New Roman" w:cs="Calibri"/>
                <w:color w:val="000000"/>
                <w:lang w:eastAsia="cs-CZ"/>
              </w:rPr>
              <w:t>Způsob zabudování okna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/dveří</w:t>
            </w:r>
          </w:p>
          <w:p w:rsidR="009C08F1" w:rsidP="009C08F1" w:rsidRDefault="009C08F1" w14:paraId="7C4BD859" w14:textId="7777777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D42FD">
              <w:rPr>
                <w:rFonts w:ascii="Calibri" w:hAnsi="Calibri" w:eastAsia="Times New Roman" w:cs="Calibri"/>
                <w:color w:val="000000"/>
                <w:lang w:eastAsia="cs-CZ"/>
              </w:rPr>
              <w:t>Okenní parapet</w:t>
            </w:r>
          </w:p>
          <w:p w:rsidRPr="006D42FD" w:rsidR="009C08F1" w:rsidP="009C08F1" w:rsidRDefault="009C08F1" w14:paraId="04B7CB9E" w14:textId="7777777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D42FD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Normy 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ČSN pro zabudování oken a dveří do stavby</w:t>
            </w:r>
          </w:p>
          <w:p w:rsidRPr="000E1DAE" w:rsidR="009C08F1" w:rsidP="009C08F1" w:rsidRDefault="009C08F1" w14:paraId="476F6484" w14:textId="7FFD929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Zapravení stavby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176FEC6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3BCDEE9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6646B3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3260095F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5F221B" w:rsidR="009C08F1" w:rsidP="009C08F1" w:rsidRDefault="009C08F1" w14:paraId="38F77D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FIDIC I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DE5143" w:rsidR="009C08F1" w:rsidP="009C08F1" w:rsidRDefault="009C08F1" w14:paraId="49749B43" w14:textId="65FFCD1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DE5143">
              <w:rPr>
                <w:rFonts w:ascii="Calibri" w:hAnsi="Calibri" w:eastAsia="Times New Roman" w:cs="Calibri"/>
                <w:color w:val="000000"/>
                <w:lang w:eastAsia="cs-CZ"/>
              </w:rPr>
              <w:t>Červená kniha FIDIC (</w:t>
            </w:r>
            <w:proofErr w:type="spellStart"/>
            <w:r w:rsidRPr="00DE5143">
              <w:rPr>
                <w:rFonts w:ascii="Calibri" w:hAnsi="Calibri" w:eastAsia="Times New Roman" w:cs="Calibri"/>
                <w:color w:val="000000"/>
                <w:lang w:eastAsia="cs-CZ"/>
              </w:rPr>
              <w:t>Red</w:t>
            </w:r>
            <w:proofErr w:type="spellEnd"/>
            <w:r w:rsidRPr="00DE5143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DE5143">
              <w:rPr>
                <w:rFonts w:ascii="Calibri" w:hAnsi="Calibri" w:eastAsia="Times New Roman" w:cs="Calibri"/>
                <w:color w:val="000000"/>
                <w:lang w:eastAsia="cs-CZ"/>
              </w:rPr>
              <w:t>Book</w:t>
            </w:r>
            <w:proofErr w:type="spellEnd"/>
            <w:r w:rsidRPr="00DE5143">
              <w:rPr>
                <w:rFonts w:ascii="Calibri" w:hAnsi="Calibri" w:eastAsia="Times New Roman" w:cs="Calibri"/>
                <w:color w:val="000000"/>
                <w:lang w:eastAsia="cs-CZ"/>
              </w:rPr>
              <w:t>)</w:t>
            </w:r>
          </w:p>
          <w:p w:rsidRPr="00DE5143" w:rsidR="009C08F1" w:rsidP="009C08F1" w:rsidRDefault="009C08F1" w14:paraId="00EA2A57" w14:textId="2DD98719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DE5143">
              <w:rPr>
                <w:rFonts w:ascii="Calibri" w:hAnsi="Calibri" w:eastAsia="Times New Roman" w:cs="Calibri"/>
                <w:color w:val="000000"/>
                <w:lang w:eastAsia="cs-CZ"/>
              </w:rPr>
              <w:t>Aplikační praxe v České republice</w:t>
            </w:r>
          </w:p>
          <w:p w:rsidRPr="00DE5143" w:rsidR="009C08F1" w:rsidP="009C08F1" w:rsidRDefault="009C08F1" w14:paraId="614A5875" w14:textId="6B9726F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DE5143">
              <w:rPr>
                <w:rFonts w:ascii="Calibri" w:hAnsi="Calibri" w:eastAsia="Times New Roman" w:cs="Calibri"/>
                <w:color w:val="000000"/>
                <w:lang w:eastAsia="cs-CZ"/>
              </w:rPr>
              <w:t>S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tavební </w:t>
            </w:r>
            <w:r w:rsidRPr="00DE5143">
              <w:rPr>
                <w:rFonts w:ascii="Calibri" w:hAnsi="Calibri" w:eastAsia="Times New Roman" w:cs="Calibri"/>
                <w:color w:val="000000"/>
                <w:lang w:eastAsia="cs-CZ"/>
              </w:rPr>
              <w:t>dokumentace</w:t>
            </w:r>
          </w:p>
          <w:p w:rsidRPr="00DE5143" w:rsidR="009C08F1" w:rsidP="009C08F1" w:rsidRDefault="009C08F1" w14:paraId="66AD6C23" w14:textId="244A42A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DE5143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Subjekty výstavbového projektu </w:t>
            </w:r>
          </w:p>
          <w:p w:rsidRPr="00DE5143" w:rsidR="009C08F1" w:rsidP="009C08F1" w:rsidRDefault="009C08F1" w14:paraId="085EE3CD" w14:textId="091C78B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proofErr w:type="spellStart"/>
            <w:r w:rsidRPr="00DE5143">
              <w:rPr>
                <w:rFonts w:ascii="Calibri" w:hAnsi="Calibri" w:eastAsia="Times New Roman" w:cs="Calibri"/>
                <w:color w:val="000000"/>
                <w:lang w:eastAsia="cs-CZ"/>
              </w:rPr>
              <w:t>Claimy</w:t>
            </w:r>
            <w:proofErr w:type="spellEnd"/>
            <w:r w:rsidRPr="00DE5143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(smluvní kompenzační nároky) a </w:t>
            </w:r>
            <w:proofErr w:type="spellStart"/>
            <w:r w:rsidRPr="00DE5143">
              <w:rPr>
                <w:rFonts w:ascii="Calibri" w:hAnsi="Calibri" w:eastAsia="Times New Roman" w:cs="Calibri"/>
                <w:color w:val="000000"/>
                <w:lang w:eastAsia="cs-CZ"/>
              </w:rPr>
              <w:t>claim</w:t>
            </w:r>
            <w:proofErr w:type="spellEnd"/>
            <w:r w:rsidRPr="00DE5143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management</w:t>
            </w:r>
          </w:p>
          <w:p w:rsidRPr="00DE5143" w:rsidR="009C08F1" w:rsidP="009C08F1" w:rsidRDefault="009C08F1" w14:paraId="643BEC5E" w14:textId="1AFCE4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Z</w:t>
            </w:r>
            <w:r w:rsidRPr="00DE5143">
              <w:rPr>
                <w:rFonts w:ascii="Calibri" w:hAnsi="Calibri" w:eastAsia="Times New Roman" w:cs="Calibri"/>
                <w:color w:val="000000"/>
                <w:lang w:eastAsia="cs-CZ"/>
              </w:rPr>
              <w:t>měny předmětu díla</w:t>
            </w:r>
          </w:p>
          <w:p w:rsidRPr="00DE5143" w:rsidR="009C08F1" w:rsidP="009C08F1" w:rsidRDefault="009C08F1" w14:paraId="0535F861" w14:textId="18338FC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H</w:t>
            </w:r>
            <w:r w:rsidRPr="00DE5143">
              <w:rPr>
                <w:rFonts w:ascii="Calibri" w:hAnsi="Calibri" w:eastAsia="Times New Roman" w:cs="Calibri"/>
                <w:color w:val="000000"/>
                <w:lang w:eastAsia="cs-CZ"/>
              </w:rPr>
              <w:t>armonogram, jeho obsah a druhy</w:t>
            </w:r>
          </w:p>
          <w:p w:rsidRPr="00DE5143" w:rsidR="009C08F1" w:rsidP="009C08F1" w:rsidRDefault="009C08F1" w14:paraId="02865252" w14:textId="25F43D84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N</w:t>
            </w:r>
            <w:r w:rsidRPr="00DE5143">
              <w:rPr>
                <w:rFonts w:ascii="Calibri" w:hAnsi="Calibri" w:eastAsia="Times New Roman" w:cs="Calibri"/>
                <w:color w:val="000000"/>
                <w:lang w:eastAsia="cs-CZ"/>
              </w:rPr>
              <w:t>epředvídatelné fyzické podmínky a jejich důsledky</w:t>
            </w:r>
          </w:p>
          <w:p w:rsidRPr="00DE5143" w:rsidR="009C08F1" w:rsidP="009C08F1" w:rsidRDefault="009C08F1" w14:paraId="098EEAA3" w14:textId="69381EC9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A</w:t>
            </w:r>
            <w:r w:rsidRPr="00DE5143">
              <w:rPr>
                <w:rFonts w:ascii="Calibri" w:hAnsi="Calibri" w:eastAsia="Times New Roman" w:cs="Calibri"/>
                <w:color w:val="000000"/>
                <w:lang w:eastAsia="cs-CZ"/>
              </w:rPr>
              <w:t>kcelerace, měsíční zpráva o postupu prací, řešení sporů apod.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4ACC25C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14D18CA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460E6C5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11F31C99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5F221B" w:rsidR="009C08F1" w:rsidP="009C08F1" w:rsidRDefault="009C08F1" w14:paraId="295456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BIM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="009C08F1" w:rsidP="009C08F1" w:rsidRDefault="009C08F1" w14:paraId="585D5869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Klíčové přínosy </w:t>
            </w:r>
            <w:r w:rsidRPr="00AE2840">
              <w:rPr>
                <w:rFonts w:ascii="Calibri" w:hAnsi="Calibri" w:eastAsia="Times New Roman" w:cs="Calibri"/>
                <w:color w:val="000000"/>
                <w:lang w:eastAsia="cs-CZ"/>
              </w:rPr>
              <w:t>BIM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pro </w:t>
            </w:r>
            <w:r w:rsidRPr="00AE2840">
              <w:rPr>
                <w:rFonts w:ascii="Calibri" w:hAnsi="Calibri" w:eastAsia="Times New Roman" w:cs="Calibri"/>
                <w:color w:val="000000"/>
                <w:lang w:eastAsia="cs-CZ"/>
              </w:rPr>
              <w:t>digitalizaci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a udržitelnost ve</w:t>
            </w:r>
            <w:r w:rsidRPr="00AE2840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stavebnictví, </w:t>
            </w:r>
          </w:p>
          <w:p w:rsidRPr="00AE2840" w:rsidR="009C08F1" w:rsidP="009C08F1" w:rsidRDefault="009C08F1" w14:paraId="3434D168" w14:textId="28D78CFC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T</w:t>
            </w:r>
            <w:r w:rsidRPr="00AE2840">
              <w:rPr>
                <w:rFonts w:ascii="Calibri" w:hAnsi="Calibri" w:eastAsia="Times New Roman" w:cs="Calibri"/>
                <w:color w:val="000000"/>
                <w:lang w:eastAsia="cs-CZ"/>
              </w:rPr>
              <w:t>erminologie, klíčov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é pojmy</w:t>
            </w:r>
            <w:r w:rsidRPr="00AE2840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(LOD, IFC atd.)</w:t>
            </w:r>
          </w:p>
          <w:p w:rsidRPr="00AE2840" w:rsidR="009C08F1" w:rsidP="009C08F1" w:rsidRDefault="009C08F1" w14:paraId="695263A9" w14:textId="3BC019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U</w:t>
            </w:r>
            <w:r w:rsidRPr="00AE2840">
              <w:rPr>
                <w:rFonts w:ascii="Calibri" w:hAnsi="Calibri" w:eastAsia="Times New Roman" w:cs="Calibri"/>
                <w:color w:val="000000"/>
                <w:lang w:eastAsia="cs-CZ"/>
              </w:rPr>
              <w:t>žití BIM v životním cyklu stavebního projektu</w:t>
            </w:r>
          </w:p>
          <w:p w:rsidR="009C08F1" w:rsidP="009C08F1" w:rsidRDefault="009C08F1" w14:paraId="169414DE" w14:textId="08D7D75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Evidence materiálů a postupů</w:t>
            </w:r>
          </w:p>
          <w:p w:rsidRPr="00AE2840" w:rsidR="009C08F1" w:rsidP="009C08F1" w:rsidRDefault="009C08F1" w14:paraId="18C64548" w14:textId="539502A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E2840">
              <w:rPr>
                <w:rFonts w:ascii="Calibri" w:hAnsi="Calibri" w:eastAsia="Times New Roman" w:cs="Calibri"/>
                <w:color w:val="000000"/>
                <w:lang w:eastAsia="cs-CZ"/>
              </w:rPr>
              <w:t>Praktické ukázky užití BIM v praxi</w:t>
            </w:r>
          </w:p>
          <w:p w:rsidRPr="00AE2840" w:rsidR="009C08F1" w:rsidP="009C08F1" w:rsidRDefault="009C08F1" w14:paraId="095C8A71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E2840">
              <w:rPr>
                <w:rFonts w:ascii="Calibri" w:hAnsi="Calibri" w:eastAsia="Times New Roman" w:cs="Calibri"/>
                <w:color w:val="000000"/>
                <w:lang w:eastAsia="cs-CZ"/>
              </w:rPr>
              <w:t>Základy zadávání BIM a smluvní podmínky</w:t>
            </w:r>
          </w:p>
          <w:p w:rsidRPr="00AE2840" w:rsidR="009C08F1" w:rsidP="009C08F1" w:rsidRDefault="009C08F1" w14:paraId="3E37B5C4" w14:textId="1ABBE68C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E2840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Základní orientace v softwarových nástrojích pro 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podporu </w:t>
            </w:r>
            <w:r w:rsidRPr="00AE2840">
              <w:rPr>
                <w:rFonts w:ascii="Calibri" w:hAnsi="Calibri" w:eastAsia="Times New Roman" w:cs="Calibri"/>
                <w:color w:val="000000"/>
                <w:lang w:eastAsia="cs-CZ"/>
              </w:rPr>
              <w:t>BIM</w:t>
            </w:r>
          </w:p>
          <w:p w:rsidRPr="00AE2840" w:rsidR="009C08F1" w:rsidP="009C08F1" w:rsidRDefault="009C08F1" w14:paraId="061E0B01" w14:textId="7777777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E2840">
              <w:rPr>
                <w:rFonts w:ascii="Calibri" w:hAnsi="Calibri" w:eastAsia="Times New Roman" w:cs="Calibri"/>
                <w:color w:val="000000"/>
                <w:lang w:eastAsia="cs-CZ"/>
              </w:rPr>
              <w:t>Přenos informací v rámci projektu a CDE</w:t>
            </w:r>
          </w:p>
          <w:p w:rsidRPr="00AE2840" w:rsidR="009C08F1" w:rsidP="009C08F1" w:rsidRDefault="009C08F1" w14:paraId="2380C609" w14:textId="4998E3A1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E2840">
              <w:rPr>
                <w:rFonts w:ascii="Calibri" w:hAnsi="Calibri" w:eastAsia="Times New Roman" w:cs="Calibri"/>
                <w:color w:val="000000"/>
                <w:lang w:eastAsia="cs-CZ"/>
              </w:rPr>
              <w:t>Zavádění BIM na trhu, v podniku, v projektu a u již existujících staveb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1E3A01D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326656C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1B1BBB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08550D1B" w14:textId="77777777">
        <w:trPr>
          <w:trHeight w:val="535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5F221B" w:rsidR="009C08F1" w:rsidP="009C08F1" w:rsidRDefault="009C08F1" w14:paraId="369CC9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Moderní materiály a technologie ve stavebnictví</w:t>
            </w:r>
            <w:bookmarkStart w:name="_GoBack" w:id="0"/>
            <w:bookmarkEnd w:id="0"/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="009C08F1" w:rsidP="009C08F1" w:rsidRDefault="009C08F1" w14:paraId="20B2EDEF" w14:textId="7816FFAF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Vymezení tradičních a nových materiálů pro výstavbu</w:t>
            </w:r>
          </w:p>
          <w:p w:rsidR="009C08F1" w:rsidP="009C08F1" w:rsidRDefault="009C08F1" w14:paraId="255BD9C8" w14:textId="5D6F245D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Příklady materiálů: dřevovláknité desky, zdící směsi, prefabrikované díly pro stavební systémy, kompozitní materiály</w:t>
            </w:r>
          </w:p>
          <w:p w:rsidR="009C08F1" w:rsidP="009C08F1" w:rsidRDefault="009C08F1" w14:paraId="0BD2E545" w14:textId="0AB91B01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Výhody a omezení vybraných materiálů</w:t>
            </w:r>
          </w:p>
          <w:p w:rsidR="009C08F1" w:rsidP="009C08F1" w:rsidRDefault="009C08F1" w14:paraId="7A267DE1" w14:textId="77777777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Nové materiály v suché výstavbě</w:t>
            </w:r>
          </w:p>
          <w:p w:rsidR="009C08F1" w:rsidP="009C08F1" w:rsidRDefault="009C08F1" w14:paraId="2F0049F7" w14:textId="77777777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Nové materiály v mokré výstavbě</w:t>
            </w:r>
          </w:p>
          <w:p w:rsidR="009C08F1" w:rsidP="009C08F1" w:rsidRDefault="009C08F1" w14:paraId="4F46F72E" w14:textId="77777777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Jak s novými materiály pracovat</w:t>
            </w:r>
          </w:p>
          <w:p w:rsidRPr="00554835" w:rsidR="009C08F1" w:rsidP="009C08F1" w:rsidRDefault="009C08F1" w14:paraId="37F22FF1" w14:textId="2216008B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Podrobnější informace a příklady práce s materiály z praxe zadavatele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6126039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0A63DBC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33F2E5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9C08F1" w14:paraId="5293EC06" w14:textId="77777777">
        <w:trPr>
          <w:trHeight w:val="267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bottom"/>
            <w:hideMark/>
          </w:tcPr>
          <w:p w:rsidRPr="005F221B" w:rsidR="009C08F1" w:rsidP="009C08F1" w:rsidRDefault="009C08F1" w14:paraId="41E477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Pohledové betony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9A7287" w:rsidR="009C08F1" w:rsidP="009C08F1" w:rsidRDefault="009C08F1" w14:paraId="37E06595" w14:textId="7F0553C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9A7287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Projektování pohledového betonu (specifikace požadavků 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>projektanta</w:t>
            </w:r>
            <w:r w:rsidRPr="009A7287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) </w:t>
            </w:r>
          </w:p>
          <w:p w:rsidRPr="009A7287" w:rsidR="009C08F1" w:rsidP="009C08F1" w:rsidRDefault="009C08F1" w14:paraId="36A5E078" w14:textId="1FE0326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9A7287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Faktory ovlivňující vzhled betonu </w:t>
            </w:r>
          </w:p>
          <w:p w:rsidRPr="009A7287" w:rsidR="009C08F1" w:rsidP="009C08F1" w:rsidRDefault="009C08F1" w14:paraId="14A11F2F" w14:textId="3AF2034A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9A7287">
              <w:rPr>
                <w:rFonts w:ascii="Calibri" w:hAnsi="Calibri" w:eastAsia="Times New Roman" w:cs="Calibri"/>
                <w:color w:val="000000"/>
                <w:lang w:eastAsia="cs-CZ"/>
              </w:rPr>
              <w:t>Vady pohledových betonů</w:t>
            </w:r>
            <w:r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, </w:t>
            </w:r>
            <w:r w:rsidRPr="009A7287">
              <w:rPr>
                <w:rFonts w:ascii="Calibri" w:hAnsi="Calibri" w:eastAsia="Times New Roman" w:cs="Calibri"/>
                <w:color w:val="000000"/>
                <w:lang w:eastAsia="cs-CZ"/>
              </w:rPr>
              <w:t>příčiny a prevence</w:t>
            </w:r>
          </w:p>
          <w:p w:rsidRPr="009A7287" w:rsidR="009C08F1" w:rsidP="009C08F1" w:rsidRDefault="009C08F1" w14:paraId="74D33B18" w14:textId="1ACD105B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9A7287">
              <w:rPr>
                <w:rFonts w:ascii="Calibri" w:hAnsi="Calibri" w:eastAsia="Times New Roman" w:cs="Calibri"/>
                <w:color w:val="000000"/>
                <w:lang w:eastAsia="cs-CZ"/>
              </w:rPr>
              <w:t>Příklady z praxe – zkušenosti s prováděním pohledových betonů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668EFDF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16B16BC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F221B" w:rsidR="009C08F1" w:rsidP="009C08F1" w:rsidRDefault="009C08F1" w14:paraId="2F7FBD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Na míru</w:t>
            </w:r>
          </w:p>
        </w:tc>
      </w:tr>
      <w:tr w:rsidRPr="005F221B" w:rsidR="009C08F1" w:rsidTr="005F221B" w14:paraId="182086AC" w14:textId="77777777">
        <w:trPr>
          <w:trHeight w:val="267"/>
        </w:trPr>
        <w:tc>
          <w:tcPr>
            <w:tcW w:w="9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92D050"/>
            <w:vAlign w:val="bottom"/>
            <w:hideMark/>
          </w:tcPr>
          <w:p w:rsidRPr="005F221B" w:rsidR="009C08F1" w:rsidP="009C08F1" w:rsidRDefault="009C08F1" w14:paraId="0FD276B4" w14:textId="51C156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5F221B">
              <w:rPr>
                <w:rFonts w:ascii="Calibri" w:hAnsi="Calibri" w:eastAsia="Times New Roman" w:cs="Calibri"/>
                <w:color w:val="000000"/>
                <w:lang w:eastAsia="cs-CZ"/>
              </w:rPr>
              <w:t>Odborné a technické</w:t>
            </w:r>
          </w:p>
        </w:tc>
      </w:tr>
    </w:tbl>
    <w:p w:rsidR="000A177C" w:rsidRDefault="000A177C" w14:paraId="56CADED0" w14:textId="77777777"/>
    <w:sectPr w:rsidR="000A17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3ADE2AFE" w15:done="0"/>
  <w15:commentEx w15:paraId="7C236319" w15:done="0"/>
  <w15:commentEx w15:paraId="650BE775" w15:done="0"/>
</w15:commentsEx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16cex:commentExtensible w16cex:dateUtc="2021-10-26T04:32:00Z" w16cex:durableId="25221F96"/>
  <w16cex:commentExtensible w16cex:dateUtc="2021-10-26T04:55:00Z" w16cex:durableId="252224C6"/>
  <w16cex:commentExtensible w16cex:dateUtc="2021-10-25T12:16:00Z" w16cex:durableId="25213ACE"/>
</w16cex:commentsExtensible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16cid:commentId w16cid:durableId="25221F96" w16cid:paraId="3ADE2AFE"/>
  <w16cid:commentId w16cid:durableId="252224C6" w16cid:paraId="7C236319"/>
  <w16cid:commentId w16cid:durableId="25213ACE" w16cid:paraId="650BE775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A0B83" w:rsidP="005F221B" w:rsidRDefault="005A0B83" w14:paraId="55003DDD" w14:textId="77777777">
      <w:pPr>
        <w:spacing w:after="0" w:line="240" w:lineRule="auto"/>
      </w:pPr>
      <w:r>
        <w:separator/>
      </w:r>
    </w:p>
  </w:endnote>
  <w:endnote w:type="continuationSeparator" w:id="0">
    <w:p w:rsidR="005A0B83" w:rsidP="005F221B" w:rsidRDefault="005A0B83" w14:paraId="3C49093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983733150"/>
      <w:docPartObj>
        <w:docPartGallery w:val="Page Numbers (Bottom of Page)"/>
        <w:docPartUnique/>
      </w:docPartObj>
    </w:sdtPr>
    <w:sdtEndPr/>
    <w:sdtContent>
      <w:p w:rsidR="005F221B" w:rsidRDefault="005F221B" w14:paraId="0F7339FC" w14:textId="323DE3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580">
          <w:rPr>
            <w:noProof/>
          </w:rPr>
          <w:t>8</w:t>
        </w:r>
        <w:r>
          <w:fldChar w:fldCharType="end"/>
        </w:r>
      </w:p>
    </w:sdtContent>
  </w:sdt>
  <w:p w:rsidR="005F221B" w:rsidRDefault="005F221B" w14:paraId="7C2554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A0B83" w:rsidP="005F221B" w:rsidRDefault="005A0B83" w14:paraId="4E339ECE" w14:textId="77777777">
      <w:pPr>
        <w:spacing w:after="0" w:line="240" w:lineRule="auto"/>
      </w:pPr>
      <w:r>
        <w:separator/>
      </w:r>
    </w:p>
  </w:footnote>
  <w:footnote w:type="continuationSeparator" w:id="0">
    <w:p w:rsidR="005A0B83" w:rsidP="005F221B" w:rsidRDefault="005A0B83" w14:paraId="5F1D7B2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93303B"/>
    <w:multiLevelType w:val="hybridMultilevel"/>
    <w:tmpl w:val="0E38D6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D2731B2"/>
    <w:multiLevelType w:val="hybridMultilevel"/>
    <w:tmpl w:val="68FAAB9A"/>
    <w:lvl w:ilvl="0" w:tplc="DA2A2A20">
      <w:start w:val="7"/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1324EFF"/>
    <w:multiLevelType w:val="hybridMultilevel"/>
    <w:tmpl w:val="90CED6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16119A"/>
    <w:multiLevelType w:val="hybridMultilevel"/>
    <w:tmpl w:val="C7E08272"/>
    <w:lvl w:ilvl="0" w:tplc="DA2A2A20">
      <w:start w:val="7"/>
      <w:numFmt w:val="bullet"/>
      <w:lvlText w:val="•"/>
      <w:lvlJc w:val="left"/>
      <w:pPr>
        <w:ind w:left="1135" w:hanging="6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87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9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1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3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5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7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9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10" w:hanging="360"/>
      </w:pPr>
      <w:rPr>
        <w:rFonts w:hint="default" w:ascii="Wingdings" w:hAnsi="Wingdings"/>
      </w:rPr>
    </w:lvl>
  </w:abstractNum>
  <w:abstractNum w:abstractNumId="4">
    <w:nsid w:val="141E03CA"/>
    <w:multiLevelType w:val="multilevel"/>
    <w:tmpl w:val="115C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A6F4601"/>
    <w:multiLevelType w:val="multilevel"/>
    <w:tmpl w:val="8D7C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BC1638C"/>
    <w:multiLevelType w:val="hybridMultilevel"/>
    <w:tmpl w:val="957A00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B773696"/>
    <w:multiLevelType w:val="hybridMultilevel"/>
    <w:tmpl w:val="3AE6D6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F1F6B17"/>
    <w:multiLevelType w:val="hybridMultilevel"/>
    <w:tmpl w:val="5D6C74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1F126C6"/>
    <w:multiLevelType w:val="hybridMultilevel"/>
    <w:tmpl w:val="103651EE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0">
    <w:nsid w:val="35874A5B"/>
    <w:multiLevelType w:val="hybridMultilevel"/>
    <w:tmpl w:val="A63E04CE"/>
    <w:lvl w:ilvl="0" w:tplc="0405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1">
    <w:nsid w:val="39A94C0E"/>
    <w:multiLevelType w:val="hybridMultilevel"/>
    <w:tmpl w:val="B71E8F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A0635D3"/>
    <w:multiLevelType w:val="hybridMultilevel"/>
    <w:tmpl w:val="81BEBA92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3">
    <w:nsid w:val="4C8C5B5B"/>
    <w:multiLevelType w:val="hybridMultilevel"/>
    <w:tmpl w:val="F63630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5683281"/>
    <w:multiLevelType w:val="hybridMultilevel"/>
    <w:tmpl w:val="7EE20648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5">
    <w:nsid w:val="56456C60"/>
    <w:multiLevelType w:val="hybridMultilevel"/>
    <w:tmpl w:val="F0E898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BC54CBF"/>
    <w:multiLevelType w:val="hybridMultilevel"/>
    <w:tmpl w:val="BAF279BA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7">
    <w:nsid w:val="5E93690B"/>
    <w:multiLevelType w:val="hybridMultilevel"/>
    <w:tmpl w:val="0C4041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32249DD"/>
    <w:multiLevelType w:val="hybridMultilevel"/>
    <w:tmpl w:val="6F188716"/>
    <w:lvl w:ilvl="0" w:tplc="0405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9">
    <w:nsid w:val="65CF0211"/>
    <w:multiLevelType w:val="hybridMultilevel"/>
    <w:tmpl w:val="D2CC5D84"/>
    <w:lvl w:ilvl="0" w:tplc="DA2A2A20">
      <w:start w:val="7"/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67565CC"/>
    <w:multiLevelType w:val="multilevel"/>
    <w:tmpl w:val="188A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727C5414"/>
    <w:multiLevelType w:val="hybridMultilevel"/>
    <w:tmpl w:val="971EF9CC"/>
    <w:lvl w:ilvl="0" w:tplc="DA2A2A20">
      <w:start w:val="7"/>
      <w:numFmt w:val="bullet"/>
      <w:lvlText w:val="•"/>
      <w:lvlJc w:val="left"/>
      <w:pPr>
        <w:ind w:left="750" w:hanging="6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2">
    <w:nsid w:val="73BB1F4B"/>
    <w:multiLevelType w:val="hybridMultilevel"/>
    <w:tmpl w:val="83002D36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3">
    <w:nsid w:val="749B3ADE"/>
    <w:multiLevelType w:val="hybridMultilevel"/>
    <w:tmpl w:val="80DC14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7374149"/>
    <w:multiLevelType w:val="hybridMultilevel"/>
    <w:tmpl w:val="88385F2E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5">
    <w:nsid w:val="7B8A2A8E"/>
    <w:multiLevelType w:val="hybridMultilevel"/>
    <w:tmpl w:val="7EB8CE58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15"/>
  </w:num>
  <w:num w:numId="3">
    <w:abstractNumId w:val="23"/>
  </w:num>
  <w:num w:numId="4">
    <w:abstractNumId w:val="13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2"/>
  </w:num>
  <w:num w:numId="11">
    <w:abstractNumId w:val="3"/>
  </w:num>
  <w:num w:numId="12">
    <w:abstractNumId w:val="16"/>
  </w:num>
  <w:num w:numId="13">
    <w:abstractNumId w:val="24"/>
  </w:num>
  <w:num w:numId="14">
    <w:abstractNumId w:val="12"/>
  </w:num>
  <w:num w:numId="15">
    <w:abstractNumId w:val="25"/>
  </w:num>
  <w:num w:numId="16">
    <w:abstractNumId w:val="11"/>
  </w:num>
  <w:num w:numId="17">
    <w:abstractNumId w:val="2"/>
  </w:num>
  <w:num w:numId="18">
    <w:abstractNumId w:val="21"/>
  </w:num>
  <w:num w:numId="19">
    <w:abstractNumId w:val="1"/>
  </w:num>
  <w:num w:numId="20">
    <w:abstractNumId w:val="19"/>
  </w:num>
  <w:num w:numId="21">
    <w:abstractNumId w:val="14"/>
  </w:num>
  <w:num w:numId="22">
    <w:abstractNumId w:val="17"/>
  </w:num>
  <w:num w:numId="23">
    <w:abstractNumId w:val="20"/>
  </w:num>
  <w:num w:numId="24">
    <w:abstractNumId w:val="5"/>
  </w:num>
  <w:num w:numId="25">
    <w:abstractNumId w:val="4"/>
  </w:num>
  <w:num w:numId="26">
    <w:abstractNumId w:val="10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IdMacAtCleanup w:val="25"/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Ladislav Buček">
    <w15:presenceInfo w15:providerId="Windows Live" w15:userId="4867e1fe59a00501"/>
  </w15:person>
  <w15:person w15:author="Samuel Kohoutek">
    <w15:presenceInfo w15:providerId="None" w15:userId="Samuel Kohoutek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1B"/>
    <w:rsid w:val="00066EAA"/>
    <w:rsid w:val="000A177C"/>
    <w:rsid w:val="000B0C61"/>
    <w:rsid w:val="000C75DE"/>
    <w:rsid w:val="000E1DAE"/>
    <w:rsid w:val="00100EEA"/>
    <w:rsid w:val="001035C6"/>
    <w:rsid w:val="00161831"/>
    <w:rsid w:val="001A77E0"/>
    <w:rsid w:val="001F728A"/>
    <w:rsid w:val="00372BCA"/>
    <w:rsid w:val="00374580"/>
    <w:rsid w:val="00397007"/>
    <w:rsid w:val="003B1D88"/>
    <w:rsid w:val="003F692C"/>
    <w:rsid w:val="0048581B"/>
    <w:rsid w:val="004E7682"/>
    <w:rsid w:val="00554835"/>
    <w:rsid w:val="005A0B83"/>
    <w:rsid w:val="005F221B"/>
    <w:rsid w:val="006D42FD"/>
    <w:rsid w:val="006F0907"/>
    <w:rsid w:val="0086378D"/>
    <w:rsid w:val="008B0E4F"/>
    <w:rsid w:val="00913344"/>
    <w:rsid w:val="00957FA7"/>
    <w:rsid w:val="009A7287"/>
    <w:rsid w:val="009C08F1"/>
    <w:rsid w:val="00A85A1C"/>
    <w:rsid w:val="00AB6CE2"/>
    <w:rsid w:val="00AE2840"/>
    <w:rsid w:val="00B6339E"/>
    <w:rsid w:val="00C27568"/>
    <w:rsid w:val="00CA3F90"/>
    <w:rsid w:val="00CA6A0D"/>
    <w:rsid w:val="00CB276E"/>
    <w:rsid w:val="00CE0187"/>
    <w:rsid w:val="00D33C6F"/>
    <w:rsid w:val="00D95E3A"/>
    <w:rsid w:val="00DE5143"/>
    <w:rsid w:val="00E36C0E"/>
    <w:rsid w:val="00E6017F"/>
    <w:rsid w:val="00E771F9"/>
    <w:rsid w:val="00FA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056DC79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221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F221B"/>
  </w:style>
  <w:style w:type="paragraph" w:styleId="Zpat">
    <w:name w:val="footer"/>
    <w:basedOn w:val="Normln"/>
    <w:link w:val="ZpatChar"/>
    <w:uiPriority w:val="99"/>
    <w:unhideWhenUsed/>
    <w:rsid w:val="005F221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F221B"/>
  </w:style>
  <w:style w:type="paragraph" w:styleId="Odstavecseseznamem">
    <w:name w:val="List Paragraph"/>
    <w:basedOn w:val="Normln"/>
    <w:uiPriority w:val="34"/>
    <w:qFormat/>
    <w:rsid w:val="00CA3F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95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5E3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95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E3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95E3A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97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cs-CZ"/>
    </w:rPr>
  </w:style>
  <w:style w:type="character" w:styleId="FormtovanvHTMLChar" w:customStyle="true">
    <w:name w:val="Formátovaný v HTML Char"/>
    <w:basedOn w:val="Standardnpsmoodstavce"/>
    <w:link w:val="FormtovanvHTML"/>
    <w:uiPriority w:val="99"/>
    <w:semiHidden/>
    <w:rsid w:val="00397007"/>
    <w:rPr>
      <w:rFonts w:ascii="Courier New" w:hAnsi="Courier New" w:eastAsia="Times New Roman" w:cs="Courier New"/>
      <w:sz w:val="20"/>
      <w:szCs w:val="20"/>
      <w:lang w:eastAsia="cs-CZ"/>
    </w:rPr>
  </w:style>
  <w:style w:type="character" w:styleId="start-tag" w:customStyle="true">
    <w:name w:val="start-tag"/>
    <w:basedOn w:val="Standardnpsmoodstavce"/>
    <w:rsid w:val="00397007"/>
  </w:style>
  <w:style w:type="character" w:styleId="attribute-name" w:customStyle="true">
    <w:name w:val="attribute-name"/>
    <w:basedOn w:val="Standardnpsmoodstavce"/>
    <w:rsid w:val="00397007"/>
  </w:style>
  <w:style w:type="character" w:styleId="end-tag" w:customStyle="true">
    <w:name w:val="end-tag"/>
    <w:basedOn w:val="Standardnpsmoodstavce"/>
    <w:rsid w:val="00397007"/>
  </w:style>
  <w:style w:type="character" w:styleId="Siln">
    <w:name w:val="Strong"/>
    <w:basedOn w:val="Standardnpsmoodstavce"/>
    <w:uiPriority w:val="22"/>
    <w:qFormat/>
    <w:rsid w:val="00957F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7458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5F221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F221B"/>
  </w:style>
  <w:style w:styleId="Zpat" w:type="paragraph">
    <w:name w:val="footer"/>
    <w:basedOn w:val="Normln"/>
    <w:link w:val="ZpatChar"/>
    <w:uiPriority w:val="99"/>
    <w:unhideWhenUsed/>
    <w:rsid w:val="005F221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F221B"/>
  </w:style>
  <w:style w:styleId="Odstavecseseznamem" w:type="paragraph">
    <w:name w:val="List Paragraph"/>
    <w:basedOn w:val="Normln"/>
    <w:uiPriority w:val="34"/>
    <w:qFormat/>
    <w:rsid w:val="00CA3F90"/>
    <w:pPr>
      <w:ind w:left="720"/>
      <w:contextualSpacing/>
    </w:pPr>
  </w:style>
  <w:style w:styleId="Odkaznakoment" w:type="character">
    <w:name w:val="annotation reference"/>
    <w:basedOn w:val="Standardnpsmoodstavce"/>
    <w:uiPriority w:val="99"/>
    <w:semiHidden/>
    <w:unhideWhenUsed/>
    <w:rsid w:val="00D95E3A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D95E3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D95E3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D95E3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D95E3A"/>
    <w:rPr>
      <w:b/>
      <w:bCs/>
      <w:sz w:val="20"/>
      <w:szCs w:val="20"/>
    </w:rPr>
  </w:style>
  <w:style w:styleId="FormtovanvHTML" w:type="paragraph">
    <w:name w:val="HTML Preformatted"/>
    <w:basedOn w:val="Normln"/>
    <w:link w:val="FormtovanvHTMLChar"/>
    <w:uiPriority w:val="99"/>
    <w:semiHidden/>
    <w:unhideWhenUsed/>
    <w:rsid w:val="00397007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cs-CZ"/>
    </w:rPr>
  </w:style>
  <w:style w:customStyle="1" w:styleId="FormtovanvHTMLChar" w:type="character">
    <w:name w:val="Formátovaný v HTML Char"/>
    <w:basedOn w:val="Standardnpsmoodstavce"/>
    <w:link w:val="FormtovanvHTML"/>
    <w:uiPriority w:val="99"/>
    <w:semiHidden/>
    <w:rsid w:val="00397007"/>
    <w:rPr>
      <w:rFonts w:ascii="Courier New" w:cs="Courier New" w:eastAsia="Times New Roman" w:hAnsi="Courier New"/>
      <w:sz w:val="20"/>
      <w:szCs w:val="20"/>
      <w:lang w:eastAsia="cs-CZ"/>
    </w:rPr>
  </w:style>
  <w:style w:customStyle="1" w:styleId="start-tag" w:type="character">
    <w:name w:val="start-tag"/>
    <w:basedOn w:val="Standardnpsmoodstavce"/>
    <w:rsid w:val="00397007"/>
  </w:style>
  <w:style w:customStyle="1" w:styleId="attribute-name" w:type="character">
    <w:name w:val="attribute-name"/>
    <w:basedOn w:val="Standardnpsmoodstavce"/>
    <w:rsid w:val="00397007"/>
  </w:style>
  <w:style w:customStyle="1" w:styleId="end-tag" w:type="character">
    <w:name w:val="end-tag"/>
    <w:basedOn w:val="Standardnpsmoodstavce"/>
    <w:rsid w:val="00397007"/>
  </w:style>
  <w:style w:styleId="Siln" w:type="character">
    <w:name w:val="Strong"/>
    <w:basedOn w:val="Standardnpsmoodstavce"/>
    <w:uiPriority w:val="22"/>
    <w:qFormat/>
    <w:rsid w:val="00957FA7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37458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74580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9766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5017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0622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9929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97918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57451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30643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78853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57551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42148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41213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4231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69953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73858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65904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people.xml" Type="http://schemas.microsoft.com/office/2011/relationships/peopl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commentsExtended.xml" Type="http://schemas.microsoft.com/office/2011/relationships/commentsExtended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commentsIds.xml" Type="http://schemas.microsoft.com/office/2016/09/relationships/commentsIds" Id="rId1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    <Relationship Target="commentsExtensible.xml" Type="http://schemas.microsoft.com/office/2018/08/relationships/commentsExtensibl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1429</properties:Words>
  <properties:Characters>8436</properties:Characters>
  <properties:Lines>70</properties:Lines>
  <properties:Paragraphs>19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9846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2021-11-03T06:56:00Z</dcterms:created>
  <dc:creator/>
  <cp:lastModifiedBy/>
  <dcterms:modified xmlns:xsi="http://www.w3.org/2001/XMLSchema-instance" xsi:type="dcterms:W3CDTF">2021-11-03T06:57:00Z</dcterms:modified>
  <cp:revision>3</cp:revision>
</cp:coreProperties>
</file>