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212ABE6D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Pr="00173714" w:rsidR="0068269E">
        <w:rPr>
          <w:b/>
        </w:rPr>
        <w:t xml:space="preserve">VZ_NBK_040_2021_03 </w:t>
      </w:r>
      <w:r w:rsidRPr="00463D4E" w:rsidR="0068269E">
        <w:rPr>
          <w:b/>
          <w:bCs/>
          <w:szCs w:val="20"/>
        </w:rPr>
        <w:t>– Moderní úřad Nymburk</w:t>
      </w:r>
      <w:r w:rsidR="0068269E">
        <w:rPr>
          <w:b/>
          <w:bCs/>
          <w:szCs w:val="20"/>
        </w:rPr>
        <w:t xml:space="preserve"> – elektronická úřední deska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52DBF040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 xml:space="preserve">, čestně prohlašuji, že tento předpoklad splňuje jak právnická osoba, tak zároveň každý člen jejího statutárního orgánu, a je-li členem statutárního orgánu dodavatele právnická osoba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</w:t>
      </w:r>
      <w:r w:rsidRPr="00C87869">
        <w:rPr>
          <w:rFonts w:ascii="Arial" w:hAnsi="Arial" w:cs="Arial"/>
        </w:rPr>
        <w:lastRenderedPageBreak/>
        <w:t xml:space="preserve">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777AB460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51191" w:rsidRDefault="00551191" w14:paraId="7C09D225" w14:textId="77777777">
      <w:r>
        <w:separator/>
      </w:r>
    </w:p>
  </w:endnote>
  <w:endnote w:type="continuationSeparator" w:id="0">
    <w:p w:rsidR="00551191" w:rsidRDefault="00551191" w14:paraId="022199D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51191" w:rsidRDefault="00551191" w14:paraId="13D91756" w14:textId="77777777">
      <w:r>
        <w:separator/>
      </w:r>
    </w:p>
  </w:footnote>
  <w:footnote w:type="continuationSeparator" w:id="0">
    <w:p w:rsidR="00551191" w:rsidRDefault="00551191" w14:paraId="43261D0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55CF4" w:rsidP="00377BA1" w:rsidRDefault="00C93A02" w14:paraId="7522163E" w14:textId="40874349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A5627" w:rsidR="0068269E" w:rsidP="0068269E" w:rsidRDefault="0068269E" w14:paraId="3BE758C0" w14:textId="5C248AC9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>
      <w:rPr>
        <w:rFonts w:ascii="Arial" w:hAnsi="Arial" w:cs="Arial"/>
        <w:color w:val="auto"/>
        <w:sz w:val="16"/>
        <w:szCs w:val="16"/>
        <w:lang w:val="cs-CZ"/>
      </w:rPr>
      <w:t>Nymburk</w:t>
    </w:r>
  </w:p>
  <w:p w:rsidRPr="00FA5627" w:rsidR="0068269E" w:rsidP="0068269E" w:rsidRDefault="0068269E" w14:paraId="354493EB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>
      <w:rPr>
        <w:rFonts w:ascii="Arial" w:hAnsi="Arial" w:cs="Arial"/>
        <w:color w:val="auto"/>
        <w:sz w:val="16"/>
        <w:szCs w:val="16"/>
        <w:lang w:val="cs-CZ"/>
      </w:rPr>
      <w:t>Moderní úřad Nymburk</w:t>
    </w:r>
  </w:p>
  <w:p w:rsidRPr="0074761A" w:rsidR="0068269E" w:rsidP="0068269E" w:rsidRDefault="0068269E" w14:paraId="22EB73DE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F04F86">
      <w:rPr>
        <w:rFonts w:ascii="Arial" w:hAnsi="Arial" w:cs="Arial"/>
        <w:b w:val="false"/>
        <w:color w:val="auto"/>
        <w:sz w:val="16"/>
        <w:szCs w:val="16"/>
      </w:rPr>
      <w:t>CZ.03.4.74/0.0/0.0/19_109/0016728</w:t>
    </w:r>
  </w:p>
  <w:p w:rsidR="0074761A" w:rsidP="0074761A" w:rsidRDefault="00C93A02" w14:paraId="351D9865" w14:textId="33503920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false" relativeHeight="251657728" behindDoc="false" locked="false" layoutInCell="true" allowOverlap="true" wp14:anchorId="1ABF2F55" wp14:editId="6296192A">
              <wp:simplePos x="0" y="0"/>
              <wp:positionH relativeFrom="column">
                <wp:posOffset>-635</wp:posOffset>
              </wp:positionH>
              <wp:positionV relativeFrom="paragraph">
                <wp:posOffset>100965</wp:posOffset>
              </wp:positionV>
              <wp:extent cx="6508750" cy="0"/>
              <wp:effectExtent l="8890" t="5715" r="6985" b="13335"/>
              <wp:wrapNone/>
              <wp:docPr id="2" name="AutoShape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508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" type="#_x0000_t32" style="position:absolute;margin-left:-.05pt;margin-top:7.95pt;width:5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32" o:spid="_x0000_s1026" strokeweight=".5pt"/>
          </w:pict>
        </mc:Fallback>
      </mc:AlternateContent>
    </w:r>
  </w:p>
  <w:p w:rsidR="00FA5AAB" w:rsidP="00687A9F" w:rsidRDefault="006302E4" w14:paraId="4B6C2E63" w14:textId="36EF26B6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C87869">
      <w:rPr>
        <w:rFonts w:ascii="Arial" w:hAnsi="Arial" w:cs="Arial"/>
        <w:b w:val="false"/>
        <w:color w:val="auto"/>
        <w:sz w:val="16"/>
        <w:szCs w:val="16"/>
        <w:lang w:val="cs-CZ"/>
      </w:rPr>
      <w:t>2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2082" v:ext="edit"/>
    <o:shapelayout v:ext="edit">
      <o:rules v:ext="edit">
        <o:r id="V:Rule2" type="connector" idref="#_x0000_s208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D5883"/>
    <w:rsid w:val="004E1719"/>
    <w:rsid w:val="004E7A6E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269E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93A02"/>
    <w:rsid w:val="00CD39F7"/>
    <w:rsid w:val="00CE35B1"/>
    <w:rsid w:val="00CF56B8"/>
    <w:rsid w:val="00D13A22"/>
    <w:rsid w:val="00D1792B"/>
    <w:rsid w:val="00D23A55"/>
    <w:rsid w:val="00D35C9C"/>
    <w:rsid w:val="00D5561D"/>
    <w:rsid w:val="00D6212C"/>
    <w:rsid w:val="00D80EBE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653AD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82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7DD3967-5EFE-4948-AE56-C7691F2CC2D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353</properties:Words>
  <properties:Characters>2087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2021-12-06T15:16:00Z</dcterms:created>
  <dc:creator/>
  <cp:keywords/>
  <cp:lastModifiedBy/>
  <cp:lastPrinted>2011-04-10T20:19:00Z</cp:lastPrinted>
  <dcterms:modified xmlns:xsi="http://www.w3.org/2001/XMLSchema-instance" xsi:type="dcterms:W3CDTF">2021-12-06T15:16:00Z</dcterms:modified>
  <cp:revision>2</cp:revision>
  <dc:subject/>
  <dc:title/>
</cp:coreProperties>
</file>