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A507A3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Pr="00002113" w:rsidR="007F1F5A" w:rsidP="007F1F5A" w:rsidRDefault="00784904" w14:paraId="63A4388E" w14:textId="64D589B2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A1 - Softwarový</w:t>
      </w:r>
      <w:proofErr w:type="gramEnd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nástroj vhodný k automatizaci/robotizaci procesů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MÚ Nový Bydžov z oblasti personální</w:t>
      </w:r>
    </w:p>
    <w:p w:rsidRPr="00784904" w:rsidR="00CF461B" w:rsidP="00784904" w:rsidRDefault="00CF461B" w14:paraId="1C4B1C4A" w14:textId="77777777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6B45B6" w:rsidTr="006B45B6" w14:paraId="45FA5BB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6B45B6" w:rsidTr="006B45B6" w14:paraId="6E1EB950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507D2E" w:rsidRDefault="006B45B6" w14:paraId="26FA5F17" w14:textId="0289078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002113"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784904" w:rsidTr="00784904" w14:paraId="69D69C1C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784904" w:rsidR="00784904" w:rsidP="00784904" w:rsidRDefault="00784904" w14:paraId="2BB8289A" w14:textId="6A78628E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7849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Vzdělávání a rozvoj kvalifikace úředníků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784904" w:rsidR="00784904" w:rsidP="00784904" w:rsidRDefault="00784904" w14:paraId="52FA5D35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784904" w:rsidTr="00784904" w14:paraId="1BBE65C4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816A8A" w:rsidR="00784904" w:rsidP="00784904" w:rsidRDefault="00CE118E" w14:paraId="692FC08D" w14:textId="2DCE9EA5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002113" w:rsidR="00784904" w:rsidP="00784904" w:rsidRDefault="00784904" w14:paraId="67FACE04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784904" w:rsidTr="001D3E08" w14:paraId="5C3F4F31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E732C3" w14:paraId="7252E2C5" w14:textId="54B6638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Řazení dle organizační struktury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794C155B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03CDE219" w14:textId="666789C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Evidence pracovní doby a její vykazování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0C677DA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CF461B" w:rsidTr="001D3E08" w14:paraId="57A9482C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CF461B" w:rsidP="00784904" w:rsidRDefault="00816A8A" w14:paraId="6CB4695E" w14:textId="6D1218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CF461B" w:rsidP="00784904" w:rsidRDefault="00CF461B" w14:paraId="603B228C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CF461B" w:rsidTr="001D3E08" w14:paraId="63D252D5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CF461B" w:rsidP="00784904" w:rsidRDefault="00125AD3" w14:paraId="1BC280FD" w14:textId="3F006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Export sestavy do PDF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CF461B" w:rsidP="00784904" w:rsidRDefault="00CF461B" w14:paraId="0FDB1C1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04C9EDD6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76DC2BE8" w14:textId="2D1E487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Schvalování docházky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778D5A3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12A41BDE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816A8A" w14:paraId="37C7317E" w14:textId="6A4477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6FC278E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435D4F24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7761BE" w14:paraId="4D4C5662" w14:textId="346148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Export sestavy do PDF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049AD80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26F3D346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51B5CABC" w14:textId="7DCF4356">
            <w:pPr>
              <w:pStyle w:val="Odstavecseseznamem"/>
              <w:ind w:left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Plánování dovolené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462F7DA4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39E19E4F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816A8A" w14:paraId="20698594" w14:textId="5FABE53E">
            <w:pPr>
              <w:pStyle w:val="Odstavecseseznamem"/>
              <w:ind w:left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0B3636D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71CFB32F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F150E9" w14:paraId="196D8267" w14:textId="673D6B24">
            <w:pPr>
              <w:pStyle w:val="Odstavecseseznamem"/>
              <w:ind w:left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Sledování čerpání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19306CE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89679B" w:rsidTr="001D3E08" w14:paraId="6232228C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89679B" w:rsidP="00784904" w:rsidRDefault="0089679B" w14:paraId="1D01C00B" w14:textId="51FFAD5E">
            <w:pPr>
              <w:pStyle w:val="Odstavecseseznamem"/>
              <w:ind w:left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Grafické zobrazení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kalendaria</w:t>
            </w:r>
            <w:proofErr w:type="spellEnd"/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89679B" w:rsidP="00784904" w:rsidRDefault="0089679B" w14:paraId="67311CF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7D2AF36C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69DC867A" w14:textId="13574457">
            <w:pPr>
              <w:pStyle w:val="Odstavecseseznamem"/>
              <w:ind w:left="0"/>
              <w:contextualSpacing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Schvalování žádostí o dovolenou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4C1FDB4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231819B9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816A8A" w14:paraId="60DD96D2" w14:textId="6086671E">
            <w:pPr>
              <w:pStyle w:val="Odstavecseseznamem"/>
              <w:ind w:left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2FEFF1B2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1D3E08" w14:paraId="04D1508A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7761BE" w14:paraId="05F365F4" w14:textId="3BF2ECE4">
            <w:pPr>
              <w:pStyle w:val="Odstavecseseznamem"/>
              <w:ind w:left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 notifikace u nové žádosti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659AF5B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59AD21BA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73C979E1" w14:textId="15E5681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Schvalování cestovních příkazů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1355B27D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6E7428" w14:paraId="185C3949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816A8A" w14:paraId="243C3925" w14:textId="1F2EE3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3569011B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911A68" w:rsidTr="006E7428" w14:paraId="449CE587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="00911A68" w:rsidP="00784904" w:rsidRDefault="007761BE" w14:paraId="7E9B0F7E" w14:textId="347AA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 notifikace u nové žádosti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911A68" w:rsidP="00784904" w:rsidRDefault="00911A68" w14:paraId="1DAE5919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911A68" w14:paraId="7E4607F5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0E4600" w:rsidR="00784904" w:rsidP="00784904" w:rsidRDefault="00784904" w14:paraId="61F3BEE0" w14:textId="1CD713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6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Mimořádné odměňování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784904" w:rsidP="00784904" w:rsidRDefault="00784904" w14:paraId="5EEE7D33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6B45B6" w14:paraId="1F755883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816A8A" w14:paraId="5FAC3A90" w14:textId="64E643F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16A8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Zobrazení v portálovém řešení s vymezeným přístupem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6D4F8A3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6B45B6" w14:paraId="135C5B23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8321C5" w14:paraId="73D163D7" w14:textId="12682E8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Řazení dle organizační struktury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42F02F8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Pr="008C4078" w:rsidR="00CE118E" w:rsidP="008C4078" w:rsidRDefault="00CE118E" w14:paraId="66347F8F" w14:textId="070E7D13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CE118E" w:rsidP="002844C7" w:rsidRDefault="00CE118E" w14:paraId="51E0F980" w14:textId="77777777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="008C4078" w:rsidP="00372520" w:rsidRDefault="008C4078" w14:paraId="7E18F845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8C4078" w:rsidP="00372520" w:rsidRDefault="008C4078" w14:paraId="60B8CCA0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8C4078" w:rsidP="00372520" w:rsidRDefault="008C4078" w14:paraId="035EFF7C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8C4078" w:rsidP="00372520" w:rsidRDefault="008C4078" w14:paraId="2097816B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002113" w:rsidR="00773AAF" w:rsidP="008C4078" w:rsidRDefault="00773AAF" w14:paraId="0589C637" w14:textId="6E7BDB4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A507A3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784904" w:rsidP="00784904" w:rsidRDefault="00784904" w14:paraId="4D9EE897" w14:textId="45FAD678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A1 - Softwarový</w:t>
      </w:r>
      <w:proofErr w:type="gramEnd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nástroj vhodný k automatizaci/robotizaci procesů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MÚ Nový Bydžov z oblasti personální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A507A3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A507A3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A507A3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4B3F735A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5C391A03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8C4078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A507A3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A507A3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784904" w:rsidP="00784904" w:rsidRDefault="00784904" w14:paraId="63777421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A1 - Softwarový</w:t>
      </w:r>
      <w:proofErr w:type="gramEnd"/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nástroj vhodný k automatizaci/robotizaci procesů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78490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MÚ Nový Bydžov z oblasti personální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E71DC9" w:rsidP="00E71DC9" w:rsidRDefault="00E71DC9" w14:paraId="60C47194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E71DC9" w:rsidP="00E71DC9" w:rsidRDefault="00E71DC9" w14:paraId="6B461DBE" w14:textId="0E9ABEDD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E71DC9" w:rsidP="00E71DC9" w:rsidRDefault="00E71DC9" w14:paraId="7BF00033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E71DC9" w:rsidP="00E71DC9" w:rsidRDefault="00E71DC9" w14:paraId="4144A03C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E71DC9" w:rsidP="00E71DC9" w:rsidRDefault="00E71DC9" w14:paraId="00C3F372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E71DC9" w:rsidP="00E71DC9" w:rsidRDefault="00E71DC9" w14:paraId="785F0120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E71DC9" w:rsidP="00E71DC9" w:rsidRDefault="00E71DC9" w14:paraId="6FBB28FA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E71DC9" w:rsidP="00E71DC9" w:rsidRDefault="00E71DC9" w14:paraId="7A1FEA0A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E71DC9" w:rsidP="00E71DC9" w:rsidRDefault="00E71DC9" w14:paraId="35627F24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E71DC9" w:rsidP="00E71DC9" w:rsidRDefault="00E71DC9" w14:paraId="1EB44526" w14:textId="6198D37D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  <w:bookmarkStart w:name="_GoBack" w:id="1"/>
      <w:bookmarkEnd w:id="1"/>
    </w:p>
    <w:p w:rsidRPr="0050097E" w:rsidR="00E71DC9" w:rsidP="00E71DC9" w:rsidRDefault="00E71DC9" w14:paraId="04CD77B5" w14:textId="3EF64CE2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E71DC9" w:rsidP="00E71DC9" w:rsidRDefault="00E71DC9" w14:paraId="5976175F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604759" w:rsidP="00E71DC9" w:rsidRDefault="00E71DC9" w14:paraId="534CAE8B" w14:textId="2D7655DB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="00485B84">
        <w:rPr>
          <w:rFonts w:ascii="Calibri" w:hAnsi="Calibri" w:cs="Calibri"/>
          <w:b/>
          <w:sz w:val="22"/>
          <w:szCs w:val="22"/>
        </w:rPr>
        <w:t xml:space="preserve"> </w:t>
      </w:r>
      <w:r w:rsidRPr="00E71DC9">
        <w:rPr>
          <w:rFonts w:ascii="Calibri" w:hAnsi="Calibri" w:cs="Calibri"/>
          <w:sz w:val="22"/>
          <w:szCs w:val="22"/>
        </w:rPr>
        <w:t>v rozsahu odpovídajícím předmětu plnění této veřejné zakázky</w:t>
      </w:r>
      <w:r w:rsidR="00706C8F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8C4078">
      <w:headerReference w:type="default" r:id="rId8"/>
      <w:footerReference w:type="default" r:id="rId9"/>
      <w:pgSz w:w="11906" w:h="16838" w:code="9"/>
      <w:pgMar w:top="851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9477E" w:rsidRDefault="0009477E" w14:paraId="647B3784" w14:textId="77777777">
      <w:r>
        <w:separator/>
      </w:r>
    </w:p>
  </w:endnote>
  <w:endnote w:type="continuationSeparator" w:id="0">
    <w:p w:rsidR="0009477E" w:rsidRDefault="0009477E" w14:paraId="3524F3D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6752316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9477E" w:rsidRDefault="0009477E" w14:paraId="688CBD03" w14:textId="77777777">
      <w:r>
        <w:separator/>
      </w:r>
    </w:p>
  </w:footnote>
  <w:footnote w:type="continuationSeparator" w:id="0">
    <w:p w:rsidR="0009477E" w:rsidRDefault="0009477E" w14:paraId="6CCBD54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8C4078" w:rsidRDefault="008C4078" w14:paraId="4B7DE763" w14:textId="12D788B7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1" name="Obrázek 1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77E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4600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AD3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05CC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5B84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6348"/>
    <w:rsid w:val="004A6B20"/>
    <w:rsid w:val="004A71A5"/>
    <w:rsid w:val="004A7405"/>
    <w:rsid w:val="004A7E59"/>
    <w:rsid w:val="004B14FA"/>
    <w:rsid w:val="004B25D3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07D2E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6C8F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1BE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6A8A"/>
    <w:rsid w:val="00817FF3"/>
    <w:rsid w:val="008204E1"/>
    <w:rsid w:val="00822ECE"/>
    <w:rsid w:val="00823460"/>
    <w:rsid w:val="00823E5B"/>
    <w:rsid w:val="008309AB"/>
    <w:rsid w:val="008321C5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679B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4078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1A68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07A3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0BED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118E"/>
    <w:rsid w:val="00CE52CF"/>
    <w:rsid w:val="00CE7D8E"/>
    <w:rsid w:val="00CF050A"/>
    <w:rsid w:val="00CF0D2C"/>
    <w:rsid w:val="00CF145E"/>
    <w:rsid w:val="00CF22DA"/>
    <w:rsid w:val="00CF356D"/>
    <w:rsid w:val="00CF3DD8"/>
    <w:rsid w:val="00CF461B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DC9"/>
    <w:rsid w:val="00E71E0F"/>
    <w:rsid w:val="00E71E43"/>
    <w:rsid w:val="00E726B8"/>
    <w:rsid w:val="00E73160"/>
    <w:rsid w:val="00E732C3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50E9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A4DA5DC-081E-4689-8844-ED2FFE4CA3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550</properties:Words>
  <properties:Characters>3425</properties:Characters>
  <properties:Lines>28</properties:Lines>
  <properties:Paragraphs>7</properties:Paragraphs>
  <properties:TotalTime>152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3968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2021-11-18T11:36:00Z</dcterms:created>
  <dc:creator/>
  <dc:description/>
  <cp:keywords/>
  <cp:lastModifiedBy/>
  <cp:lastPrinted>2018-01-11T09:08:00Z</cp:lastPrinted>
  <dcterms:modified xmlns:xsi="http://www.w3.org/2001/XMLSchema-instance" xsi:type="dcterms:W3CDTF">2021-12-22T11:39:00Z</dcterms:modified>
  <cp:revision>18</cp:revision>
  <dc:subject/>
  <dc:title>Zadávací dokumentace</dc:title>
</cp:coreProperties>
</file>