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="00941A95" w:rsidP="00396DDB" w:rsidRDefault="00941A95" w14:paraId="738DA08C" w14:textId="77777777">
      <w:pPr>
        <w:rPr>
          <w:rFonts w:ascii="Calibri" w:hAnsi="Calibri"/>
          <w:sz w:val="20"/>
          <w:szCs w:val="20"/>
        </w:rPr>
      </w:pPr>
    </w:p>
    <w:p w:rsidRPr="008632C8" w:rsidR="008632C8" w:rsidP="008632C8" w:rsidRDefault="0081676C" w14:paraId="277E9AE2" w14:textId="777FC6A9">
      <w:pPr>
        <w:rPr>
          <w:rFonts w:ascii="Calibri" w:hAnsi="Calibri"/>
          <w:sz w:val="20"/>
          <w:szCs w:val="20"/>
        </w:rPr>
      </w:pPr>
      <w:bookmarkStart w:name="_Hlk91146876" w:id="0"/>
      <w:r w:rsidRPr="006C7671">
        <w:rPr>
          <w:rFonts w:ascii="Calibri" w:hAnsi="Calibri"/>
          <w:sz w:val="20"/>
          <w:szCs w:val="20"/>
        </w:rPr>
        <w:t>Příloha výzvy č. 8 –</w:t>
      </w:r>
      <w:bookmarkStart w:name="_Hlk90897630" w:id="1"/>
      <w:r w:rsidR="004E3AE9">
        <w:rPr>
          <w:rFonts w:ascii="Calibri" w:hAnsi="Calibri"/>
          <w:sz w:val="20"/>
          <w:szCs w:val="20"/>
        </w:rPr>
        <w:t xml:space="preserve"> Technická kvalifikace </w:t>
      </w:r>
      <w:r w:rsidR="007B7DD3">
        <w:rPr>
          <w:rFonts w:ascii="Calibri" w:hAnsi="Calibri"/>
          <w:sz w:val="20"/>
          <w:szCs w:val="20"/>
        </w:rPr>
        <w:t>2</w:t>
      </w:r>
      <w:r w:rsidR="003F0524">
        <w:rPr>
          <w:rFonts w:ascii="Calibri" w:hAnsi="Calibri"/>
          <w:sz w:val="20"/>
          <w:szCs w:val="20"/>
        </w:rPr>
        <w:t xml:space="preserve">) </w:t>
      </w:r>
      <w:r w:rsidR="004E3AE9">
        <w:rPr>
          <w:rFonts w:ascii="Calibri" w:hAnsi="Calibri"/>
          <w:sz w:val="20"/>
          <w:szCs w:val="20"/>
        </w:rPr>
        <w:t xml:space="preserve">- </w:t>
      </w:r>
      <w:r w:rsidRPr="008632C8" w:rsidR="008632C8">
        <w:rPr>
          <w:rFonts w:ascii="Calibri" w:hAnsi="Calibri"/>
          <w:sz w:val="20"/>
          <w:szCs w:val="20"/>
        </w:rPr>
        <w:t>Výchozí podklady pro zpracování řešení</w:t>
      </w:r>
    </w:p>
    <w:bookmarkEnd w:id="0"/>
    <w:bookmarkEnd w:id="1"/>
    <w:p w:rsidRPr="001D562F" w:rsidR="00593D5E" w:rsidP="00396DDB" w:rsidRDefault="00593D5E" w14:paraId="26F414EA" w14:textId="77777777">
      <w:pPr>
        <w:rPr>
          <w:sz w:val="24"/>
          <w:szCs w:val="24"/>
        </w:rPr>
      </w:pPr>
    </w:p>
    <w:p w:rsidR="006C7671" w:rsidP="006C7671" w:rsidRDefault="004E3AE9" w14:paraId="7CD31DAF" w14:textId="640820D5">
      <w:pPr>
        <w:jc w:val="center"/>
        <w:rPr>
          <w:rFonts w:ascii="Calibri" w:hAnsi="Calibri"/>
          <w:b/>
          <w:bCs/>
          <w:sz w:val="24"/>
          <w:szCs w:val="24"/>
        </w:rPr>
      </w:pPr>
      <w:bookmarkStart w:name="_Hlk91082397" w:id="2"/>
      <w:r>
        <w:rPr>
          <w:rFonts w:ascii="Calibri" w:hAnsi="Calibri"/>
          <w:b/>
          <w:bCs/>
          <w:sz w:val="24"/>
          <w:szCs w:val="24"/>
        </w:rPr>
        <w:t>Technická kvalifikace</w:t>
      </w:r>
      <w:r w:rsidR="003F0524">
        <w:rPr>
          <w:rFonts w:ascii="Calibri" w:hAnsi="Calibri"/>
          <w:b/>
          <w:bCs/>
          <w:sz w:val="24"/>
          <w:szCs w:val="24"/>
        </w:rPr>
        <w:t xml:space="preserve"> </w:t>
      </w:r>
      <w:r w:rsidR="006163B1">
        <w:rPr>
          <w:rFonts w:ascii="Calibri" w:hAnsi="Calibri"/>
          <w:b/>
          <w:bCs/>
          <w:sz w:val="24"/>
          <w:szCs w:val="24"/>
        </w:rPr>
        <w:t>2</w:t>
      </w:r>
      <w:r w:rsidR="003F0524">
        <w:rPr>
          <w:rFonts w:ascii="Calibri" w:hAnsi="Calibri"/>
          <w:b/>
          <w:bCs/>
          <w:sz w:val="24"/>
          <w:szCs w:val="24"/>
        </w:rPr>
        <w:t xml:space="preserve">) </w:t>
      </w:r>
      <w:r>
        <w:rPr>
          <w:rFonts w:ascii="Calibri" w:hAnsi="Calibri"/>
          <w:b/>
          <w:bCs/>
          <w:sz w:val="24"/>
          <w:szCs w:val="24"/>
        </w:rPr>
        <w:t xml:space="preserve">- </w:t>
      </w:r>
      <w:r w:rsidRPr="001D562F" w:rsidR="006C7671">
        <w:rPr>
          <w:rFonts w:ascii="Calibri" w:hAnsi="Calibri"/>
          <w:b/>
          <w:bCs/>
          <w:sz w:val="24"/>
          <w:szCs w:val="24"/>
        </w:rPr>
        <w:t>Výchozí podklady pro zpracování řešení</w:t>
      </w:r>
    </w:p>
    <w:p w:rsidR="000D1243" w:rsidP="006C7671" w:rsidRDefault="000D1243" w14:paraId="6743C855" w14:textId="0C8EE850">
      <w:pPr>
        <w:jc w:val="center"/>
        <w:rPr>
          <w:rFonts w:ascii="Calibri" w:hAnsi="Calibri"/>
          <w:b/>
          <w:bCs/>
          <w:sz w:val="24"/>
          <w:szCs w:val="24"/>
        </w:rPr>
      </w:pPr>
    </w:p>
    <w:bookmarkEnd w:id="2"/>
    <w:p w:rsidRPr="008105D2" w:rsidR="008632C8" w:rsidP="00EB39E3" w:rsidRDefault="00397946" w14:paraId="28B5FBF2" w14:textId="555740B6">
      <w:pPr>
        <w:pStyle w:val="Odstavecseseznamem"/>
        <w:numPr>
          <w:ilvl w:val="0"/>
          <w:numId w:val="6"/>
        </w:numPr>
        <w:ind w:left="284" w:hanging="284"/>
      </w:pPr>
      <w:r w:rsidRPr="008105D2">
        <w:t>ex</w:t>
      </w:r>
      <w:r w:rsidRPr="008105D2" w:rsidR="00396DDB">
        <w:t>trakce z grafického manuálu zadavatele</w:t>
      </w:r>
      <w:r w:rsidR="008632C8">
        <w:t xml:space="preserve"> v jednotlivých souborech kompri</w:t>
      </w:r>
      <w:r w:rsidR="00A11C73">
        <w:t>m</w:t>
      </w:r>
      <w:r w:rsidR="008632C8">
        <w:t>ovaných</w:t>
      </w:r>
      <w:r w:rsidR="00A11C73">
        <w:t xml:space="preserve"> </w:t>
      </w:r>
      <w:r w:rsidR="008632C8">
        <w:t>do</w:t>
      </w:r>
      <w:r w:rsidR="00F32AA5">
        <w:t xml:space="preserve"> p</w:t>
      </w:r>
      <w:r w:rsidR="00A11C73">
        <w:t>ří</w:t>
      </w:r>
      <w:r w:rsidR="00F32AA5">
        <w:t>loh</w:t>
      </w:r>
      <w:r w:rsidR="00A11C73">
        <w:t xml:space="preserve">y </w:t>
      </w:r>
      <w:r w:rsidR="00F32AA5">
        <w:t>8</w:t>
      </w:r>
      <w:r w:rsidR="00A11C73">
        <w:t>.</w:t>
      </w:r>
      <w:r w:rsidR="00F32AA5">
        <w:t>1</w:t>
      </w:r>
      <w:r w:rsidR="008632C8">
        <w:t xml:space="preserve"> </w:t>
      </w:r>
      <w:r w:rsidR="00A11C73">
        <w:t>grafický manuál (</w:t>
      </w:r>
      <w:r w:rsidR="008632C8">
        <w:t>.zip</w:t>
      </w:r>
      <w:r w:rsidR="00A11C73">
        <w:t>)</w:t>
      </w:r>
      <w:r w:rsidRPr="008105D2" w:rsidR="008632C8">
        <w:t>:</w:t>
      </w:r>
    </w:p>
    <w:p w:rsidRPr="008105D2" w:rsidR="008632C8" w:rsidP="0033592D" w:rsidRDefault="008632C8" w14:paraId="51EC8A86" w14:textId="776C6724">
      <w:pPr>
        <w:ind w:left="284"/>
      </w:pPr>
      <w:r w:rsidRPr="008105D2">
        <w:t>a) barevná verze logotypu</w:t>
      </w:r>
    </w:p>
    <w:p w:rsidRPr="008105D2" w:rsidR="008632C8" w:rsidP="0033592D" w:rsidRDefault="008632C8" w14:paraId="46EDB79F" w14:textId="3E212578">
      <w:pPr>
        <w:ind w:left="284"/>
      </w:pPr>
      <w:r w:rsidRPr="008105D2">
        <w:t xml:space="preserve">b) </w:t>
      </w:r>
      <w:r w:rsidRPr="008105D2" w:rsidR="008105D2">
        <w:t>negativní verze logotypu</w:t>
      </w:r>
    </w:p>
    <w:p w:rsidRPr="008105D2" w:rsidR="008105D2" w:rsidP="0033592D" w:rsidRDefault="008105D2" w14:paraId="18A7465C" w14:textId="405BF752">
      <w:pPr>
        <w:ind w:left="284"/>
      </w:pPr>
      <w:r w:rsidRPr="008105D2">
        <w:t>c) kreativní verze zkráceného loga</w:t>
      </w:r>
    </w:p>
    <w:p w:rsidRPr="008105D2" w:rsidR="008105D2" w:rsidP="0033592D" w:rsidRDefault="008105D2" w14:paraId="232BCF0C" w14:textId="15E6067F">
      <w:pPr>
        <w:ind w:left="284"/>
      </w:pPr>
      <w:r w:rsidRPr="008105D2">
        <w:t>d) prezentace grafického manuálu včetně definování barevnosti</w:t>
      </w:r>
    </w:p>
    <w:p w:rsidRPr="008105D2" w:rsidR="008105D2" w:rsidP="0033592D" w:rsidRDefault="008105D2" w14:paraId="349405F0" w14:textId="403DC260">
      <w:pPr>
        <w:ind w:left="284"/>
      </w:pPr>
      <w:r w:rsidRPr="008105D2">
        <w:t>e) sada pro základní písmo RoznovSans</w:t>
      </w:r>
    </w:p>
    <w:p w:rsidRPr="00EB39E3" w:rsidR="00EB39E3" w:rsidP="00EB39E3" w:rsidRDefault="00EB39E3" w14:paraId="70C439FD" w14:textId="77777777">
      <w:pPr>
        <w:rPr>
          <w:highlight w:val="yellow"/>
        </w:rPr>
      </w:pPr>
    </w:p>
    <w:p w:rsidR="00396DDB" w:rsidP="00396DDB" w:rsidRDefault="001154E3" w14:paraId="32F18184" w14:textId="4D936429">
      <w:r w:rsidRPr="008105D2">
        <w:t>2</w:t>
      </w:r>
      <w:r w:rsidRPr="008105D2" w:rsidR="00396DDB">
        <w:t>.  sada ilustračních fotografií pro práci na řešení</w:t>
      </w:r>
      <w:r w:rsidRPr="008105D2" w:rsidR="00FA0ABE">
        <w:t xml:space="preserve"> </w:t>
      </w:r>
      <w:r w:rsidR="008632C8">
        <w:t xml:space="preserve">v elektronické podobě </w:t>
      </w:r>
      <w:r w:rsidR="00A11C73">
        <w:t>Pří</w:t>
      </w:r>
      <w:r w:rsidR="00F32AA5">
        <w:t>loha</w:t>
      </w:r>
      <w:r w:rsidR="00A11C73">
        <w:t xml:space="preserve"> 8.2 – ilustrační </w:t>
      </w:r>
      <w:r w:rsidR="0033592D">
        <w:t xml:space="preserve">  </w:t>
      </w:r>
      <w:r w:rsidR="00A11C73">
        <w:t>fotografie</w:t>
      </w:r>
    </w:p>
    <w:p w:rsidR="00396DDB" w:rsidP="00396DDB" w:rsidRDefault="00396DDB" w14:paraId="7602804A" w14:textId="77777777"/>
    <w:p w:rsidRPr="008B14D0" w:rsidR="00396DDB" w:rsidP="00396DDB" w:rsidRDefault="00396DDB" w14:paraId="590080D5" w14:textId="77777777">
      <w:pPr>
        <w:pStyle w:val="Odstavecseseznamem"/>
        <w:rPr>
          <w:b/>
          <w:bCs/>
        </w:rPr>
      </w:pPr>
    </w:p>
    <w:p w:rsidR="004E3AE9" w:rsidP="004E3AE9" w:rsidRDefault="004E3AE9" w14:paraId="7EC7A3EA" w14:textId="33181C15">
      <w:pPr>
        <w:pStyle w:val="Textkomente"/>
      </w:pPr>
    </w:p>
    <w:p w:rsidR="00E76C84" w:rsidRDefault="00E76C84" w14:paraId="035B3F3A" w14:textId="77777777"/>
    <w:sectPr w:rsidR="00E76C84" w:rsidSect="0000004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A11C5C" w:rsidP="00941A95" w:rsidRDefault="00A11C5C" w14:paraId="78FD1AFC" w14:textId="77777777">
      <w:pPr>
        <w:spacing w:after="0"/>
      </w:pPr>
      <w:r>
        <w:separator/>
      </w:r>
    </w:p>
  </w:endnote>
  <w:endnote w:type="continuationSeparator" w:id="0">
    <w:p w:rsidR="00A11C5C" w:rsidP="00941A95" w:rsidRDefault="00A11C5C" w14:paraId="4788EC49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sdt>
    <w:sdtPr>
      <w:id w:val="5354719"/>
      <w:docPartObj>
        <w:docPartGallery w:val="Page Numbers (Bottom of Page)"/>
        <w:docPartUnique/>
      </w:docPartObj>
    </w:sdtPr>
    <w:sdtEndPr>
      <w:rPr>
        <w:rFonts w:ascii="Calibri" w:hAnsi="Calibri"/>
      </w:rPr>
    </w:sdtEndPr>
    <w:sdtContent>
      <w:p w:rsidR="00FC277B" w:rsidP="00FC277B" w:rsidRDefault="00FC277B" w14:paraId="6D94F74F" w14:textId="77777777">
        <w:pPr>
          <w:pStyle w:val="Zpat"/>
          <w:rPr>
            <w:color w:val="BFBFBF" w:themeColor="background1" w:themeShade="BF"/>
            <w:sz w:val="20"/>
          </w:rPr>
        </w:pPr>
        <w:r>
          <w:rPr>
            <w:color w:val="BFBFBF" w:themeColor="background1" w:themeShade="BF"/>
            <w:sz w:val="20"/>
          </w:rPr>
          <w:t>Kontaktní úřad Rožnov pod Radhoštěm</w:t>
        </w:r>
      </w:p>
      <w:p w:rsidRPr="00A7108A" w:rsidR="00FC277B" w:rsidP="00FC277B" w:rsidRDefault="00FC277B" w14:paraId="06E075E2" w14:textId="77777777">
        <w:pPr>
          <w:pStyle w:val="Zpat"/>
          <w:rPr>
            <w:rFonts w:ascii="Calibri" w:hAnsi="Calibri"/>
          </w:rPr>
        </w:pPr>
        <w:r>
          <w:rPr>
            <w:color w:val="BFBFBF" w:themeColor="background1" w:themeShade="BF"/>
            <w:sz w:val="20"/>
          </w:rPr>
          <w:t>Reg. č. CZ.03.4.74/0.0/0.0/19_109/0016826</w:t>
        </w:r>
      </w:p>
    </w:sdtContent>
  </w:sdt>
  <w:p w:rsidR="00FC277B" w:rsidRDefault="00FC277B" w14:paraId="6C170D08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A11C5C" w:rsidP="00941A95" w:rsidRDefault="00A11C5C" w14:paraId="3C5E5491" w14:textId="77777777">
      <w:pPr>
        <w:spacing w:after="0"/>
      </w:pPr>
      <w:r>
        <w:separator/>
      </w:r>
    </w:p>
  </w:footnote>
  <w:footnote w:type="continuationSeparator" w:id="0">
    <w:p w:rsidR="00A11C5C" w:rsidP="00941A95" w:rsidRDefault="00A11C5C" w14:paraId="4C580D2C" w14:textId="7777777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941A95" w:rsidRDefault="00941A95" w14:paraId="1E478ACB" w14:textId="77777777">
    <w:pPr>
      <w:pStyle w:val="Zhlav"/>
    </w:pPr>
    <w:r w:rsidRPr="001B0AC0">
      <w:rPr>
        <w:noProof/>
        <w:lang w:eastAsia="cs-CZ"/>
      </w:rPr>
      <w:drawing>
        <wp:inline distT="0" distB="0" distL="0" distR="0">
          <wp:extent cx="2656800" cy="547844"/>
          <wp:effectExtent l="0" t="0" r="0" b="5080"/>
          <wp:docPr id="4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3356" cy="551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1747F53"/>
    <w:multiLevelType w:val="hybridMultilevel"/>
    <w:tmpl w:val="AAB224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30569"/>
    <w:multiLevelType w:val="hybridMultilevel"/>
    <w:tmpl w:val="8626CA7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F35926"/>
    <w:multiLevelType w:val="hybridMultilevel"/>
    <w:tmpl w:val="78FCC1CA"/>
    <w:lvl w:ilvl="0" w:tplc="31EED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841281"/>
    <w:multiLevelType w:val="hybridMultilevel"/>
    <w:tmpl w:val="C0783720"/>
    <w:lvl w:ilvl="0" w:tplc="84B46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934185"/>
    <w:multiLevelType w:val="hybridMultilevel"/>
    <w:tmpl w:val="2AAA1B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E80288"/>
    <w:multiLevelType w:val="hybridMultilevel"/>
    <w:tmpl w:val="3CA4C784"/>
    <w:lvl w:ilvl="0" w:tplc="ACBE7FE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DDB"/>
    <w:rsid w:val="00000045"/>
    <w:rsid w:val="00092C1A"/>
    <w:rsid w:val="000C6A49"/>
    <w:rsid w:val="000D1243"/>
    <w:rsid w:val="000F5F8B"/>
    <w:rsid w:val="000F6640"/>
    <w:rsid w:val="001154E3"/>
    <w:rsid w:val="00131985"/>
    <w:rsid w:val="001C2413"/>
    <w:rsid w:val="001D562F"/>
    <w:rsid w:val="00210C19"/>
    <w:rsid w:val="002911B6"/>
    <w:rsid w:val="002A1930"/>
    <w:rsid w:val="0033592D"/>
    <w:rsid w:val="00396DDB"/>
    <w:rsid w:val="00397946"/>
    <w:rsid w:val="003F0524"/>
    <w:rsid w:val="003F1222"/>
    <w:rsid w:val="00444C87"/>
    <w:rsid w:val="004E3AE9"/>
    <w:rsid w:val="00533241"/>
    <w:rsid w:val="00593D5E"/>
    <w:rsid w:val="006163B1"/>
    <w:rsid w:val="00647FCE"/>
    <w:rsid w:val="006C7671"/>
    <w:rsid w:val="0071679E"/>
    <w:rsid w:val="007B7DD3"/>
    <w:rsid w:val="007D1E0D"/>
    <w:rsid w:val="00804F82"/>
    <w:rsid w:val="008105D2"/>
    <w:rsid w:val="0081676C"/>
    <w:rsid w:val="00820085"/>
    <w:rsid w:val="00824A98"/>
    <w:rsid w:val="008632C8"/>
    <w:rsid w:val="00894871"/>
    <w:rsid w:val="008D37F9"/>
    <w:rsid w:val="008E7494"/>
    <w:rsid w:val="00941A95"/>
    <w:rsid w:val="00974CE9"/>
    <w:rsid w:val="0098058C"/>
    <w:rsid w:val="0098150F"/>
    <w:rsid w:val="009B46E9"/>
    <w:rsid w:val="009D6553"/>
    <w:rsid w:val="009E625D"/>
    <w:rsid w:val="00A11C5C"/>
    <w:rsid w:val="00A11C73"/>
    <w:rsid w:val="00A344A2"/>
    <w:rsid w:val="00AF05D3"/>
    <w:rsid w:val="00B4738E"/>
    <w:rsid w:val="00B700AC"/>
    <w:rsid w:val="00C930E3"/>
    <w:rsid w:val="00CE34FF"/>
    <w:rsid w:val="00CF4278"/>
    <w:rsid w:val="00D31A07"/>
    <w:rsid w:val="00D45223"/>
    <w:rsid w:val="00D73C99"/>
    <w:rsid w:val="00DA2FC9"/>
    <w:rsid w:val="00DF1411"/>
    <w:rsid w:val="00E76C84"/>
    <w:rsid w:val="00E93712"/>
    <w:rsid w:val="00EB39E3"/>
    <w:rsid w:val="00F0405D"/>
    <w:rsid w:val="00F32AA5"/>
    <w:rsid w:val="00F943DF"/>
    <w:rsid w:val="00FA0ABE"/>
    <w:rsid w:val="00FC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7C108D44"/>
  <w15:docId w15:val="{F909AD7C-7E57-42B9-9373-EC0E91FBFCD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396DDB"/>
    <w:pPr>
      <w:spacing w:after="220" w:line="240" w:lineRule="auto"/>
      <w:jc w:val="both"/>
    </w:pPr>
    <w:rPr>
      <w:color w:val="00000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6DD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04F82"/>
    <w:rPr>
      <w:color w:val="0563C1" w:themeColor="hyperlink"/>
      <w:u w:val="single"/>
    </w:rPr>
  </w:style>
  <w:style w:type="character" w:styleId="Nevyeenzmnka1" w:customStyle="true">
    <w:name w:val="Nevyřešená zmínka1"/>
    <w:basedOn w:val="Standardnpsmoodstavce"/>
    <w:uiPriority w:val="99"/>
    <w:semiHidden/>
    <w:unhideWhenUsed/>
    <w:rsid w:val="00804F8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941A95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941A95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941A95"/>
    <w:pPr>
      <w:tabs>
        <w:tab w:val="center" w:pos="4536"/>
        <w:tab w:val="right" w:pos="9072"/>
      </w:tabs>
      <w:spacing w:after="0"/>
    </w:pPr>
  </w:style>
  <w:style w:type="character" w:styleId="ZpatChar" w:customStyle="true">
    <w:name w:val="Zápatí Char"/>
    <w:basedOn w:val="Standardnpsmoodstavce"/>
    <w:link w:val="Zpat"/>
    <w:uiPriority w:val="99"/>
    <w:rsid w:val="00941A95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0C1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210C19"/>
    <w:rPr>
      <w:rFonts w:ascii="Tahoma" w:hAnsi="Tahoma" w:cs="Tahoma"/>
      <w:color w:val="000000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040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0405D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F0405D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405D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F0405D"/>
    <w:rPr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0C6A49"/>
    <w:pPr>
      <w:spacing w:after="0" w:line="240" w:lineRule="auto"/>
    </w:pPr>
    <w:rPr>
      <w:color w:val="00000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84</properties:Words>
  <properties:Characters>499</properties:Characters>
  <properties:Lines>4</properties:Lines>
  <properties:Paragraphs>1</properties:Paragraphs>
  <properties:TotalTime>105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582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2021-12-22T14:54:00Z</dcterms:created>
  <dc:creator/>
  <cp:lastModifiedBy/>
  <cp:lastPrinted>2022-01-20T07:46:00Z</cp:lastPrinted>
  <dcterms:modified xmlns:xsi="http://www.w3.org/2001/XMLSchema-instance" xsi:type="dcterms:W3CDTF">2022-01-20T08:23:00Z</dcterms:modified>
  <cp:revision>24</cp:revision>
</cp:coreProperties>
</file>