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D1761" w:rsidR="003853A1" w:rsidP="00B55FB7" w:rsidRDefault="00FA0E95" w14:paraId="2A1C3420" w14:textId="77777777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 w14:paraId="17088A4B" w14:textId="7777777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46"/>
        <w:gridCol w:w="1525"/>
        <w:gridCol w:w="4492"/>
      </w:tblGrid>
      <w:tr w:rsidRPr="00213BCF" w:rsidR="003853A1" w:rsidTr="00696EF9" w14:paraId="7A195527" w14:textId="77777777"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3DAE0A7B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213BCF" w:rsidR="003853A1" w:rsidP="00B55FB7" w:rsidRDefault="003853A1" w14:paraId="58D4E31B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213BCF" w:rsidR="003853A1" w:rsidTr="00696EF9" w14:paraId="40C86F1A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213BCF" w:rsidR="00B55FB7" w:rsidP="00B55FB7" w:rsidRDefault="00B55FB7" w14:paraId="38E4AAE9" w14:textId="77777777">
            <w:pPr>
              <w:jc w:val="both"/>
              <w:rPr>
                <w:rFonts w:ascii="Calibri" w:hAnsi="Calibri" w:cstheme="minorHAnsi"/>
              </w:rPr>
            </w:pPr>
          </w:p>
          <w:p w:rsidRPr="00213BCF" w:rsidR="00B55FB7" w:rsidP="00B55FB7" w:rsidRDefault="003853A1" w14:paraId="377D7C4B" w14:textId="77777777">
            <w:pPr>
              <w:jc w:val="both"/>
              <w:rPr>
                <w:rFonts w:ascii="Calibri" w:hAnsi="Calibri" w:cstheme="minorHAnsi"/>
                <w:b/>
              </w:rPr>
            </w:pPr>
            <w:r w:rsidRPr="00213BCF">
              <w:rPr>
                <w:rFonts w:ascii="Calibri" w:hAnsi="Calibri" w:cstheme="minorHAnsi"/>
              </w:rPr>
              <w:t>Název zakázky:</w:t>
            </w:r>
            <w:r w:rsidRPr="00213BCF" w:rsidR="00B55FB7">
              <w:rPr>
                <w:rFonts w:ascii="Calibri" w:hAnsi="Calibri" w:cstheme="minorHAnsi"/>
              </w:rPr>
              <w:t xml:space="preserve"> </w:t>
            </w:r>
            <w:r w:rsidR="001538FD">
              <w:rPr>
                <w:rFonts w:ascii="Calibri" w:hAnsi="Calibri" w:cstheme="minorHAnsi"/>
                <w:b/>
              </w:rPr>
              <w:t>Platební automat</w:t>
            </w:r>
          </w:p>
          <w:p w:rsidRPr="00213BCF" w:rsidR="00D52ECE" w:rsidP="00B55FB7" w:rsidRDefault="00D52ECE" w14:paraId="6416264E" w14:textId="77777777">
            <w:pPr>
              <w:jc w:val="both"/>
              <w:rPr>
                <w:rFonts w:ascii="Calibri" w:hAnsi="Calibri" w:cstheme="minorHAnsi"/>
              </w:rPr>
            </w:pPr>
          </w:p>
        </w:tc>
      </w:tr>
      <w:tr w:rsidRPr="00213BCF" w:rsidR="003853A1" w:rsidTr="00696EF9" w14:paraId="16F893C0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645B2072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213BCF" w:rsidR="003853A1" w:rsidTr="00696EF9" w14:paraId="64BBD7DA" w14:textId="77777777">
        <w:tc>
          <w:tcPr>
            <w:tcW w:w="3085" w:type="dxa"/>
          </w:tcPr>
          <w:p w:rsidRPr="00213BCF" w:rsidR="003853A1" w:rsidP="00B55FB7" w:rsidRDefault="003853A1" w14:paraId="5948FA86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Název:</w:t>
            </w:r>
          </w:p>
          <w:p w:rsidRPr="00213BCF" w:rsidR="003853A1" w:rsidP="00B55FB7" w:rsidRDefault="003853A1" w14:paraId="5FBFD559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Sídlo:</w:t>
            </w:r>
          </w:p>
          <w:p w:rsidRPr="00213BCF" w:rsidR="00F55D7B" w:rsidP="00B55FB7" w:rsidRDefault="00F55D7B" w14:paraId="5D689C09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Zastoupen:</w:t>
            </w:r>
          </w:p>
          <w:p w:rsidRPr="00213BCF" w:rsidR="00F55D7B" w:rsidP="00B55FB7" w:rsidRDefault="00F55D7B" w14:paraId="1136E3E8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F55D7B" w:rsidP="00B55FB7" w:rsidRDefault="00F55D7B" w14:paraId="01D1FE92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3853A1" w:rsidP="00B55FB7" w:rsidRDefault="003853A1" w14:paraId="701FDEDC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Právní forma:</w:t>
            </w:r>
          </w:p>
          <w:p w:rsidRPr="00213BCF" w:rsidR="003853A1" w:rsidP="00B55FB7" w:rsidRDefault="003853A1" w14:paraId="11B58421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Identifikační číslo:</w:t>
            </w:r>
          </w:p>
          <w:p w:rsidRPr="00213BCF" w:rsidR="003853A1" w:rsidP="00B55FB7" w:rsidRDefault="003853A1" w14:paraId="7B9AA73F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213BCF" w:rsidR="003853A1" w:rsidP="00B55FB7" w:rsidRDefault="003853A1" w14:paraId="770F241A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Město Rožnov pod Radhoštěm</w:t>
            </w:r>
          </w:p>
          <w:p w:rsidRPr="00213BCF" w:rsidR="003853A1" w:rsidP="00B55FB7" w:rsidRDefault="003853A1" w14:paraId="1AE90258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C6439F" w:rsidP="00B55FB7" w:rsidRDefault="00C6439F" w14:paraId="527C3BD3" w14:textId="77777777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  <w:r w:rsidRPr="00213BCF">
              <w:rPr>
                <w:rFonts w:ascii="Calibri" w:hAnsi="Calibri"/>
                <w:i/>
              </w:rPr>
              <w:t xml:space="preserve"> </w:t>
            </w:r>
          </w:p>
          <w:p w:rsidR="00C6439F" w:rsidP="00B55FB7" w:rsidRDefault="00C6439F" w14:paraId="133C4971" w14:textId="77777777">
            <w:pPr>
              <w:jc w:val="both"/>
              <w:rPr>
                <w:rFonts w:ascii="Calibri" w:hAnsi="Calibri"/>
                <w:i/>
              </w:rPr>
            </w:pPr>
          </w:p>
          <w:p w:rsidR="00C6439F" w:rsidP="00B55FB7" w:rsidRDefault="00C6439F" w14:paraId="6EDAA6D4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3853A1" w:rsidP="00B55FB7" w:rsidRDefault="003853A1" w14:paraId="6FD4F965" w14:textId="0ADA2C1A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 xml:space="preserve">801 </w:t>
            </w:r>
            <w:proofErr w:type="gramStart"/>
            <w:r w:rsidRPr="00213BCF">
              <w:rPr>
                <w:rFonts w:ascii="Calibri" w:hAnsi="Calibri"/>
                <w:i/>
              </w:rPr>
              <w:t>-  obec</w:t>
            </w:r>
            <w:proofErr w:type="gramEnd"/>
          </w:p>
          <w:p w:rsidRPr="00213BCF" w:rsidR="003853A1" w:rsidP="00B55FB7" w:rsidRDefault="003853A1" w14:paraId="58708D67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00304271</w:t>
            </w:r>
          </w:p>
          <w:p w:rsidRPr="00213BCF" w:rsidR="003853A1" w:rsidP="00B55FB7" w:rsidRDefault="003853A1" w14:paraId="70ED900B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CZ 00304271</w:t>
            </w:r>
          </w:p>
        </w:tc>
      </w:tr>
      <w:tr w:rsidRPr="00213BCF" w:rsidR="003853A1" w:rsidTr="00696EF9" w14:paraId="487CC2F3" w14:textId="77777777">
        <w:tc>
          <w:tcPr>
            <w:tcW w:w="9213" w:type="dxa"/>
            <w:gridSpan w:val="3"/>
          </w:tcPr>
          <w:p w:rsidRPr="00213BCF" w:rsidR="003853A1" w:rsidP="00B55FB7" w:rsidRDefault="003853A1" w14:paraId="1554A8BB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6BD9BBF0" w14:textId="77777777">
            <w:pPr>
              <w:jc w:val="center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>Čestné prohlášení</w:t>
            </w:r>
          </w:p>
          <w:p w:rsidRPr="00213BCF" w:rsidR="00B55FB7" w:rsidP="00B55FB7" w:rsidRDefault="00B55FB7" w14:paraId="1B0BD442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2FDABB60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213BCF">
              <w:rPr>
                <w:rFonts w:ascii="Calibri" w:hAnsi="Calibri"/>
                <w:b/>
                <w:color w:val="000000"/>
              </w:rPr>
              <w:t>čestně prohlašuji(eme)</w:t>
            </w:r>
            <w:r w:rsidRPr="00213BCF">
              <w:rPr>
                <w:rFonts w:ascii="Calibri" w:hAnsi="Calibri"/>
                <w:color w:val="000000"/>
              </w:rPr>
              <w:t xml:space="preserve">, že </w:t>
            </w:r>
            <w:r w:rsidRPr="00213BCF" w:rsidR="00E65835">
              <w:rPr>
                <w:rFonts w:ascii="Calibri" w:hAnsi="Calibri"/>
                <w:color w:val="000000"/>
              </w:rPr>
              <w:t>uchazeč</w:t>
            </w:r>
            <w:r w:rsidRPr="00213BCF" w:rsidR="007D7FCE">
              <w:rPr>
                <w:rFonts w:ascii="Calibri" w:hAnsi="Calibri"/>
                <w:color w:val="000000"/>
              </w:rPr>
              <w:t xml:space="preserve"> (dále také „dodavatel“)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  <w:r w:rsidRPr="00213BCF" w:rsidR="00A458FD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b/>
                <w:color w:val="000000"/>
              </w:rPr>
              <w:t>splňuje základní způsobilost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A458FD">
              <w:rPr>
                <w:rFonts w:ascii="Calibri" w:hAnsi="Calibri"/>
                <w:color w:val="000000"/>
              </w:rPr>
              <w:t xml:space="preserve">analogicky </w:t>
            </w:r>
            <w:r w:rsidRPr="00213BCF">
              <w:rPr>
                <w:rFonts w:ascii="Calibri" w:hAnsi="Calibri"/>
                <w:color w:val="000000"/>
              </w:rPr>
              <w:t xml:space="preserve">dle </w:t>
            </w:r>
            <w:r w:rsidRPr="00213BCF" w:rsidR="00A458FD">
              <w:rPr>
                <w:rFonts w:ascii="Calibri" w:hAnsi="Calibri"/>
                <w:color w:val="000000"/>
              </w:rPr>
              <w:t xml:space="preserve">§ 74 </w:t>
            </w:r>
            <w:r w:rsidRPr="00213BCF">
              <w:rPr>
                <w:rFonts w:ascii="Calibri" w:hAnsi="Calibri"/>
                <w:color w:val="000000"/>
              </w:rPr>
              <w:t>zákona č. 134/2016 Sb., o zadávání veřejných zakázek</w:t>
            </w:r>
            <w:r w:rsidRPr="00213BCF" w:rsidR="00A458FD">
              <w:rPr>
                <w:rFonts w:ascii="Calibri" w:hAnsi="Calibri"/>
                <w:color w:val="000000"/>
              </w:rPr>
              <w:t>.</w:t>
            </w:r>
          </w:p>
          <w:p w:rsidRPr="00213BCF" w:rsidR="00B55FB7" w:rsidP="00B55FB7" w:rsidRDefault="00B55FB7" w14:paraId="75530BB7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0DF5746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1) </w:t>
            </w:r>
            <w:r w:rsidRPr="00213BCF" w:rsidR="007D7FCE">
              <w:rPr>
                <w:rFonts w:ascii="Calibri" w:hAnsi="Calibri"/>
                <w:color w:val="000000"/>
              </w:rPr>
              <w:t>Dodavatel</w:t>
            </w:r>
            <w:r w:rsidRPr="00213BCF" w:rsidR="00B55FB7">
              <w:rPr>
                <w:rFonts w:ascii="Calibri" w:hAnsi="Calibri"/>
                <w:color w:val="000000"/>
              </w:rPr>
              <w:t xml:space="preserve"> čestně prohlašuje, že u něho</w:t>
            </w:r>
            <w:r w:rsidRPr="00213BCF" w:rsidR="00E65835">
              <w:rPr>
                <w:rFonts w:ascii="Calibri" w:hAnsi="Calibri"/>
                <w:color w:val="000000"/>
              </w:rPr>
              <w:t>,</w:t>
            </w:r>
            <w:r w:rsidRPr="00213BCF" w:rsidR="00B55FB7">
              <w:rPr>
                <w:rFonts w:ascii="Calibri" w:hAnsi="Calibri"/>
                <w:color w:val="000000"/>
              </w:rPr>
              <w:t xml:space="preserve"> jako </w:t>
            </w:r>
            <w:r w:rsidRPr="00213BCF" w:rsidR="00E65835">
              <w:rPr>
                <w:rFonts w:ascii="Calibri" w:hAnsi="Calibri"/>
                <w:color w:val="000000"/>
              </w:rPr>
              <w:t>uchazeče</w:t>
            </w:r>
            <w:r w:rsidRPr="00213BCF" w:rsidR="00B55FB7">
              <w:rPr>
                <w:rFonts w:ascii="Calibri" w:hAnsi="Calibri"/>
                <w:color w:val="000000"/>
              </w:rPr>
              <w:t xml:space="preserve"> předmětného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213BCF" w:rsidR="00B55FB7" w:rsidP="00B55FB7" w:rsidRDefault="00B55FB7" w14:paraId="1C7E5B5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byl v zemi svého sídla v posledních 5 letech před zahájením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213BCF" w:rsidR="00B55FB7" w:rsidP="00B55FB7" w:rsidRDefault="00B55FB7" w14:paraId="3682277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má v České republice nebo v zemi svého sídla v evidenci daní zachycen splatný daňový nedoplatek,</w:t>
            </w:r>
          </w:p>
          <w:p w:rsidRPr="00213BCF" w:rsidR="00B55FB7" w:rsidP="00B55FB7" w:rsidRDefault="00B55FB7" w14:paraId="3A30CF6E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213BCF" w:rsidR="00B55FB7" w:rsidP="00B55FB7" w:rsidRDefault="00B55FB7" w14:paraId="7D92889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213BCF" w:rsidR="00B55FB7" w:rsidP="00B55FB7" w:rsidRDefault="00B55FB7" w14:paraId="798E528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213BCF" w:rsidR="00A458FD" w:rsidP="00B55FB7" w:rsidRDefault="00A458FD" w14:paraId="6401113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17FEFEF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2)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213BCF" w:rsidR="00B55FB7" w:rsidP="00B55FB7" w:rsidRDefault="007D7FCE" w14:paraId="2C873CB8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lastRenderedPageBreak/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213BCF" w:rsidR="00B55FB7" w:rsidP="00B55FB7" w:rsidRDefault="00B55FB7" w14:paraId="5B31182A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tato právnická osoba,</w:t>
            </w:r>
          </w:p>
          <w:p w:rsidRPr="00213BCF" w:rsidR="00B55FB7" w:rsidP="00B55FB7" w:rsidRDefault="00B55FB7" w14:paraId="0578DB6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každý člen statutárního orgánu této právnické osoby a</w:t>
            </w:r>
          </w:p>
          <w:p w:rsidRPr="00213BCF" w:rsidR="00B55FB7" w:rsidP="00B55FB7" w:rsidRDefault="00B55FB7" w14:paraId="0884BCB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osoba zastupující tuto právnickou osobu v statutárním orgánu dodavatele.</w:t>
            </w:r>
          </w:p>
          <w:p w:rsidRPr="00213BCF" w:rsidR="00A458FD" w:rsidP="00B55FB7" w:rsidRDefault="00A458FD" w14:paraId="6749170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7A04E06C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3)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 účastní-li se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pobočka závodu</w:t>
            </w:r>
          </w:p>
          <w:p w:rsidRPr="00213BCF" w:rsidR="00B55FB7" w:rsidP="00B55FB7" w:rsidRDefault="00B55FB7" w14:paraId="2822859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zahraniční právnické osoby, splňuje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tato právnická osoba a vedoucí pobočky závodu,</w:t>
            </w:r>
          </w:p>
          <w:p w:rsidRPr="00213BCF" w:rsidR="00B55FB7" w:rsidP="00B55FB7" w:rsidRDefault="00B55FB7" w14:paraId="4F6CFE4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české právnické osoby, splňují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osoby uvedené v odstavci 2 a vedoucí pobočky závodu.</w:t>
            </w:r>
          </w:p>
          <w:p w:rsidRPr="00213BCF" w:rsidR="00B55FB7" w:rsidP="00B55FB7" w:rsidRDefault="00B55FB7" w14:paraId="2364AC23" w14:textId="7777777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B55FB7" w14:paraId="682C7E39" w14:textId="77777777">
            <w:pPr>
              <w:jc w:val="both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213BCF" w:rsidR="00B55FB7" w:rsidP="00B55FB7" w:rsidRDefault="00B55FB7" w14:paraId="0DF343CD" w14:textId="77777777">
            <w:pPr>
              <w:jc w:val="both"/>
              <w:rPr>
                <w:rFonts w:ascii="Calibri" w:hAnsi="Calibri"/>
                <w:b/>
              </w:rPr>
            </w:pPr>
          </w:p>
        </w:tc>
      </w:tr>
      <w:tr w:rsidRPr="00213BCF" w:rsidR="003853A1" w:rsidTr="00696EF9" w14:paraId="0EFCDBCB" w14:textId="77777777">
        <w:tc>
          <w:tcPr>
            <w:tcW w:w="4644" w:type="dxa"/>
            <w:gridSpan w:val="2"/>
          </w:tcPr>
          <w:p w:rsidRPr="00213BCF" w:rsidR="003853A1" w:rsidP="00B55FB7" w:rsidRDefault="001B4821" w14:paraId="754FB5F2" w14:textId="77777777">
            <w:pPr>
              <w:jc w:val="both"/>
              <w:rPr>
                <w:rFonts w:ascii="Calibri" w:hAnsi="Calibri"/>
                <w:bCs/>
              </w:rPr>
            </w:pPr>
            <w:r w:rsidRPr="00213BCF">
              <w:rPr>
                <w:rFonts w:ascii="Calibri" w:hAnsi="Calibri"/>
                <w:bCs/>
              </w:rPr>
              <w:lastRenderedPageBreak/>
              <w:t xml:space="preserve"> </w:t>
            </w:r>
          </w:p>
          <w:p w:rsidRPr="00213BCF" w:rsidR="001B4821" w:rsidP="00B55FB7" w:rsidRDefault="001B4821" w14:paraId="0E0404AC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4B33E26C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20821BF5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630E0B" w:rsidP="00B55FB7" w:rsidRDefault="00630E0B" w14:paraId="3A774DDC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1B4821" w:rsidP="00B55FB7" w:rsidRDefault="00FD1B08" w14:paraId="0DF2D22F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Podpis oprávněné osoby: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213BCF" w:rsidR="003853A1" w:rsidP="00B55FB7" w:rsidRDefault="003853A1" w14:paraId="3775FFB6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44DFAA28" w14:textId="77777777">
            <w:pPr>
              <w:jc w:val="both"/>
              <w:rPr>
                <w:rFonts w:ascii="Calibri" w:hAnsi="Calibri"/>
              </w:rPr>
            </w:pPr>
          </w:p>
          <w:p w:rsidRPr="00213BCF" w:rsidR="00630E0B" w:rsidP="00B55FB7" w:rsidRDefault="00630E0B" w14:paraId="538F8D7B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4533966D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671EBF44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219C9495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</w:rPr>
              <w:t xml:space="preserve">Razítko: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213BCF" w:rsidR="003853A1" w:rsidTr="00696EF9" w14:paraId="7D52F96C" w14:textId="77777777">
        <w:tc>
          <w:tcPr>
            <w:tcW w:w="9213" w:type="dxa"/>
            <w:gridSpan w:val="3"/>
          </w:tcPr>
          <w:p w:rsidRPr="00213BCF" w:rsidR="00B55FB7" w:rsidP="00B55FB7" w:rsidRDefault="00B55FB7" w14:paraId="1588AF0D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3853A1" w:rsidP="00B55FB7" w:rsidRDefault="003853A1" w14:paraId="37B030F5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Titul, jméno, příjmení, funkce: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213BCF" w:rsidR="00FD1B08" w:rsidP="00B55FB7" w:rsidRDefault="00FD1B08" w14:paraId="73379CF1" w14:textId="77777777">
      <w:pPr>
        <w:rPr>
          <w:rFonts w:ascii="Calibri" w:hAnsi="Calibri"/>
        </w:rPr>
      </w:pPr>
      <w:r w:rsidRPr="00213BCF">
        <w:rPr>
          <w:rFonts w:ascii="Calibri" w:hAnsi="Calibri"/>
        </w:rPr>
        <w:t xml:space="preserve">Datum: </w:t>
      </w:r>
      <w:r w:rsidRPr="00213BCF" w:rsidR="005A591A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213BCF" w:rsidR="00B15344">
        <w:rPr>
          <w:rFonts w:ascii="Calibri" w:hAnsi="Calibri" w:cs="Trebuchet MS"/>
          <w:highlight w:val="yellow"/>
        </w:rPr>
        <w:instrText xml:space="preserve"> FORMTEXT </w:instrText>
      </w:r>
      <w:r w:rsidRPr="00213BCF" w:rsidR="005A591A">
        <w:rPr>
          <w:rFonts w:ascii="Calibri" w:hAnsi="Calibri" w:cs="Trebuchet MS"/>
          <w:highlight w:val="yellow"/>
        </w:rPr>
      </w:r>
      <w:r w:rsidRPr="00213BCF" w:rsidR="005A591A">
        <w:rPr>
          <w:rFonts w:ascii="Calibri" w:hAnsi="Calibri" w:cs="Trebuchet MS"/>
          <w:highlight w:val="yellow"/>
        </w:rPr>
        <w:fldChar w:fldCharType="separate"/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5A591A">
        <w:rPr>
          <w:rFonts w:ascii="Calibri" w:hAnsi="Calibri" w:cs="Trebuchet MS"/>
          <w:highlight w:val="yellow"/>
        </w:rPr>
        <w:fldChar w:fldCharType="end"/>
      </w:r>
    </w:p>
    <w:p w:rsidRPr="00213BCF" w:rsidR="003853A1" w:rsidP="00B55FB7" w:rsidRDefault="003853A1" w14:paraId="378CBB5E" w14:textId="77777777">
      <w:pPr>
        <w:jc w:val="both"/>
        <w:rPr>
          <w:rFonts w:ascii="Calibri" w:hAnsi="Calibri"/>
        </w:rPr>
      </w:pPr>
    </w:p>
    <w:sectPr w:rsidRPr="00213BCF" w:rsidR="003853A1" w:rsidSect="00FD1B0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175C6" w:rsidP="002D5B17" w:rsidRDefault="004175C6" w14:paraId="7F9F94D6" w14:textId="77777777">
      <w:r>
        <w:separator/>
      </w:r>
    </w:p>
  </w:endnote>
  <w:endnote w:type="continuationSeparator" w:id="0">
    <w:p w:rsidR="004175C6" w:rsidP="002D5B17" w:rsidRDefault="004175C6" w14:paraId="183E7DC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C260B" w:rsidP="000C260B" w:rsidRDefault="000C260B" w14:paraId="70CE64A3" w14:textId="072AC705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0C260B" w:rsidP="000C260B" w:rsidRDefault="000C260B" w14:paraId="38F7C251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Reg.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1FA6ABC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4175C6" w14:paraId="581875CA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175C6" w:rsidP="002D5B17" w:rsidRDefault="004175C6" w14:paraId="03DBEC4C" w14:textId="77777777">
      <w:r>
        <w:separator/>
      </w:r>
    </w:p>
  </w:footnote>
  <w:footnote w:type="continuationSeparator" w:id="0">
    <w:p w:rsidR="004175C6" w:rsidP="002D5B17" w:rsidRDefault="004175C6" w14:paraId="7FACBE7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D1761" w:rsidRDefault="004D1761" w14:paraId="569C48CD" w14:textId="77777777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 w14:paraId="44A1D5A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6B71DFC7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8"/>
    <w:rsid w:val="00016306"/>
    <w:rsid w:val="0002760F"/>
    <w:rsid w:val="00036E2D"/>
    <w:rsid w:val="000C260B"/>
    <w:rsid w:val="000C72AE"/>
    <w:rsid w:val="000D6393"/>
    <w:rsid w:val="000E1CC4"/>
    <w:rsid w:val="000E5DED"/>
    <w:rsid w:val="001157CC"/>
    <w:rsid w:val="00117357"/>
    <w:rsid w:val="00117A9E"/>
    <w:rsid w:val="00131B6C"/>
    <w:rsid w:val="001473D8"/>
    <w:rsid w:val="0015045A"/>
    <w:rsid w:val="001538FD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13BCF"/>
    <w:rsid w:val="00226A65"/>
    <w:rsid w:val="00266072"/>
    <w:rsid w:val="00280B4B"/>
    <w:rsid w:val="00283FCA"/>
    <w:rsid w:val="002949C2"/>
    <w:rsid w:val="002D5B17"/>
    <w:rsid w:val="002D7EEE"/>
    <w:rsid w:val="00342B84"/>
    <w:rsid w:val="00362C44"/>
    <w:rsid w:val="003853A1"/>
    <w:rsid w:val="003E4348"/>
    <w:rsid w:val="003F2609"/>
    <w:rsid w:val="004175C6"/>
    <w:rsid w:val="0042484A"/>
    <w:rsid w:val="00442877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7698A"/>
    <w:rsid w:val="0068066C"/>
    <w:rsid w:val="006E201B"/>
    <w:rsid w:val="00723C26"/>
    <w:rsid w:val="0072616D"/>
    <w:rsid w:val="00763632"/>
    <w:rsid w:val="0079596B"/>
    <w:rsid w:val="007B18E2"/>
    <w:rsid w:val="007D533A"/>
    <w:rsid w:val="007D7FCE"/>
    <w:rsid w:val="007F764C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957218"/>
    <w:rsid w:val="009672AC"/>
    <w:rsid w:val="00A062E3"/>
    <w:rsid w:val="00A14A2A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BD5135"/>
    <w:rsid w:val="00C0185A"/>
    <w:rsid w:val="00C22FA8"/>
    <w:rsid w:val="00C259F7"/>
    <w:rsid w:val="00C41CF7"/>
    <w:rsid w:val="00C42880"/>
    <w:rsid w:val="00C6439F"/>
    <w:rsid w:val="00CB58C0"/>
    <w:rsid w:val="00CE5357"/>
    <w:rsid w:val="00D03E3F"/>
    <w:rsid w:val="00D127A2"/>
    <w:rsid w:val="00D52ECE"/>
    <w:rsid w:val="00D93219"/>
    <w:rsid w:val="00DC51EA"/>
    <w:rsid w:val="00E1364B"/>
    <w:rsid w:val="00E65835"/>
    <w:rsid w:val="00E968B2"/>
    <w:rsid w:val="00EB0DF8"/>
    <w:rsid w:val="00EE06D6"/>
    <w:rsid w:val="00EE273D"/>
    <w:rsid w:val="00EF0807"/>
    <w:rsid w:val="00F55D7B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886C928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734133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90BABD6-A025-4212-828F-AB3A65ECA4B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596</properties:Words>
  <properties:Characters>3521</properties:Characters>
  <properties:Lines>29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2021-05-03T14:09:00Z</dcterms:created>
  <dc:creator/>
  <cp:lastModifiedBy/>
  <cp:lastPrinted>2017-02-08T09:28:00Z</cp:lastPrinted>
  <dcterms:modified xmlns:xsi="http://www.w3.org/2001/XMLSchema-instance" xsi:type="dcterms:W3CDTF">2022-01-18T11:05:00Z</dcterms:modified>
  <cp:revision>4</cp:revision>
</cp:coreProperties>
</file>