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82413F" w:rsidP="00F466C8" w:rsidRDefault="004704B6" w14:paraId="1B792369" w14:textId="77777777">
      <w:pPr>
        <w:tabs>
          <w:tab w:val="left" w:pos="198"/>
          <w:tab w:val="left" w:pos="2955"/>
        </w:tabs>
        <w:rPr>
          <w:rFonts w:ascii="Calibri" w:hAnsi="Calibri" w:cs="Arial"/>
          <w:snapToGrid w:val="false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Příloha </w:t>
      </w:r>
      <w:r w:rsidRPr="00B37810" w:rsidR="00466B00">
        <w:rPr>
          <w:rFonts w:ascii="Calibri" w:hAnsi="Calibri"/>
          <w:sz w:val="22"/>
          <w:szCs w:val="22"/>
        </w:rPr>
        <w:t xml:space="preserve">výzvy </w:t>
      </w:r>
      <w:r w:rsidR="00363805">
        <w:rPr>
          <w:rFonts w:ascii="Calibri" w:hAnsi="Calibri"/>
          <w:sz w:val="22"/>
          <w:szCs w:val="22"/>
        </w:rPr>
        <w:t>č. 6</w:t>
      </w:r>
      <w:r w:rsidR="00D60DDE">
        <w:rPr>
          <w:rFonts w:ascii="Calibri" w:hAnsi="Calibri"/>
          <w:sz w:val="22"/>
          <w:szCs w:val="22"/>
        </w:rPr>
        <w:t xml:space="preserve"> </w:t>
      </w:r>
      <w:r w:rsidR="00363805">
        <w:rPr>
          <w:rFonts w:ascii="Calibri" w:hAnsi="Calibri"/>
          <w:sz w:val="22"/>
          <w:szCs w:val="22"/>
        </w:rPr>
        <w:t>– Čestné prohlášení o vázanosti nabídkou</w:t>
      </w:r>
      <w:r w:rsidRPr="00B37810" w:rsidR="007322B5">
        <w:rPr>
          <w:rFonts w:ascii="Calibri" w:hAnsi="Calibri"/>
          <w:sz w:val="22"/>
          <w:szCs w:val="22"/>
        </w:rPr>
        <w:t xml:space="preserve"> (</w:t>
      </w:r>
      <w:r w:rsidRPr="00B37810" w:rsidR="00CD0582">
        <w:rPr>
          <w:rFonts w:ascii="Calibri" w:hAnsi="Calibri" w:cs="Arial"/>
          <w:snapToGrid w:val="false"/>
          <w:sz w:val="22"/>
          <w:szCs w:val="22"/>
        </w:rPr>
        <w:t>uchazeč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 xml:space="preserve"> vyplní pole označená </w:t>
      </w:r>
      <w:r w:rsidRPr="00072430" w:rsidR="00D60DDE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60DDE">
        <w:rPr>
          <w:rFonts w:ascii="Arial Narrow" w:hAnsi="Arial Narrow" w:cs="Trebuchet MS"/>
          <w:highlight w:val="yellow"/>
        </w:rPr>
      </w:r>
      <w:r w:rsidRPr="00072430" w:rsidR="00D60DDE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ascii="Arial Narrow" w:hAnsi="Arial Narrow" w:cs="Trebuchet MS"/>
          <w:highlight w:val="yellow"/>
        </w:rPr>
        <w:fldChar w:fldCharType="end"/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>)</w:t>
      </w:r>
    </w:p>
    <w:p w:rsidR="007322B5" w:rsidP="00F466C8" w:rsidRDefault="007322B5" w14:paraId="115039E1" w14:textId="77777777">
      <w:pPr>
        <w:tabs>
          <w:tab w:val="left" w:pos="198"/>
          <w:tab w:val="left" w:pos="2955"/>
        </w:tabs>
        <w:rPr>
          <w:rFonts w:ascii="Calibri" w:hAnsi="Calibri" w:cs="Arial"/>
          <w:snapToGrid w:val="false"/>
          <w:sz w:val="22"/>
          <w:szCs w:val="22"/>
        </w:rPr>
      </w:pPr>
      <w:r w:rsidRPr="00B37810">
        <w:rPr>
          <w:rFonts w:ascii="Calibri" w:hAnsi="Calibri" w:cs="Arial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2156"/>
        <w:gridCol w:w="4077"/>
      </w:tblGrid>
      <w:tr w:rsidRPr="00043C8C" w:rsidR="0082413F" w:rsidTr="00043C8C" w14:paraId="3A97909D" w14:textId="77777777">
        <w:trPr>
          <w:trHeight w:val="766"/>
        </w:trPr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F497D" w:themeFill="text2"/>
            <w:vAlign w:val="center"/>
            <w:hideMark/>
          </w:tcPr>
          <w:p w:rsidRPr="00043C8C" w:rsidR="0082413F" w:rsidRDefault="0082413F" w14:paraId="4DC93232" w14:textId="77777777">
            <w:pPr>
              <w:jc w:val="center"/>
              <w:rPr>
                <w:rFonts w:ascii="Calibri" w:hAnsi="Calibri"/>
                <w:b/>
                <w:color w:val="FFFFFF" w:themeColor="background1"/>
                <w:lang w:eastAsia="en-US"/>
              </w:rPr>
            </w:pPr>
            <w:r w:rsidRPr="00043C8C">
              <w:rPr>
                <w:rFonts w:ascii="Calibri" w:hAnsi="Calibri"/>
                <w:b/>
                <w:color w:val="FFFFFF" w:themeColor="background1"/>
                <w:lang w:eastAsia="en-US"/>
              </w:rPr>
              <w:t>ČESTNÉ PROHLÁŠENÍ O VÁZANOSTI NABÍDKOU</w:t>
            </w:r>
          </w:p>
        </w:tc>
      </w:tr>
      <w:tr w:rsidRPr="00043C8C" w:rsidR="0082413F" w:rsidTr="00043C8C" w14:paraId="5077E578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6393B8D1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35260557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Název veřejné zakázky: </w:t>
            </w:r>
            <w:r w:rsidRPr="00043C8C" w:rsidR="00BC19A8">
              <w:rPr>
                <w:rFonts w:ascii="Calibri" w:hAnsi="Calibri"/>
                <w:b/>
                <w:lang w:eastAsia="en-US"/>
              </w:rPr>
              <w:t>Elektronická úřední deska</w:t>
            </w:r>
          </w:p>
          <w:p w:rsidRPr="00043C8C" w:rsidR="0082413F" w:rsidRDefault="0082413F" w14:paraId="0EA7A52A" w14:textId="77777777">
            <w:pPr>
              <w:rPr>
                <w:rFonts w:ascii="Calibri" w:hAnsi="Calibri"/>
                <w:lang w:eastAsia="en-US"/>
              </w:rPr>
            </w:pPr>
          </w:p>
        </w:tc>
      </w:tr>
      <w:tr w:rsidRPr="00043C8C" w:rsidR="0082413F" w:rsidTr="00043C8C" w14:paraId="1592E877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F497D" w:themeFill="text2"/>
            <w:hideMark/>
          </w:tcPr>
          <w:p w:rsidRPr="00043C8C" w:rsidR="0082413F" w:rsidRDefault="0082413F" w14:paraId="22AB02B0" w14:textId="77777777">
            <w:pPr>
              <w:rPr>
                <w:rFonts w:ascii="Calibri" w:hAnsi="Calibri"/>
                <w:b/>
                <w:color w:val="FFFFFF" w:themeColor="background1"/>
                <w:lang w:eastAsia="en-US"/>
              </w:rPr>
            </w:pPr>
            <w:r w:rsidRPr="00043C8C">
              <w:rPr>
                <w:rFonts w:ascii="Calibri" w:hAnsi="Calibri"/>
                <w:b/>
                <w:color w:val="FFFFFF" w:themeColor="background1"/>
                <w:lang w:eastAsia="en-US"/>
              </w:rPr>
              <w:t>Identifikační údaje zadavatele</w:t>
            </w:r>
          </w:p>
        </w:tc>
      </w:tr>
      <w:tr w:rsidRPr="00043C8C" w:rsidR="0082413F" w:rsidTr="00043C8C" w14:paraId="706C1B10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3FECDE7E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Název:</w:t>
            </w:r>
          </w:p>
          <w:p w:rsidRPr="00043C8C" w:rsidR="0082413F" w:rsidRDefault="0082413F" w14:paraId="7D2069A0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Sídlo:</w:t>
            </w:r>
          </w:p>
          <w:p w:rsidRPr="00043C8C" w:rsidR="0082413F" w:rsidRDefault="0082413F" w14:paraId="5F8127DE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Zastoupen:</w:t>
            </w:r>
          </w:p>
          <w:p w:rsidRPr="00043C8C" w:rsidR="0082413F" w:rsidRDefault="0082413F" w14:paraId="78E35C84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Pr="00043C8C" w:rsidR="0082413F" w:rsidRDefault="0082413F" w14:paraId="4561313C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Pr="00043C8C" w:rsidR="0082413F" w:rsidRDefault="0082413F" w14:paraId="3CAA993F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Právní forma:</w:t>
            </w:r>
          </w:p>
          <w:p w:rsidRPr="00043C8C" w:rsidR="0082413F" w:rsidRDefault="0082413F" w14:paraId="77C5E68B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Identifikační číslo:</w:t>
            </w:r>
          </w:p>
          <w:p w:rsidRPr="00043C8C" w:rsidR="0082413F" w:rsidRDefault="0082413F" w14:paraId="7E2A4878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Daňové identifikační číslo:</w:t>
            </w:r>
          </w:p>
        </w:tc>
        <w:tc>
          <w:tcPr>
            <w:tcW w:w="6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43C8C" w:rsidR="0082413F" w:rsidRDefault="0082413F" w14:paraId="372B2C0A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Město Rožnov pod Radhoštěm</w:t>
            </w:r>
          </w:p>
          <w:p w:rsidRPr="00043C8C" w:rsidR="0082413F" w:rsidRDefault="0082413F" w14:paraId="0E454CA2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Masarykovo náměstí 128, 756 61 Rožnov pod Radhoštěm</w:t>
            </w:r>
          </w:p>
          <w:p w:rsidR="001D1E4E" w:rsidP="001D1E4E" w:rsidRDefault="001D1E4E" w14:paraId="2F4FC0CB" w14:textId="3CE5CF0B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1F3CB4" w:rsidRDefault="001F3CB4" w14:paraId="7E601202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="001F3CB4" w:rsidRDefault="001F3CB4" w14:paraId="7F41408B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Pr="00043C8C" w:rsidR="0082413F" w:rsidRDefault="0082413F" w14:paraId="08312EC9" w14:textId="469FE5D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801 – obec</w:t>
            </w:r>
          </w:p>
          <w:p w:rsidRPr="00043C8C" w:rsidR="0082413F" w:rsidRDefault="0082413F" w14:paraId="61DC7709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00304271</w:t>
            </w:r>
          </w:p>
          <w:p w:rsidRPr="00043C8C" w:rsidR="0082413F" w:rsidRDefault="0082413F" w14:paraId="61CF7FF1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CZ 00304271</w:t>
            </w:r>
          </w:p>
        </w:tc>
      </w:tr>
      <w:tr w:rsidRPr="00043C8C" w:rsidR="0082413F" w:rsidTr="00043C8C" w14:paraId="22FC7FB5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7E571ED5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  <w:p w:rsidRPr="00043C8C" w:rsidR="0082413F" w:rsidRDefault="0082413F" w14:paraId="6F46D27A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Čestné prohlášení</w:t>
            </w:r>
          </w:p>
          <w:p w:rsidRPr="00043C8C" w:rsidR="0082413F" w:rsidRDefault="0082413F" w14:paraId="0B059154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  <w:p w:rsidR="00EC23D7" w:rsidP="00EC23D7" w:rsidRDefault="00EC23D7" w14:paraId="7CBBF8EC" w14:textId="7EFE2529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b/>
                <w:lang w:eastAsia="en-US"/>
              </w:rPr>
            </w:pPr>
            <w:r w:rsidRPr="00043C8C">
              <w:rPr>
                <w:rFonts w:ascii="Calibri" w:hAnsi="Calibri"/>
                <w:color w:val="000000"/>
                <w:lang w:eastAsia="en-US"/>
              </w:rPr>
              <w:t xml:space="preserve">Já (my), níže podepsaný(í),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čestně prohlašuji(</w:t>
            </w:r>
            <w:proofErr w:type="spellStart"/>
            <w:r w:rsidRPr="00043C8C">
              <w:rPr>
                <w:rFonts w:ascii="Calibri" w:hAnsi="Calibri"/>
                <w:b/>
                <w:color w:val="000000"/>
                <w:lang w:eastAsia="en-US"/>
              </w:rPr>
              <w:t>eme</w:t>
            </w:r>
            <w:proofErr w:type="spellEnd"/>
            <w:r w:rsidRPr="00043C8C">
              <w:rPr>
                <w:rFonts w:ascii="Calibri" w:hAnsi="Calibri"/>
                <w:b/>
                <w:color w:val="000000"/>
                <w:lang w:eastAsia="en-US"/>
              </w:rPr>
              <w:t>)</w:t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, že dodavatel 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 (obchodní firma)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je vázán</w:t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 svou nabídkou po dobu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90 kalendářních dnů</w:t>
            </w:r>
            <w:r>
              <w:rPr>
                <w:rFonts w:ascii="Calibri" w:hAnsi="Calibri"/>
                <w:b/>
                <w:color w:val="000000"/>
                <w:lang w:eastAsia="en-US"/>
              </w:rPr>
              <w:t xml:space="preserve">, </w:t>
            </w:r>
            <w:r w:rsidRPr="00C10C7E">
              <w:rPr>
                <w:rFonts w:ascii="Calibri" w:hAnsi="Calibri"/>
                <w:b/>
                <w:lang w:eastAsia="en-US"/>
              </w:rPr>
              <w:t>kdy</w:t>
            </w:r>
            <w:r w:rsidRPr="00D227CA">
              <w:rPr>
                <w:rFonts w:ascii="Calibri" w:hAnsi="Calibri" w:eastAsia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227CA">
              <w:rPr>
                <w:rFonts w:ascii="Calibri" w:hAnsi="Calibri"/>
                <w:b/>
                <w:lang w:eastAsia="en-US"/>
              </w:rPr>
              <w:t>počátek této lhůty je konec lhůty pro podání nabídek</w:t>
            </w:r>
            <w:r>
              <w:rPr>
                <w:rFonts w:ascii="Calibri" w:hAnsi="Calibri"/>
                <w:b/>
                <w:lang w:eastAsia="en-US"/>
              </w:rPr>
              <w:t xml:space="preserve">. </w:t>
            </w:r>
          </w:p>
          <w:p w:rsidRPr="00043C8C" w:rsidR="00EC23D7" w:rsidP="00EC23D7" w:rsidRDefault="00EC23D7" w14:paraId="76E499D7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  <w:p w:rsidRPr="00043C8C" w:rsidR="0082413F" w:rsidRDefault="0082413F" w14:paraId="2DB52F04" w14:textId="77777777">
            <w:pPr>
              <w:rPr>
                <w:rFonts w:ascii="Calibri" w:hAnsi="Calibri"/>
                <w:b/>
                <w:lang w:eastAsia="en-US"/>
              </w:rPr>
            </w:pPr>
            <w:r w:rsidRPr="00043C8C">
              <w:rPr>
                <w:rFonts w:ascii="Calibri" w:hAnsi="Calibri"/>
                <w:b/>
                <w:lang w:eastAsia="en-US"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043C8C" w:rsidR="0082413F" w:rsidRDefault="0082413F" w14:paraId="1AD97224" w14:textId="77777777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Pr="00043C8C" w:rsidR="0082413F" w:rsidTr="00043C8C" w14:paraId="7CB5B5AF" w14:textId="77777777">
        <w:tc>
          <w:tcPr>
            <w:tcW w:w="4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4BBC182C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09F82C86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Podpis oprávněné osoby: </w:t>
            </w:r>
          </w:p>
          <w:p w:rsidRPr="00043C8C" w:rsidR="0082413F" w:rsidRDefault="0082413F" w14:paraId="10D0D0AC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35E20E9B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3C572C05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7740A23E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363805" w14:paraId="059D09FB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7494938F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02EDC9B1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Razítko: </w:t>
            </w:r>
          </w:p>
          <w:p w:rsidRPr="00043C8C" w:rsidR="0082413F" w:rsidRDefault="0082413F" w14:paraId="775F3EC6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1BF829F8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1A6ED933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298F45A8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363805" w14:paraId="7870067C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043C8C" w:rsidR="0082413F" w:rsidTr="00043C8C" w14:paraId="3B9F0ACD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6207F77A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P="00363805" w:rsidRDefault="0082413F" w14:paraId="66ADFBBA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Titul, jméno, příjmení, funkce: </w:t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 w:rsidR="00363805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 w:rsidR="00363805">
              <w:rPr>
                <w:rFonts w:ascii="Calibri" w:hAnsi="Calibri" w:cs="Trebuchet MS"/>
                <w:highlight w:val="yellow"/>
              </w:rPr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043C8C" w:rsidR="0082413F" w:rsidP="0082413F" w:rsidRDefault="0082413F" w14:paraId="5F6E3A74" w14:textId="77777777">
      <w:pPr>
        <w:tabs>
          <w:tab w:val="left" w:pos="2209"/>
        </w:tabs>
        <w:rPr>
          <w:rFonts w:ascii="Calibri" w:hAnsi="Calibri"/>
        </w:rPr>
      </w:pPr>
      <w:r w:rsidRPr="00043C8C">
        <w:rPr>
          <w:rFonts w:ascii="Calibri" w:hAnsi="Calibri"/>
        </w:rPr>
        <w:t xml:space="preserve">Datum: </w:t>
      </w:r>
      <w:r w:rsidRPr="00043C8C" w:rsidR="00363805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43C8C" w:rsidR="00363805">
        <w:rPr>
          <w:rFonts w:ascii="Calibri" w:hAnsi="Calibri" w:cs="Trebuchet MS"/>
          <w:highlight w:val="yellow"/>
        </w:rPr>
        <w:instrText xml:space="preserve"> FORMTEXT </w:instrText>
      </w:r>
      <w:r w:rsidRPr="00043C8C" w:rsidR="00363805">
        <w:rPr>
          <w:rFonts w:ascii="Calibri" w:hAnsi="Calibri" w:cs="Trebuchet MS"/>
          <w:highlight w:val="yellow"/>
        </w:rPr>
      </w:r>
      <w:r w:rsidRPr="00043C8C" w:rsidR="00363805">
        <w:rPr>
          <w:rFonts w:ascii="Calibri" w:hAnsi="Calibri" w:cs="Trebuchet MS"/>
          <w:highlight w:val="yellow"/>
        </w:rPr>
        <w:fldChar w:fldCharType="separate"/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highlight w:val="yellow"/>
        </w:rPr>
        <w:fldChar w:fldCharType="end"/>
      </w:r>
    </w:p>
    <w:p w:rsidRPr="00043C8C" w:rsidR="0082413F" w:rsidP="00F466C8" w:rsidRDefault="0082413F" w14:paraId="22C56822" w14:textId="77777777">
      <w:pPr>
        <w:tabs>
          <w:tab w:val="left" w:pos="198"/>
          <w:tab w:val="left" w:pos="2955"/>
        </w:tabs>
        <w:rPr>
          <w:rFonts w:ascii="Calibri" w:hAnsi="Calibri"/>
        </w:rPr>
      </w:pPr>
    </w:p>
    <w:sectPr w:rsidRPr="00043C8C" w:rsidR="0082413F" w:rsidSect="00F466C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3C69FA" w:rsidP="00580BD8" w:rsidRDefault="003C69FA" w14:paraId="4BFBC520" w14:textId="77777777">
      <w:r>
        <w:separator/>
      </w:r>
    </w:p>
  </w:endnote>
  <w:endnote w:type="continuationSeparator" w:id="0">
    <w:p w:rsidR="003C69FA" w:rsidP="00580BD8" w:rsidRDefault="003C69FA" w14:paraId="13D67CE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C23D7" w:rsidP="00EC23D7" w:rsidRDefault="00EC23D7" w14:paraId="5C115CB6" w14:textId="4E7DC6CB">
    <w:pPr>
      <w:pStyle w:val="Zpat"/>
      <w:rPr>
        <w:color w:val="BFBFBF" w:themeColor="background1" w:themeShade="BF"/>
        <w:sz w:val="20"/>
        <w:szCs w:val="22"/>
      </w:rPr>
    </w:pPr>
    <w:r>
      <w:rPr>
        <w:color w:val="BFBFBF" w:themeColor="background1" w:themeShade="BF"/>
        <w:sz w:val="20"/>
      </w:rPr>
      <w:t>Kontaktní úřad Rožnov pod Radhoštěm</w:t>
    </w:r>
  </w:p>
  <w:p w:rsidR="00EC23D7" w:rsidP="00EC23D7" w:rsidRDefault="00EC23D7" w14:paraId="211EABBA" w14:textId="77777777">
    <w:pPr>
      <w:pStyle w:val="Zpat"/>
      <w:rPr>
        <w:color w:val="BFBFBF" w:themeColor="background1" w:themeShade="BF"/>
        <w:sz w:val="20"/>
      </w:rPr>
    </w:pPr>
    <w:proofErr w:type="spellStart"/>
    <w:r>
      <w:rPr>
        <w:color w:val="BFBFBF" w:themeColor="background1" w:themeShade="BF"/>
        <w:sz w:val="20"/>
      </w:rPr>
      <w:t>Reg</w:t>
    </w:r>
    <w:proofErr w:type="spellEnd"/>
    <w:r>
      <w:rPr>
        <w:color w:val="BFBFBF" w:themeColor="background1" w:themeShade="BF"/>
        <w:sz w:val="20"/>
      </w:rPr>
      <w:t>. č. CZ.03.4.74/0.0/0.0/19_109/0016826</w:t>
    </w:r>
  </w:p>
  <w:p w:rsidR="00EC23D7" w:rsidRDefault="00EC23D7" w14:paraId="5DB3C2C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621B6117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3C69FA" w14:paraId="4F688F30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3C69FA" w:rsidP="00580BD8" w:rsidRDefault="003C69FA" w14:paraId="57CA4188" w14:textId="77777777">
      <w:r>
        <w:separator/>
      </w:r>
    </w:p>
  </w:footnote>
  <w:footnote w:type="continuationSeparator" w:id="0">
    <w:p w:rsidR="003C69FA" w:rsidP="00580BD8" w:rsidRDefault="003C69FA" w14:paraId="23477F7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37810" w:rsidRDefault="00B37810" w14:paraId="6A713227" w14:textId="77777777">
    <w:pPr>
      <w:pStyle w:val="Zhlav"/>
    </w:pPr>
    <w:r w:rsidRPr="00B3781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810" w:rsidRDefault="00B37810" w14:paraId="139DDF02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32B25012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B5"/>
    <w:rsid w:val="00012F49"/>
    <w:rsid w:val="000253BF"/>
    <w:rsid w:val="000268E4"/>
    <w:rsid w:val="00043C8C"/>
    <w:rsid w:val="00081AA8"/>
    <w:rsid w:val="000947E4"/>
    <w:rsid w:val="000A173D"/>
    <w:rsid w:val="000F0258"/>
    <w:rsid w:val="001157CC"/>
    <w:rsid w:val="00134E19"/>
    <w:rsid w:val="001438DA"/>
    <w:rsid w:val="00184BEE"/>
    <w:rsid w:val="0018716E"/>
    <w:rsid w:val="0019574E"/>
    <w:rsid w:val="001D1E4E"/>
    <w:rsid w:val="001F3CB4"/>
    <w:rsid w:val="0020201C"/>
    <w:rsid w:val="002048DC"/>
    <w:rsid w:val="00236E0E"/>
    <w:rsid w:val="002773C9"/>
    <w:rsid w:val="002A1F10"/>
    <w:rsid w:val="002A31EF"/>
    <w:rsid w:val="00332D92"/>
    <w:rsid w:val="003508F4"/>
    <w:rsid w:val="00363805"/>
    <w:rsid w:val="00383C7B"/>
    <w:rsid w:val="003C08D7"/>
    <w:rsid w:val="003C4C3A"/>
    <w:rsid w:val="003C69FA"/>
    <w:rsid w:val="004446A1"/>
    <w:rsid w:val="00466B00"/>
    <w:rsid w:val="004704B6"/>
    <w:rsid w:val="004859FF"/>
    <w:rsid w:val="004A6A6C"/>
    <w:rsid w:val="004A744E"/>
    <w:rsid w:val="004B40D2"/>
    <w:rsid w:val="004D625D"/>
    <w:rsid w:val="004E227D"/>
    <w:rsid w:val="004E5B25"/>
    <w:rsid w:val="004E6CA4"/>
    <w:rsid w:val="00562461"/>
    <w:rsid w:val="00580BD8"/>
    <w:rsid w:val="005D4017"/>
    <w:rsid w:val="005E7007"/>
    <w:rsid w:val="00611F35"/>
    <w:rsid w:val="006E654C"/>
    <w:rsid w:val="007322B5"/>
    <w:rsid w:val="00735FCF"/>
    <w:rsid w:val="0074786D"/>
    <w:rsid w:val="00753FEC"/>
    <w:rsid w:val="0076358F"/>
    <w:rsid w:val="0077440D"/>
    <w:rsid w:val="007962C9"/>
    <w:rsid w:val="007D5034"/>
    <w:rsid w:val="0082413F"/>
    <w:rsid w:val="00832721"/>
    <w:rsid w:val="00847490"/>
    <w:rsid w:val="008510E0"/>
    <w:rsid w:val="008663CE"/>
    <w:rsid w:val="00877388"/>
    <w:rsid w:val="0088397B"/>
    <w:rsid w:val="0089524E"/>
    <w:rsid w:val="008A719B"/>
    <w:rsid w:val="008B5DA4"/>
    <w:rsid w:val="008D77E3"/>
    <w:rsid w:val="008F3C1E"/>
    <w:rsid w:val="0091648A"/>
    <w:rsid w:val="00944879"/>
    <w:rsid w:val="00953D1C"/>
    <w:rsid w:val="00970FD9"/>
    <w:rsid w:val="009C5E89"/>
    <w:rsid w:val="00A40A7B"/>
    <w:rsid w:val="00A827CD"/>
    <w:rsid w:val="00AD4A77"/>
    <w:rsid w:val="00AF21E9"/>
    <w:rsid w:val="00B10AE0"/>
    <w:rsid w:val="00B267D1"/>
    <w:rsid w:val="00B30F21"/>
    <w:rsid w:val="00B37810"/>
    <w:rsid w:val="00B72A94"/>
    <w:rsid w:val="00B83E43"/>
    <w:rsid w:val="00B869A3"/>
    <w:rsid w:val="00BC19A8"/>
    <w:rsid w:val="00BD1DF1"/>
    <w:rsid w:val="00BE4C49"/>
    <w:rsid w:val="00C65B53"/>
    <w:rsid w:val="00C73C82"/>
    <w:rsid w:val="00CD0582"/>
    <w:rsid w:val="00CD60A9"/>
    <w:rsid w:val="00CE7597"/>
    <w:rsid w:val="00D121D3"/>
    <w:rsid w:val="00D13B5D"/>
    <w:rsid w:val="00D25BA5"/>
    <w:rsid w:val="00D60DDE"/>
    <w:rsid w:val="00D967A6"/>
    <w:rsid w:val="00DA02DA"/>
    <w:rsid w:val="00DC0E5D"/>
    <w:rsid w:val="00DE53DD"/>
    <w:rsid w:val="00E14CCD"/>
    <w:rsid w:val="00E1676D"/>
    <w:rsid w:val="00E35AC3"/>
    <w:rsid w:val="00EC0EDE"/>
    <w:rsid w:val="00EC23D7"/>
    <w:rsid w:val="00F025E7"/>
    <w:rsid w:val="00F17361"/>
    <w:rsid w:val="00F25E84"/>
    <w:rsid w:val="00F466C8"/>
    <w:rsid w:val="00F57FE4"/>
    <w:rsid w:val="00F62520"/>
    <w:rsid w:val="00F83C04"/>
    <w:rsid w:val="00FD353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903DAE5"/>
  <w15:docId w15:val="{DAD45871-712D-4C2A-8942-F07C510ADD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322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22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22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22B5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F466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8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7810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951412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3645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theme/theme1.xml" Type="http://schemas.openxmlformats.org/officeDocument/2006/relationships/theme" Id="rId11"/>
    <Relationship Target="endnotes.xml" Type="http://schemas.openxmlformats.org/officeDocument/2006/relationships/endnotes" Id="rId5"/>
    <Relationship Target="fontTable.xml" Type="http://schemas.openxmlformats.org/officeDocument/2006/relationships/fontTable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148</properties:Words>
  <properties:Characters>880</properties:Characters>
  <properties:Lines>7</properties:Lines>
  <properties:Paragraphs>2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1026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2021-04-30T07:34:00Z</dcterms:created>
  <dc:creator/>
  <cp:lastModifiedBy/>
  <cp:lastPrinted>2017-02-08T11:43:00Z</cp:lastPrinted>
  <dcterms:modified xmlns:xsi="http://www.w3.org/2001/XMLSchema-instance" xsi:type="dcterms:W3CDTF">2021-12-23T05:55:00Z</dcterms:modified>
  <cp:revision>9</cp:revision>
  <dc:title/>
</cp:coreProperties>
</file>