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9A1AAA" w:rsidR="00035FCC" w:rsidP="00035FCC" w:rsidRDefault="00035FCC" w14:paraId="39F28D8F" w14:textId="77777777">
      <w:pPr>
        <w:pStyle w:val="Zkladntext"/>
        <w:spacing w:line="280" w:lineRule="atLeast"/>
        <w:jc w:val="right"/>
        <w:rPr>
          <w:rFonts w:cs="Arial"/>
          <w:b/>
          <w:sz w:val="24"/>
          <w:szCs w:val="24"/>
        </w:rPr>
      </w:pPr>
      <w:r w:rsidRPr="009A1AAA">
        <w:rPr>
          <w:rFonts w:cs="Arial"/>
          <w:b/>
          <w:sz w:val="24"/>
          <w:szCs w:val="24"/>
        </w:rPr>
        <w:t xml:space="preserve">Příloha č. </w:t>
      </w:r>
      <w:r w:rsidRPr="009A1AAA" w:rsidR="00183A43">
        <w:rPr>
          <w:rFonts w:cs="Arial"/>
          <w:b/>
          <w:sz w:val="24"/>
          <w:szCs w:val="24"/>
        </w:rPr>
        <w:t>1</w:t>
      </w:r>
    </w:p>
    <w:p w:rsidRPr="009A1AAA" w:rsidR="00035FCC" w:rsidP="00035FCC" w:rsidRDefault="00035FCC" w14:paraId="292D6990" w14:textId="77777777">
      <w:pPr>
        <w:pStyle w:val="Zkladntext"/>
        <w:spacing w:line="280" w:lineRule="atLeast"/>
        <w:jc w:val="center"/>
        <w:rPr>
          <w:rFonts w:cs="Arial"/>
          <w:b/>
          <w:sz w:val="28"/>
          <w:szCs w:val="28"/>
        </w:rPr>
      </w:pPr>
      <w:r w:rsidRPr="009A1AAA">
        <w:rPr>
          <w:rFonts w:cs="Arial"/>
          <w:b/>
          <w:sz w:val="28"/>
          <w:szCs w:val="28"/>
        </w:rPr>
        <w:t>Krycí list nabídky</w:t>
      </w:r>
    </w:p>
    <w:p w:rsidRPr="009A1AAA" w:rsidR="00035FCC" w:rsidP="00035FCC" w:rsidRDefault="00035FCC" w14:paraId="4E377F25" w14:textId="77777777">
      <w:pPr>
        <w:pStyle w:val="Zkladntext"/>
        <w:spacing w:line="280" w:lineRule="atLeast"/>
        <w:jc w:val="center"/>
        <w:rPr>
          <w:rFonts w:cs="Arial"/>
          <w:sz w:val="22"/>
          <w:szCs w:val="22"/>
        </w:rPr>
      </w:pPr>
      <w:r w:rsidRPr="009A1AAA">
        <w:rPr>
          <w:rFonts w:cs="Arial"/>
          <w:sz w:val="22"/>
          <w:szCs w:val="22"/>
        </w:rPr>
        <w:t>na akci:</w:t>
      </w:r>
    </w:p>
    <w:p w:rsidRPr="009A1AAA" w:rsidR="00035FCC" w:rsidP="00183A43" w:rsidRDefault="00183A43" w14:paraId="4215935F" w14:textId="77777777">
      <w:pPr>
        <w:pStyle w:val="Zkladntext"/>
        <w:spacing w:line="280" w:lineRule="atLeast"/>
        <w:jc w:val="center"/>
        <w:rPr>
          <w:rFonts w:cs="Arial"/>
          <w:sz w:val="22"/>
          <w:szCs w:val="22"/>
        </w:rPr>
      </w:pPr>
      <w:r w:rsidRPr="009A1AAA">
        <w:rPr>
          <w:rFonts w:cs="Arial"/>
          <w:b/>
          <w:sz w:val="28"/>
          <w:szCs w:val="28"/>
        </w:rPr>
        <w:t>Modernizace webových stránek obcí</w:t>
      </w:r>
    </w:p>
    <w:p w:rsidRPr="009A1AAA" w:rsidR="00035FCC" w:rsidP="00035FCC" w:rsidRDefault="00035FCC" w14:paraId="50C370B0" w14:textId="77777777">
      <w:pPr>
        <w:pStyle w:val="Zkladntext"/>
        <w:spacing w:line="280" w:lineRule="atLeast"/>
        <w:jc w:val="left"/>
        <w:rPr>
          <w:rFonts w:cs="Arial"/>
          <w:sz w:val="22"/>
          <w:szCs w:val="22"/>
        </w:rPr>
      </w:pPr>
      <w:r w:rsidRPr="009A1AAA">
        <w:rPr>
          <w:rFonts w:cs="Arial"/>
          <w:sz w:val="22"/>
          <w:szCs w:val="22"/>
        </w:rPr>
        <w:t xml:space="preserve">Údaje o </w:t>
      </w:r>
      <w:r w:rsidRPr="009A1AAA" w:rsidR="00684EC7">
        <w:rPr>
          <w:rFonts w:cs="Arial"/>
          <w:sz w:val="22"/>
          <w:szCs w:val="22"/>
        </w:rPr>
        <w:t>účastníkovi zadávacího řízen</w:t>
      </w:r>
      <w:r w:rsidRPr="009A1AAA" w:rsidR="00AD4E49">
        <w:rPr>
          <w:rFonts w:cs="Arial"/>
          <w:sz w:val="22"/>
          <w:szCs w:val="22"/>
        </w:rPr>
        <w:t>í</w:t>
      </w:r>
    </w:p>
    <w:p w:rsidRPr="009A1AAA" w:rsidR="00035FCC" w:rsidP="00035FCC" w:rsidRDefault="00035FCC" w14:paraId="74C6ED38" w14:textId="77777777">
      <w:pPr>
        <w:rPr>
          <w:rFonts w:cs="Arial"/>
        </w:rPr>
      </w:pPr>
    </w:p>
    <w:tbl>
      <w:tblPr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80"/>
        <w:gridCol w:w="5385"/>
      </w:tblGrid>
      <w:tr w:rsidRPr="009A1AAA" w:rsidR="00035FCC" w:rsidTr="00AB37A1" w14:paraId="33DBE7B7" w14:textId="77777777">
        <w:trPr>
          <w:trHeight w:val="397"/>
        </w:trPr>
        <w:tc>
          <w:tcPr>
            <w:tcW w:w="4680" w:type="dxa"/>
            <w:tcBorders>
              <w:top w:val="single" w:color="auto" w:sz="12" w:space="0"/>
            </w:tcBorders>
            <w:shd w:val="clear" w:color="auto" w:fill="FFFFFF"/>
          </w:tcPr>
          <w:p w:rsidRPr="009A1AAA" w:rsidR="00035FCC" w:rsidP="00AB37A1" w:rsidRDefault="00035FCC" w14:paraId="0E878305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Obchodní firma nebo název</w:t>
            </w:r>
          </w:p>
          <w:p w:rsidRPr="009A1AAA" w:rsidR="00035FCC" w:rsidP="00AB37A1" w:rsidRDefault="00035FCC" w14:paraId="7FBA0C16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(jedná-li se o právnickou osobu)</w:t>
            </w:r>
          </w:p>
          <w:p w:rsidRPr="009A1AAA" w:rsidR="00035FCC" w:rsidP="00AB37A1" w:rsidRDefault="00035FCC" w14:paraId="1F6EADD1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Obchodní firma nebo jméno a příjmení</w:t>
            </w:r>
          </w:p>
          <w:p w:rsidRPr="009A1AAA" w:rsidR="00035FCC" w:rsidP="00AB37A1" w:rsidRDefault="00035FCC" w14:paraId="740EEE49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(jedná-li se o fyzickou osobu)</w:t>
            </w:r>
          </w:p>
        </w:tc>
        <w:tc>
          <w:tcPr>
            <w:tcW w:w="5385" w:type="dxa"/>
            <w:tcBorders>
              <w:top w:val="single" w:color="auto" w:sz="12" w:space="0"/>
            </w:tcBorders>
          </w:tcPr>
          <w:p w:rsidRPr="009A1AAA" w:rsidR="00035FCC" w:rsidP="00AB37A1" w:rsidRDefault="00035FCC" w14:paraId="7BD84BAB" w14:textId="77777777">
            <w:pPr>
              <w:rPr>
                <w:rFonts w:cs="Arial"/>
              </w:rPr>
            </w:pPr>
          </w:p>
        </w:tc>
      </w:tr>
      <w:tr w:rsidRPr="009A1AAA" w:rsidR="00035FCC" w:rsidTr="00AB37A1" w14:paraId="2D589B8F" w14:textId="77777777">
        <w:trPr>
          <w:trHeight w:val="397"/>
        </w:trPr>
        <w:tc>
          <w:tcPr>
            <w:tcW w:w="4680" w:type="dxa"/>
            <w:shd w:val="clear" w:color="auto" w:fill="FFFFFF"/>
          </w:tcPr>
          <w:p w:rsidRPr="009A1AAA" w:rsidR="00035FCC" w:rsidP="00AB37A1" w:rsidRDefault="00035FCC" w14:paraId="1655366B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Sídlo</w:t>
            </w:r>
          </w:p>
          <w:p w:rsidRPr="009A1AAA" w:rsidR="00035FCC" w:rsidP="00AB37A1" w:rsidRDefault="00035FCC" w14:paraId="5E155FAA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(jedná-li se o právnickou osobu)</w:t>
            </w:r>
          </w:p>
          <w:p w:rsidRPr="009A1AAA" w:rsidR="00035FCC" w:rsidP="00AB37A1" w:rsidRDefault="00035FCC" w14:paraId="7503F0D2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Místo podnikání</w:t>
            </w:r>
            <w:r w:rsidRPr="009A1AAA" w:rsidR="008A7B9C">
              <w:rPr>
                <w:rFonts w:cs="Arial"/>
              </w:rPr>
              <w:t>,</w:t>
            </w:r>
            <w:r w:rsidRPr="009A1AAA">
              <w:rPr>
                <w:rFonts w:cs="Arial"/>
              </w:rPr>
              <w:t xml:space="preserve"> popř. místo trvalého pobytu</w:t>
            </w:r>
          </w:p>
          <w:p w:rsidRPr="009A1AAA" w:rsidR="00035FCC" w:rsidP="00AB37A1" w:rsidRDefault="00035FCC" w14:paraId="333A8FFE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(jedná-li se o fyzickou osobu)</w:t>
            </w:r>
          </w:p>
        </w:tc>
        <w:tc>
          <w:tcPr>
            <w:tcW w:w="5385" w:type="dxa"/>
          </w:tcPr>
          <w:p w:rsidRPr="009A1AAA" w:rsidR="00035FCC" w:rsidP="00AB37A1" w:rsidRDefault="00035FCC" w14:paraId="68B2C5BC" w14:textId="77777777">
            <w:pPr>
              <w:rPr>
                <w:rFonts w:cs="Arial"/>
              </w:rPr>
            </w:pPr>
          </w:p>
        </w:tc>
      </w:tr>
      <w:tr w:rsidRPr="009A1AAA" w:rsidR="00035FCC" w:rsidTr="00AB37A1" w14:paraId="0F686A0C" w14:textId="77777777">
        <w:trPr>
          <w:trHeight w:val="161"/>
        </w:trPr>
        <w:tc>
          <w:tcPr>
            <w:tcW w:w="4680" w:type="dxa"/>
            <w:shd w:val="clear" w:color="auto" w:fill="FFFFFF"/>
          </w:tcPr>
          <w:p w:rsidRPr="009A1AAA" w:rsidR="00035FCC" w:rsidP="00AB37A1" w:rsidRDefault="00035FCC" w14:paraId="3B5483C2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Právní forma</w:t>
            </w:r>
          </w:p>
        </w:tc>
        <w:tc>
          <w:tcPr>
            <w:tcW w:w="5385" w:type="dxa"/>
          </w:tcPr>
          <w:p w:rsidRPr="009A1AAA" w:rsidR="00035FCC" w:rsidP="00AB37A1" w:rsidRDefault="00035FCC" w14:paraId="344F75E8" w14:textId="77777777">
            <w:pPr>
              <w:rPr>
                <w:rFonts w:cs="Arial"/>
              </w:rPr>
            </w:pPr>
          </w:p>
          <w:p w:rsidRPr="009A1AAA" w:rsidR="00035FCC" w:rsidP="00AB37A1" w:rsidRDefault="00035FCC" w14:paraId="676B033F" w14:textId="77777777">
            <w:pPr>
              <w:rPr>
                <w:rFonts w:cs="Arial"/>
              </w:rPr>
            </w:pPr>
          </w:p>
        </w:tc>
      </w:tr>
      <w:tr w:rsidRPr="009A1AAA" w:rsidR="00035FCC" w:rsidTr="00AB37A1" w14:paraId="17DB4F83" w14:textId="77777777">
        <w:trPr>
          <w:trHeight w:val="227"/>
        </w:trPr>
        <w:tc>
          <w:tcPr>
            <w:tcW w:w="4680" w:type="dxa"/>
            <w:shd w:val="clear" w:color="auto" w:fill="FFFFFF"/>
          </w:tcPr>
          <w:p w:rsidRPr="009A1AAA" w:rsidR="00035FCC" w:rsidP="00AB37A1" w:rsidRDefault="00035FCC" w14:paraId="33B8FFE3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IČ</w:t>
            </w:r>
          </w:p>
        </w:tc>
        <w:tc>
          <w:tcPr>
            <w:tcW w:w="5385" w:type="dxa"/>
          </w:tcPr>
          <w:p w:rsidRPr="009A1AAA" w:rsidR="00035FCC" w:rsidP="00AB37A1" w:rsidRDefault="00035FCC" w14:paraId="5B3D83C6" w14:textId="77777777">
            <w:pPr>
              <w:rPr>
                <w:rFonts w:cs="Arial"/>
              </w:rPr>
            </w:pPr>
          </w:p>
          <w:p w:rsidRPr="009A1AAA" w:rsidR="00035FCC" w:rsidP="00AB37A1" w:rsidRDefault="00035FCC" w14:paraId="61F53ABD" w14:textId="77777777">
            <w:pPr>
              <w:rPr>
                <w:rFonts w:cs="Arial"/>
              </w:rPr>
            </w:pPr>
          </w:p>
        </w:tc>
      </w:tr>
      <w:tr w:rsidRPr="009A1AAA" w:rsidR="00035FCC" w:rsidTr="00AB37A1" w14:paraId="4116CDF6" w14:textId="77777777">
        <w:trPr>
          <w:trHeight w:val="268"/>
        </w:trPr>
        <w:tc>
          <w:tcPr>
            <w:tcW w:w="4680" w:type="dxa"/>
            <w:shd w:val="clear" w:color="auto" w:fill="FFFFFF"/>
          </w:tcPr>
          <w:p w:rsidRPr="009A1AAA" w:rsidR="00035FCC" w:rsidP="00AB37A1" w:rsidRDefault="00035FCC" w14:paraId="538608D0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Telefon</w:t>
            </w:r>
          </w:p>
        </w:tc>
        <w:tc>
          <w:tcPr>
            <w:tcW w:w="5385" w:type="dxa"/>
          </w:tcPr>
          <w:p w:rsidRPr="009A1AAA" w:rsidR="00035FCC" w:rsidP="00AB37A1" w:rsidRDefault="00035FCC" w14:paraId="580D048E" w14:textId="77777777">
            <w:pPr>
              <w:rPr>
                <w:rFonts w:cs="Arial"/>
              </w:rPr>
            </w:pPr>
          </w:p>
          <w:p w:rsidRPr="009A1AAA" w:rsidR="00035FCC" w:rsidP="00AB37A1" w:rsidRDefault="00035FCC" w14:paraId="06749222" w14:textId="77777777">
            <w:pPr>
              <w:rPr>
                <w:rFonts w:cs="Arial"/>
              </w:rPr>
            </w:pPr>
          </w:p>
        </w:tc>
      </w:tr>
      <w:tr w:rsidRPr="009A1AAA" w:rsidR="00035FCC" w:rsidTr="00AB37A1" w14:paraId="4088D708" w14:textId="77777777">
        <w:trPr>
          <w:trHeight w:val="316"/>
        </w:trPr>
        <w:tc>
          <w:tcPr>
            <w:tcW w:w="4680" w:type="dxa"/>
            <w:shd w:val="clear" w:color="auto" w:fill="FFFFFF"/>
          </w:tcPr>
          <w:p w:rsidRPr="009A1AAA" w:rsidR="00035FCC" w:rsidP="00AB37A1" w:rsidRDefault="00035FCC" w14:paraId="22E82545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Fax</w:t>
            </w:r>
          </w:p>
        </w:tc>
        <w:tc>
          <w:tcPr>
            <w:tcW w:w="5385" w:type="dxa"/>
          </w:tcPr>
          <w:p w:rsidRPr="009A1AAA" w:rsidR="00035FCC" w:rsidP="00AB37A1" w:rsidRDefault="00035FCC" w14:paraId="3EEA85CF" w14:textId="77777777">
            <w:pPr>
              <w:rPr>
                <w:rFonts w:cs="Arial"/>
              </w:rPr>
            </w:pPr>
          </w:p>
          <w:p w:rsidRPr="009A1AAA" w:rsidR="00035FCC" w:rsidP="00AB37A1" w:rsidRDefault="00035FCC" w14:paraId="461C2373" w14:textId="77777777">
            <w:pPr>
              <w:rPr>
                <w:rFonts w:cs="Arial"/>
              </w:rPr>
            </w:pPr>
          </w:p>
        </w:tc>
      </w:tr>
      <w:tr w:rsidRPr="009A1AAA" w:rsidR="00035FCC" w:rsidTr="00AB37A1" w14:paraId="266BDDFB" w14:textId="77777777">
        <w:trPr>
          <w:trHeight w:val="161"/>
        </w:trPr>
        <w:tc>
          <w:tcPr>
            <w:tcW w:w="4680" w:type="dxa"/>
            <w:shd w:val="clear" w:color="auto" w:fill="FFFFFF"/>
          </w:tcPr>
          <w:p w:rsidRPr="009A1AAA" w:rsidR="00035FCC" w:rsidP="00AB37A1" w:rsidRDefault="00035FCC" w14:paraId="5CAE2918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E-mail</w:t>
            </w:r>
          </w:p>
        </w:tc>
        <w:tc>
          <w:tcPr>
            <w:tcW w:w="5385" w:type="dxa"/>
          </w:tcPr>
          <w:p w:rsidRPr="009A1AAA" w:rsidR="00035FCC" w:rsidP="00AB37A1" w:rsidRDefault="00035FCC" w14:paraId="206B59BC" w14:textId="77777777">
            <w:pPr>
              <w:rPr>
                <w:rFonts w:cs="Arial"/>
              </w:rPr>
            </w:pPr>
          </w:p>
          <w:p w:rsidRPr="009A1AAA" w:rsidR="00035FCC" w:rsidP="00AB37A1" w:rsidRDefault="00035FCC" w14:paraId="515E36DF" w14:textId="77777777">
            <w:pPr>
              <w:rPr>
                <w:rFonts w:cs="Arial"/>
              </w:rPr>
            </w:pPr>
          </w:p>
        </w:tc>
      </w:tr>
      <w:tr w:rsidRPr="009A1AAA" w:rsidR="00035FCC" w:rsidTr="00AB37A1" w14:paraId="701789B0" w14:textId="77777777">
        <w:trPr>
          <w:trHeight w:val="397"/>
        </w:trPr>
        <w:tc>
          <w:tcPr>
            <w:tcW w:w="4680" w:type="dxa"/>
            <w:tcBorders>
              <w:bottom w:val="single" w:color="auto" w:sz="12" w:space="0"/>
            </w:tcBorders>
            <w:shd w:val="clear" w:color="auto" w:fill="FFFFFF"/>
          </w:tcPr>
          <w:p w:rsidRPr="009A1AAA" w:rsidR="00035FCC" w:rsidP="00AB37A1" w:rsidRDefault="00035FCC" w14:paraId="132FBF47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Kontaktní osoba pro</w:t>
            </w:r>
          </w:p>
          <w:p w:rsidRPr="009A1AAA" w:rsidR="00035FCC" w:rsidP="00AB37A1" w:rsidRDefault="00035FCC" w14:paraId="29C9B925" w14:textId="77777777">
            <w:pPr>
              <w:rPr>
                <w:rFonts w:cs="Arial"/>
              </w:rPr>
            </w:pPr>
            <w:r w:rsidRPr="009A1AAA">
              <w:rPr>
                <w:rFonts w:cs="Arial"/>
              </w:rPr>
              <w:t>jednání ve věci nabídky</w:t>
            </w:r>
          </w:p>
        </w:tc>
        <w:tc>
          <w:tcPr>
            <w:tcW w:w="5385" w:type="dxa"/>
            <w:tcBorders>
              <w:bottom w:val="single" w:color="auto" w:sz="12" w:space="0"/>
            </w:tcBorders>
          </w:tcPr>
          <w:p w:rsidRPr="009A1AAA" w:rsidR="00035FCC" w:rsidP="00AB37A1" w:rsidRDefault="00035FCC" w14:paraId="3AD09CAE" w14:textId="77777777">
            <w:pPr>
              <w:rPr>
                <w:rFonts w:cs="Arial"/>
              </w:rPr>
            </w:pPr>
          </w:p>
        </w:tc>
      </w:tr>
    </w:tbl>
    <w:p w:rsidRPr="009A1AAA" w:rsidR="00035FCC" w:rsidP="00035FCC" w:rsidRDefault="00035FCC" w14:paraId="520A13E8" w14:textId="77777777">
      <w:pPr>
        <w:rPr>
          <w:rFonts w:cs="Arial"/>
        </w:rPr>
      </w:pPr>
    </w:p>
    <w:p w:rsidRPr="009A1AAA" w:rsidR="00035FCC" w:rsidP="00035FCC" w:rsidRDefault="00035FCC" w14:paraId="67AA8591" w14:textId="77777777">
      <w:pPr>
        <w:rPr>
          <w:rFonts w:cs="Arial"/>
          <w:b/>
        </w:rPr>
      </w:pPr>
      <w:r w:rsidRPr="009A1AAA">
        <w:rPr>
          <w:rFonts w:cs="Arial"/>
          <w:b/>
        </w:rPr>
        <w:t>Cenová nabídka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395"/>
        <w:gridCol w:w="1556"/>
        <w:gridCol w:w="1417"/>
        <w:gridCol w:w="1985"/>
      </w:tblGrid>
      <w:tr w:rsidRPr="009A1AAA" w:rsidR="000236FB" w:rsidTr="00AB37A1" w14:paraId="1C738825" w14:textId="77777777">
        <w:tc>
          <w:tcPr>
            <w:tcW w:w="4395" w:type="dxa"/>
            <w:hideMark/>
          </w:tcPr>
          <w:p w:rsidRPr="009A1AAA" w:rsidR="000236FB" w:rsidP="00AB37A1" w:rsidRDefault="000236FB" w14:paraId="13D30729" w14:textId="77777777">
            <w:pPr>
              <w:spacing w:line="312" w:lineRule="auto"/>
              <w:jc w:val="both"/>
              <w:rPr>
                <w:rFonts w:cs="Arial"/>
                <w:snapToGrid w:val="false"/>
                <w:lang w:eastAsia="zh-CN"/>
              </w:rPr>
            </w:pPr>
            <w:r w:rsidRPr="009A1AAA">
              <w:rPr>
                <w:rFonts w:cs="Arial"/>
                <w:bCs/>
                <w:snapToGrid w:val="false"/>
              </w:rPr>
              <w:t xml:space="preserve">Nabídková cena </w:t>
            </w:r>
          </w:p>
        </w:tc>
        <w:tc>
          <w:tcPr>
            <w:tcW w:w="1556" w:type="dxa"/>
            <w:hideMark/>
          </w:tcPr>
          <w:p w:rsidRPr="009A1AAA" w:rsidR="000236FB" w:rsidP="00AB37A1" w:rsidRDefault="000236FB" w14:paraId="21C6708F" w14:textId="77777777">
            <w:pPr>
              <w:spacing w:line="312" w:lineRule="auto"/>
              <w:jc w:val="center"/>
              <w:rPr>
                <w:rFonts w:cs="Arial"/>
                <w:snapToGrid w:val="false"/>
              </w:rPr>
            </w:pPr>
            <w:r w:rsidRPr="009A1AAA">
              <w:rPr>
                <w:rFonts w:cs="Arial"/>
                <w:snapToGrid w:val="false"/>
              </w:rPr>
              <w:t>Cena bez DPH v Kč</w:t>
            </w:r>
          </w:p>
        </w:tc>
        <w:tc>
          <w:tcPr>
            <w:tcW w:w="1417" w:type="dxa"/>
            <w:hideMark/>
          </w:tcPr>
          <w:p w:rsidRPr="009A1AAA" w:rsidR="000236FB" w:rsidP="00AB37A1" w:rsidRDefault="000236FB" w14:paraId="54D8EE6C" w14:textId="77777777">
            <w:pPr>
              <w:spacing w:line="312" w:lineRule="auto"/>
              <w:jc w:val="center"/>
              <w:rPr>
                <w:rFonts w:cs="Arial"/>
                <w:snapToGrid w:val="false"/>
              </w:rPr>
            </w:pPr>
            <w:r w:rsidRPr="009A1AAA">
              <w:rPr>
                <w:rFonts w:cs="Arial"/>
                <w:snapToGrid w:val="false"/>
              </w:rPr>
              <w:t>DPH v Kč</w:t>
            </w:r>
          </w:p>
        </w:tc>
        <w:tc>
          <w:tcPr>
            <w:tcW w:w="1985" w:type="dxa"/>
            <w:hideMark/>
          </w:tcPr>
          <w:p w:rsidRPr="009A1AAA" w:rsidR="000236FB" w:rsidP="00AB37A1" w:rsidRDefault="000236FB" w14:paraId="213F8239" w14:textId="77777777">
            <w:pPr>
              <w:spacing w:line="312" w:lineRule="auto"/>
              <w:jc w:val="center"/>
              <w:rPr>
                <w:rFonts w:cs="Arial"/>
                <w:snapToGrid w:val="false"/>
              </w:rPr>
            </w:pPr>
            <w:r w:rsidRPr="009A1AAA">
              <w:rPr>
                <w:rFonts w:cs="Arial"/>
                <w:snapToGrid w:val="false"/>
              </w:rPr>
              <w:t>Cena včetně DPH v Kč</w:t>
            </w:r>
          </w:p>
        </w:tc>
      </w:tr>
      <w:tr w:rsidRPr="009A1AAA" w:rsidR="000236FB" w:rsidTr="00AB37A1" w14:paraId="5C8C6796" w14:textId="77777777">
        <w:tc>
          <w:tcPr>
            <w:tcW w:w="4395" w:type="dxa"/>
            <w:vAlign w:val="center"/>
            <w:hideMark/>
          </w:tcPr>
          <w:p w:rsidRPr="009A1AAA" w:rsidR="000236FB" w:rsidP="00AB37A1" w:rsidRDefault="000236FB" w14:paraId="173AB934" w14:textId="77777777">
            <w:pPr>
              <w:pStyle w:val="Zkladntext"/>
              <w:rPr>
                <w:rFonts w:cs="Arial"/>
                <w:snapToGrid w:val="false"/>
              </w:rPr>
            </w:pPr>
            <w:r w:rsidRPr="009A1AAA">
              <w:rPr>
                <w:rFonts w:eastAsia="Arial" w:cs="Arial"/>
              </w:rPr>
              <w:t xml:space="preserve">Nabídková cena webových stránek  </w:t>
            </w:r>
          </w:p>
        </w:tc>
        <w:tc>
          <w:tcPr>
            <w:tcW w:w="1556" w:type="dxa"/>
          </w:tcPr>
          <w:p w:rsidRPr="009A1AAA" w:rsidR="000236FB" w:rsidP="00AB37A1" w:rsidRDefault="000236FB" w14:paraId="42DFB77D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  <w:tc>
          <w:tcPr>
            <w:tcW w:w="1417" w:type="dxa"/>
          </w:tcPr>
          <w:p w:rsidRPr="009A1AAA" w:rsidR="000236FB" w:rsidP="00AB37A1" w:rsidRDefault="000236FB" w14:paraId="1B8F07B6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  <w:tc>
          <w:tcPr>
            <w:tcW w:w="1985" w:type="dxa"/>
          </w:tcPr>
          <w:p w:rsidRPr="009A1AAA" w:rsidR="000236FB" w:rsidP="00AB37A1" w:rsidRDefault="000236FB" w14:paraId="592787AA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</w:tr>
      <w:tr w:rsidRPr="009A1AAA" w:rsidR="000236FB" w:rsidTr="00AB37A1" w14:paraId="35B5417F" w14:textId="77777777">
        <w:tc>
          <w:tcPr>
            <w:tcW w:w="4395" w:type="dxa"/>
            <w:vAlign w:val="center"/>
            <w:hideMark/>
          </w:tcPr>
          <w:p w:rsidRPr="009A1AAA" w:rsidR="000236FB" w:rsidP="00AB37A1" w:rsidRDefault="000236FB" w14:paraId="116ED5BD" w14:textId="77777777">
            <w:pPr>
              <w:pStyle w:val="Zkladntext"/>
              <w:rPr>
                <w:rFonts w:cs="Arial"/>
                <w:snapToGrid w:val="false"/>
              </w:rPr>
            </w:pPr>
            <w:r w:rsidRPr="009A1AAA">
              <w:rPr>
                <w:rFonts w:cs="Arial"/>
                <w:bCs/>
                <w:snapToGrid w:val="false"/>
              </w:rPr>
              <w:t xml:space="preserve">Nabídková cena technické podpory  </w:t>
            </w:r>
          </w:p>
        </w:tc>
        <w:tc>
          <w:tcPr>
            <w:tcW w:w="1556" w:type="dxa"/>
          </w:tcPr>
          <w:p w:rsidRPr="009A1AAA" w:rsidR="000236FB" w:rsidP="00AB37A1" w:rsidRDefault="000236FB" w14:paraId="640A6AE1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  <w:tc>
          <w:tcPr>
            <w:tcW w:w="1417" w:type="dxa"/>
          </w:tcPr>
          <w:p w:rsidRPr="009A1AAA" w:rsidR="000236FB" w:rsidP="00AB37A1" w:rsidRDefault="000236FB" w14:paraId="7EB334EB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  <w:tc>
          <w:tcPr>
            <w:tcW w:w="1985" w:type="dxa"/>
          </w:tcPr>
          <w:p w:rsidRPr="009A1AAA" w:rsidR="000236FB" w:rsidP="00AB37A1" w:rsidRDefault="000236FB" w14:paraId="3C020CE3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</w:tr>
      <w:tr w:rsidRPr="009A1AAA" w:rsidR="000236FB" w:rsidTr="00AB37A1" w14:paraId="42514E4F" w14:textId="77777777">
        <w:tc>
          <w:tcPr>
            <w:tcW w:w="4395" w:type="dxa"/>
            <w:shd w:val="clear" w:color="auto" w:fill="EEECE1"/>
            <w:vAlign w:val="center"/>
            <w:hideMark/>
          </w:tcPr>
          <w:p w:rsidRPr="009A1AAA" w:rsidR="000236FB" w:rsidP="00AB37A1" w:rsidRDefault="000236FB" w14:paraId="059E8799" w14:textId="77777777">
            <w:pPr>
              <w:pStyle w:val="Zkladntext"/>
              <w:rPr>
                <w:rFonts w:cs="Arial"/>
                <w:b/>
                <w:snapToGrid w:val="false"/>
              </w:rPr>
            </w:pPr>
            <w:r w:rsidRPr="009A1AAA">
              <w:rPr>
                <w:rFonts w:cs="Arial"/>
                <w:b/>
                <w:snapToGrid w:val="false"/>
              </w:rPr>
              <w:t xml:space="preserve">Celkem cena </w:t>
            </w:r>
          </w:p>
        </w:tc>
        <w:tc>
          <w:tcPr>
            <w:tcW w:w="1556" w:type="dxa"/>
            <w:shd w:val="clear" w:color="auto" w:fill="EEECE1"/>
          </w:tcPr>
          <w:p w:rsidRPr="009A1AAA" w:rsidR="000236FB" w:rsidP="00AB37A1" w:rsidRDefault="000236FB" w14:paraId="2DC49F9F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  <w:tc>
          <w:tcPr>
            <w:tcW w:w="1417" w:type="dxa"/>
            <w:shd w:val="clear" w:color="auto" w:fill="EEECE1"/>
          </w:tcPr>
          <w:p w:rsidRPr="009A1AAA" w:rsidR="000236FB" w:rsidP="00AB37A1" w:rsidRDefault="000236FB" w14:paraId="6B2C6296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  <w:tc>
          <w:tcPr>
            <w:tcW w:w="1985" w:type="dxa"/>
            <w:shd w:val="clear" w:color="auto" w:fill="EEECE1"/>
          </w:tcPr>
          <w:p w:rsidRPr="009A1AAA" w:rsidR="000236FB" w:rsidP="00AB37A1" w:rsidRDefault="000236FB" w14:paraId="20CF0DCE" w14:textId="77777777">
            <w:pPr>
              <w:spacing w:line="312" w:lineRule="auto"/>
              <w:jc w:val="both"/>
              <w:rPr>
                <w:rFonts w:cs="Arial"/>
                <w:snapToGrid w:val="false"/>
              </w:rPr>
            </w:pPr>
          </w:p>
        </w:tc>
      </w:tr>
    </w:tbl>
    <w:p w:rsidRPr="009A1AAA" w:rsidR="000236FB" w:rsidP="00035FCC" w:rsidRDefault="000236FB" w14:paraId="44360890" w14:textId="77777777">
      <w:pPr>
        <w:rPr>
          <w:rFonts w:cs="Arial"/>
          <w:b/>
        </w:rPr>
      </w:pPr>
    </w:p>
    <w:p w:rsidRPr="009A1AAA" w:rsidR="000236FB" w:rsidP="00035FCC" w:rsidRDefault="000236FB" w14:paraId="67F34A50" w14:textId="77777777">
      <w:pPr>
        <w:rPr>
          <w:rFonts w:cs="Arial"/>
          <w:b/>
        </w:rPr>
      </w:pPr>
    </w:p>
    <w:p w:rsidRPr="009A1AAA" w:rsidR="001F4F0F" w:rsidP="00035FCC" w:rsidRDefault="001F4F0F" w14:paraId="7B76BC45" w14:textId="77777777">
      <w:pPr>
        <w:jc w:val="both"/>
        <w:rPr>
          <w:rFonts w:cs="Arial"/>
        </w:rPr>
      </w:pPr>
    </w:p>
    <w:p w:rsidRPr="009A1AAA" w:rsidR="00B761B4" w:rsidP="00035FCC" w:rsidRDefault="00B761B4" w14:paraId="1521A1C6" w14:textId="77777777">
      <w:pPr>
        <w:jc w:val="both"/>
        <w:rPr>
          <w:rFonts w:cs="Arial"/>
        </w:rPr>
      </w:pPr>
    </w:p>
    <w:p w:rsidRPr="009A1AAA" w:rsidR="00B761B4" w:rsidP="00035FCC" w:rsidRDefault="00B761B4" w14:paraId="4647E266" w14:textId="77777777">
      <w:pPr>
        <w:jc w:val="both"/>
        <w:rPr>
          <w:rFonts w:cs="Arial"/>
        </w:rPr>
      </w:pPr>
    </w:p>
    <w:p w:rsidRPr="009A1AAA" w:rsidR="00035FCC" w:rsidP="00035FCC" w:rsidRDefault="00035FCC" w14:paraId="4EC5491B" w14:textId="77777777">
      <w:pPr>
        <w:jc w:val="both"/>
        <w:rPr>
          <w:rFonts w:cs="Arial"/>
        </w:rPr>
      </w:pPr>
      <w:r w:rsidRPr="009A1AAA">
        <w:rPr>
          <w:rFonts w:cs="Arial"/>
        </w:rPr>
        <w:t>V ………………….. dne ……………</w:t>
      </w:r>
    </w:p>
    <w:p w:rsidRPr="009A1AAA" w:rsidR="001F4F0F" w:rsidP="00035FCC" w:rsidRDefault="001F4F0F" w14:paraId="019279CA" w14:textId="77777777">
      <w:pPr>
        <w:jc w:val="both"/>
        <w:rPr>
          <w:rFonts w:cs="Arial"/>
        </w:rPr>
      </w:pPr>
    </w:p>
    <w:p w:rsidRPr="009A1AAA" w:rsidR="004E3733" w:rsidP="00035FCC" w:rsidRDefault="004E3733" w14:paraId="6B56D9DA" w14:textId="77777777">
      <w:pPr>
        <w:jc w:val="both"/>
        <w:rPr>
          <w:rFonts w:cs="Arial"/>
        </w:rPr>
      </w:pPr>
    </w:p>
    <w:p w:rsidRPr="009A1AAA" w:rsidR="004E3733" w:rsidP="00035FCC" w:rsidRDefault="004E3733" w14:paraId="7DF0651F" w14:textId="77777777">
      <w:pPr>
        <w:jc w:val="both"/>
        <w:rPr>
          <w:rFonts w:cs="Arial"/>
        </w:rPr>
      </w:pPr>
    </w:p>
    <w:p w:rsidRPr="009A1AAA" w:rsidR="00035FCC" w:rsidP="00035FCC" w:rsidRDefault="00035FCC" w14:paraId="0A64556B" w14:textId="77777777">
      <w:pPr>
        <w:tabs>
          <w:tab w:val="center" w:pos="7371"/>
        </w:tabs>
        <w:jc w:val="center"/>
        <w:rPr>
          <w:rFonts w:cs="Arial"/>
        </w:rPr>
      </w:pPr>
      <w:r w:rsidRPr="009A1AAA">
        <w:rPr>
          <w:rFonts w:cs="Arial"/>
        </w:rPr>
        <w:tab/>
        <w:t>……………………………….</w:t>
      </w:r>
    </w:p>
    <w:p w:rsidRPr="009A1AAA" w:rsidR="000F419A" w:rsidP="008A7B9C" w:rsidRDefault="00035FCC" w14:paraId="462DA6CA" w14:textId="77777777">
      <w:pPr>
        <w:tabs>
          <w:tab w:val="center" w:pos="7371"/>
        </w:tabs>
        <w:jc w:val="center"/>
        <w:rPr>
          <w:rFonts w:cs="Arial"/>
        </w:rPr>
      </w:pPr>
      <w:r w:rsidRPr="009A1AAA">
        <w:rPr>
          <w:rFonts w:cs="Arial"/>
        </w:rPr>
        <w:tab/>
        <w:t>jméno a podpis</w:t>
      </w:r>
    </w:p>
    <w:sectPr w:rsidRPr="009A1AAA" w:rsidR="000F419A" w:rsidSect="00DA5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B37A1" w:rsidP="00923330" w:rsidRDefault="00AB37A1" w14:paraId="02F6EA9D" w14:textId="77777777">
      <w:r>
        <w:separator/>
      </w:r>
    </w:p>
  </w:endnote>
  <w:endnote w:type="continuationSeparator" w:id="0">
    <w:p w:rsidR="00AB37A1" w:rsidP="00923330" w:rsidRDefault="00AB37A1" w14:paraId="0E73A90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254B69C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DA57E0" w:rsidR="007A1243" w:rsidP="00DA57E0" w:rsidRDefault="007A1243" w14:paraId="4201F3CE" w14:textId="77777777">
    <w:pPr>
      <w:pStyle w:val="Zpat"/>
    </w:pPr>
    <w:bookmarkStart w:name="_Hlk513367927" w:id="0"/>
  </w:p>
  <w:bookmarkEnd w:id="0"/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2BC5660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B37A1" w:rsidP="00923330" w:rsidRDefault="00AB37A1" w14:paraId="606460B5" w14:textId="77777777">
      <w:r>
        <w:separator/>
      </w:r>
    </w:p>
  </w:footnote>
  <w:footnote w:type="continuationSeparator" w:id="0">
    <w:p w:rsidR="00AB37A1" w:rsidP="00923330" w:rsidRDefault="00AB37A1" w14:paraId="53E94FE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48051D5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C5443" w:rsidR="00923330" w:rsidP="00457AEB" w:rsidRDefault="00923330" w14:paraId="345E5071" w14:textId="77777777">
    <w:pPr>
      <w:pStyle w:val="Zhlav"/>
      <w:rPr>
        <w:b/>
      </w:rPr>
    </w:pPr>
  </w:p>
  <w:p w:rsidR="00923330" w:rsidP="00D02592" w:rsidRDefault="009A1AAA" w14:paraId="2140C1E4" w14:textId="77777777">
    <w:pPr>
      <w:pStyle w:val="Zhlav"/>
    </w:pPr>
    <w:r>
      <w:rPr>
        <w:noProof/>
      </w:rPr>
      <w:pict w14:anchorId="4431DF6E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32.5pt;height:48pt;visibility:visible" id="Obrázek 2" o:spid="_x0000_i1025">
          <v:imagedata o:title="" r:id="rId1"/>
        </v:shape>
      </w:pict>
    </w:r>
  </w:p>
  <w:p w:rsidR="00923330" w:rsidP="00923330" w:rsidRDefault="00923330" w14:paraId="4C5AFC34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0963F4B8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FCC"/>
    <w:rsid w:val="000236FB"/>
    <w:rsid w:val="00035FCC"/>
    <w:rsid w:val="00062341"/>
    <w:rsid w:val="00083696"/>
    <w:rsid w:val="00087D01"/>
    <w:rsid w:val="000F419A"/>
    <w:rsid w:val="00117823"/>
    <w:rsid w:val="00176E2F"/>
    <w:rsid w:val="00183A43"/>
    <w:rsid w:val="001B6DCA"/>
    <w:rsid w:val="001F4F0F"/>
    <w:rsid w:val="00244D2D"/>
    <w:rsid w:val="002B612E"/>
    <w:rsid w:val="002D32E1"/>
    <w:rsid w:val="003058CD"/>
    <w:rsid w:val="00355582"/>
    <w:rsid w:val="00457AEB"/>
    <w:rsid w:val="004A1FA5"/>
    <w:rsid w:val="004C3C6D"/>
    <w:rsid w:val="004E3733"/>
    <w:rsid w:val="004E5EC3"/>
    <w:rsid w:val="00560935"/>
    <w:rsid w:val="005A69B0"/>
    <w:rsid w:val="005D7BCB"/>
    <w:rsid w:val="00630A75"/>
    <w:rsid w:val="00651923"/>
    <w:rsid w:val="00684EC7"/>
    <w:rsid w:val="006C0C46"/>
    <w:rsid w:val="007A1243"/>
    <w:rsid w:val="007E2238"/>
    <w:rsid w:val="007F0FBE"/>
    <w:rsid w:val="007F24E7"/>
    <w:rsid w:val="008132FB"/>
    <w:rsid w:val="008536B4"/>
    <w:rsid w:val="0087648E"/>
    <w:rsid w:val="008A7B9C"/>
    <w:rsid w:val="00923330"/>
    <w:rsid w:val="009A1AAA"/>
    <w:rsid w:val="00A82E4C"/>
    <w:rsid w:val="00AB37A1"/>
    <w:rsid w:val="00AD4E49"/>
    <w:rsid w:val="00B761B4"/>
    <w:rsid w:val="00C81E76"/>
    <w:rsid w:val="00CE308B"/>
    <w:rsid w:val="00CE3F56"/>
    <w:rsid w:val="00CF1836"/>
    <w:rsid w:val="00D02592"/>
    <w:rsid w:val="00D16752"/>
    <w:rsid w:val="00D312EF"/>
    <w:rsid w:val="00D33FCC"/>
    <w:rsid w:val="00D64FD5"/>
    <w:rsid w:val="00DA57E0"/>
    <w:rsid w:val="00E33882"/>
    <w:rsid w:val="00E4778F"/>
    <w:rsid w:val="00F36E58"/>
    <w:rsid w:val="00F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FA96637"/>
  <w15:docId w15:val="{3A81C067-085F-42C0-83A2-CD5885A06E1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35FCC"/>
    <w:pPr>
      <w:suppressAutoHyphens/>
    </w:pPr>
    <w:rPr>
      <w:rFonts w:ascii="Arial" w:hAnsi="Arial" w:eastAsia="Times New Roman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35FCC"/>
    <w:pPr>
      <w:keepNext/>
      <w:tabs>
        <w:tab w:val="num" w:pos="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link w:val="Nadpis5Char"/>
    <w:qFormat/>
    <w:rsid w:val="00035FCC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Nadpis8">
    <w:name w:val="heading 8"/>
    <w:basedOn w:val="Normln"/>
    <w:next w:val="Normln"/>
    <w:link w:val="Nadpis8Char"/>
    <w:qFormat/>
    <w:rsid w:val="00035FCC"/>
    <w:pPr>
      <w:tabs>
        <w:tab w:val="num" w:pos="0"/>
      </w:tabs>
      <w:spacing w:before="240" w:after="60"/>
      <w:outlineLvl w:val="7"/>
    </w:pPr>
    <w:rPr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link w:val="Nadpis4"/>
    <w:rsid w:val="00035FCC"/>
    <w:rPr>
      <w:rFonts w:ascii="NimbusSanNovTEE" w:hAnsi="NimbusSanNovTEE" w:eastAsia="Times New Roman" w:cs="Times New Roman"/>
      <w:b/>
      <w:szCs w:val="20"/>
      <w:lang w:val="en-GB" w:eastAsia="ar-SA"/>
    </w:rPr>
  </w:style>
  <w:style w:type="character" w:styleId="Nadpis5Char" w:customStyle="true">
    <w:name w:val="Nadpis 5 Char"/>
    <w:link w:val="Nadpis5"/>
    <w:rsid w:val="00035FCC"/>
    <w:rPr>
      <w:rFonts w:ascii="Arial" w:hAnsi="Arial" w:eastAsia="Times New Roman" w:cs="Times New Roman"/>
      <w:szCs w:val="20"/>
      <w:lang w:eastAsia="ar-SA"/>
    </w:rPr>
  </w:style>
  <w:style w:type="character" w:styleId="Nadpis8Char" w:customStyle="true">
    <w:name w:val="Nadpis 8 Char"/>
    <w:link w:val="Nadpis8"/>
    <w:rsid w:val="00035FCC"/>
    <w:rPr>
      <w:rFonts w:ascii="Arial" w:hAnsi="Arial" w:eastAsia="Times New Roman" w:cs="Times New Roman"/>
      <w:i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035FCC"/>
    <w:pPr>
      <w:widowControl w:val="false"/>
      <w:jc w:val="both"/>
    </w:pPr>
  </w:style>
  <w:style w:type="character" w:styleId="ZkladntextChar" w:customStyle="true">
    <w:name w:val="Základní text Char"/>
    <w:link w:val="Zkladntext"/>
    <w:rsid w:val="00035FCC"/>
    <w:rPr>
      <w:rFonts w:ascii="Arial" w:hAnsi="Arial" w:eastAsia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nhideWhenUsed/>
    <w:rsid w:val="0092333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92333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2333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923330"/>
    <w:rPr>
      <w:rFonts w:ascii="Arial" w:hAnsi="Arial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A7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630A75"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100</properties:Words>
  <properties:Characters>592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2022-01-04T08:12:00Z</dcterms:created>
  <dc:creator/>
  <cp:keywords/>
  <cp:lastModifiedBy/>
  <dcterms:modified xmlns:xsi="http://www.w3.org/2001/XMLSchema-instance" xsi:type="dcterms:W3CDTF">2022-02-09T10:46:00Z</dcterms:modified>
  <cp:revision>4</cp:revision>
  <dc:subject/>
  <dc:title/>
</cp:coreProperties>
</file>