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CC694D" w:rsidRPr="00CC694D" w14:paraId="62C39F31" w14:textId="77777777" w:rsidTr="009968B3">
        <w:trPr>
          <w:trHeight w:val="1408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4898E2" w14:textId="77777777" w:rsidR="00CC694D" w:rsidRPr="00CC694D" w:rsidRDefault="00CC694D" w:rsidP="00FE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147EE" w14:textId="77777777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>Zadávací dokumentace</w:t>
            </w:r>
          </w:p>
          <w:p w14:paraId="625301A0" w14:textId="39233FBD" w:rsidR="009968B3" w:rsidRPr="009968B3" w:rsidRDefault="009968B3" w:rsidP="00FE340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9968B3">
              <w:rPr>
                <w:rFonts w:ascii="Arial" w:hAnsi="Arial" w:cs="Arial"/>
                <w:b/>
                <w:sz w:val="28"/>
                <w:szCs w:val="20"/>
              </w:rPr>
              <w:t xml:space="preserve">Příloha č. </w:t>
            </w:r>
            <w:r w:rsidR="008828DC"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360E6EF6" w14:textId="2F71EBBA" w:rsidR="00CC694D" w:rsidRPr="00CC694D" w:rsidRDefault="00FC0C50" w:rsidP="008828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ČESTNÉ PROHLÁŠENÍ</w:t>
            </w:r>
            <w:r w:rsidR="008828DC">
              <w:rPr>
                <w:rFonts w:ascii="Arial" w:hAnsi="Arial" w:cs="Arial"/>
                <w:b/>
                <w:sz w:val="28"/>
                <w:szCs w:val="20"/>
              </w:rPr>
              <w:t xml:space="preserve"> ZÁKLADNÍ KVALIFIKACE</w:t>
            </w:r>
          </w:p>
        </w:tc>
      </w:tr>
      <w:tr w:rsidR="00D8282E" w:rsidRPr="00CC694D" w14:paraId="79416FB7" w14:textId="77777777" w:rsidTr="009968B3">
        <w:trPr>
          <w:trHeight w:val="112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F141D" w14:textId="6B8BBB59" w:rsidR="00CC694D" w:rsidRPr="009968B3" w:rsidRDefault="00CC694D" w:rsidP="00D05502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  <w:r w:rsidR="00671A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352F0" w14:textId="14C80E01" w:rsidR="00CC694D" w:rsidRPr="004E4F8B" w:rsidRDefault="00533EFD" w:rsidP="00A844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POČÍTAČOVÉ KURZY PRO ZAMĚSTNANCE</w:t>
            </w:r>
          </w:p>
        </w:tc>
      </w:tr>
      <w:tr w:rsidR="00CC694D" w:rsidRPr="00CC694D" w14:paraId="47CE348D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444A081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FD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="00CC694D" w:rsidRPr="00CC694D" w14:paraId="6D38E05C" w14:textId="77777777" w:rsidTr="00D40F8C">
        <w:trPr>
          <w:trHeight w:val="567"/>
          <w:jc w:val="center"/>
        </w:trPr>
        <w:tc>
          <w:tcPr>
            <w:tcW w:w="0" w:type="auto"/>
            <w:gridSpan w:val="2"/>
            <w:shd w:val="clear" w:color="auto" w:fill="C6D9F1" w:themeFill="text2" w:themeFillTint="33"/>
            <w:vAlign w:val="center"/>
          </w:tcPr>
          <w:p w14:paraId="4CC2EE32" w14:textId="77777777" w:rsidR="00CC694D" w:rsidRPr="00CC694D" w:rsidRDefault="00CC694D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D8282E" w:rsidRPr="00CC694D" w14:paraId="5818AB2B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3A040E5A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8A75FF2" w14:textId="77777777" w:rsidR="00CC694D" w:rsidRPr="009968B3" w:rsidRDefault="00CC694D" w:rsidP="00F12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8B3">
              <w:rPr>
                <w:rFonts w:ascii="Arial" w:hAnsi="Arial" w:cs="Arial"/>
                <w:b/>
                <w:sz w:val="20"/>
                <w:szCs w:val="20"/>
              </w:rPr>
              <w:t>Agentura pro podporu podnikání a investic CzechInvest</w:t>
            </w:r>
          </w:p>
        </w:tc>
      </w:tr>
      <w:tr w:rsidR="00D8282E" w:rsidRPr="00CC694D" w14:paraId="21C1B38E" w14:textId="77777777" w:rsidTr="009968B3">
        <w:trPr>
          <w:trHeight w:val="240"/>
          <w:jc w:val="center"/>
        </w:trPr>
        <w:tc>
          <w:tcPr>
            <w:tcW w:w="1980" w:type="dxa"/>
            <w:shd w:val="clear" w:color="auto" w:fill="auto"/>
          </w:tcPr>
          <w:p w14:paraId="456B6BC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4513C036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Štěpánská 15, 120 00, Praha 2</w:t>
            </w:r>
          </w:p>
        </w:tc>
      </w:tr>
      <w:tr w:rsidR="00D8282E" w:rsidRPr="00CC694D" w14:paraId="6D60E08F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1F12238F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5EAD7AE" w14:textId="77777777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>713 779 99</w:t>
            </w:r>
          </w:p>
        </w:tc>
      </w:tr>
      <w:tr w:rsidR="00D8282E" w:rsidRPr="00CC694D" w14:paraId="3BFD50DE" w14:textId="77777777" w:rsidTr="009968B3">
        <w:trPr>
          <w:trHeight w:val="252"/>
          <w:jc w:val="center"/>
        </w:trPr>
        <w:tc>
          <w:tcPr>
            <w:tcW w:w="1980" w:type="dxa"/>
            <w:shd w:val="clear" w:color="auto" w:fill="auto"/>
          </w:tcPr>
          <w:p w14:paraId="3893D08D" w14:textId="77777777" w:rsidR="00383448" w:rsidRPr="009968B3" w:rsidRDefault="00383448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9B47BC7" w14:textId="77777777" w:rsidR="00383448" w:rsidRPr="00CC694D" w:rsidRDefault="00383448" w:rsidP="00F12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CZ713779</w:t>
            </w:r>
            <w:r w:rsidRPr="00CC694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D8282E" w:rsidRPr="00CC694D" w14:paraId="6281A77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142ABF" w14:textId="77777777" w:rsidR="00CC694D" w:rsidRPr="009968B3" w:rsidRDefault="00CC694D" w:rsidP="0068362F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  <w:r w:rsidR="0068362F" w:rsidRPr="009968B3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968B3">
              <w:rPr>
                <w:rFonts w:ascii="Arial" w:hAnsi="Arial" w:cs="Arial"/>
                <w:sz w:val="20"/>
                <w:szCs w:val="20"/>
              </w:rPr>
              <w:t>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898D" w14:textId="08F87690" w:rsidR="00CC694D" w:rsidRPr="00CC694D" w:rsidRDefault="00CC694D" w:rsidP="00F12163">
            <w:pPr>
              <w:rPr>
                <w:rFonts w:ascii="Arial" w:hAnsi="Arial" w:cs="Arial"/>
                <w:sz w:val="20"/>
                <w:szCs w:val="20"/>
              </w:rPr>
            </w:pPr>
            <w:r w:rsidRPr="00CC694D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8282E">
              <w:rPr>
                <w:rFonts w:ascii="Arial" w:hAnsi="Arial" w:cs="Arial"/>
                <w:sz w:val="20"/>
                <w:szCs w:val="20"/>
              </w:rPr>
              <w:t xml:space="preserve">Patrik Reichl, MBA, </w:t>
            </w:r>
            <w:r w:rsidRPr="00CC694D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</w:tc>
      </w:tr>
      <w:tr w:rsidR="00D8282E" w:rsidRPr="00CC694D" w14:paraId="5A3B0181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032F8B" w14:textId="77777777" w:rsidR="00CC694D" w:rsidRPr="009968B3" w:rsidRDefault="00CC694D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Internetová adresa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A5C3" w14:textId="128FCFF5" w:rsidR="00CC694D" w:rsidRPr="00CC694D" w:rsidRDefault="00777693" w:rsidP="00F12163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3460" w:rsidRPr="007F2BE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www.czechinvest.org</w:t>
              </w:r>
            </w:hyperlink>
          </w:p>
        </w:tc>
      </w:tr>
      <w:tr w:rsidR="00D8282E" w:rsidRPr="00CC694D" w14:paraId="35DE6A2C" w14:textId="77777777" w:rsidTr="009968B3">
        <w:trPr>
          <w:trHeight w:val="27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A0E7387" w14:textId="30B34B95" w:rsidR="000A5CEF" w:rsidRPr="009968B3" w:rsidRDefault="000A5CEF" w:rsidP="00FE3408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032" w14:textId="4C671DA8" w:rsidR="000A5CEF" w:rsidRPr="00D40F8C" w:rsidRDefault="00777693" w:rsidP="00F12163">
            <w:pPr>
              <w:rPr>
                <w:rFonts w:ascii="Arial" w:hAnsi="Arial" w:cs="Arial"/>
                <w:sz w:val="20"/>
              </w:rPr>
            </w:pPr>
            <w:hyperlink r:id="rId12" w:history="1">
              <w:r w:rsidR="00F57421" w:rsidRPr="00162231">
                <w:rPr>
                  <w:rStyle w:val="Hypertextovodkaz"/>
                  <w:rFonts w:ascii="Arial" w:hAnsi="Arial" w:cs="Arial"/>
                  <w:sz w:val="20"/>
                </w:rPr>
                <w:t>https://nen.nipez.cz/profil/CzechInvest</w:t>
              </w:r>
            </w:hyperlink>
          </w:p>
        </w:tc>
      </w:tr>
      <w:tr w:rsidR="00605574" w:rsidRPr="00CC694D" w14:paraId="0E9FFFC3" w14:textId="77777777" w:rsidTr="00D40F8C">
        <w:trPr>
          <w:trHeight w:val="567"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76090CE" w14:textId="165EEAC4" w:rsidR="00605574" w:rsidRPr="00CC694D" w:rsidRDefault="009968B3" w:rsidP="00801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</w:p>
        </w:tc>
      </w:tr>
      <w:tr w:rsidR="009968B3" w:rsidRPr="00CC694D" w14:paraId="603246D9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395E9" w14:textId="77777777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0F3ADCB8" w14:textId="21CD56C9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126C3C94" w14:textId="77777777" w:rsidTr="008839CE">
        <w:trPr>
          <w:trHeight w:val="259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E4C0" w14:textId="7D41073B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</w:tcPr>
          <w:p w14:paraId="4BF85F48" w14:textId="05301A5C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5E81381" w14:textId="77777777" w:rsidTr="008839CE">
        <w:trPr>
          <w:trHeight w:val="2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A30826" w14:textId="661DA54A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0" w:type="dxa"/>
            <w:shd w:val="clear" w:color="auto" w:fill="auto"/>
          </w:tcPr>
          <w:p w14:paraId="0B7C9836" w14:textId="1CBB4523" w:rsidR="009968B3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083CF729" w14:textId="77777777" w:rsidTr="00250C15">
        <w:trPr>
          <w:trHeight w:val="25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95BB19" w14:textId="5B0BA10F" w:rsidR="009968B3" w:rsidRPr="009968B3" w:rsidRDefault="009968B3" w:rsidP="008839CE">
            <w:pPr>
              <w:rPr>
                <w:rFonts w:ascii="Arial" w:hAnsi="Arial" w:cs="Arial"/>
                <w:sz w:val="20"/>
                <w:szCs w:val="20"/>
              </w:rPr>
            </w:pPr>
            <w:r w:rsidRPr="009968B3">
              <w:rPr>
                <w:rFonts w:ascii="Arial" w:hAnsi="Arial" w:cs="Arial"/>
                <w:sz w:val="20"/>
                <w:szCs w:val="20"/>
              </w:rPr>
              <w:t xml:space="preserve">Osoba (y) oprávněná jednat za </w:t>
            </w:r>
            <w:r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937AEE3" w14:textId="720C766E" w:rsidR="009968B3" w:rsidRPr="00715536" w:rsidRDefault="009968B3" w:rsidP="00250C1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9968B3" w:rsidRPr="00CC694D" w14:paraId="4886201F" w14:textId="77777777" w:rsidTr="009968B3">
        <w:trPr>
          <w:trHeight w:val="257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</w:tcPr>
          <w:p w14:paraId="45548DD8" w14:textId="77777777" w:rsidR="009968B3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CADCE" w14:textId="77777777" w:rsidR="009968B3" w:rsidRDefault="0038108F" w:rsidP="003810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Čestné prohlášení dodavatele</w:t>
            </w:r>
          </w:p>
          <w:p w14:paraId="4B564AF3" w14:textId="3387D615" w:rsidR="0038108F" w:rsidRPr="009968B3" w:rsidRDefault="0038108F" w:rsidP="003810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0C50" w:rsidRPr="00CC694D" w14:paraId="597459F7" w14:textId="77777777" w:rsidTr="00FC0C50">
        <w:trPr>
          <w:trHeight w:val="1058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1B86F3F" w14:textId="77777777" w:rsidR="008828DC" w:rsidRPr="008828DC" w:rsidRDefault="008828DC" w:rsidP="008828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28DC">
              <w:rPr>
                <w:rFonts w:ascii="Arial" w:hAnsi="Arial" w:cs="Arial"/>
                <w:bCs/>
                <w:sz w:val="20"/>
                <w:szCs w:val="20"/>
              </w:rPr>
              <w:t>Jménem dodavatele (účastníka zadávacího řízení) čestně prohlašuji, že:</w:t>
            </w:r>
          </w:p>
          <w:p w14:paraId="4B90B687" w14:textId="1429F595" w:rsidR="008828DC" w:rsidRPr="008828DC" w:rsidRDefault="008828DC" w:rsidP="008828DC">
            <w:pPr>
              <w:pStyle w:val="Odstavecseseznamem"/>
              <w:numPr>
                <w:ilvl w:val="0"/>
                <w:numId w:val="54"/>
              </w:numPr>
              <w:spacing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t xml:space="preserve">Účastník zadávacího řízení veřejné zakázky splňuje požadavky na základní způsobilost dle </w:t>
            </w:r>
            <w:r w:rsidR="00250C15">
              <w:rPr>
                <w:rFonts w:ascii="Arial" w:hAnsi="Arial" w:cs="Arial"/>
                <w:sz w:val="20"/>
                <w:szCs w:val="20"/>
              </w:rPr>
              <w:t xml:space="preserve">ustanovení </w:t>
            </w:r>
            <w:r w:rsidRPr="008828DC">
              <w:rPr>
                <w:rFonts w:ascii="Arial" w:hAnsi="Arial" w:cs="Arial"/>
                <w:sz w:val="20"/>
                <w:szCs w:val="20"/>
              </w:rPr>
              <w:t>§ 74 zákona č. 134/2016 Sb., o zadávání veřejných zakázek (dále jen „zákon“) když:</w:t>
            </w:r>
          </w:p>
          <w:p w14:paraId="09B72F97" w14:textId="31EF1BCB" w:rsidR="008828DC" w:rsidRPr="008828DC" w:rsidRDefault="008828DC" w:rsidP="008828DC">
            <w:pPr>
              <w:pStyle w:val="Odstavecseseznamem"/>
              <w:numPr>
                <w:ilvl w:val="0"/>
                <w:numId w:val="56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t>účastník zadávacího řízení (a v případě právnické osoby i každý člen statutárního orgánu dle </w:t>
            </w:r>
            <w:r w:rsidR="00250C15">
              <w:rPr>
                <w:rFonts w:ascii="Arial" w:hAnsi="Arial" w:cs="Arial"/>
                <w:sz w:val="20"/>
                <w:szCs w:val="20"/>
              </w:rPr>
              <w:t xml:space="preserve">ustanovení </w:t>
            </w:r>
            <w:r w:rsidRPr="008828DC">
              <w:rPr>
                <w:rFonts w:ascii="Arial" w:hAnsi="Arial" w:cs="Arial"/>
                <w:sz w:val="20"/>
                <w:szCs w:val="20"/>
              </w:rPr>
              <w:t xml:space="preserve">§ 74 odst. </w:t>
            </w:r>
            <w:r w:rsidR="00250C15">
              <w:rPr>
                <w:rFonts w:ascii="Arial" w:hAnsi="Arial" w:cs="Arial"/>
                <w:sz w:val="20"/>
                <w:szCs w:val="20"/>
              </w:rPr>
              <w:t>(</w:t>
            </w:r>
            <w:r w:rsidRPr="008828DC">
              <w:rPr>
                <w:rFonts w:ascii="Arial" w:hAnsi="Arial" w:cs="Arial"/>
                <w:sz w:val="20"/>
                <w:szCs w:val="20"/>
              </w:rPr>
              <w:t>2</w:t>
            </w:r>
            <w:r w:rsidR="00250C15">
              <w:rPr>
                <w:rFonts w:ascii="Arial" w:hAnsi="Arial" w:cs="Arial"/>
                <w:sz w:val="20"/>
                <w:szCs w:val="20"/>
              </w:rPr>
              <w:t>)</w:t>
            </w:r>
            <w:r w:rsidRPr="008828DC">
              <w:rPr>
                <w:rFonts w:ascii="Arial" w:hAnsi="Arial" w:cs="Arial"/>
                <w:sz w:val="20"/>
                <w:szCs w:val="20"/>
              </w:rPr>
              <w:t xml:space="preserve"> zákona) nebyl v zemi svého sídla v posledních 5 letech před zahájením zadávacího řízení pravomocně odsouzen pro trestný čin uvedený v příloze č. 3 zákona nebo obdobný trestný čin podle právního řádu země sídla dodavatele; k zahlazeným odsouzením se nepřihlíží,</w:t>
            </w:r>
          </w:p>
          <w:p w14:paraId="53A95F76" w14:textId="77777777" w:rsidR="008828DC" w:rsidRPr="008828DC" w:rsidRDefault="008828DC" w:rsidP="008828DC">
            <w:pPr>
              <w:pStyle w:val="Odstavecseseznamem"/>
              <w:numPr>
                <w:ilvl w:val="0"/>
                <w:numId w:val="56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t xml:space="preserve">účastník zadávacího řízení nemá v České republice nebo v zemi svého sídla v evidenci daní zachycen splatný daňový nedoplatek, a to ani ve vztahu ke </w:t>
            </w:r>
            <w:proofErr w:type="spellStart"/>
            <w:r w:rsidRPr="008828DC">
              <w:rPr>
                <w:rFonts w:ascii="Arial" w:hAnsi="Arial" w:cs="Arial"/>
                <w:sz w:val="20"/>
                <w:szCs w:val="20"/>
              </w:rPr>
              <w:t>spotřední</w:t>
            </w:r>
            <w:proofErr w:type="spellEnd"/>
            <w:r w:rsidRPr="008828DC">
              <w:rPr>
                <w:rFonts w:ascii="Arial" w:hAnsi="Arial" w:cs="Arial"/>
                <w:sz w:val="20"/>
                <w:szCs w:val="20"/>
              </w:rPr>
              <w:t xml:space="preserve"> dani;</w:t>
            </w:r>
          </w:p>
          <w:p w14:paraId="23C02722" w14:textId="77777777" w:rsidR="008828DC" w:rsidRPr="008828DC" w:rsidRDefault="008828DC" w:rsidP="008828DC">
            <w:pPr>
              <w:pStyle w:val="Odstavecseseznamem"/>
              <w:numPr>
                <w:ilvl w:val="0"/>
                <w:numId w:val="56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t>účastník zadávacího řízení nemá v České republice nebo v zemi svého sídla splatný nedoplatek na pojistném nebo na penále na veřejné zdravotní pojištění,</w:t>
            </w:r>
          </w:p>
          <w:p w14:paraId="1DAA0118" w14:textId="77777777" w:rsidR="008828DC" w:rsidRPr="008828DC" w:rsidRDefault="008828DC" w:rsidP="008828DC">
            <w:pPr>
              <w:pStyle w:val="Odstavecseseznamem"/>
              <w:numPr>
                <w:ilvl w:val="0"/>
                <w:numId w:val="56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lastRenderedPageBreak/>
              <w:t>účastník zadávacího řízení nemá v České republice nebo v zemi svého sídla splatný nedoplatek na pojistném nebo na penále na sociální zabezpečení a příspěvku na státní politiku zaměstnanosti,</w:t>
            </w:r>
          </w:p>
          <w:p w14:paraId="1DF8C2F9" w14:textId="77777777" w:rsidR="008828DC" w:rsidRPr="008828DC" w:rsidRDefault="008828DC" w:rsidP="008828DC">
            <w:pPr>
              <w:pStyle w:val="Odstavecseseznamem"/>
              <w:numPr>
                <w:ilvl w:val="0"/>
                <w:numId w:val="56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28DC">
              <w:rPr>
                <w:rFonts w:ascii="Arial" w:hAnsi="Arial" w:cs="Arial"/>
                <w:sz w:val="20"/>
                <w:szCs w:val="20"/>
              </w:rPr>
              <w:t>účastník zadávacího řízení není v likvidaci, nebylo proti němu vydáno rozhodnutí o úpadku, nebyla vůči němu nařízena nucená správa podle jiného právního předpisu nebo v obdobné situaci podle právního řádu země sídla dodavatele.</w:t>
            </w:r>
          </w:p>
          <w:p w14:paraId="6B5C8858" w14:textId="77777777" w:rsidR="008828DC" w:rsidRPr="008828DC" w:rsidRDefault="008828DC" w:rsidP="008828DC">
            <w:pPr>
              <w:pStyle w:val="Bezmezer"/>
              <w:jc w:val="both"/>
              <w:rPr>
                <w:rFonts w:ascii="Arial" w:hAnsi="Arial" w:cs="Arial"/>
                <w:lang w:val="cs-CZ"/>
              </w:rPr>
            </w:pPr>
          </w:p>
          <w:p w14:paraId="57E79985" w14:textId="0DE1281A" w:rsidR="008828DC" w:rsidRPr="008828DC" w:rsidRDefault="008828DC" w:rsidP="008828DC">
            <w:pPr>
              <w:pStyle w:val="Tabellentext"/>
              <w:keepLines w:val="0"/>
              <w:spacing w:before="0" w:after="120"/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8828DC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Zároveň se zavazuji, </w:t>
            </w:r>
            <w:r w:rsidR="003954F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bude-li to zadavatel vyžadovat, </w:t>
            </w:r>
            <w:r w:rsidRPr="008828DC">
              <w:rPr>
                <w:rFonts w:ascii="Arial" w:hAnsi="Arial" w:cs="Arial"/>
                <w:b/>
                <w:sz w:val="20"/>
                <w:szCs w:val="20"/>
                <w:lang w:val="cs-CZ"/>
              </w:rPr>
              <w:t>nejpozději před uzavřením smlouvy s vybraným dodavatelem, předložit zadavateli originály či ověřené kopie níže uvedených dokladů:</w:t>
            </w:r>
          </w:p>
          <w:p w14:paraId="6AF95F67" w14:textId="77777777" w:rsidR="008828DC" w:rsidRPr="008828DC" w:rsidRDefault="008828DC" w:rsidP="008828DC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7BCDD552" w14:textId="7F6D4A14" w:rsidR="008828DC" w:rsidRPr="008828DC" w:rsidRDefault="008828DC" w:rsidP="008828DC">
            <w:pPr>
              <w:pStyle w:val="Bezmezer"/>
              <w:numPr>
                <w:ilvl w:val="0"/>
                <w:numId w:val="55"/>
              </w:numPr>
              <w:jc w:val="left"/>
              <w:rPr>
                <w:rFonts w:ascii="Arial" w:hAnsi="Arial" w:cs="Arial"/>
                <w:lang w:val="cs-CZ"/>
              </w:rPr>
            </w:pPr>
            <w:r w:rsidRPr="008828DC">
              <w:rPr>
                <w:rFonts w:ascii="Arial" w:hAnsi="Arial" w:cs="Arial"/>
                <w:lang w:val="cs-CZ"/>
              </w:rPr>
              <w:t>výpis z evidence Rejstříku trestů dodavatele a všech členů statutárního orgánu dodavatele ve vztahu k</w:t>
            </w:r>
            <w:r w:rsidR="00250C15">
              <w:rPr>
                <w:rFonts w:ascii="Arial" w:hAnsi="Arial" w:cs="Arial"/>
                <w:lang w:val="cs-CZ"/>
              </w:rPr>
              <w:t xml:space="preserve"> ustanovení </w:t>
            </w:r>
            <w:r w:rsidRPr="008828DC">
              <w:rPr>
                <w:rFonts w:ascii="Arial" w:hAnsi="Arial" w:cs="Arial"/>
                <w:lang w:val="cs-CZ"/>
              </w:rPr>
              <w:t xml:space="preserve">§ 74 odst. </w:t>
            </w:r>
            <w:r w:rsidR="00250C15">
              <w:rPr>
                <w:rFonts w:ascii="Arial" w:hAnsi="Arial" w:cs="Arial"/>
                <w:lang w:val="cs-CZ"/>
              </w:rPr>
              <w:t>(</w:t>
            </w:r>
            <w:r w:rsidRPr="008828DC">
              <w:rPr>
                <w:rFonts w:ascii="Arial" w:hAnsi="Arial" w:cs="Arial"/>
                <w:lang w:val="cs-CZ"/>
              </w:rPr>
              <w:t>1</w:t>
            </w:r>
            <w:r w:rsidR="00250C15">
              <w:rPr>
                <w:rFonts w:ascii="Arial" w:hAnsi="Arial" w:cs="Arial"/>
                <w:lang w:val="cs-CZ"/>
              </w:rPr>
              <w:t>)</w:t>
            </w:r>
            <w:r w:rsidRPr="008828DC">
              <w:rPr>
                <w:rFonts w:ascii="Arial" w:hAnsi="Arial" w:cs="Arial"/>
                <w:lang w:val="cs-CZ"/>
              </w:rPr>
              <w:t xml:space="preserve"> písm. a) zákona,</w:t>
            </w:r>
          </w:p>
          <w:p w14:paraId="227DA201" w14:textId="0940DEFE" w:rsidR="008828DC" w:rsidRPr="008828DC" w:rsidRDefault="008828DC" w:rsidP="008828DC">
            <w:pPr>
              <w:pStyle w:val="Bezmezer"/>
              <w:numPr>
                <w:ilvl w:val="0"/>
                <w:numId w:val="55"/>
              </w:numPr>
              <w:jc w:val="left"/>
              <w:rPr>
                <w:rFonts w:ascii="Arial" w:hAnsi="Arial" w:cs="Arial"/>
                <w:lang w:val="cs-CZ"/>
              </w:rPr>
            </w:pPr>
            <w:r w:rsidRPr="008828DC">
              <w:rPr>
                <w:rFonts w:ascii="Arial" w:hAnsi="Arial" w:cs="Arial"/>
                <w:lang w:val="cs-CZ"/>
              </w:rPr>
              <w:t>potvrzení příslušného finančního úřadu ve vztahu k</w:t>
            </w:r>
            <w:r w:rsidR="00250C15">
              <w:rPr>
                <w:rFonts w:ascii="Arial" w:hAnsi="Arial" w:cs="Arial"/>
                <w:lang w:val="cs-CZ"/>
              </w:rPr>
              <w:t xml:space="preserve"> ustanovení </w:t>
            </w:r>
            <w:r w:rsidRPr="008828DC">
              <w:rPr>
                <w:rFonts w:ascii="Arial" w:hAnsi="Arial" w:cs="Arial"/>
                <w:lang w:val="cs-CZ"/>
              </w:rPr>
              <w:t xml:space="preserve">§ 74 odst. </w:t>
            </w:r>
            <w:r w:rsidR="00250C15">
              <w:rPr>
                <w:rFonts w:ascii="Arial" w:hAnsi="Arial" w:cs="Arial"/>
                <w:lang w:val="cs-CZ"/>
              </w:rPr>
              <w:t>(</w:t>
            </w:r>
            <w:r w:rsidRPr="008828DC">
              <w:rPr>
                <w:rFonts w:ascii="Arial" w:hAnsi="Arial" w:cs="Arial"/>
                <w:lang w:val="cs-CZ"/>
              </w:rPr>
              <w:t>1</w:t>
            </w:r>
            <w:r w:rsidR="00250C15">
              <w:rPr>
                <w:rFonts w:ascii="Arial" w:hAnsi="Arial" w:cs="Arial"/>
                <w:lang w:val="cs-CZ"/>
              </w:rPr>
              <w:t>)</w:t>
            </w:r>
            <w:r w:rsidRPr="008828DC">
              <w:rPr>
                <w:rFonts w:ascii="Arial" w:hAnsi="Arial" w:cs="Arial"/>
                <w:lang w:val="cs-CZ"/>
              </w:rPr>
              <w:t xml:space="preserve"> písm. b) zákona,</w:t>
            </w:r>
          </w:p>
          <w:p w14:paraId="48BCB38A" w14:textId="2C5E07AE" w:rsidR="008828DC" w:rsidRPr="008828DC" w:rsidRDefault="008828DC" w:rsidP="008828DC">
            <w:pPr>
              <w:pStyle w:val="Bezmezer"/>
              <w:numPr>
                <w:ilvl w:val="0"/>
                <w:numId w:val="55"/>
              </w:numPr>
              <w:jc w:val="left"/>
              <w:rPr>
                <w:rFonts w:ascii="Arial" w:hAnsi="Arial" w:cs="Arial"/>
                <w:lang w:val="cs-CZ"/>
              </w:rPr>
            </w:pPr>
            <w:r w:rsidRPr="008828DC">
              <w:rPr>
                <w:rFonts w:ascii="Arial" w:hAnsi="Arial" w:cs="Arial"/>
                <w:lang w:val="cs-CZ"/>
              </w:rPr>
              <w:t>potvrzení příslušné okresní správy sociálního zabezpečení ve vztahu k</w:t>
            </w:r>
            <w:r w:rsidR="00250C15">
              <w:rPr>
                <w:rFonts w:ascii="Arial" w:hAnsi="Arial" w:cs="Arial"/>
                <w:lang w:val="cs-CZ"/>
              </w:rPr>
              <w:t xml:space="preserve"> ustanovení </w:t>
            </w:r>
            <w:r w:rsidRPr="008828DC">
              <w:rPr>
                <w:rFonts w:ascii="Arial" w:hAnsi="Arial" w:cs="Arial"/>
                <w:lang w:val="cs-CZ"/>
              </w:rPr>
              <w:t xml:space="preserve">§ 74 odst. </w:t>
            </w:r>
            <w:r w:rsidR="00250C15">
              <w:rPr>
                <w:rFonts w:ascii="Arial" w:hAnsi="Arial" w:cs="Arial"/>
                <w:lang w:val="cs-CZ"/>
              </w:rPr>
              <w:t>(</w:t>
            </w:r>
            <w:r w:rsidRPr="008828DC">
              <w:rPr>
                <w:rFonts w:ascii="Arial" w:hAnsi="Arial" w:cs="Arial"/>
                <w:lang w:val="cs-CZ"/>
              </w:rPr>
              <w:t>1</w:t>
            </w:r>
            <w:r w:rsidR="00250C15">
              <w:rPr>
                <w:rFonts w:ascii="Arial" w:hAnsi="Arial" w:cs="Arial"/>
                <w:lang w:val="cs-CZ"/>
              </w:rPr>
              <w:t>)</w:t>
            </w:r>
            <w:r w:rsidRPr="008828DC">
              <w:rPr>
                <w:rFonts w:ascii="Arial" w:hAnsi="Arial" w:cs="Arial"/>
                <w:lang w:val="cs-CZ"/>
              </w:rPr>
              <w:t xml:space="preserve"> písm. d) zákona,</w:t>
            </w:r>
          </w:p>
          <w:p w14:paraId="0A40914C" w14:textId="47A4C0D4" w:rsidR="008828DC" w:rsidRPr="008828DC" w:rsidRDefault="008828DC" w:rsidP="008828DC">
            <w:pPr>
              <w:pStyle w:val="Bezmezer"/>
              <w:numPr>
                <w:ilvl w:val="0"/>
                <w:numId w:val="55"/>
              </w:numPr>
              <w:jc w:val="left"/>
              <w:rPr>
                <w:rFonts w:ascii="Arial" w:hAnsi="Arial" w:cs="Arial"/>
                <w:lang w:val="cs-CZ"/>
              </w:rPr>
            </w:pPr>
            <w:r w:rsidRPr="008828DC">
              <w:rPr>
                <w:rFonts w:ascii="Arial" w:hAnsi="Arial" w:cs="Arial"/>
                <w:lang w:val="cs-CZ"/>
              </w:rPr>
              <w:t>výpis z obchodního rejstříku, nebo písemné čestné prohlášení v případě, že dodavatel není v obchodním rejstříku zapsán, ve vztahu k</w:t>
            </w:r>
            <w:r w:rsidR="00250C15">
              <w:rPr>
                <w:rFonts w:ascii="Arial" w:hAnsi="Arial" w:cs="Arial"/>
                <w:lang w:val="cs-CZ"/>
              </w:rPr>
              <w:t xml:space="preserve"> ustanovení </w:t>
            </w:r>
            <w:r w:rsidRPr="008828DC">
              <w:rPr>
                <w:rFonts w:ascii="Arial" w:hAnsi="Arial" w:cs="Arial"/>
                <w:lang w:val="cs-CZ"/>
              </w:rPr>
              <w:t xml:space="preserve">§ 74 odst. </w:t>
            </w:r>
            <w:r w:rsidR="00250C15">
              <w:rPr>
                <w:rFonts w:ascii="Arial" w:hAnsi="Arial" w:cs="Arial"/>
                <w:lang w:val="cs-CZ"/>
              </w:rPr>
              <w:t>(</w:t>
            </w:r>
            <w:r w:rsidRPr="008828DC">
              <w:rPr>
                <w:rFonts w:ascii="Arial" w:hAnsi="Arial" w:cs="Arial"/>
                <w:lang w:val="cs-CZ"/>
              </w:rPr>
              <w:t>1</w:t>
            </w:r>
            <w:r w:rsidR="00250C15">
              <w:rPr>
                <w:rFonts w:ascii="Arial" w:hAnsi="Arial" w:cs="Arial"/>
                <w:lang w:val="cs-CZ"/>
              </w:rPr>
              <w:t>)</w:t>
            </w:r>
            <w:r w:rsidRPr="008828DC">
              <w:rPr>
                <w:rFonts w:ascii="Arial" w:hAnsi="Arial" w:cs="Arial"/>
                <w:lang w:val="cs-CZ"/>
              </w:rPr>
              <w:t xml:space="preserve"> písm. e) zákona.</w:t>
            </w:r>
          </w:p>
          <w:p w14:paraId="6A12D41E" w14:textId="77777777" w:rsidR="008828DC" w:rsidRPr="008828DC" w:rsidRDefault="008828DC" w:rsidP="008828DC">
            <w:pPr>
              <w:pStyle w:val="Bezmezer"/>
              <w:jc w:val="both"/>
              <w:rPr>
                <w:rFonts w:ascii="Arial" w:hAnsi="Arial" w:cs="Arial"/>
                <w:lang w:val="cs-CZ"/>
              </w:rPr>
            </w:pPr>
          </w:p>
          <w:p w14:paraId="61AD892C" w14:textId="0B4825C7" w:rsidR="00FC0C50" w:rsidRPr="008828DC" w:rsidRDefault="008828DC" w:rsidP="008828DC">
            <w:pPr>
              <w:pStyle w:val="Bezmezer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828DC">
              <w:rPr>
                <w:rFonts w:ascii="Arial" w:hAnsi="Arial" w:cs="Arial"/>
                <w:b/>
                <w:lang w:val="cs-CZ"/>
              </w:rPr>
              <w:t xml:space="preserve">V případě nepředložení požadovaných dokladů beru na vědomí, že zadavatel má právo vyloučit účastníka ze zadávacího řízení pro neposkytnutí součinnosti a k poskytnutí součinnosti a k uzavření smlouvy vyzvat dalšího z účastníků zadávacího řízení. </w:t>
            </w:r>
          </w:p>
        </w:tc>
      </w:tr>
      <w:tr w:rsidR="00605574" w:rsidRPr="00CC694D" w14:paraId="639243CB" w14:textId="078C549C" w:rsidTr="008839CE">
        <w:trPr>
          <w:trHeight w:val="567"/>
          <w:jc w:val="center"/>
        </w:trPr>
        <w:tc>
          <w:tcPr>
            <w:tcW w:w="0" w:type="auto"/>
            <w:gridSpan w:val="2"/>
            <w:shd w:val="clear" w:color="auto" w:fill="B8CCE4" w:themeFill="accent1" w:themeFillTint="66"/>
            <w:vAlign w:val="center"/>
          </w:tcPr>
          <w:p w14:paraId="6E3E355E" w14:textId="773FCD21" w:rsidR="00605574" w:rsidRPr="00CC694D" w:rsidRDefault="00250C15" w:rsidP="00DB1B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57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lastRenderedPageBreak/>
              <w:t>Podpis osoby oprávněné jednat za dodavatele potvrzující úplnost a pravdivost uvedených údajů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:</w:t>
            </w:r>
          </w:p>
        </w:tc>
      </w:tr>
      <w:tr w:rsidR="00250C15" w:rsidRPr="00CC694D" w14:paraId="5481DB0D" w14:textId="77777777" w:rsidTr="00250C15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F923" w14:textId="5B01309C" w:rsidR="00250C15" w:rsidRDefault="00250C15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A8876" w14:textId="028EF05D" w:rsidR="00250C15" w:rsidRPr="00715536" w:rsidRDefault="00250C15" w:rsidP="00250C15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8282E" w:rsidRPr="00CC694D" w14:paraId="0115EDF2" w14:textId="7E0D9709" w:rsidTr="009968B3">
        <w:trPr>
          <w:trHeight w:val="59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AB45" w14:textId="06E74981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oprávněné osoby</w:t>
            </w:r>
          </w:p>
          <w:p w14:paraId="0E9A5ED2" w14:textId="71FB8F82" w:rsidR="00BB3F53" w:rsidRPr="00CC694D" w:rsidRDefault="00BB3F53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0" w:type="dxa"/>
            <w:tcBorders>
              <w:bottom w:val="single" w:sz="4" w:space="0" w:color="auto"/>
            </w:tcBorders>
            <w:shd w:val="clear" w:color="auto" w:fill="auto"/>
          </w:tcPr>
          <w:p w14:paraId="53344F5E" w14:textId="5ABD7087" w:rsidR="00BB3F53" w:rsidRPr="00715536" w:rsidRDefault="00BB3F53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18D5A204" w14:textId="3092C016" w:rsidR="00BC72CE" w:rsidRPr="00715536" w:rsidRDefault="00BC72CE" w:rsidP="00F1216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56B53743" w14:textId="116F8352" w:rsidR="00BB3F53" w:rsidRPr="00715536" w:rsidRDefault="00BB3F53" w:rsidP="00BC72C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……………………………………………………</w:t>
            </w:r>
          </w:p>
        </w:tc>
      </w:tr>
      <w:tr w:rsidR="00D8282E" w:rsidRPr="00CC694D" w14:paraId="169A4AE9" w14:textId="71D459DC" w:rsidTr="009968B3">
        <w:trPr>
          <w:trHeight w:val="268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55FFE8" w14:textId="37DD784B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>Titul, jméno, příjmení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1B473A75" w14:textId="0315FA59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  <w:tr w:rsidR="00D8282E" w:rsidRPr="00CC694D" w14:paraId="56C50130" w14:textId="6042297A" w:rsidTr="009968B3">
        <w:trPr>
          <w:trHeight w:val="276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388D29" w14:textId="5B1A69C0" w:rsidR="00605574" w:rsidRPr="00CC694D" w:rsidRDefault="00605574" w:rsidP="00801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694D">
              <w:rPr>
                <w:rFonts w:ascii="Arial" w:hAnsi="Arial" w:cs="Arial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7080" w:type="dxa"/>
            <w:shd w:val="clear" w:color="auto" w:fill="auto"/>
            <w:vAlign w:val="center"/>
          </w:tcPr>
          <w:p w14:paraId="6C8C206E" w14:textId="7F2BCA74" w:rsidR="00605574" w:rsidRPr="00715536" w:rsidRDefault="009968B3" w:rsidP="009968B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[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 xml:space="preserve">DOPLNÍ </w:t>
            </w:r>
            <w:r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DODAVATEL</w:t>
            </w:r>
            <w:r w:rsidRPr="00715536">
              <w:rPr>
                <w:rFonts w:ascii="Arial" w:eastAsia="MS Mincho" w:hAnsi="Arial" w:cs="Arial"/>
                <w:b/>
                <w:sz w:val="20"/>
                <w:szCs w:val="20"/>
                <w:highlight w:val="yellow"/>
                <w:lang w:val="en-US"/>
              </w:rPr>
              <w:t>]</w:t>
            </w:r>
          </w:p>
        </w:tc>
      </w:tr>
    </w:tbl>
    <w:p w14:paraId="5ECB778F" w14:textId="579E84DE" w:rsidR="00DF641A" w:rsidRDefault="00DF641A" w:rsidP="00BB3F53">
      <w:pPr>
        <w:rPr>
          <w:rFonts w:ascii="Arial" w:hAnsi="Arial" w:cs="Arial"/>
          <w:b/>
          <w:sz w:val="2"/>
          <w:szCs w:val="20"/>
        </w:rPr>
      </w:pPr>
    </w:p>
    <w:p w14:paraId="65DFF4C7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F45D7D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2B96AFB6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4B8DE3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A51BA0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54BB0D24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8892365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106AB24A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326F0DD" w14:textId="77777777" w:rsidR="00DF641A" w:rsidRPr="00DF641A" w:rsidRDefault="00DF641A" w:rsidP="00DF641A">
      <w:pPr>
        <w:rPr>
          <w:rFonts w:ascii="Arial" w:hAnsi="Arial" w:cs="Arial"/>
          <w:sz w:val="2"/>
          <w:szCs w:val="20"/>
        </w:rPr>
      </w:pPr>
    </w:p>
    <w:p w14:paraId="775C2AB0" w14:textId="68467C99" w:rsidR="00FE3408" w:rsidRPr="00DF641A" w:rsidRDefault="00FE3408" w:rsidP="00DF641A">
      <w:pPr>
        <w:rPr>
          <w:rFonts w:ascii="Arial" w:hAnsi="Arial" w:cs="Arial"/>
          <w:sz w:val="2"/>
          <w:szCs w:val="20"/>
        </w:rPr>
      </w:pPr>
    </w:p>
    <w:sectPr w:rsidR="00FE3408" w:rsidRPr="00DF641A" w:rsidSect="00BD4DC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284" w:left="1418" w:header="1321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916D3" w14:textId="77777777" w:rsidR="00076461" w:rsidRDefault="00076461">
      <w:r>
        <w:separator/>
      </w:r>
    </w:p>
  </w:endnote>
  <w:endnote w:type="continuationSeparator" w:id="0">
    <w:p w14:paraId="0745CB72" w14:textId="77777777" w:rsidR="00076461" w:rsidRDefault="0007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CBDF" w14:textId="77777777" w:rsidR="00770104" w:rsidRDefault="008D38AB" w:rsidP="001214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010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7DED13" w14:textId="77777777" w:rsidR="00770104" w:rsidRDefault="00770104" w:rsidP="0012142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sz w:val="20"/>
        <w:szCs w:val="20"/>
      </w:rPr>
      <w:id w:val="184359330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A5DD48" w14:textId="775D40D1" w:rsidR="00BD4DC6" w:rsidRPr="00BD4DC6" w:rsidRDefault="00BD4DC6">
            <w:pPr>
              <w:pStyle w:val="Zpat"/>
              <w:jc w:val="center"/>
              <w:rPr>
                <w:rFonts w:ascii="Helvetica" w:hAnsi="Helvetica"/>
                <w:sz w:val="20"/>
                <w:szCs w:val="20"/>
              </w:rPr>
            </w:pPr>
            <w:r w:rsidRPr="00BD4DC6">
              <w:rPr>
                <w:rFonts w:ascii="Helvetica" w:hAnsi="Helvetica"/>
                <w:sz w:val="20"/>
                <w:szCs w:val="20"/>
              </w:rPr>
              <w:t xml:space="preserve">Stránka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PAGE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BD4DC6">
              <w:rPr>
                <w:rFonts w:ascii="Helvetica" w:hAnsi="Helvetica"/>
                <w:sz w:val="20"/>
                <w:szCs w:val="20"/>
              </w:rPr>
              <w:t xml:space="preserve"> z 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instrText>NUMPAGES</w:instrTex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A5CE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BD4DC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26D983" w14:textId="77777777" w:rsidR="00770104" w:rsidRPr="009C7918" w:rsidRDefault="00770104" w:rsidP="0012142C">
    <w:pP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86B0" w14:textId="77777777" w:rsidR="00770104" w:rsidRPr="00722EEF" w:rsidRDefault="008D38AB" w:rsidP="0012142C">
    <w:pPr>
      <w:pStyle w:val="Zpat"/>
      <w:ind w:right="360"/>
      <w:jc w:val="center"/>
      <w:rPr>
        <w:rFonts w:ascii="Arial" w:hAnsi="Arial" w:cs="Arial"/>
        <w:b/>
        <w:sz w:val="16"/>
        <w:szCs w:val="16"/>
      </w:rPr>
    </w:pP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090ED7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  <w:r w:rsidR="00770104" w:rsidRPr="00722EEF">
      <w:rPr>
        <w:rStyle w:val="slostrnky"/>
        <w:rFonts w:ascii="Arial" w:hAnsi="Arial" w:cs="Arial"/>
        <w:sz w:val="16"/>
        <w:szCs w:val="16"/>
      </w:rPr>
      <w:t>/</w:t>
    </w:r>
    <w:r w:rsidRPr="00722EEF">
      <w:rPr>
        <w:rStyle w:val="slostrnky"/>
        <w:rFonts w:ascii="Arial" w:hAnsi="Arial" w:cs="Arial"/>
        <w:sz w:val="16"/>
        <w:szCs w:val="16"/>
      </w:rPr>
      <w:fldChar w:fldCharType="begin"/>
    </w:r>
    <w:r w:rsidR="00770104" w:rsidRPr="00722EE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22EEF">
      <w:rPr>
        <w:rStyle w:val="slostrnky"/>
        <w:rFonts w:ascii="Arial" w:hAnsi="Arial" w:cs="Arial"/>
        <w:sz w:val="16"/>
        <w:szCs w:val="16"/>
      </w:rPr>
      <w:fldChar w:fldCharType="separate"/>
    </w:r>
    <w:r w:rsidR="004E4F8B">
      <w:rPr>
        <w:rStyle w:val="slostrnky"/>
        <w:rFonts w:ascii="Arial" w:hAnsi="Arial" w:cs="Arial"/>
        <w:noProof/>
        <w:sz w:val="16"/>
        <w:szCs w:val="16"/>
      </w:rPr>
      <w:t>1</w:t>
    </w:r>
    <w:r w:rsidRPr="00722EEF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5397" w14:textId="77777777" w:rsidR="00076461" w:rsidRDefault="00076461">
      <w:r>
        <w:separator/>
      </w:r>
    </w:p>
  </w:footnote>
  <w:footnote w:type="continuationSeparator" w:id="0">
    <w:p w14:paraId="19DBCC9D" w14:textId="77777777" w:rsidR="00076461" w:rsidRDefault="00076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EB24" w14:textId="51C1B3E4" w:rsidR="00777693" w:rsidRDefault="00777693">
    <w:pPr>
      <w:pStyle w:val="Zhlav"/>
      <w:rPr>
        <w:rFonts w:ascii="Arial" w:hAnsi="Arial" w:cs="Arial"/>
        <w:noProof/>
        <w:sz w:val="20"/>
        <w:szCs w:val="20"/>
      </w:rPr>
    </w:pPr>
    <w:r w:rsidRPr="00777693">
      <w:drawing>
        <wp:inline distT="0" distB="0" distL="0" distR="0" wp14:anchorId="40D944DF" wp14:editId="135A9F5C">
          <wp:extent cx="5759450" cy="4381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81A6F" w14:textId="77777777" w:rsidR="00777693" w:rsidRDefault="00777693">
    <w:pPr>
      <w:pStyle w:val="Zhlav"/>
      <w:rPr>
        <w:rFonts w:ascii="Arial" w:hAnsi="Arial" w:cs="Arial"/>
        <w:noProof/>
        <w:sz w:val="20"/>
        <w:szCs w:val="20"/>
      </w:rPr>
    </w:pPr>
  </w:p>
  <w:p w14:paraId="19D3A7CC" w14:textId="1671BE24" w:rsidR="00715536" w:rsidRDefault="00715536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VZ/</w:t>
    </w:r>
    <w:r w:rsidR="003954FF">
      <w:rPr>
        <w:rFonts w:ascii="Arial" w:hAnsi="Arial" w:cs="Arial"/>
        <w:sz w:val="20"/>
        <w:szCs w:val="20"/>
      </w:rPr>
      <w:t>21</w:t>
    </w:r>
    <w:r w:rsidR="00D8282E">
      <w:rPr>
        <w:rFonts w:ascii="Arial" w:hAnsi="Arial" w:cs="Arial"/>
        <w:sz w:val="20"/>
        <w:szCs w:val="20"/>
      </w:rPr>
      <w:t>/2</w:t>
    </w:r>
    <w:r w:rsidR="000A7451">
      <w:rPr>
        <w:rFonts w:ascii="Arial" w:hAnsi="Arial" w:cs="Arial"/>
        <w:sz w:val="20"/>
        <w:szCs w:val="20"/>
      </w:rPr>
      <w:t>1</w:t>
    </w:r>
  </w:p>
  <w:p w14:paraId="59A71D18" w14:textId="647BB430" w:rsidR="00BB570E" w:rsidRDefault="001672D4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</w:t>
    </w:r>
    <w:r w:rsidR="00715536">
      <w:rPr>
        <w:rFonts w:ascii="Arial" w:hAnsi="Arial" w:cs="Arial"/>
        <w:sz w:val="20"/>
        <w:szCs w:val="20"/>
      </w:rPr>
      <w:t xml:space="preserve"> – Příloha č. </w:t>
    </w:r>
    <w:r w:rsidR="008828DC">
      <w:rPr>
        <w:rFonts w:ascii="Arial" w:hAnsi="Arial" w:cs="Arial"/>
        <w:sz w:val="20"/>
        <w:szCs w:val="20"/>
      </w:rPr>
      <w:t>2</w:t>
    </w:r>
  </w:p>
  <w:p w14:paraId="68BE69C9" w14:textId="1E3461D4" w:rsidR="00BB3F53" w:rsidRDefault="00FC0C50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Čestné prohlášení dodavatele </w:t>
    </w:r>
    <w:r w:rsidR="008828DC">
      <w:rPr>
        <w:rFonts w:ascii="Arial" w:hAnsi="Arial" w:cs="Arial"/>
        <w:sz w:val="20"/>
        <w:szCs w:val="20"/>
      </w:rPr>
      <w:t>základní kvalifikace</w:t>
    </w:r>
  </w:p>
  <w:p w14:paraId="6DDE7D26" w14:textId="0B74105F" w:rsidR="008828DC" w:rsidRDefault="008828DC">
    <w:pPr>
      <w:pStyle w:val="Zhlav"/>
      <w:rPr>
        <w:rFonts w:ascii="Arial" w:hAnsi="Arial" w:cs="Arial"/>
        <w:sz w:val="20"/>
        <w:szCs w:val="20"/>
      </w:rPr>
    </w:pPr>
  </w:p>
  <w:p w14:paraId="7EA4BFD6" w14:textId="77777777" w:rsidR="008828DC" w:rsidRPr="00BB3F53" w:rsidRDefault="008828DC">
    <w:pPr>
      <w:pStyle w:val="Zhlav"/>
      <w:rPr>
        <w:rFonts w:ascii="Arial" w:hAnsi="Arial" w:cs="Arial"/>
        <w:sz w:val="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4556"/>
    </w:tblGrid>
    <w:tr w:rsidR="00770104" w14:paraId="057E87D1" w14:textId="77777777">
      <w:tc>
        <w:tcPr>
          <w:tcW w:w="4606" w:type="dxa"/>
          <w:vAlign w:val="center"/>
        </w:tcPr>
        <w:p w14:paraId="4F1A5884" w14:textId="77777777" w:rsidR="00770104" w:rsidRPr="001C42B2" w:rsidRDefault="00770104" w:rsidP="0012142C">
          <w:pPr>
            <w:pStyle w:val="Zhlav"/>
          </w:pPr>
          <w:r>
            <w:rPr>
              <w:noProof/>
            </w:rPr>
            <w:drawing>
              <wp:inline distT="0" distB="0" distL="0" distR="0" wp14:anchorId="2E9BBADD" wp14:editId="275C8A93">
                <wp:extent cx="1558290" cy="318135"/>
                <wp:effectExtent l="19050" t="0" r="3810" b="0"/>
                <wp:docPr id="1" name="obrázek 1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2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40C29FF0" w14:textId="77777777" w:rsidR="00770104" w:rsidRPr="001C42B2" w:rsidRDefault="00770104" w:rsidP="0012142C">
          <w:pPr>
            <w:pStyle w:val="Zhlav"/>
            <w:jc w:val="right"/>
          </w:pPr>
          <w:r>
            <w:rPr>
              <w:noProof/>
            </w:rPr>
            <w:drawing>
              <wp:inline distT="0" distB="0" distL="0" distR="0" wp14:anchorId="243CFE86" wp14:editId="52FD1B58">
                <wp:extent cx="2131060" cy="421640"/>
                <wp:effectExtent l="19050" t="0" r="2540" b="0"/>
                <wp:docPr id="2" name="obrázek 2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06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D174B" w14:textId="77777777" w:rsidR="00770104" w:rsidRDefault="00770104" w:rsidP="001214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80281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  <w:ind w:left="0" w:firstLine="0"/>
      </w:pPr>
      <w:rPr>
        <w:rFonts w:cs="Times New Roman" w:hint="default"/>
        <w:b w:val="0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0" w:firstLine="0"/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0042167F"/>
    <w:multiLevelType w:val="hybridMultilevel"/>
    <w:tmpl w:val="4672CF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E1777"/>
    <w:multiLevelType w:val="hybridMultilevel"/>
    <w:tmpl w:val="C9C88F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245C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81A14"/>
    <w:multiLevelType w:val="hybridMultilevel"/>
    <w:tmpl w:val="BD5C24C0"/>
    <w:lvl w:ilvl="0" w:tplc="249CD85C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E6588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D1841"/>
    <w:multiLevelType w:val="hybridMultilevel"/>
    <w:tmpl w:val="2AF436B2"/>
    <w:lvl w:ilvl="0" w:tplc="BE8C7D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7032"/>
    <w:multiLevelType w:val="hybridMultilevel"/>
    <w:tmpl w:val="FF7CC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613B"/>
    <w:multiLevelType w:val="hybridMultilevel"/>
    <w:tmpl w:val="0B5E843C"/>
    <w:lvl w:ilvl="0" w:tplc="6A221A5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30DB2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42552F"/>
    <w:multiLevelType w:val="hybridMultilevel"/>
    <w:tmpl w:val="E40AE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D396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12" w15:restartNumberingAfterBreak="0">
    <w:nsid w:val="223F0985"/>
    <w:multiLevelType w:val="hybridMultilevel"/>
    <w:tmpl w:val="F27E5C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9C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70733"/>
    <w:multiLevelType w:val="hybridMultilevel"/>
    <w:tmpl w:val="85D6F708"/>
    <w:lvl w:ilvl="0" w:tplc="38F0CFF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8A4E83A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5FF557A"/>
    <w:multiLevelType w:val="hybridMultilevel"/>
    <w:tmpl w:val="07826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21F35"/>
    <w:multiLevelType w:val="hybridMultilevel"/>
    <w:tmpl w:val="C2360634"/>
    <w:lvl w:ilvl="0" w:tplc="260AA864">
      <w:start w:val="1"/>
      <w:numFmt w:val="decimal"/>
      <w:lvlText w:val="9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5291A"/>
    <w:multiLevelType w:val="hybridMultilevel"/>
    <w:tmpl w:val="FD207E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9E042D"/>
    <w:multiLevelType w:val="hybridMultilevel"/>
    <w:tmpl w:val="D8C82356"/>
    <w:lvl w:ilvl="0" w:tplc="CD18B52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F7C98"/>
    <w:multiLevelType w:val="hybridMultilevel"/>
    <w:tmpl w:val="55B45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3B78"/>
    <w:multiLevelType w:val="multilevel"/>
    <w:tmpl w:val="9C52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i w:val="0"/>
        <w:sz w:val="20"/>
        <w:szCs w:val="20"/>
      </w:rPr>
    </w:lvl>
  </w:abstractNum>
  <w:abstractNum w:abstractNumId="20" w15:restartNumberingAfterBreak="0">
    <w:nsid w:val="2FD9585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1" w15:restartNumberingAfterBreak="0">
    <w:nsid w:val="33172744"/>
    <w:multiLevelType w:val="hybridMultilevel"/>
    <w:tmpl w:val="D8607940"/>
    <w:lvl w:ilvl="0" w:tplc="3C46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71DB7"/>
    <w:multiLevelType w:val="hybridMultilevel"/>
    <w:tmpl w:val="E7CABC24"/>
    <w:lvl w:ilvl="0" w:tplc="5FEAF6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F4A3F"/>
    <w:multiLevelType w:val="hybridMultilevel"/>
    <w:tmpl w:val="021067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642117"/>
    <w:multiLevelType w:val="hybridMultilevel"/>
    <w:tmpl w:val="029A1B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C46B4"/>
    <w:multiLevelType w:val="hybridMultilevel"/>
    <w:tmpl w:val="DD8E1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928A5"/>
    <w:multiLevelType w:val="hybridMultilevel"/>
    <w:tmpl w:val="FA0C66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36F56"/>
    <w:multiLevelType w:val="hybridMultilevel"/>
    <w:tmpl w:val="38CC5396"/>
    <w:lvl w:ilvl="0" w:tplc="3A620D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34F8F"/>
    <w:multiLevelType w:val="multilevel"/>
    <w:tmpl w:val="41E66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29" w15:restartNumberingAfterBreak="0">
    <w:nsid w:val="42FA4097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0" w15:restartNumberingAfterBreak="0">
    <w:nsid w:val="4533702B"/>
    <w:multiLevelType w:val="hybridMultilevel"/>
    <w:tmpl w:val="FC528A4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5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1" w15:restartNumberingAfterBreak="0">
    <w:nsid w:val="47AC5CD9"/>
    <w:multiLevelType w:val="hybridMultilevel"/>
    <w:tmpl w:val="33A80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F2761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 w15:restartNumberingAfterBreak="0">
    <w:nsid w:val="5342548C"/>
    <w:multiLevelType w:val="hybridMultilevel"/>
    <w:tmpl w:val="ACA2508C"/>
    <w:lvl w:ilvl="0" w:tplc="04090015">
      <w:start w:val="1"/>
      <w:numFmt w:val="upperLetter"/>
      <w:lvlText w:val="%1."/>
      <w:lvlJc w:val="left"/>
      <w:pPr>
        <w:ind w:left="7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4" w15:restartNumberingAfterBreak="0">
    <w:nsid w:val="53831DAE"/>
    <w:multiLevelType w:val="hybridMultilevel"/>
    <w:tmpl w:val="D4E4C8C2"/>
    <w:lvl w:ilvl="0" w:tplc="7188D024">
      <w:start w:val="7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30196"/>
    <w:multiLevelType w:val="hybridMultilevel"/>
    <w:tmpl w:val="CD70FEA2"/>
    <w:lvl w:ilvl="0" w:tplc="FBACBD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17048"/>
    <w:multiLevelType w:val="hybridMultilevel"/>
    <w:tmpl w:val="B3845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C69D3"/>
    <w:multiLevelType w:val="hybridMultilevel"/>
    <w:tmpl w:val="013804B6"/>
    <w:lvl w:ilvl="0" w:tplc="095A0F62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A3877"/>
    <w:multiLevelType w:val="hybridMultilevel"/>
    <w:tmpl w:val="B73C28FC"/>
    <w:lvl w:ilvl="0" w:tplc="72943294">
      <w:start w:val="1"/>
      <w:numFmt w:val="decimal"/>
      <w:lvlText w:val="10.%1."/>
      <w:lvlJc w:val="left"/>
      <w:pPr>
        <w:tabs>
          <w:tab w:val="num" w:pos="830"/>
        </w:tabs>
        <w:ind w:left="830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68201B"/>
    <w:multiLevelType w:val="hybridMultilevel"/>
    <w:tmpl w:val="E894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CE7FE2"/>
    <w:multiLevelType w:val="hybridMultilevel"/>
    <w:tmpl w:val="C4EE5098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2BB7616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2" w15:restartNumberingAfterBreak="0">
    <w:nsid w:val="69577D77"/>
    <w:multiLevelType w:val="hybridMultilevel"/>
    <w:tmpl w:val="47E2F6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AF1A1F"/>
    <w:multiLevelType w:val="multilevel"/>
    <w:tmpl w:val="8D6C085E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44" w15:restartNumberingAfterBreak="0">
    <w:nsid w:val="6B975FCE"/>
    <w:multiLevelType w:val="hybridMultilevel"/>
    <w:tmpl w:val="3C5E65B4"/>
    <w:lvl w:ilvl="0" w:tplc="04050001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BDC1871"/>
    <w:multiLevelType w:val="hybridMultilevel"/>
    <w:tmpl w:val="DC1A56DC"/>
    <w:lvl w:ilvl="0" w:tplc="384042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F3A3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DEA701D"/>
    <w:multiLevelType w:val="hybridMultilevel"/>
    <w:tmpl w:val="ED5094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3465D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8E8E16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ED86B4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A00B8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05E4DB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E74E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6E47D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842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6E3E00E4"/>
    <w:multiLevelType w:val="hybridMultilevel"/>
    <w:tmpl w:val="25CED622"/>
    <w:lvl w:ilvl="0" w:tplc="0405001B">
      <w:start w:val="1"/>
      <w:numFmt w:val="lowerRoman"/>
      <w:lvlText w:val="%1."/>
      <w:lvlJc w:val="right"/>
      <w:pPr>
        <w:ind w:left="1475" w:hanging="360"/>
      </w:pPr>
    </w:lvl>
    <w:lvl w:ilvl="1" w:tplc="04050019" w:tentative="1">
      <w:start w:val="1"/>
      <w:numFmt w:val="lowerLetter"/>
      <w:lvlText w:val="%2."/>
      <w:lvlJc w:val="left"/>
      <w:pPr>
        <w:ind w:left="2195" w:hanging="360"/>
      </w:pPr>
    </w:lvl>
    <w:lvl w:ilvl="2" w:tplc="0405001B" w:tentative="1">
      <w:start w:val="1"/>
      <w:numFmt w:val="lowerRoman"/>
      <w:lvlText w:val="%3."/>
      <w:lvlJc w:val="right"/>
      <w:pPr>
        <w:ind w:left="2915" w:hanging="180"/>
      </w:pPr>
    </w:lvl>
    <w:lvl w:ilvl="3" w:tplc="0405000F" w:tentative="1">
      <w:start w:val="1"/>
      <w:numFmt w:val="decimal"/>
      <w:lvlText w:val="%4."/>
      <w:lvlJc w:val="left"/>
      <w:pPr>
        <w:ind w:left="3635" w:hanging="360"/>
      </w:pPr>
    </w:lvl>
    <w:lvl w:ilvl="4" w:tplc="04050019" w:tentative="1">
      <w:start w:val="1"/>
      <w:numFmt w:val="lowerLetter"/>
      <w:lvlText w:val="%5."/>
      <w:lvlJc w:val="left"/>
      <w:pPr>
        <w:ind w:left="4355" w:hanging="360"/>
      </w:pPr>
    </w:lvl>
    <w:lvl w:ilvl="5" w:tplc="0405001B" w:tentative="1">
      <w:start w:val="1"/>
      <w:numFmt w:val="lowerRoman"/>
      <w:lvlText w:val="%6."/>
      <w:lvlJc w:val="right"/>
      <w:pPr>
        <w:ind w:left="5075" w:hanging="180"/>
      </w:pPr>
    </w:lvl>
    <w:lvl w:ilvl="6" w:tplc="0405000F" w:tentative="1">
      <w:start w:val="1"/>
      <w:numFmt w:val="decimal"/>
      <w:lvlText w:val="%7."/>
      <w:lvlJc w:val="left"/>
      <w:pPr>
        <w:ind w:left="5795" w:hanging="360"/>
      </w:pPr>
    </w:lvl>
    <w:lvl w:ilvl="7" w:tplc="04050019" w:tentative="1">
      <w:start w:val="1"/>
      <w:numFmt w:val="lowerLetter"/>
      <w:lvlText w:val="%8."/>
      <w:lvlJc w:val="left"/>
      <w:pPr>
        <w:ind w:left="6515" w:hanging="360"/>
      </w:pPr>
    </w:lvl>
    <w:lvl w:ilvl="8" w:tplc="0405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9" w15:restartNumberingAfterBreak="0">
    <w:nsid w:val="6E8C488A"/>
    <w:multiLevelType w:val="hybridMultilevel"/>
    <w:tmpl w:val="E1749CC0"/>
    <w:lvl w:ilvl="0" w:tplc="98206CEA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1922A8D4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B2475E"/>
    <w:multiLevelType w:val="hybridMultilevel"/>
    <w:tmpl w:val="16D8B52E"/>
    <w:lvl w:ilvl="0" w:tplc="1696F7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716242"/>
    <w:multiLevelType w:val="hybridMultilevel"/>
    <w:tmpl w:val="34E0C0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7A147F"/>
    <w:multiLevelType w:val="hybridMultilevel"/>
    <w:tmpl w:val="49ACC3A4"/>
    <w:lvl w:ilvl="0" w:tplc="FFFFFFFF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A317DDB"/>
    <w:multiLevelType w:val="hybridMultilevel"/>
    <w:tmpl w:val="30E06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A4DF9"/>
    <w:multiLevelType w:val="hybridMultilevel"/>
    <w:tmpl w:val="2F1CB16C"/>
    <w:lvl w:ilvl="0" w:tplc="384042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126763"/>
    <w:multiLevelType w:val="hybridMultilevel"/>
    <w:tmpl w:val="B63CCBF8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7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2"/>
  </w:num>
  <w:num w:numId="3">
    <w:abstractNumId w:val="15"/>
  </w:num>
  <w:num w:numId="4">
    <w:abstractNumId w:val="42"/>
  </w:num>
  <w:num w:numId="5">
    <w:abstractNumId w:val="2"/>
  </w:num>
  <w:num w:numId="6">
    <w:abstractNumId w:val="34"/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9"/>
  </w:num>
  <w:num w:numId="11">
    <w:abstractNumId w:val="47"/>
  </w:num>
  <w:num w:numId="12">
    <w:abstractNumId w:val="0"/>
  </w:num>
  <w:num w:numId="13">
    <w:abstractNumId w:val="38"/>
  </w:num>
  <w:num w:numId="14">
    <w:abstractNumId w:val="54"/>
  </w:num>
  <w:num w:numId="15">
    <w:abstractNumId w:val="18"/>
  </w:num>
  <w:num w:numId="16">
    <w:abstractNumId w:val="45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53"/>
  </w:num>
  <w:num w:numId="22">
    <w:abstractNumId w:val="14"/>
  </w:num>
  <w:num w:numId="23">
    <w:abstractNumId w:val="4"/>
  </w:num>
  <w:num w:numId="24">
    <w:abstractNumId w:val="43"/>
  </w:num>
  <w:num w:numId="25">
    <w:abstractNumId w:val="28"/>
  </w:num>
  <w:num w:numId="26">
    <w:abstractNumId w:val="24"/>
  </w:num>
  <w:num w:numId="27">
    <w:abstractNumId w:val="46"/>
  </w:num>
  <w:num w:numId="28">
    <w:abstractNumId w:val="1"/>
  </w:num>
  <w:num w:numId="29">
    <w:abstractNumId w:val="13"/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35"/>
  </w:num>
  <w:num w:numId="33">
    <w:abstractNumId w:val="40"/>
  </w:num>
  <w:num w:numId="34">
    <w:abstractNumId w:val="50"/>
  </w:num>
  <w:num w:numId="35">
    <w:abstractNumId w:val="16"/>
  </w:num>
  <w:num w:numId="36">
    <w:abstractNumId w:val="17"/>
  </w:num>
  <w:num w:numId="37">
    <w:abstractNumId w:val="36"/>
  </w:num>
  <w:num w:numId="38">
    <w:abstractNumId w:val="10"/>
  </w:num>
  <w:num w:numId="39">
    <w:abstractNumId w:val="9"/>
  </w:num>
  <w:num w:numId="40">
    <w:abstractNumId w:val="55"/>
  </w:num>
  <w:num w:numId="41">
    <w:abstractNumId w:val="29"/>
  </w:num>
  <w:num w:numId="42">
    <w:abstractNumId w:val="11"/>
  </w:num>
  <w:num w:numId="43">
    <w:abstractNumId w:val="41"/>
  </w:num>
  <w:num w:numId="44">
    <w:abstractNumId w:val="7"/>
  </w:num>
  <w:num w:numId="45">
    <w:abstractNumId w:val="21"/>
  </w:num>
  <w:num w:numId="46">
    <w:abstractNumId w:val="48"/>
  </w:num>
  <w:num w:numId="47">
    <w:abstractNumId w:val="20"/>
  </w:num>
  <w:num w:numId="48">
    <w:abstractNumId w:val="33"/>
  </w:num>
  <w:num w:numId="49">
    <w:abstractNumId w:val="32"/>
  </w:num>
  <w:num w:numId="50">
    <w:abstractNumId w:val="25"/>
  </w:num>
  <w:num w:numId="51">
    <w:abstractNumId w:val="26"/>
  </w:num>
  <w:num w:numId="52">
    <w:abstractNumId w:val="27"/>
  </w:num>
  <w:num w:numId="53">
    <w:abstractNumId w:val="22"/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</w:num>
  <w:num w:numId="56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2C"/>
    <w:rsid w:val="0000757C"/>
    <w:rsid w:val="0001189F"/>
    <w:rsid w:val="00021605"/>
    <w:rsid w:val="00026F12"/>
    <w:rsid w:val="00040A70"/>
    <w:rsid w:val="00042606"/>
    <w:rsid w:val="0004337F"/>
    <w:rsid w:val="0004701A"/>
    <w:rsid w:val="00051516"/>
    <w:rsid w:val="00052EE9"/>
    <w:rsid w:val="000629C9"/>
    <w:rsid w:val="00066762"/>
    <w:rsid w:val="00066778"/>
    <w:rsid w:val="000730BF"/>
    <w:rsid w:val="00076461"/>
    <w:rsid w:val="00076CFC"/>
    <w:rsid w:val="000815F4"/>
    <w:rsid w:val="00082E8E"/>
    <w:rsid w:val="0008365C"/>
    <w:rsid w:val="00087E80"/>
    <w:rsid w:val="00090ED7"/>
    <w:rsid w:val="00095DB3"/>
    <w:rsid w:val="000A5CEF"/>
    <w:rsid w:val="000A7451"/>
    <w:rsid w:val="000B2450"/>
    <w:rsid w:val="000D15CA"/>
    <w:rsid w:val="000D235E"/>
    <w:rsid w:val="000D64C6"/>
    <w:rsid w:val="000E1406"/>
    <w:rsid w:val="000E2B0F"/>
    <w:rsid w:val="000F0ECB"/>
    <w:rsid w:val="000F1298"/>
    <w:rsid w:val="000F7E78"/>
    <w:rsid w:val="000F7F07"/>
    <w:rsid w:val="00107150"/>
    <w:rsid w:val="00111320"/>
    <w:rsid w:val="00112E99"/>
    <w:rsid w:val="00114213"/>
    <w:rsid w:val="00114F15"/>
    <w:rsid w:val="00116EDF"/>
    <w:rsid w:val="0012142C"/>
    <w:rsid w:val="00121562"/>
    <w:rsid w:val="00125085"/>
    <w:rsid w:val="00134DC6"/>
    <w:rsid w:val="00150BD8"/>
    <w:rsid w:val="00151334"/>
    <w:rsid w:val="0016352B"/>
    <w:rsid w:val="0016445A"/>
    <w:rsid w:val="001672D4"/>
    <w:rsid w:val="00170ABD"/>
    <w:rsid w:val="00171174"/>
    <w:rsid w:val="00176E6C"/>
    <w:rsid w:val="001841C6"/>
    <w:rsid w:val="00186D6F"/>
    <w:rsid w:val="00187CC1"/>
    <w:rsid w:val="00190259"/>
    <w:rsid w:val="0019364F"/>
    <w:rsid w:val="00195F2A"/>
    <w:rsid w:val="001A37FA"/>
    <w:rsid w:val="001A4883"/>
    <w:rsid w:val="001A7F10"/>
    <w:rsid w:val="001B04BA"/>
    <w:rsid w:val="001B30DA"/>
    <w:rsid w:val="001B5DD8"/>
    <w:rsid w:val="001B7CA8"/>
    <w:rsid w:val="001C1A23"/>
    <w:rsid w:val="001C42B2"/>
    <w:rsid w:val="001C4B09"/>
    <w:rsid w:val="001C5A4B"/>
    <w:rsid w:val="001D1581"/>
    <w:rsid w:val="001D1AE7"/>
    <w:rsid w:val="001D1DDE"/>
    <w:rsid w:val="001E451E"/>
    <w:rsid w:val="001E6FF4"/>
    <w:rsid w:val="001F16FA"/>
    <w:rsid w:val="001F6563"/>
    <w:rsid w:val="00203231"/>
    <w:rsid w:val="00225FB9"/>
    <w:rsid w:val="0023645A"/>
    <w:rsid w:val="00250C15"/>
    <w:rsid w:val="00256D6B"/>
    <w:rsid w:val="00270579"/>
    <w:rsid w:val="00284D9B"/>
    <w:rsid w:val="00295F13"/>
    <w:rsid w:val="002961D1"/>
    <w:rsid w:val="002A2A66"/>
    <w:rsid w:val="002A5154"/>
    <w:rsid w:val="002B036E"/>
    <w:rsid w:val="002B343A"/>
    <w:rsid w:val="002C218A"/>
    <w:rsid w:val="002C458B"/>
    <w:rsid w:val="002C7712"/>
    <w:rsid w:val="002E2956"/>
    <w:rsid w:val="002E7057"/>
    <w:rsid w:val="00314E14"/>
    <w:rsid w:val="003165F5"/>
    <w:rsid w:val="003220B3"/>
    <w:rsid w:val="003251A2"/>
    <w:rsid w:val="00332A14"/>
    <w:rsid w:val="003359E2"/>
    <w:rsid w:val="00337C55"/>
    <w:rsid w:val="00342290"/>
    <w:rsid w:val="0034446E"/>
    <w:rsid w:val="003455E8"/>
    <w:rsid w:val="00365BC7"/>
    <w:rsid w:val="0036787E"/>
    <w:rsid w:val="003723D1"/>
    <w:rsid w:val="0038108F"/>
    <w:rsid w:val="00381D2C"/>
    <w:rsid w:val="00383448"/>
    <w:rsid w:val="00383D1D"/>
    <w:rsid w:val="00384750"/>
    <w:rsid w:val="00384E72"/>
    <w:rsid w:val="003853FA"/>
    <w:rsid w:val="00390894"/>
    <w:rsid w:val="00393E04"/>
    <w:rsid w:val="003954FF"/>
    <w:rsid w:val="003A7EF8"/>
    <w:rsid w:val="003B4E56"/>
    <w:rsid w:val="003B6D25"/>
    <w:rsid w:val="003C6EAB"/>
    <w:rsid w:val="003D4D03"/>
    <w:rsid w:val="003E32EE"/>
    <w:rsid w:val="003F0473"/>
    <w:rsid w:val="003F203A"/>
    <w:rsid w:val="003F6F9D"/>
    <w:rsid w:val="00401E26"/>
    <w:rsid w:val="0040203D"/>
    <w:rsid w:val="004036A8"/>
    <w:rsid w:val="004072D0"/>
    <w:rsid w:val="00412213"/>
    <w:rsid w:val="004126C2"/>
    <w:rsid w:val="00415D39"/>
    <w:rsid w:val="004258E8"/>
    <w:rsid w:val="0043701F"/>
    <w:rsid w:val="004600E4"/>
    <w:rsid w:val="004658F1"/>
    <w:rsid w:val="00466547"/>
    <w:rsid w:val="004800EC"/>
    <w:rsid w:val="00480757"/>
    <w:rsid w:val="00483268"/>
    <w:rsid w:val="00487E78"/>
    <w:rsid w:val="00492FA9"/>
    <w:rsid w:val="00493163"/>
    <w:rsid w:val="004A0923"/>
    <w:rsid w:val="004A3485"/>
    <w:rsid w:val="004B5A62"/>
    <w:rsid w:val="004C4AAE"/>
    <w:rsid w:val="004D3E1D"/>
    <w:rsid w:val="004D7BD1"/>
    <w:rsid w:val="004E332C"/>
    <w:rsid w:val="004E4F8B"/>
    <w:rsid w:val="00505B4C"/>
    <w:rsid w:val="005062C6"/>
    <w:rsid w:val="005072EB"/>
    <w:rsid w:val="0051326B"/>
    <w:rsid w:val="00532FAA"/>
    <w:rsid w:val="00533DC0"/>
    <w:rsid w:val="00533EFD"/>
    <w:rsid w:val="00535A69"/>
    <w:rsid w:val="00541047"/>
    <w:rsid w:val="00542075"/>
    <w:rsid w:val="00544073"/>
    <w:rsid w:val="005532AF"/>
    <w:rsid w:val="00557107"/>
    <w:rsid w:val="00572486"/>
    <w:rsid w:val="005B2069"/>
    <w:rsid w:val="005D14A5"/>
    <w:rsid w:val="005D3288"/>
    <w:rsid w:val="005D356B"/>
    <w:rsid w:val="005D640C"/>
    <w:rsid w:val="005D74E4"/>
    <w:rsid w:val="005F3B49"/>
    <w:rsid w:val="0060307E"/>
    <w:rsid w:val="00605574"/>
    <w:rsid w:val="00610BA2"/>
    <w:rsid w:val="006142CA"/>
    <w:rsid w:val="006142D3"/>
    <w:rsid w:val="0062225B"/>
    <w:rsid w:val="006222DF"/>
    <w:rsid w:val="006302F2"/>
    <w:rsid w:val="00637FF1"/>
    <w:rsid w:val="00641B9E"/>
    <w:rsid w:val="00647693"/>
    <w:rsid w:val="006502C7"/>
    <w:rsid w:val="0065293D"/>
    <w:rsid w:val="00652F52"/>
    <w:rsid w:val="0065662D"/>
    <w:rsid w:val="00662732"/>
    <w:rsid w:val="00665710"/>
    <w:rsid w:val="00671AC5"/>
    <w:rsid w:val="00675B87"/>
    <w:rsid w:val="00681ED6"/>
    <w:rsid w:val="0068362F"/>
    <w:rsid w:val="006869C2"/>
    <w:rsid w:val="006905D8"/>
    <w:rsid w:val="00695A48"/>
    <w:rsid w:val="0069613F"/>
    <w:rsid w:val="00697A83"/>
    <w:rsid w:val="006A091C"/>
    <w:rsid w:val="006B5BF9"/>
    <w:rsid w:val="006B6227"/>
    <w:rsid w:val="006B7DB0"/>
    <w:rsid w:val="006C471D"/>
    <w:rsid w:val="006C71ED"/>
    <w:rsid w:val="006D0733"/>
    <w:rsid w:val="006D1270"/>
    <w:rsid w:val="006D2B87"/>
    <w:rsid w:val="006D675E"/>
    <w:rsid w:val="006D788C"/>
    <w:rsid w:val="006E1B7F"/>
    <w:rsid w:val="006E59CB"/>
    <w:rsid w:val="006E7685"/>
    <w:rsid w:val="006F0744"/>
    <w:rsid w:val="006F7B8D"/>
    <w:rsid w:val="00704787"/>
    <w:rsid w:val="00715536"/>
    <w:rsid w:val="00715A88"/>
    <w:rsid w:val="00716931"/>
    <w:rsid w:val="00724B58"/>
    <w:rsid w:val="007274F2"/>
    <w:rsid w:val="00736DCD"/>
    <w:rsid w:val="00744282"/>
    <w:rsid w:val="007464F2"/>
    <w:rsid w:val="007605A0"/>
    <w:rsid w:val="00760B7F"/>
    <w:rsid w:val="00767C93"/>
    <w:rsid w:val="00770104"/>
    <w:rsid w:val="00770DD1"/>
    <w:rsid w:val="00772645"/>
    <w:rsid w:val="00777693"/>
    <w:rsid w:val="007820EA"/>
    <w:rsid w:val="0078452D"/>
    <w:rsid w:val="00787E1B"/>
    <w:rsid w:val="00790249"/>
    <w:rsid w:val="00796824"/>
    <w:rsid w:val="0079688E"/>
    <w:rsid w:val="007A3460"/>
    <w:rsid w:val="007C0475"/>
    <w:rsid w:val="007C1359"/>
    <w:rsid w:val="007C3B15"/>
    <w:rsid w:val="007C3EE6"/>
    <w:rsid w:val="007C3FD8"/>
    <w:rsid w:val="007C4470"/>
    <w:rsid w:val="007C7E25"/>
    <w:rsid w:val="007D2488"/>
    <w:rsid w:val="007E2B11"/>
    <w:rsid w:val="007E74BB"/>
    <w:rsid w:val="007F78E1"/>
    <w:rsid w:val="007F7F91"/>
    <w:rsid w:val="008011FD"/>
    <w:rsid w:val="00804D7E"/>
    <w:rsid w:val="0081766B"/>
    <w:rsid w:val="0082399D"/>
    <w:rsid w:val="00826106"/>
    <w:rsid w:val="008329E9"/>
    <w:rsid w:val="00836991"/>
    <w:rsid w:val="00853EBC"/>
    <w:rsid w:val="0085551B"/>
    <w:rsid w:val="0085728B"/>
    <w:rsid w:val="0086466F"/>
    <w:rsid w:val="00876A62"/>
    <w:rsid w:val="008828DC"/>
    <w:rsid w:val="008839CE"/>
    <w:rsid w:val="008A02D3"/>
    <w:rsid w:val="008A15FA"/>
    <w:rsid w:val="008A5091"/>
    <w:rsid w:val="008A6CC7"/>
    <w:rsid w:val="008B02A3"/>
    <w:rsid w:val="008B13E8"/>
    <w:rsid w:val="008B193E"/>
    <w:rsid w:val="008C1683"/>
    <w:rsid w:val="008C6673"/>
    <w:rsid w:val="008D38AB"/>
    <w:rsid w:val="008D5FAC"/>
    <w:rsid w:val="008E1574"/>
    <w:rsid w:val="008E47C6"/>
    <w:rsid w:val="008E4FBF"/>
    <w:rsid w:val="008F0A42"/>
    <w:rsid w:val="008F4686"/>
    <w:rsid w:val="008F6D2F"/>
    <w:rsid w:val="008F739D"/>
    <w:rsid w:val="0090077E"/>
    <w:rsid w:val="00903C97"/>
    <w:rsid w:val="009040A7"/>
    <w:rsid w:val="009063D8"/>
    <w:rsid w:val="00906592"/>
    <w:rsid w:val="00907CDD"/>
    <w:rsid w:val="00913B10"/>
    <w:rsid w:val="009148CD"/>
    <w:rsid w:val="00914B17"/>
    <w:rsid w:val="00914F63"/>
    <w:rsid w:val="00917113"/>
    <w:rsid w:val="00917498"/>
    <w:rsid w:val="009234CD"/>
    <w:rsid w:val="00932C13"/>
    <w:rsid w:val="00953687"/>
    <w:rsid w:val="00963004"/>
    <w:rsid w:val="0098039C"/>
    <w:rsid w:val="00984712"/>
    <w:rsid w:val="00986DFE"/>
    <w:rsid w:val="00993F77"/>
    <w:rsid w:val="009949CE"/>
    <w:rsid w:val="009968B3"/>
    <w:rsid w:val="00997865"/>
    <w:rsid w:val="009A1A1B"/>
    <w:rsid w:val="009A6804"/>
    <w:rsid w:val="009C2058"/>
    <w:rsid w:val="009C2EBD"/>
    <w:rsid w:val="009D1969"/>
    <w:rsid w:val="009D6BE1"/>
    <w:rsid w:val="009D740C"/>
    <w:rsid w:val="009E1BE7"/>
    <w:rsid w:val="009E4968"/>
    <w:rsid w:val="00A02CAC"/>
    <w:rsid w:val="00A03DA7"/>
    <w:rsid w:val="00A21605"/>
    <w:rsid w:val="00A22D61"/>
    <w:rsid w:val="00A23E36"/>
    <w:rsid w:val="00A472B6"/>
    <w:rsid w:val="00A54205"/>
    <w:rsid w:val="00A54F65"/>
    <w:rsid w:val="00A57EA4"/>
    <w:rsid w:val="00A64C3B"/>
    <w:rsid w:val="00A64FA0"/>
    <w:rsid w:val="00A656E7"/>
    <w:rsid w:val="00A700DB"/>
    <w:rsid w:val="00A76CC6"/>
    <w:rsid w:val="00A844A6"/>
    <w:rsid w:val="00A84D51"/>
    <w:rsid w:val="00A85809"/>
    <w:rsid w:val="00A85E7C"/>
    <w:rsid w:val="00A9547B"/>
    <w:rsid w:val="00AA2CE5"/>
    <w:rsid w:val="00AA3578"/>
    <w:rsid w:val="00AA5108"/>
    <w:rsid w:val="00AA6A35"/>
    <w:rsid w:val="00AB4E82"/>
    <w:rsid w:val="00AB57C0"/>
    <w:rsid w:val="00AB7CC2"/>
    <w:rsid w:val="00AC5E26"/>
    <w:rsid w:val="00AC60D2"/>
    <w:rsid w:val="00AC72A8"/>
    <w:rsid w:val="00AD2111"/>
    <w:rsid w:val="00AD2F1E"/>
    <w:rsid w:val="00AD32BA"/>
    <w:rsid w:val="00AE27D8"/>
    <w:rsid w:val="00AE4206"/>
    <w:rsid w:val="00AE5794"/>
    <w:rsid w:val="00B0193F"/>
    <w:rsid w:val="00B07B0B"/>
    <w:rsid w:val="00B13500"/>
    <w:rsid w:val="00B13807"/>
    <w:rsid w:val="00B2239B"/>
    <w:rsid w:val="00B24510"/>
    <w:rsid w:val="00B3335B"/>
    <w:rsid w:val="00B34472"/>
    <w:rsid w:val="00B35379"/>
    <w:rsid w:val="00B3576D"/>
    <w:rsid w:val="00B4355B"/>
    <w:rsid w:val="00B461EB"/>
    <w:rsid w:val="00B51C86"/>
    <w:rsid w:val="00B60EFF"/>
    <w:rsid w:val="00B71073"/>
    <w:rsid w:val="00B77166"/>
    <w:rsid w:val="00B77F63"/>
    <w:rsid w:val="00B95DC6"/>
    <w:rsid w:val="00BA6BAB"/>
    <w:rsid w:val="00BB2876"/>
    <w:rsid w:val="00BB3F53"/>
    <w:rsid w:val="00BB570E"/>
    <w:rsid w:val="00BB749F"/>
    <w:rsid w:val="00BC3CDF"/>
    <w:rsid w:val="00BC7070"/>
    <w:rsid w:val="00BC72CE"/>
    <w:rsid w:val="00BD4DC6"/>
    <w:rsid w:val="00BD6F50"/>
    <w:rsid w:val="00BE052B"/>
    <w:rsid w:val="00BE3F83"/>
    <w:rsid w:val="00BE5B24"/>
    <w:rsid w:val="00BF0B27"/>
    <w:rsid w:val="00BF52B7"/>
    <w:rsid w:val="00BF6F44"/>
    <w:rsid w:val="00C0073B"/>
    <w:rsid w:val="00C036D1"/>
    <w:rsid w:val="00C05F74"/>
    <w:rsid w:val="00C10DFE"/>
    <w:rsid w:val="00C13F1A"/>
    <w:rsid w:val="00C2217D"/>
    <w:rsid w:val="00C47869"/>
    <w:rsid w:val="00C47DBA"/>
    <w:rsid w:val="00C51504"/>
    <w:rsid w:val="00C639B9"/>
    <w:rsid w:val="00C65651"/>
    <w:rsid w:val="00C66C10"/>
    <w:rsid w:val="00C67C48"/>
    <w:rsid w:val="00C928C5"/>
    <w:rsid w:val="00C97E19"/>
    <w:rsid w:val="00CA042D"/>
    <w:rsid w:val="00CA0638"/>
    <w:rsid w:val="00CB067B"/>
    <w:rsid w:val="00CB2A3C"/>
    <w:rsid w:val="00CB37EE"/>
    <w:rsid w:val="00CB6886"/>
    <w:rsid w:val="00CB728E"/>
    <w:rsid w:val="00CC694D"/>
    <w:rsid w:val="00CC7950"/>
    <w:rsid w:val="00CD74B0"/>
    <w:rsid w:val="00CE31AC"/>
    <w:rsid w:val="00CF2CDF"/>
    <w:rsid w:val="00CF4EF2"/>
    <w:rsid w:val="00CF7FD7"/>
    <w:rsid w:val="00D04E94"/>
    <w:rsid w:val="00D05502"/>
    <w:rsid w:val="00D05626"/>
    <w:rsid w:val="00D056B0"/>
    <w:rsid w:val="00D129CB"/>
    <w:rsid w:val="00D13FF5"/>
    <w:rsid w:val="00D14AC9"/>
    <w:rsid w:val="00D164DB"/>
    <w:rsid w:val="00D17979"/>
    <w:rsid w:val="00D20259"/>
    <w:rsid w:val="00D3019D"/>
    <w:rsid w:val="00D40F8C"/>
    <w:rsid w:val="00D465D0"/>
    <w:rsid w:val="00D53FF6"/>
    <w:rsid w:val="00D70D29"/>
    <w:rsid w:val="00D7292D"/>
    <w:rsid w:val="00D74E9F"/>
    <w:rsid w:val="00D77479"/>
    <w:rsid w:val="00D8282E"/>
    <w:rsid w:val="00D87BD0"/>
    <w:rsid w:val="00D94190"/>
    <w:rsid w:val="00DA4AA8"/>
    <w:rsid w:val="00DA6FD1"/>
    <w:rsid w:val="00DA7F84"/>
    <w:rsid w:val="00DB1B97"/>
    <w:rsid w:val="00DB274E"/>
    <w:rsid w:val="00DC64B6"/>
    <w:rsid w:val="00DD2F04"/>
    <w:rsid w:val="00DD38A2"/>
    <w:rsid w:val="00DE3526"/>
    <w:rsid w:val="00DE5D56"/>
    <w:rsid w:val="00DE6F9C"/>
    <w:rsid w:val="00DF0022"/>
    <w:rsid w:val="00DF31F5"/>
    <w:rsid w:val="00DF641A"/>
    <w:rsid w:val="00E012D0"/>
    <w:rsid w:val="00E01BF1"/>
    <w:rsid w:val="00E02135"/>
    <w:rsid w:val="00E02651"/>
    <w:rsid w:val="00E02AE9"/>
    <w:rsid w:val="00E03B07"/>
    <w:rsid w:val="00E10464"/>
    <w:rsid w:val="00E11238"/>
    <w:rsid w:val="00E11DD9"/>
    <w:rsid w:val="00E212E3"/>
    <w:rsid w:val="00E22659"/>
    <w:rsid w:val="00E26F72"/>
    <w:rsid w:val="00E33A56"/>
    <w:rsid w:val="00E371B9"/>
    <w:rsid w:val="00E47FAE"/>
    <w:rsid w:val="00E50D09"/>
    <w:rsid w:val="00E526D7"/>
    <w:rsid w:val="00E57F53"/>
    <w:rsid w:val="00E60FA5"/>
    <w:rsid w:val="00E67ADB"/>
    <w:rsid w:val="00E72DD7"/>
    <w:rsid w:val="00E74452"/>
    <w:rsid w:val="00E83EF5"/>
    <w:rsid w:val="00E84587"/>
    <w:rsid w:val="00E86ADB"/>
    <w:rsid w:val="00E95C14"/>
    <w:rsid w:val="00EA20B4"/>
    <w:rsid w:val="00EA5870"/>
    <w:rsid w:val="00EA655D"/>
    <w:rsid w:val="00EB44F6"/>
    <w:rsid w:val="00EC7CD0"/>
    <w:rsid w:val="00EE208D"/>
    <w:rsid w:val="00EE63E2"/>
    <w:rsid w:val="00EF06DA"/>
    <w:rsid w:val="00EF1D85"/>
    <w:rsid w:val="00EF2C6C"/>
    <w:rsid w:val="00EF435C"/>
    <w:rsid w:val="00F035D5"/>
    <w:rsid w:val="00F04C70"/>
    <w:rsid w:val="00F06C74"/>
    <w:rsid w:val="00F11B4A"/>
    <w:rsid w:val="00F12163"/>
    <w:rsid w:val="00F3298B"/>
    <w:rsid w:val="00F37D04"/>
    <w:rsid w:val="00F434F4"/>
    <w:rsid w:val="00F47E61"/>
    <w:rsid w:val="00F50E6A"/>
    <w:rsid w:val="00F53275"/>
    <w:rsid w:val="00F55564"/>
    <w:rsid w:val="00F57421"/>
    <w:rsid w:val="00F57A4A"/>
    <w:rsid w:val="00F67100"/>
    <w:rsid w:val="00F70AED"/>
    <w:rsid w:val="00F848D1"/>
    <w:rsid w:val="00F86343"/>
    <w:rsid w:val="00F87840"/>
    <w:rsid w:val="00F91BD0"/>
    <w:rsid w:val="00F94C54"/>
    <w:rsid w:val="00FA0B02"/>
    <w:rsid w:val="00FB3813"/>
    <w:rsid w:val="00FC0C50"/>
    <w:rsid w:val="00FC3726"/>
    <w:rsid w:val="00FD1DEC"/>
    <w:rsid w:val="00FD2B55"/>
    <w:rsid w:val="00FD3A11"/>
    <w:rsid w:val="00FD4D8C"/>
    <w:rsid w:val="00FE3408"/>
    <w:rsid w:val="00FE75E1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9330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142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48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qFormat/>
    <w:rsid w:val="0012142C"/>
    <w:pPr>
      <w:keepNext/>
      <w:numPr>
        <w:ilvl w:val="1"/>
        <w:numId w:val="12"/>
      </w:numPr>
      <w:outlineLvl w:val="1"/>
    </w:pPr>
    <w:rPr>
      <w:rFonts w:ascii="Arial" w:hAnsi="Arial" w:cs="Arial"/>
      <w:b/>
      <w:bCs/>
      <w:caps/>
      <w:sz w:val="2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142C"/>
    <w:rPr>
      <w:rFonts w:ascii="Arial" w:hAnsi="Arial" w:cs="Arial"/>
      <w:b/>
      <w:bCs/>
      <w:sz w:val="20"/>
      <w:szCs w:val="20"/>
    </w:rPr>
  </w:style>
  <w:style w:type="paragraph" w:styleId="Prosttext">
    <w:name w:val="Plain Text"/>
    <w:basedOn w:val="Normln"/>
    <w:rsid w:val="0012142C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link w:val="ZpatChar"/>
    <w:uiPriority w:val="99"/>
    <w:rsid w:val="001214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142C"/>
  </w:style>
  <w:style w:type="paragraph" w:styleId="Zkladntext2">
    <w:name w:val="Body Text 2"/>
    <w:basedOn w:val="Normln"/>
    <w:rsid w:val="0012142C"/>
    <w:pPr>
      <w:jc w:val="both"/>
    </w:pPr>
    <w:rPr>
      <w:rFonts w:ascii="Arial" w:hAnsi="Arial" w:cs="Arial"/>
      <w:sz w:val="18"/>
      <w:szCs w:val="20"/>
    </w:rPr>
  </w:style>
  <w:style w:type="paragraph" w:styleId="Zkladntext3">
    <w:name w:val="Body Text 3"/>
    <w:basedOn w:val="Normln"/>
    <w:rsid w:val="0012142C"/>
    <w:rPr>
      <w:rFonts w:ascii="Arial" w:hAnsi="Arial" w:cs="Arial"/>
      <w:sz w:val="18"/>
    </w:rPr>
  </w:style>
  <w:style w:type="character" w:styleId="Hypertextovodkaz">
    <w:name w:val="Hyperlink"/>
    <w:basedOn w:val="Standardnpsmoodstavce"/>
    <w:uiPriority w:val="99"/>
    <w:rsid w:val="0012142C"/>
    <w:rPr>
      <w:color w:val="0000FF"/>
      <w:u w:val="single"/>
    </w:rPr>
  </w:style>
  <w:style w:type="paragraph" w:styleId="Zkladntextodsazen">
    <w:name w:val="Body Text Indent"/>
    <w:basedOn w:val="Normln"/>
    <w:rsid w:val="0012142C"/>
    <w:pPr>
      <w:ind w:left="720" w:hanging="36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NormalJustified">
    <w:name w:val="Normal (Justified)"/>
    <w:basedOn w:val="Normln"/>
    <w:rsid w:val="0012142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rsid w:val="0012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2142C"/>
    <w:pPr>
      <w:tabs>
        <w:tab w:val="center" w:pos="4703"/>
        <w:tab w:val="right" w:pos="9406"/>
      </w:tabs>
    </w:pPr>
  </w:style>
  <w:style w:type="paragraph" w:customStyle="1" w:styleId="Nadpis-normalnitext">
    <w:name w:val="Nadpis - normalni text"/>
    <w:basedOn w:val="Normln"/>
    <w:link w:val="Nadpis-normalnitextChar"/>
    <w:rsid w:val="0012142C"/>
    <w:pPr>
      <w:spacing w:after="120" w:line="320" w:lineRule="exact"/>
      <w:jc w:val="both"/>
    </w:pPr>
    <w:rPr>
      <w:spacing w:val="3"/>
    </w:rPr>
  </w:style>
  <w:style w:type="character" w:customStyle="1" w:styleId="Nadpis-normalnitextChar">
    <w:name w:val="Nadpis - normalni text Char"/>
    <w:link w:val="Nadpis-normalnitext"/>
    <w:locked/>
    <w:rsid w:val="0012142C"/>
    <w:rPr>
      <w:spacing w:val="3"/>
      <w:sz w:val="24"/>
      <w:szCs w:val="24"/>
      <w:lang w:val="cs-CZ" w:eastAsia="cs-CZ" w:bidi="ar-SA"/>
    </w:rPr>
  </w:style>
  <w:style w:type="paragraph" w:customStyle="1" w:styleId="odrky">
    <w:name w:val="odrážky"/>
    <w:basedOn w:val="Normln"/>
    <w:link w:val="odrkyChar"/>
    <w:qFormat/>
    <w:rsid w:val="00051516"/>
    <w:pPr>
      <w:numPr>
        <w:numId w:val="6"/>
      </w:numPr>
      <w:spacing w:line="276" w:lineRule="auto"/>
      <w:jc w:val="both"/>
    </w:pPr>
    <w:rPr>
      <w:rFonts w:ascii="Arial" w:eastAsia="MS Mincho" w:hAnsi="Arial"/>
      <w:sz w:val="20"/>
    </w:rPr>
  </w:style>
  <w:style w:type="character" w:customStyle="1" w:styleId="odrkyChar">
    <w:name w:val="odrážky Char"/>
    <w:link w:val="odrky"/>
    <w:rsid w:val="00051516"/>
    <w:rPr>
      <w:rFonts w:ascii="Arial" w:eastAsia="MS Mincho" w:hAnsi="Arial"/>
      <w:szCs w:val="24"/>
    </w:rPr>
  </w:style>
  <w:style w:type="character" w:styleId="Odkaznakoment">
    <w:name w:val="annotation reference"/>
    <w:basedOn w:val="Standardnpsmoodstavce"/>
    <w:uiPriority w:val="99"/>
    <w:rsid w:val="00AD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32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32BA"/>
  </w:style>
  <w:style w:type="paragraph" w:styleId="Pedmtkomente">
    <w:name w:val="annotation subject"/>
    <w:basedOn w:val="Textkomente"/>
    <w:next w:val="Textkomente"/>
    <w:link w:val="PedmtkomenteChar"/>
    <w:rsid w:val="00AD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32BA"/>
    <w:rPr>
      <w:b/>
      <w:bCs/>
    </w:rPr>
  </w:style>
  <w:style w:type="paragraph" w:styleId="Textbubliny">
    <w:name w:val="Balloon Text"/>
    <w:basedOn w:val="Normln"/>
    <w:link w:val="TextbublinyChar"/>
    <w:rsid w:val="00AD3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32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48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5D640C"/>
    <w:pPr>
      <w:ind w:left="708"/>
    </w:pPr>
  </w:style>
  <w:style w:type="paragraph" w:styleId="Textpoznpodarou">
    <w:name w:val="footnote text"/>
    <w:basedOn w:val="Normln"/>
    <w:link w:val="TextpoznpodarouChar"/>
    <w:rsid w:val="00704787"/>
    <w:pPr>
      <w:jc w:val="both"/>
    </w:pPr>
    <w:rPr>
      <w:rFonts w:ascii="Arial" w:eastAsia="MS Mincho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04787"/>
    <w:rPr>
      <w:rFonts w:ascii="Arial" w:eastAsia="MS Mincho" w:hAnsi="Arial"/>
    </w:rPr>
  </w:style>
  <w:style w:type="character" w:styleId="Znakapoznpodarou">
    <w:name w:val="footnote reference"/>
    <w:rsid w:val="00704787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B4355B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DA6FD1"/>
    <w:rPr>
      <w:sz w:val="24"/>
      <w:szCs w:val="24"/>
    </w:rPr>
  </w:style>
  <w:style w:type="paragraph" w:customStyle="1" w:styleId="RLTEXTODSTAVCE">
    <w:name w:val="RL TEXT ODSTAVCE"/>
    <w:basedOn w:val="Normln"/>
    <w:qFormat/>
    <w:rsid w:val="005D14A5"/>
    <w:pPr>
      <w:spacing w:after="120" w:line="320" w:lineRule="exact"/>
      <w:ind w:left="737"/>
      <w:jc w:val="both"/>
    </w:pPr>
    <w:rPr>
      <w:rFonts w:ascii="Arial" w:hAnsi="Arial" w:cs="Arial"/>
      <w:sz w:val="20"/>
    </w:rPr>
  </w:style>
  <w:style w:type="paragraph" w:customStyle="1" w:styleId="Textpsmene">
    <w:name w:val="Text písmene"/>
    <w:basedOn w:val="Normln"/>
    <w:rsid w:val="000B2450"/>
    <w:pPr>
      <w:numPr>
        <w:ilvl w:val="1"/>
        <w:numId w:val="24"/>
      </w:numPr>
      <w:jc w:val="both"/>
      <w:outlineLvl w:val="7"/>
    </w:pPr>
  </w:style>
  <w:style w:type="paragraph" w:customStyle="1" w:styleId="Textodstavce">
    <w:name w:val="Text odstavce"/>
    <w:basedOn w:val="Normln"/>
    <w:rsid w:val="000B2450"/>
    <w:pPr>
      <w:numPr>
        <w:numId w:val="24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0B2450"/>
    <w:pPr>
      <w:tabs>
        <w:tab w:val="num" w:pos="850"/>
      </w:tabs>
      <w:ind w:left="850" w:hanging="425"/>
      <w:jc w:val="both"/>
      <w:outlineLvl w:val="8"/>
    </w:pPr>
  </w:style>
  <w:style w:type="paragraph" w:styleId="Zkladntextodsazen3">
    <w:name w:val="Body Text Indent 3"/>
    <w:basedOn w:val="Normln"/>
    <w:link w:val="Zkladntextodsazen3Char"/>
    <w:rsid w:val="000B245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B2450"/>
    <w:rPr>
      <w:sz w:val="16"/>
      <w:szCs w:val="16"/>
    </w:rPr>
  </w:style>
  <w:style w:type="paragraph" w:customStyle="1" w:styleId="ZD3">
    <w:name w:val="ZD3"/>
    <w:basedOn w:val="Nadpis2"/>
    <w:link w:val="ZD3Char"/>
    <w:qFormat/>
    <w:rsid w:val="000B2450"/>
    <w:pPr>
      <w:numPr>
        <w:ilvl w:val="0"/>
        <w:numId w:val="0"/>
      </w:numPr>
      <w:snapToGrid w:val="0"/>
      <w:spacing w:after="120"/>
      <w:ind w:left="720" w:hanging="720"/>
      <w:jc w:val="both"/>
    </w:pPr>
    <w:rPr>
      <w:rFonts w:cs="Times New Roman"/>
      <w:b w:val="0"/>
      <w:bCs w:val="0"/>
      <w:caps w:val="0"/>
      <w:szCs w:val="20"/>
    </w:rPr>
  </w:style>
  <w:style w:type="character" w:customStyle="1" w:styleId="ZD3Char">
    <w:name w:val="ZD3 Char"/>
    <w:basedOn w:val="Standardnpsmoodstavce"/>
    <w:link w:val="ZD3"/>
    <w:rsid w:val="000B2450"/>
    <w:rPr>
      <w:rFonts w:ascii="Arial" w:hAnsi="Arial"/>
    </w:rPr>
  </w:style>
  <w:style w:type="character" w:customStyle="1" w:styleId="ZpatChar">
    <w:name w:val="Zápatí Char"/>
    <w:link w:val="Zpat"/>
    <w:uiPriority w:val="99"/>
    <w:locked/>
    <w:rsid w:val="000B2450"/>
    <w:rPr>
      <w:sz w:val="24"/>
      <w:szCs w:val="24"/>
    </w:rPr>
  </w:style>
  <w:style w:type="paragraph" w:customStyle="1" w:styleId="BodyText1">
    <w:name w:val="Body Text1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2">
    <w:name w:val="Body Text2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3">
    <w:name w:val="Body Text3"/>
    <w:qFormat/>
    <w:rsid w:val="00076CFC"/>
    <w:rPr>
      <w:rFonts w:ascii="Arial" w:hAnsi="Arial"/>
      <w:color w:val="000000"/>
      <w:sz w:val="19"/>
      <w:szCs w:val="48"/>
      <w:lang w:eastAsia="en-US"/>
    </w:rPr>
  </w:style>
  <w:style w:type="paragraph" w:customStyle="1" w:styleId="BodyText4">
    <w:name w:val="Body Text4"/>
    <w:qFormat/>
    <w:rsid w:val="00076CFC"/>
    <w:rPr>
      <w:rFonts w:ascii="Arial" w:hAnsi="Arial"/>
      <w:color w:val="000000"/>
      <w:sz w:val="19"/>
      <w:szCs w:val="4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57421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locked/>
    <w:rsid w:val="00FC0C50"/>
    <w:rPr>
      <w:sz w:val="24"/>
      <w:szCs w:val="24"/>
    </w:rPr>
  </w:style>
  <w:style w:type="paragraph" w:styleId="Bezmezer">
    <w:name w:val="No Spacing"/>
    <w:uiPriority w:val="1"/>
    <w:qFormat/>
    <w:rsid w:val="008828DC"/>
    <w:pPr>
      <w:jc w:val="center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ellentext">
    <w:name w:val="Tabellentext"/>
    <w:basedOn w:val="Normln"/>
    <w:rsid w:val="008828DC"/>
    <w:pPr>
      <w:keepLines/>
      <w:spacing w:before="40" w:after="40"/>
    </w:pPr>
    <w:rPr>
      <w:rFonts w:ascii="CorpoS" w:hAnsi="CorpoS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n.nipez.cz/profil/CzechInves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inves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nacka xmlns="aa508cb5-61f1-43f7-82d2-29f2f545ae45" xsi:nil="true"/>
    <SIPFileSec xmlns="aa508cb5-61f1-43f7-82d2-29f2f545ae45">Original</SIPFileSec>
    <Podrobnosti xmlns="aa508cb5-61f1-43f7-82d2-29f2f545ae45" xsi:nil="true"/>
    <CarovyKod xmlns="aa508cb5-61f1-43f7-82d2-29f2f545ae45" xsi:nil="true"/>
    <HashAlgorithm xmlns="aa508cb5-61f1-43f7-82d2-29f2f545ae45" xsi:nil="true"/>
    <HashInit xmlns="aa508cb5-61f1-43f7-82d2-29f2f545ae45" xsi:nil="true"/>
    <IDExt xmlns="aa508cb5-61f1-43f7-82d2-29f2f545ae45" xsi:nil="true"/>
    <HashValue xmlns="aa508cb5-61f1-43f7-82d2-29f2f545ae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FDBD818EC4F3F846B7EF590C56F1D422" ma:contentTypeVersion="6" ma:contentTypeDescription="Vytvoří nový dokument" ma:contentTypeScope="" ma:versionID="03eb01ec3040a7614771430d772d46a9">
  <xsd:schema xmlns:xsd="http://www.w3.org/2001/XMLSchema" xmlns:xs="http://www.w3.org/2001/XMLSchema" xmlns:p="http://schemas.microsoft.com/office/2006/metadata/properties" xmlns:ns2="aa508cb5-61f1-43f7-82d2-29f2f545ae45" targetNamespace="http://schemas.microsoft.com/office/2006/metadata/properties" ma:root="true" ma:fieldsID="b880adaa7853c6d08364545024f12128" ns2:_="">
    <xsd:import namespace="aa508cb5-61f1-43f7-82d2-29f2f545ae45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8cb5-61f1-43f7-82d2-29f2f545ae45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65733-BFE1-4038-AA3A-BFA51CF0F68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508cb5-61f1-43f7-82d2-29f2f545ae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23A260-3BD6-410F-B2CF-F7E4BD470E47}"/>
</file>

<file path=customXml/itemProps3.xml><?xml version="1.0" encoding="utf-8"?>
<ds:datastoreItem xmlns:ds="http://schemas.openxmlformats.org/officeDocument/2006/customXml" ds:itemID="{FCB7A4C3-AC57-4B7C-9B00-4CF5B0000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EDE37-38C4-4AF1-8241-E0E957814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2021-11-12T10:19:00Z</dcterms:created>
  <dcterms:modified xsi:type="dcterms:W3CDTF">2022-01-19T10:32:00Z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0x010100617DA10A36FE5747AD151C4F74B1AC9600FDBD818EC4F3F846B7EF590C56F1D422</vt:lpwstr>
  </property>
</Properties>
</file>