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A4C1E" w:rsidP="00AA4C1E" w:rsidRDefault="00E211E3" w14:paraId="31DA8C7A" w14:textId="77777777">
      <w:pPr>
        <w:spacing w:after="0" w:line="240" w:lineRule="auto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3120" behindDoc="true" locked="false" layoutInCell="true" allowOverlap="true" wp14:anchorId="2446918A" wp14:editId="424A2EC1">
                <wp:simplePos x="0" y="0"/>
                <wp:positionH relativeFrom="column">
                  <wp:posOffset>-61595</wp:posOffset>
                </wp:positionH>
                <wp:positionV relativeFrom="paragraph">
                  <wp:posOffset>159386</wp:posOffset>
                </wp:positionV>
                <wp:extent cx="5886450" cy="220980"/>
                <wp:effectExtent l="0" t="0" r="19050" b="26670"/>
                <wp:wrapNone/>
                <wp:docPr id="10" name="Rectang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5886450" cy="2209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.85pt;margin-top:12.55pt;width:463.5pt;height:17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Rectangle 2" o:spid="_x0000_s1026" fillcolor="#f2f2f2"/>
            </w:pict>
          </mc:Fallback>
        </mc:AlternateContent>
      </w:r>
    </w:p>
    <w:p w:rsidRPr="00F56D7D" w:rsidR="00B85677" w:rsidP="00992149" w:rsidRDefault="00304A95" w14:paraId="284BE6B5" w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6D7D">
        <w:rPr>
          <w:rFonts w:ascii="Arial" w:hAnsi="Arial" w:cs="Arial"/>
          <w:b/>
          <w:sz w:val="20"/>
          <w:szCs w:val="20"/>
        </w:rPr>
        <w:t>ČESTNÉ PROHLÁŠENÍ O SPLNĚNÍ ZÁKLADNÍ</w:t>
      </w:r>
      <w:r w:rsidRPr="00F56D7D" w:rsidR="00992149">
        <w:rPr>
          <w:rFonts w:ascii="Arial" w:hAnsi="Arial" w:cs="Arial"/>
          <w:b/>
          <w:sz w:val="20"/>
          <w:szCs w:val="20"/>
        </w:rPr>
        <w:t xml:space="preserve"> ZPŮSOBILOSTI</w:t>
      </w:r>
    </w:p>
    <w:p w:rsidR="00AA4C1E" w:rsidP="00B85677" w:rsidRDefault="00AA4C1E" w14:paraId="02DE850D" w14:textId="77777777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</w:p>
    <w:p w:rsidRPr="00F56D7D" w:rsidR="00F56D7D" w:rsidP="00F56D7D" w:rsidRDefault="00F56D7D" w14:paraId="2DA2E84A" w14:textId="77777777">
      <w:pPr>
        <w:numPr>
          <w:ilvl w:val="0"/>
          <w:numId w:val="4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 w:rsidRPr="00F56D7D">
        <w:rPr>
          <w:rFonts w:ascii="Arial" w:hAnsi="Arial" w:cs="Arial"/>
          <w:b/>
          <w:caps/>
          <w:sz w:val="20"/>
          <w:szCs w:val="20"/>
        </w:rPr>
        <w:t>náze</w:t>
      </w:r>
      <w:r w:rsidR="0030364F">
        <w:rPr>
          <w:rFonts w:ascii="Arial" w:hAnsi="Arial" w:cs="Arial"/>
          <w:b/>
          <w:caps/>
          <w:sz w:val="20"/>
          <w:szCs w:val="20"/>
        </w:rPr>
        <w:t xml:space="preserve">v veřejné zakázky </w:t>
      </w:r>
    </w:p>
    <w:p w:rsidRPr="00F56D7D" w:rsidR="00F56D7D" w:rsidP="00F56D7D" w:rsidRDefault="00F56D7D" w14:paraId="5DB62AF0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288" w:type="dxa"/>
        <w:tblLook w:firstRow="1" w:lastRow="1" w:firstColumn="1" w:lastColumn="1" w:noHBand="0" w:noVBand="0" w:val="01E0"/>
      </w:tblPr>
      <w:tblGrid>
        <w:gridCol w:w="4503"/>
        <w:gridCol w:w="4785"/>
      </w:tblGrid>
      <w:tr w:rsidRPr="00F56D7D" w:rsidR="00F56D7D" w:rsidTr="00D165A3" w14:paraId="531F3656" w14:textId="77777777">
        <w:tc>
          <w:tcPr>
            <w:tcW w:w="4503" w:type="dxa"/>
            <w:vAlign w:val="center"/>
          </w:tcPr>
          <w:p w:rsidRPr="00F56D7D" w:rsidR="00F56D7D" w:rsidP="00F56D7D" w:rsidRDefault="00F56D7D" w14:paraId="309A11A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6D7D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4785" w:type="dxa"/>
          </w:tcPr>
          <w:p w:rsidRPr="00F56D7D" w:rsidR="00F56D7D" w:rsidP="00965E7C" w:rsidRDefault="003D1813" w14:paraId="21A5078B" w14:textId="3E3CAABD">
            <w:pPr>
              <w:pStyle w:val="vyplnit"/>
              <w:spacing w:before="0" w:line="240" w:lineRule="auto"/>
              <w:ind w:left="0"/>
              <w:rPr>
                <w:sz w:val="20"/>
              </w:rPr>
            </w:pPr>
            <w:r>
              <w:rPr>
                <w:b/>
                <w:sz w:val="20"/>
              </w:rPr>
              <w:t>Tvorba pasportů majetku obcí SOHL</w:t>
            </w:r>
          </w:p>
        </w:tc>
      </w:tr>
      <w:tr w:rsidRPr="00F56D7D" w:rsidR="00D165A3" w:rsidTr="00A01860" w14:paraId="0014AC9B" w14:textId="77777777">
        <w:tc>
          <w:tcPr>
            <w:tcW w:w="4503" w:type="dxa"/>
            <w:vAlign w:val="center"/>
          </w:tcPr>
          <w:p w:rsidRPr="00F56D7D" w:rsidR="00D165A3" w:rsidP="00F56D7D" w:rsidRDefault="00D165A3" w14:paraId="20566B07" w14:textId="1A089D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VZ</w:t>
            </w:r>
          </w:p>
        </w:tc>
        <w:tc>
          <w:tcPr>
            <w:tcW w:w="4785" w:type="dxa"/>
            <w:vAlign w:val="center"/>
          </w:tcPr>
          <w:p w:rsidR="00D165A3" w:rsidP="00965E7C" w:rsidRDefault="00D165A3" w14:paraId="2E54A397" w14:textId="4B746D42">
            <w:pPr>
              <w:pStyle w:val="vyplnit"/>
              <w:spacing w:before="0" w:line="240" w:lineRule="auto"/>
              <w:ind w:left="0"/>
              <w:rPr>
                <w:sz w:val="20"/>
              </w:rPr>
            </w:pPr>
            <w:r w:rsidRPr="00D65F6B">
              <w:rPr>
                <w:highlight w:val="yellow"/>
              </w:rPr>
              <w:t>….….….….</w:t>
            </w:r>
          </w:p>
        </w:tc>
      </w:tr>
      <w:tr w:rsidRPr="00F56D7D" w:rsidR="00D165A3" w:rsidTr="00A01860" w14:paraId="46EA7113" w14:textId="77777777">
        <w:tc>
          <w:tcPr>
            <w:tcW w:w="4503" w:type="dxa"/>
            <w:vAlign w:val="center"/>
          </w:tcPr>
          <w:p w:rsidRPr="00F56D7D" w:rsidR="00D165A3" w:rsidP="00F56D7D" w:rsidRDefault="00D165A3" w14:paraId="6ED883EC" w14:textId="578E67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zpracovávaných dokumentů této části VZ</w:t>
            </w:r>
          </w:p>
        </w:tc>
        <w:tc>
          <w:tcPr>
            <w:tcW w:w="4785" w:type="dxa"/>
            <w:vAlign w:val="center"/>
          </w:tcPr>
          <w:p w:rsidR="00D165A3" w:rsidP="00965E7C" w:rsidRDefault="00D165A3" w14:paraId="0349F28B" w14:textId="4C906A85">
            <w:pPr>
              <w:pStyle w:val="vyplnit"/>
              <w:spacing w:before="0" w:line="240" w:lineRule="auto"/>
              <w:ind w:left="0"/>
              <w:rPr>
                <w:sz w:val="20"/>
              </w:rPr>
            </w:pPr>
            <w:r w:rsidRPr="00D65F6B">
              <w:rPr>
                <w:highlight w:val="yellow"/>
              </w:rPr>
              <w:t>….</w:t>
            </w:r>
            <w:r>
              <w:rPr>
                <w:highlight w:val="yellow"/>
              </w:rPr>
              <w:t>….….….….….….….….….….….….….….…</w:t>
            </w:r>
          </w:p>
        </w:tc>
      </w:tr>
    </w:tbl>
    <w:p w:rsidRPr="00F56D7D" w:rsidR="00F56D7D" w:rsidP="00F56D7D" w:rsidRDefault="00F56D7D" w14:paraId="6F746F16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F56D7D" w:rsidR="00F56D7D" w:rsidP="00F56D7D" w:rsidRDefault="00F56D7D" w14:paraId="60D683C5" w14:textId="77777777">
      <w:pPr>
        <w:numPr>
          <w:ilvl w:val="0"/>
          <w:numId w:val="4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 w:rsidRPr="00F56D7D">
        <w:rPr>
          <w:rFonts w:ascii="Arial" w:hAnsi="Arial" w:cs="Arial"/>
          <w:b/>
          <w:caps/>
          <w:sz w:val="20"/>
          <w:szCs w:val="20"/>
        </w:rPr>
        <w:t>Identifikační údaje zadavatele</w:t>
      </w:r>
    </w:p>
    <w:p w:rsidRPr="00F56D7D" w:rsidR="00F56D7D" w:rsidP="00F56D7D" w:rsidRDefault="00F56D7D" w14:paraId="208A023F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48"/>
        <w:gridCol w:w="5040"/>
      </w:tblGrid>
      <w:tr w:rsidRPr="00FF5F16" w:rsidR="0030364F" w:rsidTr="00154345" w14:paraId="4231CBAB" w14:textId="77777777">
        <w:tc>
          <w:tcPr>
            <w:tcW w:w="4248" w:type="dxa"/>
          </w:tcPr>
          <w:p w:rsidRPr="0030364F" w:rsidR="0030364F" w:rsidP="0030364F" w:rsidRDefault="0030364F" w14:paraId="6984F104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Obchodní firma:</w:t>
            </w:r>
          </w:p>
        </w:tc>
        <w:tc>
          <w:tcPr>
            <w:tcW w:w="5040" w:type="dxa"/>
            <w:vAlign w:val="center"/>
          </w:tcPr>
          <w:p w:rsidRPr="0030364F" w:rsidR="0030364F" w:rsidP="0030364F" w:rsidRDefault="0030364F" w14:paraId="2C1F2742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Svazek obcí Horní Labe</w:t>
            </w:r>
          </w:p>
        </w:tc>
      </w:tr>
      <w:tr w:rsidRPr="00FF5F16" w:rsidR="0030364F" w:rsidTr="00154345" w14:paraId="4C5730CE" w14:textId="77777777">
        <w:tc>
          <w:tcPr>
            <w:tcW w:w="4248" w:type="dxa"/>
          </w:tcPr>
          <w:p w:rsidRPr="0030364F" w:rsidR="0030364F" w:rsidP="0030364F" w:rsidRDefault="0030364F" w14:paraId="0B5F3DE9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5040" w:type="dxa"/>
            <w:vAlign w:val="center"/>
          </w:tcPr>
          <w:p w:rsidRPr="0030364F" w:rsidR="0030364F" w:rsidP="0030364F" w:rsidRDefault="0030364F" w14:paraId="5FD6BE80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54371 Hostinné, Náměstí 69</w:t>
            </w:r>
          </w:p>
        </w:tc>
      </w:tr>
      <w:tr w:rsidRPr="00FF5F16" w:rsidR="0030364F" w:rsidTr="00154345" w14:paraId="29E99893" w14:textId="77777777">
        <w:tc>
          <w:tcPr>
            <w:tcW w:w="4248" w:type="dxa"/>
            <w:vAlign w:val="center"/>
          </w:tcPr>
          <w:p w:rsidRPr="0030364F" w:rsidR="0030364F" w:rsidP="0030364F" w:rsidRDefault="0030364F" w14:paraId="47F835CA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040" w:type="dxa"/>
            <w:vAlign w:val="center"/>
          </w:tcPr>
          <w:p w:rsidRPr="0030364F" w:rsidR="0030364F" w:rsidP="0030364F" w:rsidRDefault="0030364F" w14:paraId="18344FE4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71169431</w:t>
            </w:r>
          </w:p>
        </w:tc>
      </w:tr>
      <w:tr w:rsidRPr="00FF5F16" w:rsidR="0030364F" w:rsidTr="00154345" w14:paraId="4C7665CB" w14:textId="77777777">
        <w:tc>
          <w:tcPr>
            <w:tcW w:w="4248" w:type="dxa"/>
            <w:vAlign w:val="center"/>
          </w:tcPr>
          <w:p w:rsidRPr="0030364F" w:rsidR="0030364F" w:rsidP="0030364F" w:rsidRDefault="0030364F" w14:paraId="018F0278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Osoba zastupující zadavatele:</w:t>
            </w:r>
          </w:p>
        </w:tc>
        <w:tc>
          <w:tcPr>
            <w:tcW w:w="5040" w:type="dxa"/>
            <w:vAlign w:val="center"/>
          </w:tcPr>
          <w:p w:rsidRPr="0030364F" w:rsidR="0030364F" w:rsidP="0030364F" w:rsidRDefault="0030364F" w14:paraId="665E5882" w14:textId="77777777">
            <w:pPr>
              <w:spacing w:after="0" w:line="280" w:lineRule="atLeast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Ing. Dagmar </w:t>
            </w:r>
            <w:proofErr w:type="spellStart"/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Sahánková</w:t>
            </w:r>
            <w:proofErr w:type="spellEnd"/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, předsedkyně svazku</w:t>
            </w:r>
          </w:p>
        </w:tc>
      </w:tr>
      <w:tr w:rsidRPr="00FF5F16" w:rsidR="00D942AC" w:rsidTr="00D942AC" w14:paraId="3A29B11E" w14:textId="77777777">
        <w:tc>
          <w:tcPr>
            <w:tcW w:w="4248" w:type="dxa"/>
            <w:vAlign w:val="center"/>
          </w:tcPr>
          <w:p w:rsidRPr="0030364F" w:rsidR="00D942AC" w:rsidP="0030364F" w:rsidRDefault="00D942AC" w14:paraId="752BF7A2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Telefon, e-mail: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Pr="007A36D8" w:rsidR="00D942AC" w:rsidP="00C71358" w:rsidRDefault="00D942AC" w14:paraId="32C7E85B" w14:textId="6E3185A3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A36D8">
              <w:rPr>
                <w:rFonts w:ascii="Arial" w:hAnsi="Arial" w:cs="Arial"/>
                <w:sz w:val="20"/>
                <w:szCs w:val="20"/>
              </w:rPr>
              <w:t xml:space="preserve">+420 499 404 730, </w:t>
            </w:r>
            <w:hyperlink w:history="true" r:id="rId8">
              <w:r w:rsidRPr="007A36D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starostka@muhostinne.cz</w:t>
              </w:r>
            </w:hyperlink>
          </w:p>
        </w:tc>
      </w:tr>
      <w:tr w:rsidRPr="00FF5F16" w:rsidR="00D942AC" w:rsidTr="00D942AC" w14:paraId="45B10EA3" w14:textId="77777777">
        <w:tc>
          <w:tcPr>
            <w:tcW w:w="4248" w:type="dxa"/>
            <w:vAlign w:val="center"/>
          </w:tcPr>
          <w:p w:rsidRPr="0030364F" w:rsidR="00D942AC" w:rsidP="0030364F" w:rsidRDefault="00D942AC" w14:paraId="6C7C9F5E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ID datové schránky: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Pr="007A36D8" w:rsidR="00D942AC" w:rsidP="00D942AC" w:rsidRDefault="00D942AC" w14:paraId="03FAC054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36D8">
              <w:rPr>
                <w:rFonts w:ascii="Arial" w:hAnsi="Arial" w:cs="Arial"/>
                <w:color w:val="000000"/>
                <w:sz w:val="20"/>
                <w:szCs w:val="20"/>
              </w:rPr>
              <w:t>kcjxfmd</w:t>
            </w:r>
            <w:proofErr w:type="spellEnd"/>
          </w:p>
        </w:tc>
      </w:tr>
      <w:tr w:rsidRPr="00FF5F16" w:rsidR="00D942AC" w:rsidTr="00D942AC" w14:paraId="73464A21" w14:textId="77777777">
        <w:tc>
          <w:tcPr>
            <w:tcW w:w="4248" w:type="dxa"/>
            <w:vAlign w:val="center"/>
          </w:tcPr>
          <w:p w:rsidRPr="0030364F" w:rsidR="00D942AC" w:rsidP="0030364F" w:rsidRDefault="00D942AC" w14:paraId="348B5EEE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Adresa profilu zadavatele: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Pr="007A36D8" w:rsidR="00D942AC" w:rsidP="00D942AC" w:rsidRDefault="00904946" w14:paraId="61C59086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hyperlink w:tgtFrame="_blank" w:history="true" r:id="rId9">
              <w:r w:rsidRPr="007A36D8" w:rsidR="00D942A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https://tenderarena.cz/profily/SOHL</w:t>
              </w:r>
            </w:hyperlink>
          </w:p>
        </w:tc>
      </w:tr>
    </w:tbl>
    <w:p w:rsidRPr="006A489B" w:rsidR="0030364F" w:rsidP="00F56D7D" w:rsidRDefault="0030364F" w14:paraId="6A96D1F1" w14:textId="7777777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Pr="00F56D7D" w:rsidR="00DD294F" w:rsidP="0035651B" w:rsidRDefault="0030364F" w14:paraId="3700F16E" w14:textId="77777777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Dodavatel</w:t>
      </w:r>
      <w:r w:rsidRPr="00F56D7D" w:rsidR="00DD294F">
        <w:rPr>
          <w:rFonts w:ascii="Arial" w:hAnsi="Arial" w:cs="Arial"/>
          <w:b/>
          <w:sz w:val="20"/>
          <w:szCs w:val="20"/>
          <w:u w:val="single"/>
        </w:rPr>
        <w:t>:</w:t>
      </w:r>
      <w:r w:rsidRPr="00F56D7D" w:rsidR="00E211E3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7216" behindDoc="false" locked="false" layoutInCell="true" allowOverlap="true" wp14:anchorId="32F070DD" wp14:editId="4D26A474">
                <wp:simplePos x="0" y="0"/>
                <wp:positionH relativeFrom="column">
                  <wp:posOffset>1624330</wp:posOffset>
                </wp:positionH>
                <wp:positionV relativeFrom="paragraph">
                  <wp:posOffset>200659</wp:posOffset>
                </wp:positionV>
                <wp:extent cx="3829050" cy="0"/>
                <wp:effectExtent l="0" t="0" r="19050" b="19050"/>
                <wp:wrapNone/>
                <wp:docPr id="9" name="AutoShape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GTYnejLAQAAfAMAAA4AAAAAAAAAAAAAAAAALgIAAGRycy9lMm9Eb2MueG1sUEsBAi0AFAAGAAgAAAAhAPssLk7dAAAACQEAAA8AAAAAAAAAAAAAAAAAJQQAAGRycy9kb3ducmV2LnhtbFBLBQYAAAAABAAEAPMAAAAvBQAAAAA=" type="#_x0000_t32" style="position:absolute;margin-left:127.9pt;margin-top:15.8pt;width:301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AutoShape 6" o:spid="_x0000_s1026"/>
            </w:pict>
          </mc:Fallback>
        </mc:AlternateContent>
      </w:r>
      <w:r w:rsidRPr="00F56D7D" w:rsidR="001A4E29">
        <w:rPr>
          <w:rFonts w:ascii="Arial" w:hAnsi="Arial" w:cs="Arial"/>
          <w:b/>
          <w:sz w:val="20"/>
          <w:szCs w:val="20"/>
        </w:rPr>
        <w:tab/>
      </w:r>
    </w:p>
    <w:p w:rsidRPr="00F56D7D" w:rsidR="006E7B5D" w:rsidP="0035651B" w:rsidRDefault="006E7B5D" w14:paraId="3A3ACB7F" w14:textId="77777777">
      <w:pPr>
        <w:tabs>
          <w:tab w:val="left" w:pos="255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D7D">
        <w:rPr>
          <w:rFonts w:ascii="Arial" w:hAnsi="Arial" w:cs="Arial"/>
          <w:sz w:val="20"/>
          <w:szCs w:val="20"/>
        </w:rPr>
        <w:tab/>
      </w:r>
    </w:p>
    <w:p w:rsidRPr="00F56D7D" w:rsidR="00DD294F" w:rsidP="0035651B" w:rsidRDefault="00E211E3" w14:paraId="7C9DAC5D" w14:textId="77777777">
      <w:pPr>
        <w:tabs>
          <w:tab w:val="left" w:pos="2552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56D7D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8240" behindDoc="false" locked="false" layoutInCell="true" allowOverlap="true" wp14:anchorId="5E7FCBA2" wp14:editId="67B3E95B">
                <wp:simplePos x="0" y="0"/>
                <wp:positionH relativeFrom="column">
                  <wp:posOffset>1624330</wp:posOffset>
                </wp:positionH>
                <wp:positionV relativeFrom="paragraph">
                  <wp:posOffset>176529</wp:posOffset>
                </wp:positionV>
                <wp:extent cx="3829050" cy="0"/>
                <wp:effectExtent l="0" t="0" r="19050" b="19050"/>
                <wp:wrapNone/>
                <wp:docPr id="8" name="AutoShape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" type="#_x0000_t32" style="position:absolute;margin-left:127.9pt;margin-top:13.9pt;width:30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AutoShape 8" o:spid="_x0000_s1026"/>
            </w:pict>
          </mc:Fallback>
        </mc:AlternateContent>
      </w:r>
      <w:r w:rsidRPr="00F56D7D" w:rsidR="00DD294F">
        <w:rPr>
          <w:rFonts w:ascii="Arial" w:hAnsi="Arial" w:cs="Arial"/>
          <w:bCs/>
          <w:sz w:val="20"/>
          <w:szCs w:val="20"/>
        </w:rPr>
        <w:t xml:space="preserve">sídlem </w:t>
      </w:r>
      <w:r w:rsidRPr="00F56D7D" w:rsidR="00DD294F">
        <w:rPr>
          <w:rFonts w:ascii="Arial" w:hAnsi="Arial" w:cs="Arial"/>
          <w:bCs/>
          <w:sz w:val="20"/>
          <w:szCs w:val="20"/>
        </w:rPr>
        <w:tab/>
      </w:r>
    </w:p>
    <w:p w:rsidRPr="00F56D7D" w:rsidR="006E7B5D" w:rsidP="0035651B" w:rsidRDefault="00AA4C1E" w14:paraId="47EA54D6" w14:textId="7777777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D7D">
        <w:rPr>
          <w:rFonts w:ascii="Arial" w:hAnsi="Arial" w:cs="Arial"/>
          <w:bCs/>
          <w:sz w:val="20"/>
          <w:szCs w:val="20"/>
        </w:rPr>
        <w:tab/>
      </w:r>
    </w:p>
    <w:p w:rsidRPr="00F56D7D" w:rsidR="00DD294F" w:rsidP="0035651B" w:rsidRDefault="00E211E3" w14:paraId="03C562B3" w14:textId="77777777">
      <w:pPr>
        <w:tabs>
          <w:tab w:val="left" w:pos="2552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56D7D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6192" behindDoc="false" locked="false" layoutInCell="true" allowOverlap="true" wp14:anchorId="7C0C2A49" wp14:editId="79BF37BD">
                <wp:simplePos x="0" y="0"/>
                <wp:positionH relativeFrom="column">
                  <wp:posOffset>1624330</wp:posOffset>
                </wp:positionH>
                <wp:positionV relativeFrom="paragraph">
                  <wp:posOffset>180974</wp:posOffset>
                </wp:positionV>
                <wp:extent cx="3829050" cy="0"/>
                <wp:effectExtent l="0" t="0" r="19050" b="19050"/>
                <wp:wrapNone/>
                <wp:docPr id="7" name="AutoShape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AWNcWPLAQAAfAMAAA4AAAAAAAAAAAAAAAAALgIAAGRycy9lMm9Eb2MueG1sUEsBAi0AFAAGAAgAAAAhAEX4ID/dAAAACQEAAA8AAAAAAAAAAAAAAAAAJQQAAGRycy9kb3ducmV2LnhtbFBLBQYAAAAABAAEAPMAAAAvBQAAAAA=" type="#_x0000_t32" style="position:absolute;margin-left:127.9pt;margin-top:14.25pt;width:301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AutoShape 5" o:spid="_x0000_s1026"/>
            </w:pict>
          </mc:Fallback>
        </mc:AlternateContent>
      </w:r>
      <w:r w:rsidRPr="00F56D7D" w:rsidR="00AA4C1E">
        <w:rPr>
          <w:rFonts w:ascii="Arial" w:hAnsi="Arial" w:cs="Arial"/>
          <w:sz w:val="20"/>
          <w:szCs w:val="20"/>
        </w:rPr>
        <w:t>IČ/DIČ</w:t>
      </w:r>
      <w:r w:rsidRPr="00F56D7D" w:rsidR="00DD294F">
        <w:rPr>
          <w:rFonts w:ascii="Arial" w:hAnsi="Arial" w:cs="Arial"/>
          <w:sz w:val="20"/>
          <w:szCs w:val="20"/>
        </w:rPr>
        <w:tab/>
      </w:r>
    </w:p>
    <w:p w:rsidRPr="00F56D7D" w:rsidR="006309B1" w:rsidP="0035651B" w:rsidRDefault="006309B1" w14:paraId="46680F0B" w14:textId="7777777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D7D">
        <w:rPr>
          <w:rFonts w:ascii="Arial" w:hAnsi="Arial" w:cs="Arial"/>
          <w:bCs/>
          <w:sz w:val="20"/>
          <w:szCs w:val="20"/>
        </w:rPr>
        <w:tab/>
      </w:r>
    </w:p>
    <w:p w:rsidRPr="00F56D7D" w:rsidR="006E7B5D" w:rsidP="0035651B" w:rsidRDefault="00E211E3" w14:paraId="211604AC" w14:textId="77777777">
      <w:pPr>
        <w:tabs>
          <w:tab w:val="left" w:pos="2552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56D7D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4144" behindDoc="false" locked="false" layoutInCell="true" allowOverlap="true" wp14:anchorId="37CA4C5D" wp14:editId="66E06B9E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5" name="AutoShape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" type="#_x0000_t32" style="position:absolute;margin-left:127.9pt;margin-top:14.05pt;width:301.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AutoShape 3" o:spid="_x0000_s1026"/>
            </w:pict>
          </mc:Fallback>
        </mc:AlternateContent>
      </w:r>
      <w:r w:rsidRPr="00F56D7D" w:rsidR="00B0586F">
        <w:rPr>
          <w:rFonts w:ascii="Arial" w:hAnsi="Arial" w:cs="Arial"/>
          <w:sz w:val="20"/>
          <w:szCs w:val="20"/>
        </w:rPr>
        <w:t>zastoupen</w:t>
      </w:r>
      <w:r w:rsidRPr="00F56D7D" w:rsidR="006E7B5D">
        <w:rPr>
          <w:rFonts w:ascii="Arial" w:hAnsi="Arial" w:cs="Arial"/>
          <w:sz w:val="20"/>
          <w:szCs w:val="20"/>
        </w:rPr>
        <w:t>:</w:t>
      </w:r>
      <w:r w:rsidRPr="00F56D7D" w:rsidR="006E7B5D">
        <w:rPr>
          <w:rFonts w:ascii="Arial" w:hAnsi="Arial" w:cs="Arial"/>
          <w:sz w:val="20"/>
          <w:szCs w:val="20"/>
        </w:rPr>
        <w:tab/>
      </w:r>
    </w:p>
    <w:p w:rsidRPr="00F56D7D" w:rsidR="0035651B" w:rsidP="0035651B" w:rsidRDefault="006E7B5D" w14:paraId="64BDEEA2" w14:textId="7777777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D7D">
        <w:rPr>
          <w:rFonts w:ascii="Arial" w:hAnsi="Arial" w:cs="Arial"/>
          <w:bCs/>
          <w:sz w:val="20"/>
          <w:szCs w:val="20"/>
        </w:rPr>
        <w:tab/>
        <w:t xml:space="preserve">(jméno a příjmení / funkce </w:t>
      </w:r>
      <w:r w:rsidRPr="00F56D7D" w:rsidR="006309B1">
        <w:rPr>
          <w:rFonts w:ascii="Arial" w:hAnsi="Arial" w:cs="Arial"/>
          <w:bCs/>
          <w:sz w:val="20"/>
          <w:szCs w:val="20"/>
        </w:rPr>
        <w:t>-</w:t>
      </w:r>
      <w:r w:rsidRPr="00F56D7D">
        <w:rPr>
          <w:rFonts w:ascii="Arial" w:hAnsi="Arial" w:cs="Arial"/>
          <w:bCs/>
          <w:sz w:val="20"/>
          <w:szCs w:val="20"/>
        </w:rPr>
        <w:t xml:space="preserve"> např. jed</w:t>
      </w:r>
      <w:r w:rsidRPr="00F56D7D" w:rsidR="006309B1">
        <w:rPr>
          <w:rFonts w:ascii="Arial" w:hAnsi="Arial" w:cs="Arial"/>
          <w:bCs/>
          <w:sz w:val="20"/>
          <w:szCs w:val="20"/>
        </w:rPr>
        <w:t>natel, předseda</w:t>
      </w:r>
      <w:r w:rsidRPr="00F56D7D" w:rsidR="002A70F0">
        <w:rPr>
          <w:rFonts w:ascii="Arial" w:hAnsi="Arial" w:cs="Arial"/>
          <w:bCs/>
          <w:sz w:val="20"/>
          <w:szCs w:val="20"/>
        </w:rPr>
        <w:t xml:space="preserve"> </w:t>
      </w:r>
      <w:r w:rsidRPr="00F56D7D" w:rsidR="006309B1">
        <w:rPr>
          <w:rFonts w:ascii="Arial" w:hAnsi="Arial" w:cs="Arial"/>
          <w:bCs/>
          <w:sz w:val="20"/>
          <w:szCs w:val="20"/>
        </w:rPr>
        <w:t>představenstva</w:t>
      </w:r>
      <w:r w:rsidRPr="00F56D7D">
        <w:rPr>
          <w:rFonts w:ascii="Arial" w:hAnsi="Arial" w:cs="Arial"/>
          <w:bCs/>
          <w:sz w:val="20"/>
          <w:szCs w:val="20"/>
        </w:rPr>
        <w:t>)</w:t>
      </w:r>
      <w:r w:rsidRPr="00F56D7D" w:rsidR="00DD294F">
        <w:rPr>
          <w:rFonts w:ascii="Arial" w:hAnsi="Arial" w:cs="Arial"/>
          <w:sz w:val="20"/>
          <w:szCs w:val="20"/>
        </w:rPr>
        <w:tab/>
      </w:r>
    </w:p>
    <w:p w:rsidRPr="00236B45" w:rsidR="005B5762" w:rsidP="005B5762" w:rsidRDefault="005B5762" w14:paraId="6578A6E0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36B45">
        <w:rPr>
          <w:rFonts w:ascii="Arial" w:hAnsi="Arial" w:cs="Arial"/>
          <w:b/>
          <w:sz w:val="20"/>
          <w:szCs w:val="20"/>
        </w:rPr>
        <w:t xml:space="preserve">Dodavatel tímto </w:t>
      </w:r>
      <w:r w:rsidRPr="00236B45">
        <w:rPr>
          <w:rFonts w:ascii="Arial" w:hAnsi="Arial" w:cs="Arial"/>
          <w:b/>
          <w:color w:val="000000"/>
          <w:sz w:val="20"/>
          <w:szCs w:val="20"/>
        </w:rPr>
        <w:t>prokazuje splnění základní způsobilosti dle § 74 Zákona č. 134/2016 Sb., o zadávání veřejných zakázek, v platném znění</w:t>
      </w:r>
      <w:r w:rsidRPr="00236B45">
        <w:rPr>
          <w:rFonts w:ascii="Arial" w:hAnsi="Arial" w:cs="Arial"/>
          <w:color w:val="000000"/>
          <w:sz w:val="20"/>
          <w:szCs w:val="20"/>
        </w:rPr>
        <w:t xml:space="preserve"> (dále jen </w:t>
      </w:r>
      <w:r w:rsidRPr="00236B45">
        <w:rPr>
          <w:rFonts w:ascii="Arial" w:hAnsi="Arial" w:cs="Arial"/>
          <w:b/>
          <w:i/>
          <w:color w:val="000000"/>
          <w:sz w:val="20"/>
          <w:szCs w:val="20"/>
        </w:rPr>
        <w:t>„ZZVZ“</w:t>
      </w:r>
      <w:r w:rsidRPr="00236B45">
        <w:rPr>
          <w:rFonts w:ascii="Arial" w:hAnsi="Arial" w:cs="Arial"/>
          <w:color w:val="000000"/>
          <w:sz w:val="20"/>
          <w:szCs w:val="20"/>
        </w:rPr>
        <w:t xml:space="preserve">), tímto čestným prohlášením, kdy </w:t>
      </w:r>
      <w:r w:rsidRPr="00236B45">
        <w:rPr>
          <w:rFonts w:ascii="Arial" w:hAnsi="Arial" w:cs="Arial"/>
          <w:b/>
          <w:color w:val="000000"/>
          <w:sz w:val="20"/>
          <w:szCs w:val="20"/>
        </w:rPr>
        <w:t xml:space="preserve">čestně prohlašuje, že není </w:t>
      </w:r>
      <w:r w:rsidRPr="00236B45">
        <w:rPr>
          <w:rFonts w:ascii="Arial" w:hAnsi="Arial" w:cs="Arial"/>
          <w:b/>
          <w:sz w:val="20"/>
          <w:szCs w:val="20"/>
        </w:rPr>
        <w:t xml:space="preserve">dodavatelem, který: </w:t>
      </w:r>
    </w:p>
    <w:p w:rsidRPr="00236B45" w:rsidR="005B5762" w:rsidP="005B5762" w:rsidRDefault="005B5762" w14:paraId="60A6BA09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236B45" w:rsidR="005B5762" w:rsidP="005B5762" w:rsidRDefault="005B5762" w14:paraId="773BE33A" w14:textId="77777777">
      <w:pPr>
        <w:pStyle w:val="Textpsmen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>byl v zemi svého sídla v 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Pr="00236B45" w:rsidR="005B5762" w:rsidP="005B5762" w:rsidRDefault="005B5762" w14:paraId="4F8920DB" w14:textId="77777777">
      <w:pPr>
        <w:pStyle w:val="Textpsmen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 xml:space="preserve">má v České republice nebo v zemi svého sídla v evidenci daní zachycen splatný daňový nedoplatek, </w:t>
      </w:r>
    </w:p>
    <w:p w:rsidRPr="00236B45" w:rsidR="005B5762" w:rsidP="005B5762" w:rsidRDefault="005B5762" w14:paraId="5ABE43E7" w14:textId="77777777">
      <w:pPr>
        <w:pStyle w:val="Textpsmen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 xml:space="preserve">má v České republice nebo v zemi svého sídla splatný nedoplatek na pojistném nebo na penále na veřejné zdravotní pojištění, </w:t>
      </w:r>
    </w:p>
    <w:p w:rsidRPr="00236B45" w:rsidR="005B5762" w:rsidP="005B5762" w:rsidRDefault="005B5762" w14:paraId="503FE6A9" w14:textId="77777777">
      <w:pPr>
        <w:pStyle w:val="Textpsmen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:rsidRPr="00236B45" w:rsidR="005B5762" w:rsidP="005B5762" w:rsidRDefault="005B5762" w14:paraId="3E80B0E5" w14:textId="77777777">
      <w:pPr>
        <w:pStyle w:val="Textpsmene"/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>je v likvidaci</w:t>
      </w:r>
      <w:r w:rsidRPr="00236B45">
        <w:rPr>
          <w:rStyle w:val="Znakapoznpodarou"/>
          <w:rFonts w:ascii="Arial" w:hAnsi="Arial" w:cs="Arial"/>
          <w:sz w:val="20"/>
        </w:rPr>
        <w:footnoteReference w:customMarkFollows="true" w:id="1"/>
        <w:t>24)</w:t>
      </w:r>
      <w:r w:rsidRPr="00236B45">
        <w:rPr>
          <w:rFonts w:ascii="Arial" w:hAnsi="Arial" w:cs="Arial"/>
          <w:sz w:val="20"/>
        </w:rPr>
        <w:t>, proti němuž bylo vydáno rozhodnutí o úpadku</w:t>
      </w:r>
      <w:r w:rsidRPr="00236B45">
        <w:rPr>
          <w:rStyle w:val="Znakapoznpodarou"/>
          <w:rFonts w:ascii="Arial" w:hAnsi="Arial" w:cs="Arial"/>
          <w:sz w:val="20"/>
        </w:rPr>
        <w:footnoteReference w:customMarkFollows="true" w:id="2"/>
        <w:t>25)</w:t>
      </w:r>
      <w:r w:rsidRPr="00236B45">
        <w:rPr>
          <w:rFonts w:ascii="Arial" w:hAnsi="Arial" w:cs="Arial"/>
          <w:sz w:val="20"/>
        </w:rPr>
        <w:t>, vůči němuž byla nařízena nucená správa podle jiného právního předpisu</w:t>
      </w:r>
      <w:r w:rsidRPr="00236B45">
        <w:rPr>
          <w:rStyle w:val="Znakapoznpodarou"/>
          <w:rFonts w:ascii="Arial" w:hAnsi="Arial" w:cs="Arial"/>
          <w:sz w:val="20"/>
        </w:rPr>
        <w:footnoteReference w:customMarkFollows="true" w:id="3"/>
        <w:t>26)</w:t>
      </w:r>
      <w:r w:rsidRPr="00236B45">
        <w:rPr>
          <w:rFonts w:ascii="Arial" w:hAnsi="Arial" w:cs="Arial"/>
          <w:sz w:val="20"/>
        </w:rPr>
        <w:t xml:space="preserve"> nebo v obdobné situaci podle právního řádu země sídla dodavatele.</w:t>
      </w:r>
    </w:p>
    <w:p w:rsidRPr="00236B45" w:rsidR="005B5762" w:rsidP="005B5762" w:rsidRDefault="005B5762" w14:paraId="6A0F1050" w14:textId="77777777">
      <w:pPr>
        <w:pStyle w:val="Textodstavce"/>
        <w:numPr>
          <w:ilvl w:val="0"/>
          <w:numId w:val="0"/>
        </w:numPr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 xml:space="preserve">Je-li dodavatelem právnická osoba, musí podmínku podle odstavce 1 písm. a) splňovat tato právnická osoba </w:t>
      </w:r>
      <w:r w:rsidRPr="00236B45">
        <w:rPr>
          <w:rFonts w:ascii="Arial" w:hAnsi="Arial" w:cs="Arial"/>
          <w:b/>
          <w:sz w:val="20"/>
          <w:u w:val="single"/>
        </w:rPr>
        <w:t>a zároveň každý člen statutárního orgánu</w:t>
      </w:r>
      <w:r w:rsidRPr="00236B45">
        <w:rPr>
          <w:rFonts w:ascii="Arial" w:hAnsi="Arial" w:cs="Arial"/>
          <w:sz w:val="20"/>
        </w:rPr>
        <w:t xml:space="preserve">. Je-li členem statutárního orgánu dodavatele právnická osoba, musí podmínku podle odstavce 1 písm. a) splňovat </w:t>
      </w:r>
    </w:p>
    <w:p w:rsidRPr="00236B45" w:rsidR="005B5762" w:rsidP="005B5762" w:rsidRDefault="005B5762" w14:paraId="5EF1C612" w14:textId="77777777">
      <w:pPr>
        <w:pStyle w:val="Textpsmen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 xml:space="preserve">tato právnická osoba, </w:t>
      </w:r>
    </w:p>
    <w:p w:rsidRPr="00236B45" w:rsidR="005B5762" w:rsidP="005B5762" w:rsidRDefault="005B5762" w14:paraId="7C4887C9" w14:textId="77777777">
      <w:pPr>
        <w:pStyle w:val="Textpsmen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>každý člen statutárního orgánu této právnické osoby a</w:t>
      </w:r>
    </w:p>
    <w:p w:rsidRPr="00236B45" w:rsidR="005B5762" w:rsidP="005B5762" w:rsidRDefault="005B5762" w14:paraId="058E35C4" w14:textId="77777777">
      <w:pPr>
        <w:pStyle w:val="Textpsmen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 xml:space="preserve">osoba zastupující tuto právnickou osobu v statutárním orgánu dodavatele. </w:t>
      </w:r>
    </w:p>
    <w:p w:rsidR="00796A36" w:rsidP="00796A36" w:rsidRDefault="00796A36" w14:paraId="2B7C8E32" w14:textId="77777777">
      <w:pPr>
        <w:pStyle w:val="Textodstavce"/>
        <w:numPr>
          <w:ilvl w:val="0"/>
          <w:numId w:val="0"/>
        </w:numPr>
        <w:ind w:left="425"/>
        <w:rPr>
          <w:rFonts w:ascii="Arial" w:hAnsi="Arial" w:cs="Arial"/>
          <w:sz w:val="20"/>
        </w:rPr>
      </w:pPr>
    </w:p>
    <w:p w:rsidRPr="00236B45" w:rsidR="005B5762" w:rsidP="005B5762" w:rsidRDefault="005B5762" w14:paraId="3BB14A8A" w14:textId="2204C169">
      <w:pPr>
        <w:pStyle w:val="Textodstavc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 xml:space="preserve">Účastní-li se zadávacího řízení pobočka závodu </w:t>
      </w:r>
    </w:p>
    <w:p w:rsidRPr="00236B45" w:rsidR="005B5762" w:rsidP="005B5762" w:rsidRDefault="005B5762" w14:paraId="1B855BAA" w14:textId="77777777">
      <w:pPr>
        <w:pStyle w:val="Textpsmen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>zahraniční právnické osoby, musí podmínku podle odstavce 1 písm. a) splňovat tato právnická osoba a vedoucí pobočky závodu,</w:t>
      </w:r>
    </w:p>
    <w:p w:rsidRPr="00236B45" w:rsidR="005B5762" w:rsidP="005B5762" w:rsidRDefault="005B5762" w14:paraId="661A3FD4" w14:textId="3BCACD44">
      <w:pPr>
        <w:pStyle w:val="Textpsmen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>české právnické osoby, musí podmínku podle odstavce 1 písm. a) splňovat osoby uvedené v</w:t>
      </w:r>
      <w:r w:rsidR="00C71358">
        <w:rPr>
          <w:rFonts w:ascii="Arial" w:hAnsi="Arial" w:cs="Arial"/>
          <w:sz w:val="20"/>
        </w:rPr>
        <w:t> </w:t>
      </w:r>
      <w:r w:rsidRPr="00236B45">
        <w:rPr>
          <w:rFonts w:ascii="Arial" w:hAnsi="Arial" w:cs="Arial"/>
          <w:sz w:val="20"/>
        </w:rPr>
        <w:t>odstavci 2 a vedoucí pobočky závodu.</w:t>
      </w:r>
    </w:p>
    <w:p w:rsidRPr="00236B45" w:rsidR="005B5762" w:rsidP="005B5762" w:rsidRDefault="005B5762" w14:paraId="180F9544" w14:textId="77777777">
      <w:pPr>
        <w:pStyle w:val="Odstavecseseznamem"/>
        <w:tabs>
          <w:tab w:val="left" w:pos="284"/>
        </w:tabs>
        <w:spacing w:after="120"/>
        <w:ind w:left="284" w:hanging="284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Pr="00236B45" w:rsidR="005B5762" w:rsidP="005B5762" w:rsidRDefault="005B5762" w14:paraId="28DDFEBD" w14:textId="7777777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B45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1312" behindDoc="false" locked="false" layoutInCell="true" allowOverlap="true" wp14:anchorId="4A8D7273" wp14:editId="2F6C8EC1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4" name="AutoShape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" type="#_x0000_t32" style="position:absolute;margin-left:175.15pt;margin-top:15.45pt;width:12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AutoShape 14" o:spid="_x0000_s1026"/>
            </w:pict>
          </mc:Fallback>
        </mc:AlternateContent>
      </w:r>
      <w:r w:rsidRPr="00236B45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0288" behindDoc="false" locked="false" layoutInCell="true" allowOverlap="true" wp14:anchorId="72AD47F2" wp14:editId="7CADF3D7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3" name="AutoShape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tpsZxyQEAAH0DAAAOAAAAAAAAAAAAAAAAAC4CAABkcnMvZTJvRG9jLnhtbFBLAQItABQABgAIAAAAIQDwPpPO3QAAAAgBAAAPAAAAAAAAAAAAAAAAACMEAABkcnMvZG93bnJldi54bWxQSwUGAAAAAAQABADzAAAALQUAAAAA" type="#_x0000_t32" style="position:absolute;margin-left:14.65pt;margin-top:15.45pt;width:120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AutoShape 13" o:spid="_x0000_s1026"/>
            </w:pict>
          </mc:Fallback>
        </mc:AlternateContent>
      </w:r>
      <w:r w:rsidRPr="00236B45">
        <w:rPr>
          <w:rFonts w:ascii="Arial" w:hAnsi="Arial" w:cs="Arial"/>
          <w:sz w:val="20"/>
          <w:szCs w:val="20"/>
        </w:rPr>
        <w:t>V</w:t>
      </w:r>
      <w:r w:rsidRPr="00236B45">
        <w:rPr>
          <w:rFonts w:ascii="Arial" w:hAnsi="Arial" w:cs="Arial"/>
          <w:sz w:val="20"/>
          <w:szCs w:val="20"/>
        </w:rPr>
        <w:tab/>
      </w:r>
      <w:r w:rsidRPr="00236B45">
        <w:rPr>
          <w:rFonts w:ascii="Arial" w:hAnsi="Arial" w:cs="Arial"/>
          <w:sz w:val="20"/>
          <w:szCs w:val="20"/>
        </w:rPr>
        <w:tab/>
        <w:t>, dne</w:t>
      </w:r>
      <w:r w:rsidRPr="00236B45">
        <w:rPr>
          <w:rFonts w:ascii="Arial" w:hAnsi="Arial" w:cs="Arial"/>
          <w:sz w:val="20"/>
          <w:szCs w:val="20"/>
        </w:rPr>
        <w:tab/>
      </w:r>
    </w:p>
    <w:p w:rsidRPr="00236B45" w:rsidR="005B5762" w:rsidP="005B5762" w:rsidRDefault="005B5762" w14:paraId="67825281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36B45" w:rsidR="005336AC" w:rsidP="005B5762" w:rsidRDefault="005336AC" w14:paraId="0DA40166" w14:textId="7777777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236B45" w:rsidR="005336AC" w:rsidP="005B5762" w:rsidRDefault="005336AC" w14:paraId="67D6540F" w14:textId="7777777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236B45" w:rsidR="005336AC" w:rsidP="005B5762" w:rsidRDefault="005336AC" w14:paraId="2463B185" w14:textId="7777777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236B45" w:rsidR="005336AC" w:rsidP="005B5762" w:rsidRDefault="005336AC" w14:paraId="1F9E0EA4" w14:textId="7777777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236B45" w:rsidR="005B5762" w:rsidP="005B5762" w:rsidRDefault="005B5762" w14:paraId="0DA45C75" w14:textId="7777777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B45">
        <w:rPr>
          <w:rFonts w:ascii="Arial" w:hAnsi="Arial" w:cs="Arial"/>
          <w:sz w:val="20"/>
          <w:szCs w:val="20"/>
        </w:rPr>
        <w:t xml:space="preserve">titul, jméno a příjmení osoby </w:t>
      </w:r>
    </w:p>
    <w:p w:rsidRPr="00236B45" w:rsidR="005B5762" w:rsidP="005B5762" w:rsidRDefault="005B5762" w14:paraId="757BB4CA" w14:textId="7777777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B45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2336" behindDoc="false" locked="false" layoutInCell="true" allowOverlap="true" wp14:anchorId="387072B8" wp14:editId="4CEDE12C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2" name="AutoShape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COVPgZzAEAAH0DAAAOAAAAAAAAAAAAAAAAAC4CAABkcnMvZTJvRG9jLnhtbFBLAQItABQABgAIAAAAIQAG7PWA3QAAAAkBAAAPAAAAAAAAAAAAAAAAACYEAABkcnMvZG93bnJldi54bWxQSwUGAAAAAAQABADzAAAAMAUAAAAA" type="#_x0000_t32" style="position:absolute;margin-left:254.65pt;margin-top:15.25pt;width:199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AutoShape 16" o:spid="_x0000_s1026"/>
            </w:pict>
          </mc:Fallback>
        </mc:AlternateContent>
      </w:r>
      <w:r w:rsidRPr="00236B45" w:rsidR="005336AC">
        <w:rPr>
          <w:rFonts w:ascii="Arial" w:hAnsi="Arial" w:cs="Arial"/>
          <w:sz w:val="20"/>
          <w:szCs w:val="20"/>
        </w:rPr>
        <w:t>člena statutárního orgánu</w:t>
      </w:r>
      <w:r w:rsidRPr="00236B45">
        <w:rPr>
          <w:rFonts w:ascii="Arial" w:hAnsi="Arial" w:cs="Arial"/>
          <w:sz w:val="20"/>
          <w:szCs w:val="20"/>
        </w:rPr>
        <w:t xml:space="preserve"> (dodavatele):</w:t>
      </w:r>
      <w:r w:rsidRPr="00236B45">
        <w:rPr>
          <w:rFonts w:ascii="Arial" w:hAnsi="Arial" w:cs="Arial"/>
          <w:sz w:val="20"/>
          <w:szCs w:val="20"/>
        </w:rPr>
        <w:tab/>
      </w:r>
    </w:p>
    <w:p w:rsidRPr="00236B45" w:rsidR="0003478A" w:rsidP="005B5762" w:rsidRDefault="0003478A" w14:paraId="25D3A3BE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236B45" w:rsidR="005336AC" w:rsidP="005B5762" w:rsidRDefault="005336AC" w14:paraId="433D7B54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236B45" w:rsidR="005336AC" w:rsidP="005336AC" w:rsidRDefault="005336AC" w14:paraId="28B10E0C" w14:textId="7777777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B45">
        <w:rPr>
          <w:rFonts w:ascii="Arial" w:hAnsi="Arial" w:cs="Arial"/>
          <w:sz w:val="20"/>
          <w:szCs w:val="20"/>
        </w:rPr>
        <w:t xml:space="preserve">titul, jméno a příjmení osoby </w:t>
      </w:r>
    </w:p>
    <w:p w:rsidRPr="00236B45" w:rsidR="005336AC" w:rsidP="005336AC" w:rsidRDefault="005336AC" w14:paraId="2B74B59B" w14:textId="7777777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B45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4384" behindDoc="false" locked="false" layoutInCell="true" allowOverlap="true" wp14:anchorId="5CE43724" wp14:editId="3A2437F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6" name="AutoShape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2UR1tzAEAAH0DAAAOAAAAAAAAAAAAAAAAAC4CAABkcnMvZTJvRG9jLnhtbFBLAQItABQABgAIAAAAIQAG7PWA3QAAAAkBAAAPAAAAAAAAAAAAAAAAACYEAABkcnMvZG93bnJldi54bWxQSwUGAAAAAAQABADzAAAAMAUAAAAA" type="#_x0000_t32" style="position:absolute;margin-left:254.65pt;margin-top:15.25pt;width:199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AutoShape 16" o:spid="_x0000_s1026"/>
            </w:pict>
          </mc:Fallback>
        </mc:AlternateContent>
      </w:r>
      <w:r w:rsidRPr="00236B45">
        <w:rPr>
          <w:rFonts w:ascii="Arial" w:hAnsi="Arial" w:cs="Arial"/>
          <w:sz w:val="20"/>
          <w:szCs w:val="20"/>
        </w:rPr>
        <w:t>člena statutárního orgánu (dodavatele):</w:t>
      </w:r>
      <w:r w:rsidRPr="00236B45">
        <w:rPr>
          <w:rFonts w:ascii="Arial" w:hAnsi="Arial" w:cs="Arial"/>
          <w:sz w:val="20"/>
          <w:szCs w:val="20"/>
        </w:rPr>
        <w:tab/>
      </w:r>
    </w:p>
    <w:p w:rsidRPr="00236B45" w:rsidR="005336AC" w:rsidP="005B5762" w:rsidRDefault="005336AC" w14:paraId="3767CD95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Pr="00236B45" w:rsidR="005336AC" w:rsidSect="00996D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01" w:right="1417" w:bottom="993" w:left="1417" w:header="0" w:footer="47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04946" w:rsidP="0003428A" w:rsidRDefault="00904946" w14:paraId="689F5595" w14:textId="77777777">
      <w:pPr>
        <w:spacing w:after="0" w:line="240" w:lineRule="auto"/>
      </w:pPr>
      <w:r>
        <w:separator/>
      </w:r>
    </w:p>
  </w:endnote>
  <w:endnote w:type="continuationSeparator" w:id="0">
    <w:p w:rsidR="00904946" w:rsidP="0003428A" w:rsidRDefault="00904946" w14:paraId="63175F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65562" w:rsidRDefault="00D65562" w14:paraId="2E16EB27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927017" w:rsidR="001C0253" w:rsidP="005E20A4" w:rsidRDefault="001C0253" w14:paraId="52EB086F" w14:textId="77777777">
    <w:pPr>
      <w:pStyle w:val="Zhlav"/>
      <w:pBdr>
        <w:bottom w:val="single" w:color="auto" w:sz="12" w:space="3"/>
      </w:pBdr>
      <w:tabs>
        <w:tab w:val="clear" w:pos="4536"/>
        <w:tab w:val="clear" w:pos="9072"/>
        <w:tab w:val="left" w:pos="7300"/>
      </w:tabs>
      <w:rPr>
        <w:rFonts w:ascii="Palatino Linotype" w:hAnsi="Palatino Linotype"/>
        <w:b/>
        <w:i/>
        <w:sz w:val="2"/>
        <w:szCs w:val="2"/>
      </w:rPr>
    </w:pPr>
  </w:p>
  <w:tbl>
    <w:tblPr>
      <w:tblW w:w="0" w:type="auto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994"/>
      <w:gridCol w:w="2995"/>
      <w:gridCol w:w="2995"/>
    </w:tblGrid>
    <w:tr w:rsidRPr="00993900" w:rsidR="001C0253" w:rsidTr="00122B3E" w14:paraId="0AE750FA" w14:textId="77777777">
      <w:tc>
        <w:tcPr>
          <w:tcW w:w="2994" w:type="dxa"/>
          <w:vAlign w:val="bottom"/>
        </w:tcPr>
        <w:p w:rsidR="001C0253" w:rsidP="00122B3E" w:rsidRDefault="001C0253" w14:paraId="1DAF7746" w14:textId="77777777">
          <w:pPr>
            <w:pStyle w:val="Zpat"/>
            <w:rPr>
              <w:rFonts w:ascii="Arial" w:hAnsi="Arial" w:cs="Arial"/>
              <w:color w:val="7F7F7F"/>
              <w:sz w:val="16"/>
              <w:szCs w:val="16"/>
            </w:rPr>
          </w:pPr>
        </w:p>
        <w:p w:rsidRPr="00993900" w:rsidR="001C0253" w:rsidP="00122B3E" w:rsidRDefault="001C0253" w14:paraId="6F7F7B6A" w14:textId="77777777">
          <w:pPr>
            <w:pStyle w:val="Zpat"/>
            <w:rPr>
              <w:rFonts w:ascii="Arial" w:hAnsi="Arial" w:cs="Arial"/>
              <w:color w:val="7F7F7F"/>
              <w:sz w:val="16"/>
              <w:szCs w:val="16"/>
            </w:rPr>
          </w:pPr>
        </w:p>
      </w:tc>
      <w:tc>
        <w:tcPr>
          <w:tcW w:w="2995" w:type="dxa"/>
          <w:vAlign w:val="bottom"/>
        </w:tcPr>
        <w:p w:rsidRPr="00831BD8" w:rsidR="001C0253" w:rsidP="005E20A4" w:rsidRDefault="001C0253" w14:paraId="08AE7A30" w14:textId="77777777">
          <w:pPr>
            <w:pStyle w:val="Zpat"/>
            <w:jc w:val="center"/>
            <w:rPr>
              <w:rFonts w:ascii="Palatino Linotype" w:hAnsi="Palatino Linotype" w:cs="Arial"/>
              <w:color w:val="7F7F7F"/>
            </w:rPr>
          </w:pPr>
          <w:r w:rsidRPr="00831BD8">
            <w:rPr>
              <w:rFonts w:ascii="Palatino Linotype" w:hAnsi="Palatino Linotype" w:cs="Arial"/>
              <w:color w:val="7F7F7F"/>
              <w:sz w:val="20"/>
            </w:rPr>
            <w:t xml:space="preserve">~ </w:t>
          </w:r>
          <w:r w:rsidRPr="00831BD8" w:rsidR="006E3485">
            <w:rPr>
              <w:rFonts w:ascii="Palatino Linotype" w:hAnsi="Palatino Linotype" w:cs="Arial"/>
              <w:color w:val="7F7F7F"/>
              <w:sz w:val="20"/>
            </w:rPr>
            <w:fldChar w:fldCharType="begin"/>
          </w:r>
          <w:r w:rsidRPr="00831BD8">
            <w:rPr>
              <w:rFonts w:ascii="Palatino Linotype" w:hAnsi="Palatino Linotype" w:cs="Arial"/>
              <w:color w:val="7F7F7F"/>
              <w:sz w:val="20"/>
            </w:rPr>
            <w:instrText xml:space="preserve"> PAGE   \* MERGEFORMAT </w:instrText>
          </w:r>
          <w:r w:rsidRPr="00831BD8" w:rsidR="006E3485">
            <w:rPr>
              <w:rFonts w:ascii="Palatino Linotype" w:hAnsi="Palatino Linotype" w:cs="Arial"/>
              <w:color w:val="7F7F7F"/>
              <w:sz w:val="20"/>
            </w:rPr>
            <w:fldChar w:fldCharType="separate"/>
          </w:r>
          <w:r w:rsidR="00D65562">
            <w:rPr>
              <w:rFonts w:ascii="Palatino Linotype" w:hAnsi="Palatino Linotype" w:cs="Arial"/>
              <w:noProof/>
              <w:color w:val="7F7F7F"/>
              <w:sz w:val="20"/>
            </w:rPr>
            <w:t>1</w:t>
          </w:r>
          <w:r w:rsidRPr="00831BD8" w:rsidR="006E3485">
            <w:rPr>
              <w:rFonts w:ascii="Palatino Linotype" w:hAnsi="Palatino Linotype" w:cs="Arial"/>
              <w:color w:val="7F7F7F"/>
              <w:sz w:val="20"/>
            </w:rPr>
            <w:fldChar w:fldCharType="end"/>
          </w:r>
          <w:r w:rsidRPr="00831BD8">
            <w:rPr>
              <w:rFonts w:ascii="Palatino Linotype" w:hAnsi="Palatino Linotype" w:cs="Arial"/>
              <w:color w:val="7F7F7F"/>
              <w:sz w:val="20"/>
            </w:rPr>
            <w:t xml:space="preserve"> ~</w:t>
          </w:r>
        </w:p>
      </w:tc>
      <w:tc>
        <w:tcPr>
          <w:tcW w:w="2995" w:type="dxa"/>
          <w:vAlign w:val="bottom"/>
        </w:tcPr>
        <w:p w:rsidRPr="00993900" w:rsidR="001C0253" w:rsidP="00122B3E" w:rsidRDefault="001C0253" w14:paraId="28922D79" w14:textId="77777777">
          <w:pPr>
            <w:pStyle w:val="Zpat"/>
            <w:jc w:val="right"/>
            <w:rPr>
              <w:rFonts w:ascii="Arial" w:hAnsi="Arial" w:cs="Arial"/>
              <w:color w:val="7F7F7F"/>
              <w:sz w:val="16"/>
              <w:szCs w:val="16"/>
            </w:rPr>
          </w:pPr>
        </w:p>
      </w:tc>
    </w:tr>
  </w:tbl>
  <w:p w:rsidRPr="001C0253" w:rsidR="00F83D0B" w:rsidP="001C0253" w:rsidRDefault="00F83D0B" w14:paraId="671A4E60" w14:textId="77777777">
    <w:pPr>
      <w:pStyle w:val="Zpat"/>
      <w:rPr>
        <w:szCs w:val="20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65562" w:rsidRDefault="00D65562" w14:paraId="6D1B078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04946" w:rsidP="0003428A" w:rsidRDefault="00904946" w14:paraId="37E6CF12" w14:textId="77777777">
      <w:pPr>
        <w:spacing w:after="0" w:line="240" w:lineRule="auto"/>
      </w:pPr>
      <w:r>
        <w:separator/>
      </w:r>
    </w:p>
  </w:footnote>
  <w:footnote w:type="continuationSeparator" w:id="0">
    <w:p w:rsidR="00904946" w:rsidP="0003428A" w:rsidRDefault="00904946" w14:paraId="78335953" w14:textId="77777777">
      <w:pPr>
        <w:spacing w:after="0" w:line="240" w:lineRule="auto"/>
      </w:pPr>
      <w:r>
        <w:continuationSeparator/>
      </w:r>
    </w:p>
  </w:footnote>
  <w:footnote w:id="1">
    <w:p w:rsidRPr="00AA4C1E" w:rsidR="005B5762" w:rsidP="005B5762" w:rsidRDefault="005B5762" w14:paraId="3870322E" w14:textId="77777777">
      <w:pPr>
        <w:pStyle w:val="Textpoznpodarou"/>
        <w:rPr>
          <w:sz w:val="18"/>
          <w:szCs w:val="18"/>
        </w:rPr>
      </w:pPr>
      <w:r w:rsidRPr="00AA4C1E">
        <w:rPr>
          <w:rStyle w:val="Znakapoznpodarou"/>
          <w:sz w:val="18"/>
          <w:szCs w:val="18"/>
        </w:rPr>
        <w:t>24)</w:t>
      </w:r>
      <w:r w:rsidRPr="00AA4C1E">
        <w:rPr>
          <w:sz w:val="18"/>
          <w:szCs w:val="18"/>
        </w:rPr>
        <w:tab/>
        <w:t>§ 187 občanského zákoníku.</w:t>
      </w:r>
    </w:p>
  </w:footnote>
  <w:footnote w:id="2">
    <w:p w:rsidRPr="00AA4C1E" w:rsidR="005B5762" w:rsidP="005B5762" w:rsidRDefault="005B5762" w14:paraId="4341F344" w14:textId="77777777">
      <w:pPr>
        <w:pStyle w:val="Textpoznpodarou"/>
        <w:rPr>
          <w:sz w:val="18"/>
          <w:szCs w:val="18"/>
        </w:rPr>
      </w:pPr>
      <w:r w:rsidRPr="00AA4C1E">
        <w:rPr>
          <w:rStyle w:val="Znakapoznpodarou"/>
          <w:sz w:val="18"/>
          <w:szCs w:val="18"/>
        </w:rPr>
        <w:t>25)</w:t>
      </w:r>
      <w:r w:rsidRPr="00AA4C1E">
        <w:rPr>
          <w:sz w:val="18"/>
          <w:szCs w:val="18"/>
        </w:rPr>
        <w:tab/>
        <w:t>§ 136 zákona č. 182/2006 Sb., o úpadku a způsobech jeho řešení (insolvenční zákon), ve znění pozdějších předpisů.</w:t>
      </w:r>
    </w:p>
  </w:footnote>
  <w:footnote w:id="3">
    <w:p w:rsidRPr="00AA4C1E" w:rsidR="005B5762" w:rsidP="005B5762" w:rsidRDefault="005B5762" w14:paraId="541E4866" w14:textId="77777777">
      <w:pPr>
        <w:pStyle w:val="Textpoznpodarou"/>
        <w:rPr>
          <w:sz w:val="18"/>
          <w:szCs w:val="18"/>
        </w:rPr>
      </w:pPr>
      <w:r w:rsidRPr="00AA4C1E">
        <w:rPr>
          <w:rStyle w:val="Znakapoznpodarou"/>
          <w:sz w:val="18"/>
          <w:szCs w:val="18"/>
        </w:rPr>
        <w:t>26)</w:t>
      </w:r>
      <w:r w:rsidRPr="00AA4C1E">
        <w:rPr>
          <w:sz w:val="18"/>
          <w:szCs w:val="18"/>
        </w:rPr>
        <w:tab/>
        <w:t>Například zákon č. 21/1992 Sb., o bankách, ve znění pozdějších předpisů, zákon č. 87/1995 Sb., o spořitelních a úvěrních družstvech a některých opatřeních s tím souvisejících a o doplnění zákona České národní rady č. 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65562" w:rsidRDefault="00D65562" w14:paraId="2544CC5D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C4B53" w:rsidR="003C4B53" w:rsidP="003C4B53" w:rsidRDefault="003C4B53" w14:paraId="1E7EC9F4" w14:textId="099C9000">
    <w:pPr>
      <w:pStyle w:val="Zhlav"/>
      <w:spacing w:before="240"/>
    </w:pPr>
    <w:r>
      <w:rPr>
        <w:noProof/>
        <w:lang w:eastAsia="cs-CZ"/>
      </w:rPr>
      <w:drawing>
        <wp:inline distT="0" distB="0" distL="0" distR="0">
          <wp:extent cx="2423160" cy="497682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185" cy="50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562">
      <w:tab/>
    </w:r>
    <w:r w:rsidR="00D65562">
      <w:tab/>
      <w:t xml:space="preserve">Příloha č. </w:t>
    </w:r>
    <w:r w:rsidR="00D65562">
      <w:t>4</w:t>
    </w:r>
    <w:bookmarkStart w:name="_GoBack" w:id="0"/>
    <w:bookmarkEnd w:id="0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65562" w:rsidRDefault="00D65562" w14:paraId="273FF13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1">
    <w:nsid w:val="4EE9192C"/>
    <w:multiLevelType w:val="hybridMultilevel"/>
    <w:tmpl w:val="C32E64CA"/>
    <w:lvl w:ilvl="0" w:tplc="6588798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D4376F"/>
    <w:multiLevelType w:val="hybridMultilevel"/>
    <w:tmpl w:val="AB86AF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>
    <w:nsid w:val="6FBE2B25"/>
    <w:multiLevelType w:val="hybridMultilevel"/>
    <w:tmpl w:val="B6348DF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83"/>
    <w:rsid w:val="00007331"/>
    <w:rsid w:val="00010B8E"/>
    <w:rsid w:val="00030C4E"/>
    <w:rsid w:val="0003428A"/>
    <w:rsid w:val="0003478A"/>
    <w:rsid w:val="00041736"/>
    <w:rsid w:val="00072280"/>
    <w:rsid w:val="000A32A1"/>
    <w:rsid w:val="000C2834"/>
    <w:rsid w:val="000D0F9C"/>
    <w:rsid w:val="000D21AA"/>
    <w:rsid w:val="000F2866"/>
    <w:rsid w:val="0011509E"/>
    <w:rsid w:val="00122B3E"/>
    <w:rsid w:val="00124FB3"/>
    <w:rsid w:val="001371B8"/>
    <w:rsid w:val="00144AAA"/>
    <w:rsid w:val="00145CBF"/>
    <w:rsid w:val="00160CEE"/>
    <w:rsid w:val="00161AFE"/>
    <w:rsid w:val="001624AF"/>
    <w:rsid w:val="00165C65"/>
    <w:rsid w:val="00190591"/>
    <w:rsid w:val="00196DE5"/>
    <w:rsid w:val="001A47A5"/>
    <w:rsid w:val="001A4E29"/>
    <w:rsid w:val="001A6CE8"/>
    <w:rsid w:val="001C0253"/>
    <w:rsid w:val="001C4E43"/>
    <w:rsid w:val="001E6182"/>
    <w:rsid w:val="001F29DE"/>
    <w:rsid w:val="001F5184"/>
    <w:rsid w:val="002047BE"/>
    <w:rsid w:val="00212CD4"/>
    <w:rsid w:val="00223254"/>
    <w:rsid w:val="00235443"/>
    <w:rsid w:val="00236B45"/>
    <w:rsid w:val="00237C96"/>
    <w:rsid w:val="002763F7"/>
    <w:rsid w:val="00277B76"/>
    <w:rsid w:val="00291365"/>
    <w:rsid w:val="00293032"/>
    <w:rsid w:val="002A1331"/>
    <w:rsid w:val="002A48D9"/>
    <w:rsid w:val="002A5345"/>
    <w:rsid w:val="002A6509"/>
    <w:rsid w:val="002A70F0"/>
    <w:rsid w:val="002E72EC"/>
    <w:rsid w:val="0030364F"/>
    <w:rsid w:val="00304A95"/>
    <w:rsid w:val="0031447C"/>
    <w:rsid w:val="003150AA"/>
    <w:rsid w:val="00330D6A"/>
    <w:rsid w:val="003441C2"/>
    <w:rsid w:val="00355388"/>
    <w:rsid w:val="0035651B"/>
    <w:rsid w:val="00357509"/>
    <w:rsid w:val="00364485"/>
    <w:rsid w:val="0037765D"/>
    <w:rsid w:val="003A0005"/>
    <w:rsid w:val="003A4C1E"/>
    <w:rsid w:val="003B273D"/>
    <w:rsid w:val="003C4B53"/>
    <w:rsid w:val="003D1813"/>
    <w:rsid w:val="003D6E7E"/>
    <w:rsid w:val="003F4F1D"/>
    <w:rsid w:val="00424B4A"/>
    <w:rsid w:val="00424BF7"/>
    <w:rsid w:val="00431740"/>
    <w:rsid w:val="00436F1D"/>
    <w:rsid w:val="00441EE9"/>
    <w:rsid w:val="0045419D"/>
    <w:rsid w:val="00462EE6"/>
    <w:rsid w:val="00470D91"/>
    <w:rsid w:val="00471828"/>
    <w:rsid w:val="00474323"/>
    <w:rsid w:val="00474673"/>
    <w:rsid w:val="004803D4"/>
    <w:rsid w:val="004824AA"/>
    <w:rsid w:val="004A7BD9"/>
    <w:rsid w:val="004D519D"/>
    <w:rsid w:val="004E4501"/>
    <w:rsid w:val="00500DA8"/>
    <w:rsid w:val="005010BD"/>
    <w:rsid w:val="005043D1"/>
    <w:rsid w:val="00507886"/>
    <w:rsid w:val="005132FC"/>
    <w:rsid w:val="00526706"/>
    <w:rsid w:val="005336AC"/>
    <w:rsid w:val="00533C4A"/>
    <w:rsid w:val="0054097F"/>
    <w:rsid w:val="00544A3B"/>
    <w:rsid w:val="00550683"/>
    <w:rsid w:val="00551FA9"/>
    <w:rsid w:val="0058002E"/>
    <w:rsid w:val="00581CAA"/>
    <w:rsid w:val="00593E8D"/>
    <w:rsid w:val="005A3657"/>
    <w:rsid w:val="005A3CE6"/>
    <w:rsid w:val="005B069B"/>
    <w:rsid w:val="005B5762"/>
    <w:rsid w:val="005B6414"/>
    <w:rsid w:val="005C51E1"/>
    <w:rsid w:val="005D384B"/>
    <w:rsid w:val="005E20A4"/>
    <w:rsid w:val="005F22AF"/>
    <w:rsid w:val="005F6A8E"/>
    <w:rsid w:val="00606371"/>
    <w:rsid w:val="0061550F"/>
    <w:rsid w:val="006309B1"/>
    <w:rsid w:val="00634E7B"/>
    <w:rsid w:val="00640278"/>
    <w:rsid w:val="006411F2"/>
    <w:rsid w:val="006666D2"/>
    <w:rsid w:val="006729FC"/>
    <w:rsid w:val="00673B80"/>
    <w:rsid w:val="006A489B"/>
    <w:rsid w:val="006C3F78"/>
    <w:rsid w:val="006D40E7"/>
    <w:rsid w:val="006E0374"/>
    <w:rsid w:val="006E3485"/>
    <w:rsid w:val="006E41F9"/>
    <w:rsid w:val="006E7B5D"/>
    <w:rsid w:val="00710046"/>
    <w:rsid w:val="00712B97"/>
    <w:rsid w:val="00715AD0"/>
    <w:rsid w:val="00727763"/>
    <w:rsid w:val="00746494"/>
    <w:rsid w:val="007470F1"/>
    <w:rsid w:val="00750872"/>
    <w:rsid w:val="00751DD0"/>
    <w:rsid w:val="0076298B"/>
    <w:rsid w:val="0077094E"/>
    <w:rsid w:val="00777321"/>
    <w:rsid w:val="0078137D"/>
    <w:rsid w:val="007869CE"/>
    <w:rsid w:val="007933E8"/>
    <w:rsid w:val="00796A36"/>
    <w:rsid w:val="007A1DA8"/>
    <w:rsid w:val="007A5BD8"/>
    <w:rsid w:val="007B52C4"/>
    <w:rsid w:val="007C4865"/>
    <w:rsid w:val="007E36DE"/>
    <w:rsid w:val="007F1E14"/>
    <w:rsid w:val="007F79FE"/>
    <w:rsid w:val="00801B64"/>
    <w:rsid w:val="00801ECC"/>
    <w:rsid w:val="00810879"/>
    <w:rsid w:val="00815285"/>
    <w:rsid w:val="0082044F"/>
    <w:rsid w:val="00820750"/>
    <w:rsid w:val="00822F60"/>
    <w:rsid w:val="008248E4"/>
    <w:rsid w:val="00831BD8"/>
    <w:rsid w:val="008570BA"/>
    <w:rsid w:val="00874FA0"/>
    <w:rsid w:val="0088023E"/>
    <w:rsid w:val="008807A3"/>
    <w:rsid w:val="00881A44"/>
    <w:rsid w:val="00891081"/>
    <w:rsid w:val="0089212E"/>
    <w:rsid w:val="008D1CD2"/>
    <w:rsid w:val="008E0BC5"/>
    <w:rsid w:val="008E153E"/>
    <w:rsid w:val="00904946"/>
    <w:rsid w:val="00907F3B"/>
    <w:rsid w:val="00911A3C"/>
    <w:rsid w:val="009432B2"/>
    <w:rsid w:val="00965E7C"/>
    <w:rsid w:val="009736FD"/>
    <w:rsid w:val="00981A41"/>
    <w:rsid w:val="00992149"/>
    <w:rsid w:val="00996D2E"/>
    <w:rsid w:val="009B79F6"/>
    <w:rsid w:val="00A1373A"/>
    <w:rsid w:val="00A1789B"/>
    <w:rsid w:val="00A22B6B"/>
    <w:rsid w:val="00A24C8A"/>
    <w:rsid w:val="00A3499A"/>
    <w:rsid w:val="00A408E4"/>
    <w:rsid w:val="00A51ACF"/>
    <w:rsid w:val="00A73E7D"/>
    <w:rsid w:val="00A90836"/>
    <w:rsid w:val="00A91FB0"/>
    <w:rsid w:val="00AA4C1E"/>
    <w:rsid w:val="00AA4FB2"/>
    <w:rsid w:val="00AD1115"/>
    <w:rsid w:val="00AE0BDF"/>
    <w:rsid w:val="00AE3F0E"/>
    <w:rsid w:val="00B00584"/>
    <w:rsid w:val="00B0586F"/>
    <w:rsid w:val="00B07B65"/>
    <w:rsid w:val="00B1293A"/>
    <w:rsid w:val="00B230D7"/>
    <w:rsid w:val="00B40805"/>
    <w:rsid w:val="00B430FC"/>
    <w:rsid w:val="00B51BE4"/>
    <w:rsid w:val="00B5232C"/>
    <w:rsid w:val="00B6009D"/>
    <w:rsid w:val="00B71CC0"/>
    <w:rsid w:val="00B74ED1"/>
    <w:rsid w:val="00B77C01"/>
    <w:rsid w:val="00B808EF"/>
    <w:rsid w:val="00B85677"/>
    <w:rsid w:val="00B9361C"/>
    <w:rsid w:val="00B968CF"/>
    <w:rsid w:val="00BB566D"/>
    <w:rsid w:val="00BD2CCB"/>
    <w:rsid w:val="00BE46C0"/>
    <w:rsid w:val="00C20682"/>
    <w:rsid w:val="00C21645"/>
    <w:rsid w:val="00C3688E"/>
    <w:rsid w:val="00C42AAC"/>
    <w:rsid w:val="00C44AD9"/>
    <w:rsid w:val="00C547B2"/>
    <w:rsid w:val="00C6730B"/>
    <w:rsid w:val="00C71358"/>
    <w:rsid w:val="00C801D0"/>
    <w:rsid w:val="00C81046"/>
    <w:rsid w:val="00C84689"/>
    <w:rsid w:val="00C91730"/>
    <w:rsid w:val="00C94101"/>
    <w:rsid w:val="00C950D5"/>
    <w:rsid w:val="00CA594C"/>
    <w:rsid w:val="00CC23E3"/>
    <w:rsid w:val="00CD252B"/>
    <w:rsid w:val="00CE4C09"/>
    <w:rsid w:val="00CF4317"/>
    <w:rsid w:val="00D0585E"/>
    <w:rsid w:val="00D114E3"/>
    <w:rsid w:val="00D165A3"/>
    <w:rsid w:val="00D477B8"/>
    <w:rsid w:val="00D54166"/>
    <w:rsid w:val="00D55A80"/>
    <w:rsid w:val="00D608B5"/>
    <w:rsid w:val="00D65562"/>
    <w:rsid w:val="00D71121"/>
    <w:rsid w:val="00D83362"/>
    <w:rsid w:val="00D857AD"/>
    <w:rsid w:val="00D942AC"/>
    <w:rsid w:val="00D95117"/>
    <w:rsid w:val="00DB26B7"/>
    <w:rsid w:val="00DC26B5"/>
    <w:rsid w:val="00DC6729"/>
    <w:rsid w:val="00DD294F"/>
    <w:rsid w:val="00DD6F84"/>
    <w:rsid w:val="00DF385C"/>
    <w:rsid w:val="00DF47C4"/>
    <w:rsid w:val="00E141DC"/>
    <w:rsid w:val="00E17BEA"/>
    <w:rsid w:val="00E211E3"/>
    <w:rsid w:val="00E55E55"/>
    <w:rsid w:val="00E65AB1"/>
    <w:rsid w:val="00E67F1D"/>
    <w:rsid w:val="00E7153A"/>
    <w:rsid w:val="00E72B01"/>
    <w:rsid w:val="00E7314E"/>
    <w:rsid w:val="00E80DB7"/>
    <w:rsid w:val="00E92EE9"/>
    <w:rsid w:val="00ED7C11"/>
    <w:rsid w:val="00EE1B44"/>
    <w:rsid w:val="00EE6905"/>
    <w:rsid w:val="00EF184A"/>
    <w:rsid w:val="00EF3FEE"/>
    <w:rsid w:val="00EF5FA2"/>
    <w:rsid w:val="00EF7E56"/>
    <w:rsid w:val="00F01E68"/>
    <w:rsid w:val="00F4540E"/>
    <w:rsid w:val="00F519F9"/>
    <w:rsid w:val="00F56D7D"/>
    <w:rsid w:val="00F63D57"/>
    <w:rsid w:val="00F76822"/>
    <w:rsid w:val="00F83D0B"/>
    <w:rsid w:val="00F869A2"/>
    <w:rsid w:val="00F87B01"/>
    <w:rsid w:val="00F94171"/>
    <w:rsid w:val="00FA13BE"/>
    <w:rsid w:val="00FA78EC"/>
    <w:rsid w:val="00FB0FA2"/>
    <w:rsid w:val="00FC40A7"/>
    <w:rsid w:val="00FC7697"/>
    <w:rsid w:val="00FE4793"/>
    <w:rsid w:val="00FF1312"/>
    <w:rsid w:val="00FF2CD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1AC329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00DA8"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F3FEE"/>
    <w:rPr>
      <w:color w:val="0000FF"/>
      <w:u w:val="single"/>
    </w:rPr>
  </w:style>
  <w:style w:type="paragraph" w:styleId="Zkladntext">
    <w:name w:val="Body Text"/>
    <w:basedOn w:val="Normln"/>
    <w:link w:val="ZkladntextChar"/>
    <w:rsid w:val="00DD294F"/>
    <w:pPr>
      <w:spacing w:after="0" w:line="240" w:lineRule="auto"/>
    </w:pPr>
    <w:rPr>
      <w:rFonts w:ascii="Times New Roman" w:hAnsi="Times New Roman" w:eastAsia="Times New Roman"/>
      <w:color w:val="0000FF"/>
      <w:sz w:val="24"/>
      <w:szCs w:val="24"/>
      <w:lang w:eastAsia="cs-CZ"/>
    </w:rPr>
  </w:style>
  <w:style w:type="character" w:styleId="ZkladntextChar" w:customStyle="true">
    <w:name w:val="Základní text Char"/>
    <w:link w:val="Zkladntext"/>
    <w:rsid w:val="00DD294F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428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3428A"/>
  </w:style>
  <w:style w:type="paragraph" w:styleId="Zpat">
    <w:name w:val="footer"/>
    <w:basedOn w:val="Normln"/>
    <w:link w:val="ZpatChar"/>
    <w:uiPriority w:val="99"/>
    <w:unhideWhenUsed/>
    <w:rsid w:val="0003428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3428A"/>
  </w:style>
  <w:style w:type="paragraph" w:styleId="Textbubliny">
    <w:name w:val="Balloon Text"/>
    <w:basedOn w:val="Normln"/>
    <w:link w:val="TextbublinyChar"/>
    <w:uiPriority w:val="99"/>
    <w:semiHidden/>
    <w:unhideWhenUsed/>
    <w:rsid w:val="0003428A"/>
    <w:pPr>
      <w:spacing w:after="0" w:line="240" w:lineRule="auto"/>
    </w:pPr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0342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09B1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nhideWhenUsed/>
    <w:rsid w:val="00E67F1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link w:val="Textpoznpodarou"/>
    <w:rsid w:val="00E67F1D"/>
    <w:rPr>
      <w:rFonts w:ascii="Times New Roman" w:hAnsi="Times New Roman"/>
      <w:lang w:eastAsia="ar-SA"/>
    </w:rPr>
  </w:style>
  <w:style w:type="character" w:styleId="Znakapoznpodarou">
    <w:name w:val="footnote reference"/>
    <w:unhideWhenUsed/>
    <w:rsid w:val="00E67F1D"/>
    <w:rPr>
      <w:vertAlign w:val="superscript"/>
    </w:rPr>
  </w:style>
  <w:style w:type="paragraph" w:styleId="Default" w:customStyle="true">
    <w:name w:val="Default"/>
    <w:rsid w:val="00874FA0"/>
    <w:pPr>
      <w:autoSpaceDE w:val="false"/>
      <w:autoSpaceDN w:val="false"/>
      <w:adjustRightInd w:val="false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paragraph" w:styleId="vyplnit" w:customStyle="true">
    <w:name w:val="vyplnit"/>
    <w:basedOn w:val="Normln"/>
    <w:qFormat/>
    <w:rsid w:val="005D384B"/>
    <w:pPr>
      <w:keepNext/>
      <w:spacing w:before="60" w:after="0" w:line="300" w:lineRule="atLeast"/>
      <w:ind w:left="567"/>
      <w:jc w:val="both"/>
    </w:pPr>
    <w:rPr>
      <w:rFonts w:ascii="Arial" w:hAnsi="Arial" w:eastAsia="Times New Roman" w:cs="Arial"/>
      <w:szCs w:val="20"/>
      <w:lang w:eastAsia="cs-CZ"/>
    </w:rPr>
  </w:style>
  <w:style w:type="paragraph" w:styleId="Textbodu" w:customStyle="true">
    <w:name w:val="Text bodu"/>
    <w:basedOn w:val="Normln"/>
    <w:rsid w:val="00041736"/>
    <w:pPr>
      <w:numPr>
        <w:ilvl w:val="2"/>
        <w:numId w:val="3"/>
      </w:numPr>
      <w:spacing w:after="0" w:line="240" w:lineRule="auto"/>
      <w:jc w:val="both"/>
      <w:outlineLvl w:val="8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Textpsmene" w:customStyle="true">
    <w:name w:val="Text písmene"/>
    <w:basedOn w:val="Normln"/>
    <w:rsid w:val="00041736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Textodstavce" w:customStyle="true">
    <w:name w:val="Text odstavce"/>
    <w:basedOn w:val="Normln"/>
    <w:rsid w:val="00041736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Norm-zleva" w:customStyle="true">
    <w:name w:val="Norm-zleva"/>
    <w:basedOn w:val="Normln"/>
    <w:qFormat/>
    <w:rsid w:val="005A3CE6"/>
    <w:pPr>
      <w:spacing w:before="120" w:after="0" w:line="240" w:lineRule="auto"/>
      <w:jc w:val="both"/>
    </w:pPr>
    <w:rPr>
      <w:rFonts w:ascii="Arial" w:hAnsi="Arial" w:eastAsia="Times New Roman"/>
      <w:szCs w:val="23"/>
      <w:lang w:eastAsia="cs-CZ"/>
    </w:rPr>
  </w:style>
  <w:style w:type="table" w:styleId="Mkatabulky">
    <w:name w:val="Table Grid"/>
    <w:basedOn w:val="Normlntabulka"/>
    <w:uiPriority w:val="99"/>
    <w:rsid w:val="00F56D7D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 w:uiPriority="35"/>
    <w:lsdException w:name="footnote reference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00DA8"/>
    <w:pPr>
      <w:spacing w:after="200" w:line="276" w:lineRule="auto"/>
    </w:pPr>
    <w:rPr>
      <w:sz w:val="22"/>
      <w:szCs w:val="22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uiPriority w:val="99"/>
    <w:unhideWhenUsed/>
    <w:rsid w:val="00EF3FEE"/>
    <w:rPr>
      <w:color w:val="0000FF"/>
      <w:u w:val="single"/>
    </w:rPr>
  </w:style>
  <w:style w:styleId="Zkladntext" w:type="paragraph">
    <w:name w:val="Body Text"/>
    <w:basedOn w:val="Normln"/>
    <w:link w:val="ZkladntextChar"/>
    <w:rsid w:val="00DD294F"/>
    <w:pPr>
      <w:spacing w:after="0" w:line="240" w:lineRule="auto"/>
    </w:pPr>
    <w:rPr>
      <w:rFonts w:ascii="Times New Roman" w:eastAsia="Times New Roman" w:hAnsi="Times New Roman"/>
      <w:color w:val="0000FF"/>
      <w:sz w:val="24"/>
      <w:szCs w:val="24"/>
      <w:lang w:eastAsia="cs-CZ"/>
    </w:rPr>
  </w:style>
  <w:style w:customStyle="1" w:styleId="ZkladntextChar" w:type="character">
    <w:name w:val="Základní text Char"/>
    <w:link w:val="Zkladntext"/>
    <w:rsid w:val="00DD294F"/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03428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3428A"/>
  </w:style>
  <w:style w:styleId="Zpat" w:type="paragraph">
    <w:name w:val="footer"/>
    <w:basedOn w:val="Normln"/>
    <w:link w:val="ZpatChar"/>
    <w:uiPriority w:val="99"/>
    <w:unhideWhenUsed/>
    <w:rsid w:val="0003428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3428A"/>
  </w:style>
  <w:style w:styleId="Textbubliny" w:type="paragraph">
    <w:name w:val="Balloon Text"/>
    <w:basedOn w:val="Normln"/>
    <w:link w:val="TextbublinyChar"/>
    <w:uiPriority w:val="99"/>
    <w:semiHidden/>
    <w:unhideWhenUsed/>
    <w:rsid w:val="0003428A"/>
    <w:pPr>
      <w:spacing w:after="0" w:line="240" w:lineRule="auto"/>
    </w:pPr>
    <w:rPr>
      <w:rFonts w:ascii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03428A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6309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Textpoznpodarou" w:type="paragraph">
    <w:name w:val="footnote text"/>
    <w:basedOn w:val="Normln"/>
    <w:link w:val="TextpoznpodarouChar"/>
    <w:unhideWhenUsed/>
    <w:rsid w:val="00E67F1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link w:val="Textpoznpodarou"/>
    <w:rsid w:val="00E67F1D"/>
    <w:rPr>
      <w:rFonts w:ascii="Times New Roman" w:hAnsi="Times New Roman"/>
      <w:lang w:eastAsia="ar-SA"/>
    </w:rPr>
  </w:style>
  <w:style w:styleId="Znakapoznpodarou" w:type="character">
    <w:name w:val="footnote reference"/>
    <w:unhideWhenUsed/>
    <w:rsid w:val="00E67F1D"/>
    <w:rPr>
      <w:vertAlign w:val="superscript"/>
    </w:rPr>
  </w:style>
  <w:style w:customStyle="1" w:styleId="Default" w:type="paragraph">
    <w:name w:val="Default"/>
    <w:rsid w:val="00874FA0"/>
    <w:pPr>
      <w:autoSpaceDE w:val="0"/>
      <w:autoSpaceDN w:val="0"/>
      <w:adjustRightInd w:val="0"/>
    </w:pPr>
    <w:rPr>
      <w:rFonts w:ascii="Palatino Linotype" w:cs="Palatino Linotype" w:hAnsi="Palatino Linotype"/>
      <w:color w:val="000000"/>
      <w:sz w:val="24"/>
      <w:szCs w:val="24"/>
      <w:lang w:eastAsia="en-US"/>
    </w:rPr>
  </w:style>
  <w:style w:customStyle="1" w:styleId="vyplnit" w:type="paragraph">
    <w:name w:val="vyplnit"/>
    <w:basedOn w:val="Normln"/>
    <w:qFormat/>
    <w:rsid w:val="005D384B"/>
    <w:pPr>
      <w:keepNext/>
      <w:spacing w:after="0" w:before="60" w:line="300" w:lineRule="atLeast"/>
      <w:ind w:left="567"/>
      <w:jc w:val="both"/>
    </w:pPr>
    <w:rPr>
      <w:rFonts w:ascii="Arial" w:cs="Arial" w:eastAsia="Times New Roman" w:hAnsi="Arial"/>
      <w:szCs w:val="20"/>
      <w:lang w:eastAsia="cs-CZ"/>
    </w:rPr>
  </w:style>
  <w:style w:customStyle="1" w:styleId="Textbodu" w:type="paragraph">
    <w:name w:val="Text bodu"/>
    <w:basedOn w:val="Normln"/>
    <w:rsid w:val="00041736"/>
    <w:pPr>
      <w:numPr>
        <w:ilvl w:val="2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customStyle="1" w:styleId="Textpsmene" w:type="paragraph">
    <w:name w:val="Text písmene"/>
    <w:basedOn w:val="Normln"/>
    <w:rsid w:val="00041736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customStyle="1" w:styleId="Textodstavce" w:type="paragraph">
    <w:name w:val="Text odstavce"/>
    <w:basedOn w:val="Normln"/>
    <w:rsid w:val="00041736"/>
    <w:pPr>
      <w:numPr>
        <w:numId w:val="3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customStyle="1" w:styleId="Norm-zleva" w:type="paragraph">
    <w:name w:val="Norm-zleva"/>
    <w:basedOn w:val="Normln"/>
    <w:qFormat/>
    <w:rsid w:val="005A3CE6"/>
    <w:pPr>
      <w:spacing w:after="0" w:before="120" w:line="240" w:lineRule="auto"/>
      <w:jc w:val="both"/>
    </w:pPr>
    <w:rPr>
      <w:rFonts w:ascii="Arial" w:eastAsia="Times New Roman" w:hAnsi="Arial"/>
      <w:szCs w:val="23"/>
      <w:lang w:eastAsia="cs-CZ"/>
    </w:rPr>
  </w:style>
  <w:style w:styleId="Mkatabulky" w:type="table">
    <w:name w:val="Table Grid"/>
    <w:basedOn w:val="Normlntabulka"/>
    <w:uiPriority w:val="99"/>
    <w:rsid w:val="00F56D7D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86212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544402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9538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19807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82882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48504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87255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64653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422482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1682142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4381717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4694781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9959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4756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52135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4124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  <w:div w:id="6068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665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4468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  <w:div w:id="29977129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3682916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starostka@muhostinne.cz" Type="http://schemas.openxmlformats.org/officeDocument/2006/relationships/hyperlink" Id="rId8"/>
    <Relationship Target="footer2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styles.xml" Type="http://schemas.openxmlformats.org/officeDocument/2006/relationships/styles" Id="rId2"/>
    <Relationship Target="fontTable.xml" Type="http://schemas.openxmlformats.org/officeDocument/2006/relationships/fontTable" Id="rId16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s://tenderarena.cz/profily/SOHL" Type="http://schemas.openxmlformats.org/officeDocument/2006/relationships/hyperlink" Id="rId9"/>
    <Relationship Target="header3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HP</properties:Company>
  <properties:Pages>2</properties:Pages>
  <properties:Words>402</properties:Words>
  <properties:Characters>2372</properties:Characters>
  <properties:Lines>19</properties:Lines>
  <properties:Paragraphs>5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2769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2020-10-24T11:46:00Z</dcterms:created>
  <dc:creator/>
  <cp:lastModifiedBy/>
  <cp:lastPrinted>2016-10-03T09:56:00Z</cp:lastPrinted>
  <dcterms:modified xmlns:xsi="http://www.w3.org/2001/XMLSchema-instance" xsi:type="dcterms:W3CDTF">2022-03-16T12:12:00Z</dcterms:modified>
  <cp:revision>8</cp:revision>
</cp:coreProperties>
</file>