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7B4B68" w:rsidR="007B4B68" w:rsidP="00C31308" w:rsidRDefault="007B4B68" w14:paraId="61E2D331" w14:textId="4BA838DC">
      <w:pPr>
        <w:rPr>
          <w:rFonts w:ascii="Palatino Linotype" w:hAnsi="Palatino Linotype" w:cs="Arial" w:eastAsiaTheme="minorEastAsia"/>
          <w:b/>
          <w:bCs/>
          <w:sz w:val="20"/>
          <w:szCs w:val="20"/>
        </w:rPr>
      </w:pPr>
      <w:r w:rsidRPr="007B4B68"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Příloha č. </w:t>
      </w:r>
      <w:r w:rsidR="00C6664F"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8 </w:t>
      </w:r>
      <w:r>
        <w:rPr>
          <w:rFonts w:ascii="Palatino Linotype" w:hAnsi="Palatino Linotype" w:cs="Arial" w:eastAsiaTheme="minorEastAsia"/>
          <w:b/>
          <w:bCs/>
          <w:sz w:val="20"/>
          <w:szCs w:val="20"/>
        </w:rPr>
        <w:t>Zadávací dokumentace:</w:t>
      </w:r>
    </w:p>
    <w:p w:rsidRPr="007B4B68" w:rsidR="00C0169B" w:rsidP="00C31308" w:rsidRDefault="007B4B68" w14:paraId="422ABCB2" w14:textId="27273C30">
      <w:pPr>
        <w:spacing w:before="60" w:after="60"/>
        <w:jc w:val="center"/>
        <w:rPr>
          <w:rFonts w:ascii="Palatino Linotype" w:hAnsi="Palatino Linotype" w:cs="Arial" w:eastAsiaTheme="minorEastAsia"/>
          <w:b/>
          <w:bCs/>
          <w:sz w:val="28"/>
          <w:szCs w:val="28"/>
        </w:rPr>
      </w:pPr>
      <w:r w:rsidRPr="007B4B68">
        <w:rPr>
          <w:rFonts w:ascii="Palatino Linotype" w:hAnsi="Palatino Linotype" w:cs="Arial" w:eastAsiaTheme="minorEastAsia"/>
          <w:b/>
          <w:bCs/>
          <w:sz w:val="28"/>
          <w:szCs w:val="28"/>
        </w:rPr>
        <w:t xml:space="preserve">ČESTNÉ PROHLÁŠENÍ </w:t>
      </w:r>
      <w:r w:rsidR="003F3D1C">
        <w:rPr>
          <w:rFonts w:ascii="Palatino Linotype" w:hAnsi="Palatino Linotype" w:cs="Arial" w:eastAsiaTheme="minorEastAsia"/>
          <w:b/>
          <w:bCs/>
          <w:sz w:val="28"/>
          <w:szCs w:val="28"/>
        </w:rPr>
        <w:t xml:space="preserve">– </w:t>
      </w:r>
      <w:r w:rsidR="00C6664F">
        <w:rPr>
          <w:rFonts w:ascii="Palatino Linotype" w:hAnsi="Palatino Linotype" w:cs="Arial" w:eastAsiaTheme="minorEastAsia"/>
          <w:b/>
          <w:bCs/>
          <w:sz w:val="28"/>
          <w:szCs w:val="28"/>
        </w:rPr>
        <w:t>REALIZAČNÍ TÝM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31"/>
        <w:gridCol w:w="6797"/>
      </w:tblGrid>
      <w:tr w:rsidRPr="00627C0D" w:rsidR="00C0169B" w:rsidTr="00627C0D" w14:paraId="1F8EF66B" w14:textId="77777777">
        <w:tc>
          <w:tcPr>
            <w:tcW w:w="1470" w:type="pct"/>
            <w:shd w:val="pct10" w:color="auto" w:fill="auto"/>
            <w:vAlign w:val="center"/>
          </w:tcPr>
          <w:p w:rsidRPr="00627C0D" w:rsidR="00C0169B" w:rsidP="00627C0D" w:rsidRDefault="00C0169B" w14:paraId="7C95E382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</w:rPr>
            </w:pPr>
            <w:r w:rsidRPr="00627C0D">
              <w:rPr>
                <w:rFonts w:ascii="Palatino Linotype" w:hAnsi="Palatino Linotype" w:cs="Arial" w:eastAsiaTheme="minorEastAsia"/>
                <w:b/>
              </w:rPr>
              <w:t>Název veřejné zakázky</w:t>
            </w:r>
          </w:p>
        </w:tc>
        <w:tc>
          <w:tcPr>
            <w:tcW w:w="3530" w:type="pct"/>
          </w:tcPr>
          <w:p w:rsidRPr="00627C0D" w:rsidR="00C0169B" w:rsidP="00627C0D" w:rsidRDefault="00BA6BF9" w14:paraId="1D45F32E" w14:textId="1B152CDF">
            <w:pPr>
              <w:jc w:val="both"/>
              <w:rPr>
                <w:rFonts w:ascii="Palatino Linotype" w:hAnsi="Palatino Linotype" w:cs="Arial" w:eastAsiaTheme="minorEastAsia"/>
                <w:b/>
                <w:highlight w:val="yellow"/>
              </w:rPr>
            </w:pPr>
            <w:r>
              <w:rPr>
                <w:rFonts w:ascii="Palatino Linotype" w:hAnsi="Palatino Linotype" w:cs="Arial" w:eastAsiaTheme="minorEastAsia"/>
                <w:b/>
              </w:rPr>
              <w:t>Pořízení nových webových stránek</w:t>
            </w:r>
            <w:r w:rsidR="00857168">
              <w:rPr>
                <w:rFonts w:ascii="Palatino Linotype" w:hAnsi="Palatino Linotype" w:cs="Arial" w:eastAsiaTheme="minorEastAsia"/>
                <w:b/>
              </w:rPr>
              <w:t xml:space="preserve"> II</w:t>
            </w:r>
            <w:r w:rsidR="002423C4">
              <w:rPr>
                <w:rFonts w:ascii="Palatino Linotype" w:hAnsi="Palatino Linotype" w:cs="Arial" w:eastAsiaTheme="minorEastAsia"/>
                <w:b/>
              </w:rPr>
              <w:t>I</w:t>
            </w:r>
          </w:p>
        </w:tc>
      </w:tr>
      <w:tr w:rsidRPr="007B4B68" w:rsidR="00C0169B" w:rsidTr="00627C0D" w14:paraId="152E83D1" w14:textId="77777777">
        <w:tc>
          <w:tcPr>
            <w:tcW w:w="1470" w:type="pct"/>
            <w:shd w:val="pct10" w:color="auto" w:fill="auto"/>
            <w:vAlign w:val="center"/>
          </w:tcPr>
          <w:p w:rsidRPr="007B4B68" w:rsidR="00C0169B" w:rsidP="00627C0D" w:rsidRDefault="00C0169B" w14:paraId="6489A146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Druh řízení</w:t>
            </w:r>
          </w:p>
        </w:tc>
        <w:tc>
          <w:tcPr>
            <w:tcW w:w="3530" w:type="pct"/>
          </w:tcPr>
          <w:p w:rsidRPr="007B4B68" w:rsidR="00C0169B" w:rsidP="00627C0D" w:rsidRDefault="00C0169B" w14:paraId="0EFCD971" w14:textId="75632431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yellow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výběrové řízení veřejné zakázky malého rozsahu</w:t>
            </w:r>
          </w:p>
        </w:tc>
      </w:tr>
    </w:tbl>
    <w:p w:rsidRPr="00C31308" w:rsidR="00C0169B" w:rsidP="00627C0D" w:rsidRDefault="00C0169B" w14:paraId="3483B282" w14:textId="3D264978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835"/>
        <w:gridCol w:w="6799"/>
      </w:tblGrid>
      <w:tr w:rsidRPr="007B4B68" w:rsidR="00BA6BF9" w:rsidTr="00627C0D" w14:paraId="0307A16C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BA6BF9" w:rsidP="00BA6BF9" w:rsidRDefault="00BA6BF9" w14:paraId="54EB737F" w14:textId="03CB9A58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Zadavatel:</w:t>
            </w:r>
          </w:p>
        </w:tc>
        <w:tc>
          <w:tcPr>
            <w:tcW w:w="6799" w:type="dxa"/>
            <w:shd w:val="clear" w:color="auto" w:fill="auto"/>
            <w:vAlign w:val="center"/>
          </w:tcPr>
          <w:p w:rsidRPr="007B4B68" w:rsidR="00BA6BF9" w:rsidP="00BA6BF9" w:rsidRDefault="00BA6BF9" w14:paraId="67BAC43F" w14:textId="7D2703AF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 w:eastAsia="Calibri" w:cs="Palatino Linotype"/>
                <w:b/>
                <w:sz w:val="20"/>
              </w:rPr>
              <w:t>Město Slatiňany</w:t>
            </w:r>
          </w:p>
        </w:tc>
      </w:tr>
      <w:tr w:rsidRPr="007B4B68" w:rsidR="00BA6BF9" w:rsidTr="00627C0D" w14:paraId="62A72A1D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BA6BF9" w:rsidP="00BA6BF9" w:rsidRDefault="00BA6BF9" w14:paraId="56C85B5D" w14:textId="1AA71DCC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  <w:t>sídlo</w:t>
            </w: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:</w:t>
            </w:r>
          </w:p>
        </w:tc>
        <w:tc>
          <w:tcPr>
            <w:tcW w:w="6799" w:type="dxa"/>
            <w:shd w:val="clear" w:color="auto" w:fill="auto"/>
            <w:vAlign w:val="center"/>
          </w:tcPr>
          <w:p w:rsidRPr="007B4B68" w:rsidR="00BA6BF9" w:rsidP="00BA6BF9" w:rsidRDefault="00BA6BF9" w14:paraId="5F65E24A" w14:textId="5AB49441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color w:val="000000"/>
                <w:sz w:val="20"/>
              </w:rPr>
              <w:t>T. G. Masaryka 36, Slatiňany, PSČ 538 21</w:t>
            </w:r>
          </w:p>
        </w:tc>
      </w:tr>
      <w:tr w:rsidRPr="007B4B68" w:rsidR="00BA6BF9" w:rsidTr="00627C0D" w14:paraId="2C333E2D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BA6BF9" w:rsidP="00BA6BF9" w:rsidRDefault="00BA6BF9" w14:paraId="420796B1" w14:textId="40F1AC83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IČ:</w:t>
            </w:r>
          </w:p>
        </w:tc>
        <w:tc>
          <w:tcPr>
            <w:tcW w:w="6799" w:type="dxa"/>
            <w:shd w:val="clear" w:color="auto" w:fill="auto"/>
            <w:vAlign w:val="center"/>
          </w:tcPr>
          <w:p w:rsidRPr="007B4B68" w:rsidR="00BA6BF9" w:rsidP="00BA6BF9" w:rsidRDefault="00BA6BF9" w14:paraId="382CDD51" w14:textId="062A25AA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bCs/>
                <w:sz w:val="20"/>
              </w:rPr>
              <w:t>00270920</w:t>
            </w:r>
          </w:p>
        </w:tc>
      </w:tr>
      <w:tr w:rsidRPr="007B4B68" w:rsidR="00BA6BF9" w:rsidTr="00627C0D" w14:paraId="77ECE507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BA6BF9" w:rsidP="00BA6BF9" w:rsidRDefault="00BA6BF9" w14:paraId="44E4FE58" w14:textId="2F44356A">
            <w:pPr>
              <w:suppressAutoHyphens/>
              <w:ind w:left="-57" w:right="-113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DIČ:</w:t>
            </w:r>
          </w:p>
        </w:tc>
        <w:tc>
          <w:tcPr>
            <w:tcW w:w="6799" w:type="dxa"/>
            <w:shd w:val="clear" w:color="auto" w:fill="auto"/>
            <w:vAlign w:val="center"/>
          </w:tcPr>
          <w:p w:rsidRPr="007B4B68" w:rsidR="00BA6BF9" w:rsidP="00BA6BF9" w:rsidRDefault="00BA6BF9" w14:paraId="1FFE4013" w14:textId="3860D0B1">
            <w:pPr>
              <w:suppressAutoHyphens/>
              <w:ind w:left="-57" w:right="-113"/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</w:pPr>
            <w:r w:rsidRPr="00BB3B51">
              <w:rPr>
                <w:rFonts w:ascii="Palatino Linotype" w:hAnsi="Palatino Linotype" w:cs="Tahoma"/>
                <w:bCs/>
                <w:color w:val="000000"/>
                <w:sz w:val="20"/>
              </w:rPr>
              <w:t>CZ00270920</w:t>
            </w:r>
          </w:p>
        </w:tc>
      </w:tr>
      <w:tr w:rsidRPr="007B4B68" w:rsidR="00BA6BF9" w:rsidTr="00627C0D" w14:paraId="6A81F413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BA6BF9" w:rsidP="00BA6BF9" w:rsidRDefault="00BA6BF9" w14:paraId="561B2C5C" w14:textId="3A36F4A9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zástupce:</w:t>
            </w:r>
          </w:p>
        </w:tc>
        <w:tc>
          <w:tcPr>
            <w:tcW w:w="6799" w:type="dxa"/>
            <w:shd w:val="clear" w:color="auto" w:fill="auto"/>
            <w:vAlign w:val="center"/>
          </w:tcPr>
          <w:p w:rsidRPr="007B4B68" w:rsidR="00BA6BF9" w:rsidP="00BA6BF9" w:rsidRDefault="00BA6BF9" w14:paraId="6B81B822" w14:textId="76A3B430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sz w:val="20"/>
              </w:rPr>
              <w:t>MVDr. Ivan Jeník, starosta</w:t>
            </w:r>
          </w:p>
        </w:tc>
      </w:tr>
    </w:tbl>
    <w:p w:rsidRPr="00C31308" w:rsidR="007B4B68" w:rsidP="00627C0D" w:rsidRDefault="007B4B68" w14:paraId="00DD6766" w14:textId="48D46F9F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31"/>
        <w:gridCol w:w="6797"/>
      </w:tblGrid>
      <w:tr w:rsidRPr="00627C0D" w:rsidR="00C0169B" w:rsidTr="00842314" w14:paraId="029F6A7F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627C0D" w:rsidR="00C0169B" w:rsidP="00627C0D" w:rsidRDefault="00627C0D" w14:paraId="3B63E6F0" w14:textId="49484C86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</w:rPr>
            </w:pPr>
            <w:r w:rsidRPr="00627C0D">
              <w:rPr>
                <w:rFonts w:ascii="Palatino Linotype" w:hAnsi="Palatino Linotype" w:cs="Arial" w:eastAsiaTheme="minorEastAsia"/>
              </w:rPr>
              <w:t>IDENTIFIKAČNÍ ÚDAJE DODAVATELE</w:t>
            </w:r>
            <w:r w:rsidR="00881B18">
              <w:rPr>
                <w:rFonts w:ascii="Palatino Linotype" w:hAnsi="Palatino Linotype" w:cs="Arial" w:eastAsiaTheme="minorEastAsia"/>
              </w:rPr>
              <w:t xml:space="preserve"> (ÚČ</w:t>
            </w:r>
            <w:r w:rsidR="00C31308">
              <w:rPr>
                <w:rFonts w:ascii="Palatino Linotype" w:hAnsi="Palatino Linotype" w:cs="Arial" w:eastAsiaTheme="minorEastAsia"/>
              </w:rPr>
              <w:t>A</w:t>
            </w:r>
            <w:r w:rsidR="00881B18">
              <w:rPr>
                <w:rFonts w:ascii="Palatino Linotype" w:hAnsi="Palatino Linotype" w:cs="Arial" w:eastAsiaTheme="minorEastAsia"/>
              </w:rPr>
              <w:t>STNÍKA):</w:t>
            </w:r>
          </w:p>
        </w:tc>
      </w:tr>
      <w:tr w:rsidRPr="007B4B68" w:rsidR="00C0169B" w:rsidTr="00627C0D" w14:paraId="04E894C4" w14:textId="77777777">
        <w:tc>
          <w:tcPr>
            <w:tcW w:w="1470" w:type="pct"/>
            <w:shd w:val="clear" w:color="auto" w:fill="F2F2F2" w:themeFill="background1" w:themeFillShade="F2"/>
            <w:vAlign w:val="center"/>
          </w:tcPr>
          <w:p w:rsidRPr="007B4B68" w:rsidR="00C0169B" w:rsidP="00627C0D" w:rsidRDefault="00C0169B" w14:paraId="38C52D6E" w14:textId="73ACE1FC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>Obchodní firma</w:t>
            </w:r>
            <w:r w:rsidR="00627C0D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 xml:space="preserve"> / název:</w:t>
            </w:r>
          </w:p>
        </w:tc>
        <w:tc>
          <w:tcPr>
            <w:tcW w:w="3530" w:type="pct"/>
          </w:tcPr>
          <w:p w:rsidRPr="007B4B68" w:rsidR="00C0169B" w:rsidP="00627C0D" w:rsidRDefault="00C0169B" w14:paraId="7F6C9DA4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612705CF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699FE42A" w14:textId="62870C19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s</w:t>
            </w: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ídlo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7B4B68" w:rsidR="00627C0D" w:rsidP="00627C0D" w:rsidRDefault="00627C0D" w14:paraId="36010B9B" w14:textId="0F614FE3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2F38DC0F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66E72444" w14:textId="2342665F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IČ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627C0D" w:rsidR="00627C0D" w:rsidP="00627C0D" w:rsidRDefault="00627C0D" w14:paraId="4C673A6A" w14:textId="5B76806F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08288741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3116C17F" w14:textId="45F635C4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DIČ:</w:t>
            </w:r>
          </w:p>
        </w:tc>
        <w:tc>
          <w:tcPr>
            <w:tcW w:w="3530" w:type="pct"/>
          </w:tcPr>
          <w:p w:rsidRPr="007B4B68" w:rsidR="00627C0D" w:rsidP="00627C0D" w:rsidRDefault="00627C0D" w14:paraId="510A032C" w14:textId="68D200D3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5C0B3C0B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63949FC7" w14:textId="44CD9D45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z</w:t>
            </w: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ástupce:</w:t>
            </w:r>
          </w:p>
        </w:tc>
        <w:tc>
          <w:tcPr>
            <w:tcW w:w="3530" w:type="pct"/>
          </w:tcPr>
          <w:p w:rsidRPr="00627C0D" w:rsidR="00627C0D" w:rsidP="00627C0D" w:rsidRDefault="00627C0D" w14:paraId="57C2823D" w14:textId="627384CE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="00627C0D" w:rsidP="00627C0D" w:rsidRDefault="00627C0D" w14:paraId="041A7893" w14:textId="0C899FD8">
      <w:pPr>
        <w:autoSpaceDE w:val="false"/>
        <w:autoSpaceDN w:val="false"/>
        <w:adjustRightInd w:val="false"/>
        <w:rPr>
          <w:rFonts w:ascii="Palatino Linotype" w:hAnsi="Palatino Linotype" w:cs="Arial" w:eastAsiaTheme="minorEastAsia"/>
          <w:b/>
          <w:sz w:val="20"/>
          <w:szCs w:val="20"/>
        </w:rPr>
      </w:pP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(dále jen</w:t>
      </w:r>
      <w:r>
        <w:rPr>
          <w:rFonts w:ascii="Palatino Linotype" w:hAnsi="Palatino Linotype" w:cs="Arial" w:eastAsiaTheme="minorEastAsia"/>
          <w:b/>
          <w:sz w:val="20"/>
          <w:szCs w:val="20"/>
        </w:rPr>
        <w:t xml:space="preserve"> „</w:t>
      </w:r>
      <w:r w:rsidR="00214F5A">
        <w:rPr>
          <w:rFonts w:ascii="Palatino Linotype" w:hAnsi="Palatino Linotype" w:cs="Arial" w:eastAsiaTheme="minorEastAsia"/>
          <w:b/>
          <w:sz w:val="20"/>
          <w:szCs w:val="20"/>
        </w:rPr>
        <w:t>dodavatel</w:t>
      </w:r>
      <w:r>
        <w:rPr>
          <w:rFonts w:ascii="Palatino Linotype" w:hAnsi="Palatino Linotype" w:cs="Arial" w:eastAsiaTheme="minorEastAsia"/>
          <w:b/>
          <w:sz w:val="20"/>
          <w:szCs w:val="20"/>
        </w:rPr>
        <w:t>“</w:t>
      </w: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)</w:t>
      </w:r>
    </w:p>
    <w:p w:rsidRPr="002F2650" w:rsidR="002F2650" w:rsidP="00C43CD5" w:rsidRDefault="002F2650" w14:paraId="5F753E4A" w14:textId="77777777">
      <w:pPr>
        <w:jc w:val="both"/>
        <w:rPr>
          <w:rFonts w:ascii="Palatino Linotype" w:hAnsi="Palatino Linotype" w:cs="Arial"/>
          <w:b/>
          <w:spacing w:val="-4"/>
          <w:sz w:val="10"/>
          <w:szCs w:val="10"/>
        </w:rPr>
      </w:pPr>
    </w:p>
    <w:p w:rsidR="00214F5A" w:rsidP="00C43CD5" w:rsidRDefault="00214F5A" w14:paraId="12B397B4" w14:textId="2711584D">
      <w:pPr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C43CD5">
        <w:rPr>
          <w:rFonts w:ascii="Palatino Linotype" w:hAnsi="Palatino Linotype" w:cs="Arial"/>
          <w:b/>
          <w:spacing w:val="-4"/>
          <w:sz w:val="20"/>
          <w:szCs w:val="20"/>
        </w:rPr>
        <w:t>Dodavatel jako účastník</w:t>
      </w:r>
      <w:r w:rsidRPr="00C43CD5" w:rsidR="00C43CD5">
        <w:rPr>
          <w:rFonts w:ascii="Palatino Linotype" w:hAnsi="Palatino Linotype" w:cs="Arial"/>
          <w:b/>
          <w:spacing w:val="-4"/>
          <w:sz w:val="20"/>
          <w:szCs w:val="20"/>
        </w:rPr>
        <w:t xml:space="preserve"> výběrového řízení</w:t>
      </w:r>
      <w:r w:rsidRPr="00C43CD5">
        <w:rPr>
          <w:rFonts w:ascii="Palatino Linotype" w:hAnsi="Palatino Linotype" w:cs="Arial"/>
          <w:b/>
          <w:spacing w:val="-4"/>
          <w:sz w:val="20"/>
          <w:szCs w:val="20"/>
        </w:rPr>
        <w:t xml:space="preserve"> tímto prokazuje splnění zadavatelem požadované technické kvalifikace</w:t>
      </w:r>
      <w:r w:rsidRPr="00C43CD5" w:rsidR="00C43CD5">
        <w:rPr>
          <w:rFonts w:ascii="Palatino Linotype" w:hAnsi="Palatino Linotype" w:cs="Arial"/>
          <w:b/>
          <w:spacing w:val="-4"/>
          <w:sz w:val="20"/>
          <w:szCs w:val="20"/>
        </w:rPr>
        <w:t xml:space="preserve"> v rozsahu</w:t>
      </w:r>
      <w:r w:rsidRPr="00C43CD5">
        <w:rPr>
          <w:rFonts w:ascii="Palatino Linotype" w:hAnsi="Palatino Linotype" w:cs="Arial"/>
          <w:b/>
          <w:spacing w:val="-4"/>
          <w:sz w:val="20"/>
          <w:szCs w:val="20"/>
        </w:rPr>
        <w:t xml:space="preserve"> prokázání </w:t>
      </w:r>
      <w:r w:rsidRPr="00C43CD5">
        <w:rPr>
          <w:rFonts w:ascii="Palatino Linotype" w:hAnsi="Palatino Linotype" w:cs="Arial"/>
          <w:b/>
          <w:bCs/>
          <w:spacing w:val="-4"/>
          <w:sz w:val="20"/>
          <w:szCs w:val="20"/>
          <w:u w:val="single"/>
        </w:rPr>
        <w:t xml:space="preserve">seznamu </w:t>
      </w:r>
      <w:r w:rsidRPr="00C6664F" w:rsidR="00C6664F">
        <w:rPr>
          <w:rFonts w:ascii="Palatino Linotype" w:hAnsi="Palatino Linotype" w:cs="Arial"/>
          <w:b/>
          <w:bCs/>
          <w:spacing w:val="-4"/>
          <w:sz w:val="20"/>
          <w:szCs w:val="20"/>
          <w:u w:val="single"/>
        </w:rPr>
        <w:t xml:space="preserve">osob, jež se budou podílet na plnění veřejné zakázky </w:t>
      </w:r>
      <w:r w:rsidR="00086E69">
        <w:rPr>
          <w:rFonts w:ascii="Palatino Linotype" w:hAnsi="Palatino Linotype" w:cs="Arial"/>
          <w:b/>
          <w:bCs/>
          <w:spacing w:val="-4"/>
          <w:sz w:val="20"/>
          <w:szCs w:val="20"/>
        </w:rPr>
        <w:t>(dále jen „</w:t>
      </w:r>
      <w:r w:rsidR="00C6664F">
        <w:rPr>
          <w:rFonts w:ascii="Palatino Linotype" w:hAnsi="Palatino Linotype" w:cs="Arial"/>
          <w:b/>
          <w:bCs/>
          <w:spacing w:val="-4"/>
          <w:sz w:val="20"/>
          <w:szCs w:val="20"/>
        </w:rPr>
        <w:t>členové realizačního týmu</w:t>
      </w:r>
      <w:r w:rsidR="00086E69">
        <w:rPr>
          <w:rFonts w:ascii="Palatino Linotype" w:hAnsi="Palatino Linotype" w:cs="Arial"/>
          <w:b/>
          <w:bCs/>
          <w:spacing w:val="-4"/>
          <w:sz w:val="20"/>
          <w:szCs w:val="20"/>
        </w:rPr>
        <w:t>“), kdy tímto čestn</w:t>
      </w:r>
      <w:r w:rsidR="00696E10">
        <w:rPr>
          <w:rFonts w:ascii="Palatino Linotype" w:hAnsi="Palatino Linotype" w:cs="Arial"/>
          <w:b/>
          <w:bCs/>
          <w:spacing w:val="-4"/>
          <w:sz w:val="20"/>
          <w:szCs w:val="20"/>
        </w:rPr>
        <w:t>ě</w:t>
      </w:r>
      <w:r w:rsidR="00086E69">
        <w:rPr>
          <w:rFonts w:ascii="Palatino Linotype" w:hAnsi="Palatino Linotype" w:cs="Arial"/>
          <w:b/>
          <w:bCs/>
          <w:spacing w:val="-4"/>
          <w:sz w:val="20"/>
          <w:szCs w:val="20"/>
        </w:rPr>
        <w:t xml:space="preserve"> prohlašuje a níže </w:t>
      </w:r>
      <w:r w:rsidRPr="00214F5A">
        <w:rPr>
          <w:rFonts w:ascii="Palatino Linotype" w:hAnsi="Palatino Linotype" w:cs="Arial"/>
          <w:b/>
          <w:bCs/>
          <w:sz w:val="20"/>
          <w:szCs w:val="20"/>
        </w:rPr>
        <w:t>předkládá</w:t>
      </w:r>
      <w:r w:rsidR="00086E69">
        <w:rPr>
          <w:rFonts w:ascii="Palatino Linotype" w:hAnsi="Palatino Linotype" w:cs="Arial"/>
          <w:b/>
          <w:bCs/>
          <w:sz w:val="20"/>
          <w:szCs w:val="20"/>
        </w:rPr>
        <w:t xml:space="preserve"> tento</w:t>
      </w:r>
      <w:r w:rsidRPr="00214F5A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="00C6664F">
        <w:rPr>
          <w:rFonts w:ascii="Palatino Linotype" w:hAnsi="Palatino Linotype" w:cs="Arial"/>
          <w:b/>
          <w:bCs/>
          <w:sz w:val="20"/>
          <w:szCs w:val="20"/>
        </w:rPr>
        <w:t>Realizační tým</w:t>
      </w:r>
      <w:r>
        <w:rPr>
          <w:rFonts w:ascii="Palatino Linotype" w:hAnsi="Palatino Linotype" w:cs="Arial"/>
          <w:b/>
          <w:bCs/>
          <w:sz w:val="20"/>
          <w:szCs w:val="20"/>
        </w:rPr>
        <w:t>:</w:t>
      </w:r>
    </w:p>
    <w:p w:rsidR="00C6664F" w:rsidP="00C6664F" w:rsidRDefault="00C6664F" w14:paraId="63FC03E7" w14:textId="5CFDB81B">
      <w:pPr>
        <w:spacing w:before="120"/>
        <w:jc w:val="both"/>
        <w:rPr>
          <w:rFonts w:ascii="Palatino Linotype" w:hAnsi="Palatino Linotype" w:cs="Arial"/>
          <w:b/>
          <w:bCs/>
          <w:sz w:val="20"/>
          <w:szCs w:val="20"/>
        </w:rPr>
      </w:pPr>
      <w:bookmarkStart w:name="_Hlk482204459" w:id="0"/>
      <w:r>
        <w:rPr>
          <w:rFonts w:ascii="Palatino Linotype" w:hAnsi="Palatino Linotype"/>
          <w:b/>
          <w:bCs/>
          <w:u w:val="single"/>
        </w:rPr>
        <w:t xml:space="preserve">1) </w:t>
      </w:r>
      <w:bookmarkEnd w:id="0"/>
      <w:r w:rsidR="00BA6BF9">
        <w:rPr>
          <w:rFonts w:ascii="Palatino Linotype" w:hAnsi="Palatino Linotype"/>
          <w:b/>
          <w:bCs/>
          <w:u w:val="single"/>
        </w:rPr>
        <w:t>Projektový manažer</w:t>
      </w:r>
    </w:p>
    <w:tbl>
      <w:tblPr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835"/>
        <w:gridCol w:w="6804"/>
      </w:tblGrid>
      <w:tr w:rsidRPr="00086E69" w:rsidR="00214F5A" w:rsidTr="002F2650" w14:paraId="243688C0" w14:textId="77777777">
        <w:trPr>
          <w:trHeight w:val="284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auto" w:fill="auto"/>
            <w:vAlign w:val="center"/>
            <w:hideMark/>
          </w:tcPr>
          <w:p w:rsidRPr="00086E69" w:rsidR="00214F5A" w:rsidP="00C43CD5" w:rsidRDefault="00C6664F" w14:paraId="31299B46" w14:textId="7F554960">
            <w:pPr>
              <w:pStyle w:val="text"/>
              <w:widowControl/>
              <w:spacing w:before="0" w:line="240" w:lineRule="auto"/>
              <w:jc w:val="left"/>
              <w:rPr>
                <w:rFonts w:ascii="Palatino Linotype" w:hAnsi="Palatino Linotype" w:cs="Times New Roman"/>
                <w:caps/>
                <w:color w:val="FFFFFF" w:themeColor="background1"/>
              </w:rPr>
            </w:pPr>
            <w:r>
              <w:rPr>
                <w:rFonts w:ascii="Palatino Linotype" w:hAnsi="Palatino Linotype" w:cs="Times New Roman"/>
                <w:caps/>
                <w:color w:val="FFFFFF" w:themeColor="background1"/>
              </w:rPr>
              <w:t>ČLEN REALIZAČNÍHO TÝMU</w:t>
            </w:r>
            <w:r w:rsidRPr="00086E69" w:rsidR="00214F5A">
              <w:rPr>
                <w:rStyle w:val="Znakapoznpodarou"/>
                <w:rFonts w:ascii="Palatino Linotype" w:hAnsi="Palatino Linotype"/>
                <w:caps/>
                <w:color w:val="FFFFFF" w:themeColor="background1"/>
              </w:rPr>
              <w:footnoteReference w:id="1"/>
            </w:r>
          </w:p>
        </w:tc>
      </w:tr>
      <w:tr w:rsidRPr="00214F5A" w:rsidR="00214F5A" w:rsidTr="002F2650" w14:paraId="708FF30E" w14:textId="77777777">
        <w:trPr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6664F" w:rsidR="00214F5A" w:rsidP="00C6664F" w:rsidRDefault="00C6664F" w14:paraId="5B28E9B1" w14:textId="1AD9E7B9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C6664F"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 xml:space="preserve">méno a příjmení 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214F5A" w:rsidP="00C43CD5" w:rsidRDefault="00214F5A" w14:paraId="4B9A1121" w14:textId="62EF89D0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Cs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BA6BF9" w:rsidTr="002F2650" w14:paraId="5F94C4C5" w14:textId="77777777">
        <w:trPr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="00BA6BF9" w:rsidP="00C6664F" w:rsidRDefault="00BA6BF9" w14:paraId="72CD67DA" w14:textId="2E18F811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>Dosažené vzdělání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27C0D" w:rsidR="00BA6BF9" w:rsidP="00C43CD5" w:rsidRDefault="00BA6BF9" w14:paraId="4D15FCEC" w14:textId="72ADAB0E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214F5A" w:rsidTr="002F2650" w14:paraId="0C2D7800" w14:textId="77777777">
        <w:trPr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6664F" w:rsidR="00214F5A" w:rsidP="00C6664F" w:rsidRDefault="00C6664F" w14:paraId="5D6C58A5" w14:textId="0791635A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</w:t>
            </w:r>
            <w:r w:rsidRPr="00C6664F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ozice či funkční zařazení (náplň práce) 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214F5A" w:rsidP="00C43CD5" w:rsidRDefault="00214F5A" w14:paraId="209195D3" w14:textId="73AD64F0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214F5A" w:rsidTr="002F2650" w14:paraId="147E4A67" w14:textId="77777777">
        <w:trPr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214F5A" w:rsidP="00C6664F" w:rsidRDefault="00C6664F" w14:paraId="163842B4" w14:textId="7A58B2B8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Délka </w:t>
            </w:r>
            <w:r w:rsidRPr="00C6664F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praxe v požadovaném oboru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214F5A" w:rsidP="00C43CD5" w:rsidRDefault="00214F5A" w14:paraId="0763A359" w14:textId="709BA7C5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BA6BF9" w:rsidTr="002F2650" w14:paraId="25BFEDB5" w14:textId="77777777">
        <w:trPr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Pr="00BA6BF9" w:rsidR="00BA6BF9" w:rsidP="00BA6BF9" w:rsidRDefault="00BA6BF9" w14:paraId="25DB0908" w14:textId="30D5CBE3">
            <w:pPr>
              <w:pStyle w:val="text"/>
              <w:widowControl/>
              <w:spacing w:before="0" w:line="240" w:lineRule="auto"/>
              <w:ind w:left="-57" w:right="-57"/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</w:rPr>
              <w:t>P</w:t>
            </w:r>
            <w:r w:rsidRPr="00BA6BF9"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</w:rPr>
              <w:t xml:space="preserve">řehled profesní praxe prostřednictvím uvedení realizovaných zakázek, na kterých se </w:t>
            </w:r>
            <w:r w:rsidRPr="00BA6BF9" w:rsidR="002F2650"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</w:rPr>
              <w:t xml:space="preserve">technik </w:t>
            </w:r>
            <w:r w:rsidR="002F2650"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</w:rPr>
              <w:t>(člen realizačního týmu)</w:t>
            </w:r>
            <w:r w:rsidRPr="00BA6BF9" w:rsidR="002F2650"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BA6BF9"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</w:rPr>
              <w:t>podílel ve v požadované funkci, jejich stručný popis (označení), termín realizace a finanční výši plnění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27C0D" w:rsidR="00BA6BF9" w:rsidP="00C43CD5" w:rsidRDefault="00BA6BF9" w14:paraId="5EF630ED" w14:textId="5683CF92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C6664F" w:rsidTr="002F2650" w14:paraId="67490C66" w14:textId="77777777">
        <w:trPr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Pr="00C6664F" w:rsidR="00C6664F" w:rsidP="00C6664F" w:rsidRDefault="00C6664F" w14:paraId="7A586074" w14:textId="2A9D0B6E">
            <w:pPr>
              <w:tabs>
                <w:tab w:val="left" w:pos="306"/>
              </w:tabs>
              <w:suppressAutoHyphens/>
              <w:jc w:val="both"/>
              <w:rPr>
                <w:rFonts w:ascii="Palatino Linotype" w:hAnsi="Palatino Linotype" w:cs="Palatino Linotype"/>
                <w:bCs/>
                <w:i/>
                <w:spacing w:val="-6"/>
                <w:sz w:val="20"/>
                <w:szCs w:val="20"/>
              </w:rPr>
            </w:pPr>
            <w:r w:rsidRPr="00C6664F">
              <w:rPr>
                <w:rFonts w:ascii="Palatino Linotype" w:hAnsi="Palatino Linotype" w:cs="Palatino Linotype"/>
                <w:b/>
                <w:bCs/>
                <w:spacing w:val="-6"/>
                <w:sz w:val="20"/>
                <w:szCs w:val="20"/>
              </w:rPr>
              <w:t>Informace, zda se jedná o zaměstnance či osobu spolupracující na základě jiné smluvně podložené spolupráce</w:t>
            </w:r>
            <w:r w:rsidRPr="00C6664F">
              <w:rPr>
                <w:rFonts w:ascii="Palatino Linotype" w:hAnsi="Palatino Linotype" w:cs="Palatino Linotype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C6664F">
              <w:rPr>
                <w:rFonts w:ascii="Palatino Linotype" w:hAnsi="Palatino Linotype" w:cs="Palatino Linotype"/>
                <w:bCs/>
                <w:i/>
                <w:spacing w:val="-6"/>
                <w:sz w:val="20"/>
                <w:szCs w:val="20"/>
              </w:rPr>
              <w:t xml:space="preserve">(v případě, že nejde o zaměstnance účastníka, pak je dodavatel (účastník) povinen doložit prostou kopii takové smlouvy s příslušným technikem či odborným </w:t>
            </w:r>
            <w:r w:rsidRPr="00C6664F">
              <w:rPr>
                <w:rFonts w:ascii="Palatino Linotype" w:hAnsi="Palatino Linotype" w:cs="Palatino Linotype"/>
                <w:bCs/>
                <w:i/>
                <w:spacing w:val="-6"/>
                <w:sz w:val="20"/>
                <w:szCs w:val="20"/>
              </w:rPr>
              <w:lastRenderedPageBreak/>
              <w:t>pracovníkem dále dodržet veškeré povinnosti o prokazování kvalifikace prostřednictvím jiných osob)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27C0D" w:rsidR="00C6664F" w:rsidP="00C43CD5" w:rsidRDefault="00BA6BF9" w14:paraId="2B794B43" w14:textId="19BF09FB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lastRenderedPageBreak/>
              <w:t>[doplní dodavatel]</w:t>
            </w:r>
          </w:p>
        </w:tc>
      </w:tr>
      <w:tr w:rsidRPr="00214F5A" w:rsidR="00214F5A" w:rsidTr="002F2650" w14:paraId="240B5199" w14:textId="77777777">
        <w:trPr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="00C6664F" w:rsidP="00C43CD5" w:rsidRDefault="00C6664F" w14:paraId="5C92D531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K</w:t>
            </w:r>
            <w:r w:rsidRPr="00C6664F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ontaktní osoba, u které bude možné údaje o pracovníkovi </w:t>
            </w:r>
            <w:r w:rsidRPr="00C43CD5" w:rsid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ověřit</w:t>
            </w:r>
            <w:r w:rsidRPr="00C43CD5" w:rsidR="00C43CD5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</w:p>
          <w:p w:rsidRPr="00214F5A" w:rsidR="00214F5A" w:rsidP="00C43CD5" w:rsidRDefault="00214F5A" w14:paraId="4BF90651" w14:textId="08099C02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jméno</w:t>
            </w:r>
            <w:r w:rsidR="00C43CD5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a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příjmení, funkce,</w:t>
            </w:r>
            <w:r w:rsidR="00C43CD5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kontaktní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telefon</w:t>
            </w:r>
            <w:r w:rsidR="00C43CD5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a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e</w:t>
            </w:r>
            <w:r w:rsidR="00C43CD5">
              <w:rPr>
                <w:rFonts w:ascii="Palatino Linotype" w:hAnsi="Palatino Linotype" w:cs="Times New Roman"/>
                <w:i/>
                <w:sz w:val="20"/>
                <w:szCs w:val="20"/>
              </w:rPr>
              <w:t>-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mail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214F5A" w:rsidP="00C43CD5" w:rsidRDefault="00214F5A" w14:paraId="2B743468" w14:textId="33860DCD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="00C6664F" w:rsidP="00C6664F" w:rsidRDefault="00C6664F" w14:paraId="22047D1B" w14:textId="6E3125A3">
      <w:pPr>
        <w:spacing w:before="120"/>
        <w:jc w:val="both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u w:val="single"/>
        </w:rPr>
        <w:t xml:space="preserve">2) </w:t>
      </w:r>
      <w:r w:rsidR="00781C84">
        <w:rPr>
          <w:rFonts w:ascii="Palatino Linotype" w:hAnsi="Palatino Linotype"/>
          <w:b/>
          <w:bCs/>
          <w:u w:val="single"/>
        </w:rPr>
        <w:t>UI/UX designer, grafik</w:t>
      </w:r>
    </w:p>
    <w:tbl>
      <w:tblPr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835"/>
        <w:gridCol w:w="6804"/>
      </w:tblGrid>
      <w:tr w:rsidRPr="00086E69" w:rsidR="00C6664F" w:rsidTr="002F2650" w14:paraId="3994D94F" w14:textId="77777777">
        <w:trPr>
          <w:trHeight w:val="284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auto" w:fill="auto"/>
            <w:vAlign w:val="center"/>
            <w:hideMark/>
          </w:tcPr>
          <w:p w:rsidRPr="00086E69" w:rsidR="00C6664F" w:rsidP="003C6151" w:rsidRDefault="00C6664F" w14:paraId="2140449C" w14:textId="77777777">
            <w:pPr>
              <w:pStyle w:val="text"/>
              <w:widowControl/>
              <w:spacing w:before="0" w:line="240" w:lineRule="auto"/>
              <w:jc w:val="left"/>
              <w:rPr>
                <w:rFonts w:ascii="Palatino Linotype" w:hAnsi="Palatino Linotype" w:cs="Times New Roman"/>
                <w:caps/>
                <w:color w:val="FFFFFF" w:themeColor="background1"/>
              </w:rPr>
            </w:pPr>
            <w:r>
              <w:rPr>
                <w:rFonts w:ascii="Palatino Linotype" w:hAnsi="Palatino Linotype" w:cs="Times New Roman"/>
                <w:caps/>
                <w:color w:val="FFFFFF" w:themeColor="background1"/>
              </w:rPr>
              <w:t>ČLEN REALIZAČNÍHO TÝMU</w:t>
            </w:r>
            <w:r w:rsidRPr="00086E69">
              <w:rPr>
                <w:rStyle w:val="Znakapoznpodarou"/>
                <w:rFonts w:ascii="Palatino Linotype" w:hAnsi="Palatino Linotype"/>
                <w:caps/>
                <w:color w:val="FFFFFF" w:themeColor="background1"/>
              </w:rPr>
              <w:footnoteReference w:id="2"/>
            </w:r>
          </w:p>
        </w:tc>
      </w:tr>
      <w:tr w:rsidRPr="00214F5A" w:rsidR="00C6664F" w:rsidTr="002F2650" w14:paraId="650892C6" w14:textId="77777777">
        <w:trPr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6664F" w:rsidR="00C6664F" w:rsidP="003C6151" w:rsidRDefault="00C6664F" w14:paraId="1E616DDD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C6664F"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 xml:space="preserve">méno a příjmení 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C6664F" w:rsidP="003C6151" w:rsidRDefault="00C6664F" w14:paraId="1AC079AD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Cs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BA6BF9" w:rsidTr="002F2650" w14:paraId="478C4C2B" w14:textId="77777777">
        <w:trPr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="00BA6BF9" w:rsidP="003C6151" w:rsidRDefault="00BA6BF9" w14:paraId="71FC2508" w14:textId="10F9D8DB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>Dosažené vzdělání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27C0D" w:rsidR="00BA6BF9" w:rsidP="003C6151" w:rsidRDefault="00BA6BF9" w14:paraId="712585D6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</w:pPr>
          </w:p>
        </w:tc>
      </w:tr>
      <w:tr w:rsidRPr="00214F5A" w:rsidR="00C6664F" w:rsidTr="002F2650" w14:paraId="0B475755" w14:textId="77777777">
        <w:trPr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6664F" w:rsidR="00C6664F" w:rsidP="003C6151" w:rsidRDefault="00C6664F" w14:paraId="14F3A739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</w:t>
            </w:r>
            <w:r w:rsidRPr="00C6664F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ozice či funkční zařazení (náplň práce) 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C6664F" w:rsidP="003C6151" w:rsidRDefault="00C6664F" w14:paraId="626301C2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C6664F" w:rsidTr="002F2650" w14:paraId="3C5C80AC" w14:textId="77777777">
        <w:trPr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C6664F" w:rsidP="003C6151" w:rsidRDefault="00C6664F" w14:paraId="70F3307F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Délka </w:t>
            </w:r>
            <w:r w:rsidRPr="00C6664F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praxe v požadovaném oboru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C6664F" w:rsidP="003C6151" w:rsidRDefault="00C6664F" w14:paraId="3C985E0A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BA6BF9" w:rsidTr="002F2650" w14:paraId="4F377EA3" w14:textId="77777777">
        <w:trPr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="00BA6BF9" w:rsidP="00BA6BF9" w:rsidRDefault="00BA6BF9" w14:paraId="525566BA" w14:textId="2E50CF81">
            <w:pPr>
              <w:pStyle w:val="text"/>
              <w:widowControl/>
              <w:spacing w:before="0" w:line="240" w:lineRule="auto"/>
              <w:ind w:left="-57" w:right="-57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</w:rPr>
              <w:t>P</w:t>
            </w:r>
            <w:r w:rsidRPr="00BA6BF9"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</w:rPr>
              <w:t xml:space="preserve">řehled profesní praxe prostřednictvím uvedení realizovaných zakázek, na kterých se </w:t>
            </w:r>
            <w:r w:rsidRPr="00BA6BF9" w:rsidR="002F2650"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</w:rPr>
              <w:t xml:space="preserve">technik </w:t>
            </w:r>
            <w:r w:rsidR="002F2650"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</w:rPr>
              <w:t>(člen realizačního týmu)</w:t>
            </w:r>
            <w:r w:rsidRPr="00BA6BF9" w:rsidR="002F2650"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BA6BF9"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</w:rPr>
              <w:t>podílel ve v požadované funkci, jejich stručný popis (označení), termín realizace a finanční výši plnění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27C0D" w:rsidR="00BA6BF9" w:rsidP="003C6151" w:rsidRDefault="00BA6BF9" w14:paraId="3152C40A" w14:textId="027E7ED2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C6664F" w:rsidTr="002F2650" w14:paraId="39124435" w14:textId="77777777">
        <w:trPr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Pr="00C6664F" w:rsidR="00C6664F" w:rsidP="00AF6AAB" w:rsidRDefault="00C6664F" w14:paraId="43C1148F" w14:textId="77777777">
            <w:pPr>
              <w:tabs>
                <w:tab w:val="left" w:pos="306"/>
              </w:tabs>
              <w:suppressAutoHyphens/>
              <w:ind w:left="-57"/>
              <w:jc w:val="both"/>
              <w:rPr>
                <w:rFonts w:ascii="Palatino Linotype" w:hAnsi="Palatino Linotype" w:cs="Palatino Linotype"/>
                <w:bCs/>
                <w:i/>
                <w:spacing w:val="-6"/>
                <w:sz w:val="20"/>
                <w:szCs w:val="20"/>
              </w:rPr>
            </w:pPr>
            <w:r w:rsidRPr="00C6664F">
              <w:rPr>
                <w:rFonts w:ascii="Palatino Linotype" w:hAnsi="Palatino Linotype" w:cs="Palatino Linotype"/>
                <w:b/>
                <w:bCs/>
                <w:spacing w:val="-6"/>
                <w:sz w:val="20"/>
                <w:szCs w:val="20"/>
              </w:rPr>
              <w:t>Informace, zda se jedná o zaměstnance či osobu spolupracující na základě jiné smluvně podložené spolupráce</w:t>
            </w:r>
            <w:r w:rsidRPr="00C6664F">
              <w:rPr>
                <w:rFonts w:ascii="Palatino Linotype" w:hAnsi="Palatino Linotype" w:cs="Palatino Linotype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C6664F">
              <w:rPr>
                <w:rFonts w:ascii="Palatino Linotype" w:hAnsi="Palatino Linotype" w:cs="Palatino Linotype"/>
                <w:bCs/>
                <w:i/>
                <w:spacing w:val="-6"/>
                <w:sz w:val="20"/>
                <w:szCs w:val="20"/>
              </w:rPr>
              <w:t>(v případě, že nejde o zaměstnance účastníka, pak je dodavatel (účastník) povinen doložit prostou kopii takové smlouvy s příslušným technikem či odborným pracovníkem dále dodržet veškeré povinnosti o prokazování kvalifikace prostřednictvím jiných osob)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27C0D" w:rsidR="00C6664F" w:rsidP="003C6151" w:rsidRDefault="00BA6BF9" w14:paraId="613E9620" w14:textId="49D3EA6C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C6664F" w:rsidTr="002F2650" w14:paraId="2757C81A" w14:textId="77777777">
        <w:trPr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="00C6664F" w:rsidP="003C6151" w:rsidRDefault="00C6664F" w14:paraId="0CCF8564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K</w:t>
            </w:r>
            <w:r w:rsidRPr="00C6664F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ontaktní osoba, u které bude možné údaje o pracovníkovi </w:t>
            </w: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ověřit</w:t>
            </w:r>
            <w:r w:rsidRPr="00C43CD5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</w:p>
          <w:p w:rsidRPr="00214F5A" w:rsidR="00C6664F" w:rsidP="003C6151" w:rsidRDefault="00C6664F" w14:paraId="103D0288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jméno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a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příjmení, funkce,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kontaktní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telefon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a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e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>-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mail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C6664F" w:rsidP="003C6151" w:rsidRDefault="00C6664F" w14:paraId="0F96CD89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="00781C84" w:rsidP="00781C84" w:rsidRDefault="00781C84" w14:paraId="110BD7DA" w14:textId="579347E3">
      <w:pPr>
        <w:spacing w:before="120"/>
        <w:jc w:val="both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u w:val="single"/>
        </w:rPr>
        <w:t xml:space="preserve">3) </w:t>
      </w:r>
      <w:proofErr w:type="spellStart"/>
      <w:r>
        <w:rPr>
          <w:rFonts w:ascii="Palatino Linotype" w:hAnsi="Palatino Linotype"/>
          <w:b/>
          <w:bCs/>
          <w:u w:val="single"/>
        </w:rPr>
        <w:t>Backend</w:t>
      </w:r>
      <w:proofErr w:type="spellEnd"/>
      <w:r>
        <w:rPr>
          <w:rFonts w:ascii="Palatino Linotype" w:hAnsi="Palatino Linotype"/>
          <w:b/>
          <w:bCs/>
          <w:u w:val="single"/>
        </w:rPr>
        <w:t xml:space="preserve"> programátor</w:t>
      </w:r>
    </w:p>
    <w:tbl>
      <w:tblPr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835"/>
        <w:gridCol w:w="6804"/>
      </w:tblGrid>
      <w:tr w:rsidRPr="00086E69" w:rsidR="00781C84" w:rsidTr="002F2650" w14:paraId="3E747A7A" w14:textId="77777777">
        <w:trPr>
          <w:trHeight w:val="284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auto" w:fill="auto"/>
            <w:vAlign w:val="center"/>
            <w:hideMark/>
          </w:tcPr>
          <w:p w:rsidRPr="00086E69" w:rsidR="00781C84" w:rsidP="00DF050E" w:rsidRDefault="00781C84" w14:paraId="0E6471F5" w14:textId="77777777">
            <w:pPr>
              <w:pStyle w:val="text"/>
              <w:widowControl/>
              <w:spacing w:before="0" w:line="240" w:lineRule="auto"/>
              <w:jc w:val="left"/>
              <w:rPr>
                <w:rFonts w:ascii="Palatino Linotype" w:hAnsi="Palatino Linotype" w:cs="Times New Roman"/>
                <w:caps/>
                <w:color w:val="FFFFFF" w:themeColor="background1"/>
              </w:rPr>
            </w:pPr>
            <w:r>
              <w:rPr>
                <w:rFonts w:ascii="Palatino Linotype" w:hAnsi="Palatino Linotype" w:cs="Times New Roman"/>
                <w:caps/>
                <w:color w:val="FFFFFF" w:themeColor="background1"/>
              </w:rPr>
              <w:t>ČLEN REALIZAČNÍHO TÝMU</w:t>
            </w:r>
            <w:r w:rsidRPr="00086E69">
              <w:rPr>
                <w:rStyle w:val="Znakapoznpodarou"/>
                <w:rFonts w:ascii="Palatino Linotype" w:hAnsi="Palatino Linotype"/>
                <w:caps/>
                <w:color w:val="FFFFFF" w:themeColor="background1"/>
              </w:rPr>
              <w:footnoteReference w:id="3"/>
            </w:r>
          </w:p>
        </w:tc>
      </w:tr>
      <w:tr w:rsidRPr="00214F5A" w:rsidR="00781C84" w:rsidTr="002F2650" w14:paraId="4E19311D" w14:textId="77777777">
        <w:trPr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6664F" w:rsidR="00781C84" w:rsidP="00DF050E" w:rsidRDefault="00781C84" w14:paraId="158B762F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C6664F"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 xml:space="preserve">méno a příjmení 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781C84" w:rsidP="00DF050E" w:rsidRDefault="00781C84" w14:paraId="2241B714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Cs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781C84" w:rsidTr="002F2650" w14:paraId="386BA970" w14:textId="77777777">
        <w:trPr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="00781C84" w:rsidP="00DF050E" w:rsidRDefault="00781C84" w14:paraId="377DFDE0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>Dosažené vzdělání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27C0D" w:rsidR="00781C84" w:rsidP="00DF050E" w:rsidRDefault="00E95FB9" w14:paraId="77815A21" w14:textId="7C399560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781C84" w:rsidTr="002F2650" w14:paraId="7E1510A3" w14:textId="77777777">
        <w:trPr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6664F" w:rsidR="00781C84" w:rsidP="00DF050E" w:rsidRDefault="00781C84" w14:paraId="154FF47F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lastRenderedPageBreak/>
              <w:t>P</w:t>
            </w:r>
            <w:r w:rsidRPr="00C6664F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ozice či funkční zařazení (náplň práce) 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781C84" w:rsidP="00DF050E" w:rsidRDefault="00781C84" w14:paraId="37637890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781C84" w:rsidTr="002F2650" w14:paraId="6D4B6E7D" w14:textId="77777777">
        <w:trPr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781C84" w:rsidP="00DF050E" w:rsidRDefault="00781C84" w14:paraId="092C45BD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Délka </w:t>
            </w:r>
            <w:r w:rsidRPr="00C6664F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praxe v požadovaném oboru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781C84" w:rsidP="00DF050E" w:rsidRDefault="00781C84" w14:paraId="027C1557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781C84" w:rsidTr="002F2650" w14:paraId="37308EB7" w14:textId="77777777">
        <w:trPr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="00781C84" w:rsidP="00DF050E" w:rsidRDefault="00781C84" w14:paraId="01DAA0FC" w14:textId="2C107FC0">
            <w:pPr>
              <w:pStyle w:val="text"/>
              <w:widowControl/>
              <w:spacing w:before="0" w:line="240" w:lineRule="auto"/>
              <w:ind w:left="-57" w:right="-57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</w:rPr>
              <w:t>P</w:t>
            </w:r>
            <w:r w:rsidRPr="00BA6BF9"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</w:rPr>
              <w:t xml:space="preserve">řehled profesní praxe prostřednictvím uvedení realizovaných zakázek, na kterých se </w:t>
            </w:r>
            <w:r w:rsidRPr="00BA6BF9" w:rsidR="002F2650"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</w:rPr>
              <w:t xml:space="preserve">technik </w:t>
            </w:r>
            <w:r w:rsidR="002F2650"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</w:rPr>
              <w:t>(člen realizačního týmu)</w:t>
            </w:r>
            <w:r w:rsidRPr="00BA6BF9" w:rsidR="002F2650"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BA6BF9"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</w:rPr>
              <w:t>podílel ve v požadované funkci, jejich stručný popis (označení), termín realizace a finanční výši plnění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27C0D" w:rsidR="00781C84" w:rsidP="00DF050E" w:rsidRDefault="00781C84" w14:paraId="3B5E996C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781C84" w:rsidTr="002F2650" w14:paraId="2D9CECD7" w14:textId="77777777">
        <w:trPr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Pr="00C6664F" w:rsidR="00781C84" w:rsidP="00DF050E" w:rsidRDefault="00781C84" w14:paraId="5CDFE216" w14:textId="77777777">
            <w:pPr>
              <w:tabs>
                <w:tab w:val="left" w:pos="306"/>
              </w:tabs>
              <w:suppressAutoHyphens/>
              <w:ind w:left="-57"/>
              <w:jc w:val="both"/>
              <w:rPr>
                <w:rFonts w:ascii="Palatino Linotype" w:hAnsi="Palatino Linotype" w:cs="Palatino Linotype"/>
                <w:bCs/>
                <w:i/>
                <w:spacing w:val="-6"/>
                <w:sz w:val="20"/>
                <w:szCs w:val="20"/>
              </w:rPr>
            </w:pPr>
            <w:r w:rsidRPr="00C6664F">
              <w:rPr>
                <w:rFonts w:ascii="Palatino Linotype" w:hAnsi="Palatino Linotype" w:cs="Palatino Linotype"/>
                <w:b/>
                <w:bCs/>
                <w:spacing w:val="-6"/>
                <w:sz w:val="20"/>
                <w:szCs w:val="20"/>
              </w:rPr>
              <w:t>Informace, zda se jedná o zaměstnance či osobu spolupracující na základě jiné smluvně podložené spolupráce</w:t>
            </w:r>
            <w:r w:rsidRPr="00C6664F">
              <w:rPr>
                <w:rFonts w:ascii="Palatino Linotype" w:hAnsi="Palatino Linotype" w:cs="Palatino Linotype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C6664F">
              <w:rPr>
                <w:rFonts w:ascii="Palatino Linotype" w:hAnsi="Palatino Linotype" w:cs="Palatino Linotype"/>
                <w:bCs/>
                <w:i/>
                <w:spacing w:val="-6"/>
                <w:sz w:val="20"/>
                <w:szCs w:val="20"/>
              </w:rPr>
              <w:t>(v případě, že nejde o zaměstnance účastníka, pak je dodavatel (účastník) povinen doložit prostou kopii takové smlouvy s příslušným technikem či odborným pracovníkem dále dodržet veškeré povinnosti o prokazování kvalifikace prostřednictvím jiných osob)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27C0D" w:rsidR="00781C84" w:rsidP="00DF050E" w:rsidRDefault="00781C84" w14:paraId="13F15D81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="00781C84" w:rsidP="00781C84" w:rsidRDefault="00781C84" w14:paraId="582A00F3" w14:textId="287FE884">
      <w:pPr>
        <w:spacing w:before="120"/>
        <w:jc w:val="both"/>
        <w:rPr>
          <w:rFonts w:ascii="Palatino Linotype" w:hAnsi="Palatino Linotype" w:cs="Arial"/>
          <w:b/>
          <w:bCs/>
          <w:sz w:val="20"/>
          <w:szCs w:val="20"/>
        </w:rPr>
      </w:pPr>
      <w:bookmarkStart w:name="_Hlk38640252" w:id="1"/>
      <w:r>
        <w:rPr>
          <w:rFonts w:ascii="Palatino Linotype" w:hAnsi="Palatino Linotype"/>
          <w:b/>
          <w:bCs/>
          <w:u w:val="single"/>
        </w:rPr>
        <w:t xml:space="preserve">4) </w:t>
      </w:r>
      <w:proofErr w:type="spellStart"/>
      <w:r>
        <w:rPr>
          <w:rFonts w:ascii="Palatino Linotype" w:hAnsi="Palatino Linotype"/>
          <w:b/>
          <w:bCs/>
          <w:u w:val="single"/>
        </w:rPr>
        <w:t>Frontend</w:t>
      </w:r>
      <w:proofErr w:type="spellEnd"/>
      <w:r>
        <w:rPr>
          <w:rFonts w:ascii="Palatino Linotype" w:hAnsi="Palatino Linotype"/>
          <w:b/>
          <w:bCs/>
          <w:u w:val="single"/>
        </w:rPr>
        <w:t xml:space="preserve"> programátor</w:t>
      </w:r>
    </w:p>
    <w:tbl>
      <w:tblPr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835"/>
        <w:gridCol w:w="6804"/>
      </w:tblGrid>
      <w:tr w:rsidRPr="00086E69" w:rsidR="00781C84" w:rsidTr="002F2650" w14:paraId="07FA79B6" w14:textId="77777777">
        <w:trPr>
          <w:trHeight w:val="284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auto" w:fill="auto"/>
            <w:vAlign w:val="center"/>
            <w:hideMark/>
          </w:tcPr>
          <w:p w:rsidRPr="00086E69" w:rsidR="00781C84" w:rsidP="00DF050E" w:rsidRDefault="00781C84" w14:paraId="5E734A69" w14:textId="77777777">
            <w:pPr>
              <w:pStyle w:val="text"/>
              <w:widowControl/>
              <w:spacing w:before="0" w:line="240" w:lineRule="auto"/>
              <w:jc w:val="left"/>
              <w:rPr>
                <w:rFonts w:ascii="Palatino Linotype" w:hAnsi="Palatino Linotype" w:cs="Times New Roman"/>
                <w:caps/>
                <w:color w:val="FFFFFF" w:themeColor="background1"/>
              </w:rPr>
            </w:pPr>
            <w:r>
              <w:rPr>
                <w:rFonts w:ascii="Palatino Linotype" w:hAnsi="Palatino Linotype" w:cs="Times New Roman"/>
                <w:caps/>
                <w:color w:val="FFFFFF" w:themeColor="background1"/>
              </w:rPr>
              <w:t>ČLEN REALIZAČNÍHO TÝMU</w:t>
            </w:r>
            <w:r w:rsidRPr="00086E69">
              <w:rPr>
                <w:rStyle w:val="Znakapoznpodarou"/>
                <w:rFonts w:ascii="Palatino Linotype" w:hAnsi="Palatino Linotype"/>
                <w:caps/>
                <w:color w:val="FFFFFF" w:themeColor="background1"/>
              </w:rPr>
              <w:footnoteReference w:id="4"/>
            </w:r>
          </w:p>
        </w:tc>
      </w:tr>
      <w:tr w:rsidRPr="00214F5A" w:rsidR="00781C84" w:rsidTr="002F2650" w14:paraId="2C5DA830" w14:textId="77777777">
        <w:trPr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6664F" w:rsidR="00781C84" w:rsidP="00DF050E" w:rsidRDefault="00781C84" w14:paraId="2F1BED3F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C6664F"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 xml:space="preserve">méno a příjmení 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781C84" w:rsidP="00DF050E" w:rsidRDefault="00781C84" w14:paraId="5D695138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Cs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781C84" w:rsidTr="002F2650" w14:paraId="298EC369" w14:textId="77777777">
        <w:trPr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="00781C84" w:rsidP="00DF050E" w:rsidRDefault="00781C84" w14:paraId="200A00EC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>Dosažené vzdělání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27C0D" w:rsidR="00781C84" w:rsidP="00DF050E" w:rsidRDefault="00781C84" w14:paraId="3AD21C26" w14:textId="5192DF23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781C84" w:rsidTr="002F2650" w14:paraId="443BE9A8" w14:textId="77777777">
        <w:trPr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6664F" w:rsidR="00781C84" w:rsidP="00DF050E" w:rsidRDefault="00781C84" w14:paraId="64EB524F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</w:t>
            </w:r>
            <w:r w:rsidRPr="00C6664F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ozice či funkční zařazení (náplň práce) 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781C84" w:rsidP="00DF050E" w:rsidRDefault="00781C84" w14:paraId="32C17F43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781C84" w:rsidTr="002F2650" w14:paraId="106BDF9D" w14:textId="77777777">
        <w:trPr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781C84" w:rsidP="00DF050E" w:rsidRDefault="00781C84" w14:paraId="497FB456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Délka </w:t>
            </w:r>
            <w:r w:rsidRPr="00C6664F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praxe v požadovaném oboru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781C84" w:rsidP="00DF050E" w:rsidRDefault="00781C84" w14:paraId="43362D12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781C84" w:rsidTr="002F2650" w14:paraId="107B5EE3" w14:textId="77777777">
        <w:trPr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="00781C84" w:rsidP="00DF050E" w:rsidRDefault="00781C84" w14:paraId="156E35DF" w14:textId="64513CD7">
            <w:pPr>
              <w:pStyle w:val="text"/>
              <w:widowControl/>
              <w:spacing w:before="0" w:line="240" w:lineRule="auto"/>
              <w:ind w:left="-57" w:right="-57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</w:rPr>
              <w:t>P</w:t>
            </w:r>
            <w:r w:rsidRPr="00BA6BF9"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</w:rPr>
              <w:t xml:space="preserve">řehled profesní praxe prostřednictvím uvedení realizovaných zakázek, na kterých se </w:t>
            </w:r>
            <w:r w:rsidRPr="00BA6BF9" w:rsidR="002F2650"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</w:rPr>
              <w:t xml:space="preserve">technik </w:t>
            </w:r>
            <w:r w:rsidR="002F2650"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</w:rPr>
              <w:t>(člen realizačního týmu)</w:t>
            </w:r>
            <w:r w:rsidRPr="00BA6BF9" w:rsidR="002F2650"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BA6BF9"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</w:rPr>
              <w:t>podílel ve v požadované funkci, jejich stručný popis (označení), termín realizace a finanční výši plnění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27C0D" w:rsidR="00781C84" w:rsidP="00DF050E" w:rsidRDefault="00781C84" w14:paraId="40156974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781C84" w:rsidTr="002F2650" w14:paraId="62E272D3" w14:textId="77777777">
        <w:trPr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Pr="00C6664F" w:rsidR="00781C84" w:rsidP="00DF050E" w:rsidRDefault="00781C84" w14:paraId="67F3D279" w14:textId="77777777">
            <w:pPr>
              <w:tabs>
                <w:tab w:val="left" w:pos="306"/>
              </w:tabs>
              <w:suppressAutoHyphens/>
              <w:ind w:left="-57"/>
              <w:jc w:val="both"/>
              <w:rPr>
                <w:rFonts w:ascii="Palatino Linotype" w:hAnsi="Palatino Linotype" w:cs="Palatino Linotype"/>
                <w:bCs/>
                <w:i/>
                <w:spacing w:val="-6"/>
                <w:sz w:val="20"/>
                <w:szCs w:val="20"/>
              </w:rPr>
            </w:pPr>
            <w:r w:rsidRPr="00C6664F">
              <w:rPr>
                <w:rFonts w:ascii="Palatino Linotype" w:hAnsi="Palatino Linotype" w:cs="Palatino Linotype"/>
                <w:b/>
                <w:bCs/>
                <w:spacing w:val="-6"/>
                <w:sz w:val="20"/>
                <w:szCs w:val="20"/>
              </w:rPr>
              <w:t>Informace, zda se jedná o zaměstnance či osobu spolupracující na základě jiné smluvně podložené spolupráce</w:t>
            </w:r>
            <w:r w:rsidRPr="00C6664F">
              <w:rPr>
                <w:rFonts w:ascii="Palatino Linotype" w:hAnsi="Palatino Linotype" w:cs="Palatino Linotype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C6664F">
              <w:rPr>
                <w:rFonts w:ascii="Palatino Linotype" w:hAnsi="Palatino Linotype" w:cs="Palatino Linotype"/>
                <w:bCs/>
                <w:i/>
                <w:spacing w:val="-6"/>
                <w:sz w:val="20"/>
                <w:szCs w:val="20"/>
              </w:rPr>
              <w:t xml:space="preserve">(v případě, že nejde o zaměstnance účastníka, pak je dodavatel (účastník) </w:t>
            </w:r>
            <w:r w:rsidRPr="00C6664F">
              <w:rPr>
                <w:rFonts w:ascii="Palatino Linotype" w:hAnsi="Palatino Linotype" w:cs="Palatino Linotype"/>
                <w:bCs/>
                <w:i/>
                <w:spacing w:val="-6"/>
                <w:sz w:val="20"/>
                <w:szCs w:val="20"/>
              </w:rPr>
              <w:lastRenderedPageBreak/>
              <w:t>povinen doložit prostou kopii takové smlouvy s příslušným technikem či odborným pracovníkem dále dodržet veškeré povinnosti o prokazování kvalifikace prostřednictvím jiných osob)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27C0D" w:rsidR="00781C84" w:rsidP="00DF050E" w:rsidRDefault="00781C84" w14:paraId="0FDE6C03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lastRenderedPageBreak/>
              <w:t>[doplní dodavatel]</w:t>
            </w:r>
          </w:p>
        </w:tc>
      </w:tr>
    </w:tbl>
    <w:p w:rsidR="00781C84" w:rsidP="00781C84" w:rsidRDefault="00781C84" w14:paraId="6EE695E1" w14:textId="7025F7F0">
      <w:pPr>
        <w:spacing w:before="120"/>
        <w:jc w:val="both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u w:val="single"/>
        </w:rPr>
        <w:t>5) Tester</w:t>
      </w:r>
    </w:p>
    <w:tbl>
      <w:tblPr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835"/>
        <w:gridCol w:w="6804"/>
      </w:tblGrid>
      <w:tr w:rsidRPr="00086E69" w:rsidR="00781C84" w:rsidTr="002F2650" w14:paraId="6370D1F4" w14:textId="77777777">
        <w:trPr>
          <w:trHeight w:val="284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auto" w:fill="auto"/>
            <w:vAlign w:val="center"/>
            <w:hideMark/>
          </w:tcPr>
          <w:p w:rsidRPr="00086E69" w:rsidR="00781C84" w:rsidP="00DF050E" w:rsidRDefault="00781C84" w14:paraId="1F10D2B9" w14:textId="77777777">
            <w:pPr>
              <w:pStyle w:val="text"/>
              <w:widowControl/>
              <w:spacing w:before="0" w:line="240" w:lineRule="auto"/>
              <w:jc w:val="left"/>
              <w:rPr>
                <w:rFonts w:ascii="Palatino Linotype" w:hAnsi="Palatino Linotype" w:cs="Times New Roman"/>
                <w:caps/>
                <w:color w:val="FFFFFF" w:themeColor="background1"/>
              </w:rPr>
            </w:pPr>
            <w:r>
              <w:rPr>
                <w:rFonts w:ascii="Palatino Linotype" w:hAnsi="Palatino Linotype" w:cs="Times New Roman"/>
                <w:caps/>
                <w:color w:val="FFFFFF" w:themeColor="background1"/>
              </w:rPr>
              <w:t>ČLEN REALIZAČNÍHO TÝMU</w:t>
            </w:r>
            <w:r w:rsidRPr="00086E69">
              <w:rPr>
                <w:rStyle w:val="Znakapoznpodarou"/>
                <w:rFonts w:ascii="Palatino Linotype" w:hAnsi="Palatino Linotype"/>
                <w:caps/>
                <w:color w:val="FFFFFF" w:themeColor="background1"/>
              </w:rPr>
              <w:footnoteReference w:id="5"/>
            </w:r>
          </w:p>
        </w:tc>
      </w:tr>
      <w:tr w:rsidRPr="00214F5A" w:rsidR="00781C84" w:rsidTr="002F2650" w14:paraId="4CD88EE6" w14:textId="77777777">
        <w:trPr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6664F" w:rsidR="00781C84" w:rsidP="00DF050E" w:rsidRDefault="00781C84" w14:paraId="7A337A2B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C6664F"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 xml:space="preserve">méno a příjmení 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781C84" w:rsidP="00DF050E" w:rsidRDefault="00781C84" w14:paraId="23E2BF7B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Cs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781C84" w:rsidTr="002F2650" w14:paraId="57FB97C2" w14:textId="77777777">
        <w:trPr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="00781C84" w:rsidP="00DF050E" w:rsidRDefault="00781C84" w14:paraId="2AEEF6C1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>Dosažené vzdělání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27C0D" w:rsidR="00781C84" w:rsidP="00DF050E" w:rsidRDefault="00781C84" w14:paraId="2C7D24DA" w14:textId="1A192450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781C84" w:rsidTr="002F2650" w14:paraId="73FFED53" w14:textId="77777777">
        <w:trPr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6664F" w:rsidR="00781C84" w:rsidP="00DF050E" w:rsidRDefault="00781C84" w14:paraId="69F9E223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</w:t>
            </w:r>
            <w:r w:rsidRPr="00C6664F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ozice či funkční zařazení (náplň práce) 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781C84" w:rsidP="00DF050E" w:rsidRDefault="00781C84" w14:paraId="326551CD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781C84" w:rsidTr="002F2650" w14:paraId="310E473E" w14:textId="77777777">
        <w:trPr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781C84" w:rsidP="00DF050E" w:rsidRDefault="00781C84" w14:paraId="3C4090C6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Délka </w:t>
            </w:r>
            <w:r w:rsidRPr="00C6664F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praxe v požadovaném oboru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781C84" w:rsidP="00DF050E" w:rsidRDefault="00781C84" w14:paraId="13FECD14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781C84" w:rsidTr="002F2650" w14:paraId="0DA180BB" w14:textId="77777777">
        <w:trPr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="00781C84" w:rsidP="00DF050E" w:rsidRDefault="00781C84" w14:paraId="0BCFDA3C" w14:textId="6A7408D7">
            <w:pPr>
              <w:pStyle w:val="text"/>
              <w:widowControl/>
              <w:spacing w:before="0" w:line="240" w:lineRule="auto"/>
              <w:ind w:left="-57" w:right="-57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</w:rPr>
              <w:t>P</w:t>
            </w:r>
            <w:r w:rsidRPr="00BA6BF9"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</w:rPr>
              <w:t xml:space="preserve">řehled profesní praxe prostřednictvím uvedení realizovaných zakázek, na kterých se technik </w:t>
            </w:r>
            <w:r w:rsidR="002F2650"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</w:rPr>
              <w:t>(člen realizačního týmu)</w:t>
            </w:r>
            <w:r w:rsidRPr="00BA6BF9"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</w:rPr>
              <w:t xml:space="preserve"> podílel ve v požadované funkci, jejich stručný popis (označení), termín realizace a finanční výši plnění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27C0D" w:rsidR="00781C84" w:rsidP="00DF050E" w:rsidRDefault="00781C84" w14:paraId="3FF3F8ED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781C84" w:rsidTr="002F2650" w14:paraId="0E35267D" w14:textId="77777777">
        <w:trPr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Pr="00C6664F" w:rsidR="00781C84" w:rsidP="00DF050E" w:rsidRDefault="00781C84" w14:paraId="07D4373D" w14:textId="77777777">
            <w:pPr>
              <w:tabs>
                <w:tab w:val="left" w:pos="306"/>
              </w:tabs>
              <w:suppressAutoHyphens/>
              <w:ind w:left="-57"/>
              <w:jc w:val="both"/>
              <w:rPr>
                <w:rFonts w:ascii="Palatino Linotype" w:hAnsi="Palatino Linotype" w:cs="Palatino Linotype"/>
                <w:bCs/>
                <w:i/>
                <w:spacing w:val="-6"/>
                <w:sz w:val="20"/>
                <w:szCs w:val="20"/>
              </w:rPr>
            </w:pPr>
            <w:r w:rsidRPr="00C6664F">
              <w:rPr>
                <w:rFonts w:ascii="Palatino Linotype" w:hAnsi="Palatino Linotype" w:cs="Palatino Linotype"/>
                <w:b/>
                <w:bCs/>
                <w:spacing w:val="-6"/>
                <w:sz w:val="20"/>
                <w:szCs w:val="20"/>
              </w:rPr>
              <w:t>Informace, zda se jedná o zaměstnance či osobu spolupracující na základě jiné smluvně podložené spolupráce</w:t>
            </w:r>
            <w:r w:rsidRPr="00C6664F">
              <w:rPr>
                <w:rFonts w:ascii="Palatino Linotype" w:hAnsi="Palatino Linotype" w:cs="Palatino Linotype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C6664F">
              <w:rPr>
                <w:rFonts w:ascii="Palatino Linotype" w:hAnsi="Palatino Linotype" w:cs="Palatino Linotype"/>
                <w:bCs/>
                <w:i/>
                <w:spacing w:val="-6"/>
                <w:sz w:val="20"/>
                <w:szCs w:val="20"/>
              </w:rPr>
              <w:t>(v případě, že nejde o zaměstnance účastníka, pak je dodavatel (účastník) povinen doložit prostou kopii takové smlouvy s příslušným technikem či odborným pracovníkem dále dodržet veškeré povinnosti o prokazování kvalifikace prostřednictvím jiných osob)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27C0D" w:rsidR="00781C84" w:rsidP="00DF050E" w:rsidRDefault="00781C84" w14:paraId="7357E690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Pr="00C31308" w:rsidR="00781C84" w:rsidP="00696E10" w:rsidRDefault="00781C84" w14:paraId="1FA3EDCD" w14:textId="77777777">
      <w:pPr>
        <w:jc w:val="both"/>
        <w:rPr>
          <w:rFonts w:ascii="Palatino Linotype" w:hAnsi="Palatino Linotype" w:cs="Arial" w:eastAsiaTheme="minorEastAsia"/>
          <w:bCs/>
          <w:sz w:val="10"/>
          <w:szCs w:val="1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4951"/>
        <w:gridCol w:w="304"/>
        <w:gridCol w:w="2132"/>
        <w:gridCol w:w="494"/>
        <w:gridCol w:w="1747"/>
      </w:tblGrid>
      <w:tr w:rsidRPr="00A61F69" w:rsidR="00A61F69" w:rsidTr="00A61F69" w14:paraId="4D36135A" w14:textId="77777777">
        <w:tc>
          <w:tcPr>
            <w:tcW w:w="5000" w:type="pct"/>
            <w:gridSpan w:val="5"/>
            <w:shd w:val="solid" w:color="auto" w:fill="auto"/>
            <w:vAlign w:val="center"/>
          </w:tcPr>
          <w:p w:rsidRPr="00A61F69" w:rsidR="00881B18" w:rsidP="00A61F69" w:rsidRDefault="00A61F69" w14:paraId="14BDB785" w14:textId="5D51D89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</w:pPr>
            <w:r w:rsidRPr="00A61F69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 xml:space="preserve">PODPIS ČESTNÉHO PROHLÁŠENÍ </w:t>
            </w:r>
            <w:r w:rsidR="00214F5A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>DODAVATELEM</w:t>
            </w:r>
          </w:p>
        </w:tc>
      </w:tr>
      <w:tr w:rsidRPr="007B4B68" w:rsidR="00C31308" w:rsidTr="00C31308" w14:paraId="3E7BEA04" w14:textId="77777777">
        <w:tc>
          <w:tcPr>
            <w:tcW w:w="2574" w:type="pct"/>
            <w:shd w:val="clear" w:color="auto" w:fill="F2F2F2" w:themeFill="background1" w:themeFillShade="F2"/>
          </w:tcPr>
          <w:p w:rsidRPr="007B4B68" w:rsidR="00A61F69" w:rsidP="00A61F69" w:rsidRDefault="00A61F69" w14:paraId="2E9139B7" w14:textId="04796452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Místo a datum podpisu čestného prohlášení:</w:t>
            </w:r>
          </w:p>
        </w:tc>
        <w:tc>
          <w:tcPr>
            <w:tcW w:w="147" w:type="pct"/>
            <w:shd w:val="pct10" w:color="auto" w:fill="auto"/>
          </w:tcPr>
          <w:p w:rsidRPr="007B4B68" w:rsidR="00A61F69" w:rsidP="00A61F69" w:rsidRDefault="00A61F69" w14:paraId="3C75E9B7" w14:textId="3F919DCF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V</w:t>
            </w:r>
          </w:p>
        </w:tc>
        <w:tc>
          <w:tcPr>
            <w:tcW w:w="1110" w:type="pct"/>
            <w:shd w:val="clear" w:color="auto" w:fill="auto"/>
          </w:tcPr>
          <w:p w:rsidRPr="00C31308" w:rsidR="00A61F69" w:rsidP="00A61F69" w:rsidRDefault="00C31308" w14:paraId="1293D871" w14:textId="47DE42AA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4"/>
                <w:sz w:val="20"/>
                <w:szCs w:val="20"/>
              </w:rPr>
            </w:pPr>
            <w:r w:rsidRPr="00C31308">
              <w:rPr>
                <w:rFonts w:ascii="Palatino Linotype" w:hAnsi="Palatino Linotype" w:cs="Arial" w:eastAsiaTheme="minorEastAsia"/>
                <w:spacing w:val="-4"/>
                <w:sz w:val="20"/>
                <w:szCs w:val="20"/>
                <w:highlight w:val="red"/>
              </w:rPr>
              <w:t>[doplní dodavatel]</w:t>
            </w:r>
          </w:p>
        </w:tc>
        <w:tc>
          <w:tcPr>
            <w:tcW w:w="257" w:type="pct"/>
            <w:shd w:val="pct10" w:color="auto" w:fill="auto"/>
          </w:tcPr>
          <w:p w:rsidRPr="007B4B68" w:rsidR="00A61F69" w:rsidP="00C31308" w:rsidRDefault="00A61F69" w14:paraId="05C98315" w14:textId="754C199C">
            <w:pPr>
              <w:autoSpaceDE w:val="false"/>
              <w:autoSpaceDN w:val="false"/>
              <w:adjustRightInd w:val="false"/>
              <w:ind w:left="-57" w:right="-8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dne</w:t>
            </w:r>
          </w:p>
        </w:tc>
        <w:tc>
          <w:tcPr>
            <w:tcW w:w="912" w:type="pct"/>
          </w:tcPr>
          <w:p w:rsidRPr="007B4B68" w:rsidR="00A61F69" w:rsidP="00A61F69" w:rsidRDefault="00A61F69" w14:paraId="145FE90A" w14:textId="6E941C43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61F69" w:rsidTr="00C31308" w14:paraId="52C1349B" w14:textId="77777777">
        <w:tc>
          <w:tcPr>
            <w:tcW w:w="2574" w:type="pct"/>
            <w:shd w:val="clear" w:color="auto" w:fill="F2F2F2" w:themeFill="background1" w:themeFillShade="F2"/>
          </w:tcPr>
          <w:p w:rsidRPr="00214F5A" w:rsidR="00881B18" w:rsidP="00A61F69" w:rsidRDefault="00881B18" w14:paraId="32CD7CF0" w14:textId="6C2A7463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</w:pPr>
            <w:r w:rsidRPr="00214F5A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 xml:space="preserve">Jméno a příjmení osoby oprávněné zastupovat </w:t>
            </w:r>
            <w:r w:rsidRPr="00214F5A" w:rsidR="00214F5A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>dodavatele</w:t>
            </w:r>
            <w:r w:rsidRPr="00214F5A" w:rsidR="00C31308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>:</w:t>
            </w:r>
          </w:p>
        </w:tc>
        <w:tc>
          <w:tcPr>
            <w:tcW w:w="2426" w:type="pct"/>
            <w:gridSpan w:val="4"/>
          </w:tcPr>
          <w:p w:rsidRPr="00627C0D" w:rsidR="00881B18" w:rsidP="00A61F69" w:rsidRDefault="00881B18" w14:paraId="103EC2BB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61F69" w:rsidTr="00C31308" w14:paraId="646D47E5" w14:textId="77777777">
        <w:tc>
          <w:tcPr>
            <w:tcW w:w="2574" w:type="pct"/>
            <w:shd w:val="clear" w:color="auto" w:fill="F2F2F2" w:themeFill="background1" w:themeFillShade="F2"/>
          </w:tcPr>
          <w:p w:rsidRPr="007B4B68" w:rsidR="00881B18" w:rsidP="00A61F69" w:rsidRDefault="00A61F69" w14:paraId="590C12BF" w14:textId="632B4559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 xml:space="preserve">Funkce osoby oprávněné zastupovat </w:t>
            </w:r>
            <w:r w:rsidR="00214F5A">
              <w:rPr>
                <w:rFonts w:ascii="Palatino Linotype" w:hAnsi="Palatino Linotype" w:cs="Arial" w:eastAsiaTheme="minorEastAsia"/>
                <w:sz w:val="20"/>
                <w:szCs w:val="20"/>
              </w:rPr>
              <w:t>dodavatele</w:t>
            </w:r>
            <w:r w:rsidR="00C31308"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2426" w:type="pct"/>
            <w:gridSpan w:val="4"/>
          </w:tcPr>
          <w:p w:rsidRPr="007B4B68" w:rsidR="00881B18" w:rsidP="00A61F69" w:rsidRDefault="00881B18" w14:paraId="3F380D91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61F69" w:rsidTr="00C31308" w14:paraId="4D4F5FF8" w14:textId="77777777">
        <w:trPr>
          <w:trHeight w:val="794"/>
        </w:trPr>
        <w:tc>
          <w:tcPr>
            <w:tcW w:w="2574" w:type="pct"/>
            <w:shd w:val="clear" w:color="auto" w:fill="F2F2F2" w:themeFill="background1" w:themeFillShade="F2"/>
          </w:tcPr>
          <w:p w:rsidRPr="007B4B68" w:rsidR="00881B18" w:rsidP="00A61F69" w:rsidRDefault="00A61F69" w14:paraId="4F6BFC53" w14:textId="19516F2A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Podpis 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 xml:space="preserve">osoby oprávněné zastupovat </w:t>
            </w:r>
            <w:r w:rsidR="00214F5A">
              <w:rPr>
                <w:rFonts w:ascii="Palatino Linotype" w:hAnsi="Palatino Linotype" w:cs="Arial" w:eastAsiaTheme="minorEastAsia"/>
                <w:sz w:val="20"/>
                <w:szCs w:val="20"/>
              </w:rPr>
              <w:t>dodavatele</w:t>
            </w:r>
            <w:r w:rsidR="00C31308"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2426" w:type="pct"/>
            <w:gridSpan w:val="4"/>
          </w:tcPr>
          <w:p w:rsidRPr="00627C0D" w:rsidR="00881B18" w:rsidP="00A61F69" w:rsidRDefault="00881B18" w14:paraId="7CBBD7B6" w14:textId="29DD1E36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</w:p>
        </w:tc>
      </w:tr>
      <w:bookmarkEnd w:id="1"/>
    </w:tbl>
    <w:p w:rsidR="00881B18" w:rsidP="00881B18" w:rsidRDefault="00881B18" w14:paraId="2F6812DC" w14:textId="77777777">
      <w:pPr>
        <w:jc w:val="both"/>
        <w:rPr>
          <w:rFonts w:ascii="Palatino Linotype" w:hAnsi="Palatino Linotype" w:cs="Arial"/>
          <w:sz w:val="20"/>
          <w:szCs w:val="20"/>
        </w:rPr>
      </w:pPr>
    </w:p>
    <w:sectPr w:rsidR="00881B18" w:rsidSect="00FB59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5" w:left="1134" w:header="113" w:footer="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E599E" w:rsidP="00193245" w:rsidRDefault="005E599E" w14:paraId="216667CF" w14:textId="77777777">
      <w:r>
        <w:separator/>
      </w:r>
    </w:p>
  </w:endnote>
  <w:endnote w:type="continuationSeparator" w:id="0">
    <w:p w:rsidR="005E599E" w:rsidP="00193245" w:rsidRDefault="005E599E" w14:paraId="26BE738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57168" w:rsidRDefault="00857168" w14:paraId="79CEEEF4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915B2E" w:rsidR="00FB59DD" w:rsidP="00FB59DD" w:rsidRDefault="00FB59DD" w14:paraId="4B67C6FE" w14:textId="115817F6">
    <w:pPr>
      <w:pStyle w:val="Zpat"/>
      <w:tabs>
        <w:tab w:val="clear" w:pos="4536"/>
        <w:tab w:val="clear" w:pos="9072"/>
        <w:tab w:val="left" w:pos="2205"/>
      </w:tabs>
      <w:rPr>
        <w:sz w:val="2"/>
        <w:szCs w:val="2"/>
      </w:rPr>
    </w:pPr>
    <w:r>
      <w:rPr>
        <w:noProof/>
      </w:rPr>
      <w:drawing>
        <wp:anchor distT="0" distB="0" distL="114300" distR="114300" simplePos="false" relativeHeight="251661312" behindDoc="false" locked="false" layoutInCell="true" allowOverlap="true" wp14:anchorId="6749DB7C" wp14:editId="37612228">
          <wp:simplePos x="0" y="0"/>
          <wp:positionH relativeFrom="margin">
            <wp:posOffset>1936115</wp:posOffset>
          </wp:positionH>
          <wp:positionV relativeFrom="paragraph">
            <wp:posOffset>-416560</wp:posOffset>
          </wp:positionV>
          <wp:extent cx="2628000" cy="543600"/>
          <wp:effectExtent l="0" t="0" r="1270" b="8890"/>
          <wp:wrapNone/>
          <wp:docPr id="2" name="Obrázek 2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2" name="Obrázek 2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0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 Light" w:hAnsi="Calibri Light"/>
        <w:noProof/>
        <w:sz w:val="28"/>
        <w:szCs w:val="28"/>
      </w:rPr>
      <mc:AlternateContent>
        <mc:Choice Requires="wps">
          <w:drawing>
            <wp:anchor distT="0" distB="0" distL="114300" distR="114300" simplePos="false" relativeHeight="251662336" behindDoc="false" locked="false" layoutInCell="true" allowOverlap="true" wp14:anchorId="24BA1D24" wp14:editId="0C7576B8">
              <wp:simplePos x="0" y="0"/>
              <wp:positionH relativeFrom="page">
                <wp:posOffset>6653530</wp:posOffset>
              </wp:positionH>
              <wp:positionV relativeFrom="page">
                <wp:posOffset>9855200</wp:posOffset>
              </wp:positionV>
              <wp:extent cx="512445" cy="441325"/>
              <wp:effectExtent l="0" t="0" r="0" b="0"/>
              <wp:wrapNone/>
              <wp:docPr id="1" name="Vývojový diagram: alternativní postup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>
                      <a:spLocks noChangeArrowheads="true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81C84" w:rsidR="00FB59DD" w:rsidP="00FB59DD" w:rsidRDefault="00FB59DD" w14:paraId="12FCA48E" w14:textId="409FB903">
                          <w:pPr>
                            <w:pStyle w:val="Bezmezer"/>
                            <w:rPr>
                              <w:b w:val="false"/>
                              <w:bCs/>
                              <w:sz w:val="20"/>
                              <w:szCs w:val="20"/>
                              <w:u w:val="n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false" upright="tru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o:spt="176.0" adj="2700" path="m@0,qx0@0l0@2qy@0,21600l@1,21600qx21600@2l21600@0qy@1,xe" coordsize="21600,21600" id="_x0000_t176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limo="10800,10800" textboxrect="@3,@3,@4,@5" gradientshapeok="t" o:connecttype="custom" o:connectlocs="@8,0;0,@9;@8,@7;@6,@9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" type="#_x0000_t176" style="position:absolute;margin-left:523.9pt;margin-top:776pt;width:40.35pt;height:34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ývojový diagram: alternativní postup 1" o:spid="_x0000_s1026" stroked="f" filled="f">
              <v:textbox>
                <w:txbxContent>
                  <w:p w:rsidRPr="00781C84" w:rsidR="00FB59DD" w:rsidP="00FB59DD" w:rsidRDefault="00FB59DD" w14:paraId="12FCA48E" w14:textId="409FB903">
                    <w:pPr>
                      <w:pStyle w:val="Bezmezer"/>
                      <w:rPr>
                        <w:b w:val="false"/>
                        <w:bCs/>
                        <w:sz w:val="20"/>
                        <w:szCs w:val="20"/>
                        <w:u w:val="non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  <w:szCs w:val="2"/>
      </w:rPr>
      <w:tab/>
    </w:r>
  </w:p>
  <w:p w:rsidRPr="00CE4914" w:rsidR="00CE4914" w:rsidP="00A05FA8" w:rsidRDefault="00CE4914" w14:paraId="575376FE" w14:textId="77777777">
    <w:pPr>
      <w:pStyle w:val="Zpat"/>
      <w:spacing w:before="120"/>
      <w:rPr>
        <w:rFonts w:ascii="Arial" w:hAnsi="Arial" w:cs="Arial"/>
        <w:sz w:val="20"/>
        <w:szCs w:val="20"/>
      </w:rPr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57168" w:rsidRDefault="00857168" w14:paraId="076EFC18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E599E" w:rsidP="00193245" w:rsidRDefault="005E599E" w14:paraId="39BFFE71" w14:textId="77777777">
      <w:r>
        <w:separator/>
      </w:r>
    </w:p>
  </w:footnote>
  <w:footnote w:type="continuationSeparator" w:id="0">
    <w:p w:rsidR="005E599E" w:rsidP="00193245" w:rsidRDefault="005E599E" w14:paraId="7828FBAE" w14:textId="77777777">
      <w:r>
        <w:continuationSeparator/>
      </w:r>
    </w:p>
  </w:footnote>
  <w:footnote w:id="1">
    <w:p w:rsidRPr="00C43CD5" w:rsidR="00214F5A" w:rsidP="00214F5A" w:rsidRDefault="00214F5A" w14:paraId="5CA96CAA" w14:textId="361799D8">
      <w:pPr>
        <w:pStyle w:val="Textpoznpodarou"/>
        <w:rPr>
          <w:i/>
          <w:iCs/>
        </w:rPr>
      </w:pPr>
      <w:r w:rsidRPr="00C43CD5">
        <w:rPr>
          <w:rStyle w:val="Znakapoznpodarou"/>
          <w:rFonts w:ascii="Arial" w:hAnsi="Arial" w:cs="Arial"/>
          <w:i/>
          <w:iCs/>
          <w:sz w:val="22"/>
          <w:szCs w:val="22"/>
        </w:rPr>
        <w:footnoteRef/>
      </w:r>
      <w:r w:rsidRPr="00C43CD5">
        <w:rPr>
          <w:rFonts w:ascii="Arial" w:hAnsi="Arial" w:cs="Arial"/>
          <w:i/>
          <w:iCs/>
          <w:sz w:val="22"/>
          <w:szCs w:val="22"/>
        </w:rPr>
        <w:t xml:space="preserve"> </w:t>
      </w:r>
      <w:r w:rsidR="00C43CD5">
        <w:rPr>
          <w:i/>
          <w:iCs/>
        </w:rPr>
        <w:t>Dodavatel</w:t>
      </w:r>
      <w:r w:rsidRPr="00C43CD5">
        <w:rPr>
          <w:i/>
          <w:iCs/>
        </w:rPr>
        <w:t xml:space="preserve"> použije tuto tabulku tolikrát, kolik významných </w:t>
      </w:r>
      <w:r w:rsidR="00C43CD5">
        <w:rPr>
          <w:i/>
          <w:iCs/>
        </w:rPr>
        <w:t>referenčních zakázek ve své nabídce</w:t>
      </w:r>
      <w:r w:rsidRPr="00C43CD5">
        <w:rPr>
          <w:i/>
          <w:iCs/>
        </w:rPr>
        <w:t xml:space="preserve"> uvádí.</w:t>
      </w:r>
    </w:p>
  </w:footnote>
  <w:footnote w:id="2">
    <w:p w:rsidRPr="00C43CD5" w:rsidR="00C6664F" w:rsidP="00C6664F" w:rsidRDefault="00C6664F" w14:paraId="56A8325D" w14:textId="075AB23C">
      <w:pPr>
        <w:pStyle w:val="Textpoznpodarou"/>
        <w:rPr>
          <w:i/>
          <w:iCs/>
        </w:rPr>
      </w:pPr>
      <w:r w:rsidRPr="00C43CD5">
        <w:rPr>
          <w:rStyle w:val="Znakapoznpodarou"/>
          <w:rFonts w:ascii="Arial" w:hAnsi="Arial" w:cs="Arial"/>
          <w:i/>
          <w:iCs/>
          <w:sz w:val="22"/>
          <w:szCs w:val="22"/>
        </w:rPr>
        <w:footnoteRef/>
      </w:r>
      <w:r w:rsidRPr="00C43CD5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i/>
          <w:iCs/>
        </w:rPr>
        <w:t>Dodavatel</w:t>
      </w:r>
      <w:r w:rsidRPr="00C43CD5">
        <w:rPr>
          <w:i/>
          <w:iCs/>
        </w:rPr>
        <w:t xml:space="preserve"> použije tuto tabulku tolikrát, kolik </w:t>
      </w:r>
      <w:r>
        <w:rPr>
          <w:i/>
          <w:iCs/>
        </w:rPr>
        <w:t>příslušných členů realizačního týmu ve své nabídce</w:t>
      </w:r>
      <w:r w:rsidRPr="00C43CD5">
        <w:rPr>
          <w:i/>
          <w:iCs/>
        </w:rPr>
        <w:t xml:space="preserve"> uvádí.</w:t>
      </w:r>
    </w:p>
  </w:footnote>
  <w:footnote w:id="3">
    <w:p w:rsidRPr="00C43CD5" w:rsidR="00781C84" w:rsidP="00781C84" w:rsidRDefault="00781C84" w14:paraId="7836B8D0" w14:textId="77777777">
      <w:pPr>
        <w:pStyle w:val="Textpoznpodarou"/>
        <w:rPr>
          <w:i/>
          <w:iCs/>
        </w:rPr>
      </w:pPr>
      <w:r w:rsidRPr="00C43CD5">
        <w:rPr>
          <w:rStyle w:val="Znakapoznpodarou"/>
          <w:rFonts w:ascii="Arial" w:hAnsi="Arial" w:cs="Arial"/>
          <w:i/>
          <w:iCs/>
          <w:sz w:val="22"/>
          <w:szCs w:val="22"/>
        </w:rPr>
        <w:footnoteRef/>
      </w:r>
      <w:r w:rsidRPr="00C43CD5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i/>
          <w:iCs/>
        </w:rPr>
        <w:t>Dodavatel</w:t>
      </w:r>
      <w:r w:rsidRPr="00C43CD5">
        <w:rPr>
          <w:i/>
          <w:iCs/>
        </w:rPr>
        <w:t xml:space="preserve"> použije tuto tabulku tolikrát, kolik </w:t>
      </w:r>
      <w:r>
        <w:rPr>
          <w:i/>
          <w:iCs/>
        </w:rPr>
        <w:t>příslušných členů realizačního týmu ve své nabídce</w:t>
      </w:r>
      <w:r w:rsidRPr="00C43CD5">
        <w:rPr>
          <w:i/>
          <w:iCs/>
        </w:rPr>
        <w:t xml:space="preserve"> uvádí.</w:t>
      </w:r>
    </w:p>
  </w:footnote>
  <w:footnote w:id="4">
    <w:p w:rsidRPr="00C43CD5" w:rsidR="00781C84" w:rsidP="00781C84" w:rsidRDefault="00781C84" w14:paraId="245BEA49" w14:textId="77777777">
      <w:pPr>
        <w:pStyle w:val="Textpoznpodarou"/>
        <w:rPr>
          <w:i/>
          <w:iCs/>
        </w:rPr>
      </w:pPr>
      <w:r w:rsidRPr="00C43CD5">
        <w:rPr>
          <w:rStyle w:val="Znakapoznpodarou"/>
          <w:rFonts w:ascii="Arial" w:hAnsi="Arial" w:cs="Arial"/>
          <w:i/>
          <w:iCs/>
          <w:sz w:val="22"/>
          <w:szCs w:val="22"/>
        </w:rPr>
        <w:footnoteRef/>
      </w:r>
      <w:r w:rsidRPr="00C43CD5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i/>
          <w:iCs/>
        </w:rPr>
        <w:t>Dodavatel</w:t>
      </w:r>
      <w:r w:rsidRPr="00C43CD5">
        <w:rPr>
          <w:i/>
          <w:iCs/>
        </w:rPr>
        <w:t xml:space="preserve"> použije tuto tabulku tolikrát, kolik </w:t>
      </w:r>
      <w:r>
        <w:rPr>
          <w:i/>
          <w:iCs/>
        </w:rPr>
        <w:t>příslušných členů realizačního týmu ve své nabídce</w:t>
      </w:r>
      <w:r w:rsidRPr="00C43CD5">
        <w:rPr>
          <w:i/>
          <w:iCs/>
        </w:rPr>
        <w:t xml:space="preserve"> uvádí.</w:t>
      </w:r>
    </w:p>
  </w:footnote>
  <w:footnote w:id="5">
    <w:p w:rsidRPr="00C43CD5" w:rsidR="00781C84" w:rsidP="00781C84" w:rsidRDefault="00781C84" w14:paraId="28124CC6" w14:textId="77777777">
      <w:pPr>
        <w:pStyle w:val="Textpoznpodarou"/>
        <w:rPr>
          <w:i/>
          <w:iCs/>
        </w:rPr>
      </w:pPr>
      <w:r w:rsidRPr="00C43CD5">
        <w:rPr>
          <w:rStyle w:val="Znakapoznpodarou"/>
          <w:rFonts w:ascii="Arial" w:hAnsi="Arial" w:cs="Arial"/>
          <w:i/>
          <w:iCs/>
          <w:sz w:val="22"/>
          <w:szCs w:val="22"/>
        </w:rPr>
        <w:footnoteRef/>
      </w:r>
      <w:r w:rsidRPr="00C43CD5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i/>
          <w:iCs/>
        </w:rPr>
        <w:t>Dodavatel</w:t>
      </w:r>
      <w:r w:rsidRPr="00C43CD5">
        <w:rPr>
          <w:i/>
          <w:iCs/>
        </w:rPr>
        <w:t xml:space="preserve"> použije tuto tabulku tolikrát, kolik </w:t>
      </w:r>
      <w:r>
        <w:rPr>
          <w:i/>
          <w:iCs/>
        </w:rPr>
        <w:t>příslušných členů realizačního týmu ve své nabídce</w:t>
      </w:r>
      <w:r w:rsidRPr="00C43CD5">
        <w:rPr>
          <w:i/>
          <w:iCs/>
        </w:rPr>
        <w:t xml:space="preserve"> uvádí.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57168" w:rsidRDefault="00857168" w14:paraId="413B2412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B59DD" w:rsidP="00FB59DD" w:rsidRDefault="00FB59DD" w14:paraId="050F1D31" w14:textId="77777777">
    <w:pPr>
      <w:tabs>
        <w:tab w:val="left" w:pos="4275"/>
        <w:tab w:val="right" w:pos="9638"/>
      </w:tabs>
      <w:spacing w:after="200" w:line="276" w:lineRule="auto"/>
      <w:rPr>
        <w:rFonts w:ascii="Century Gothic" w:hAnsi="Century Gothic"/>
        <w:color w:val="1F497D"/>
      </w:rPr>
    </w:pPr>
    <w:bookmarkStart w:name="_Hlk38637174" w:id="2"/>
    <w:bookmarkStart w:name="_Hlk38637175" w:id="3"/>
    <w:bookmarkStart w:name="_Hlk38637177" w:id="4"/>
    <w:bookmarkStart w:name="_Hlk38637178" w:id="5"/>
    <w:bookmarkStart w:name="_Hlk42280854" w:id="6"/>
    <w:bookmarkStart w:name="_Hlk42280855" w:id="7"/>
    <w:bookmarkStart w:name="_Hlk42280856" w:id="8"/>
    <w:bookmarkStart w:name="_Hlk42280857" w:id="9"/>
    <w:bookmarkStart w:name="_Hlk42280825" w:id="10"/>
    <w:bookmarkStart w:name="_Hlk94173402" w:id="11"/>
    <w:bookmarkStart w:name="_Hlk94173403" w:id="12"/>
    <w:bookmarkStart w:name="_Hlk94173444" w:id="13"/>
    <w:bookmarkStart w:name="_Hlk94173445" w:id="14"/>
    <w:bookmarkStart w:name="_Hlk94173471" w:id="15"/>
    <w:bookmarkStart w:name="_Hlk94173472" w:id="16"/>
    <w:bookmarkStart w:name="_Hlk94173499" w:id="17"/>
    <w:bookmarkStart w:name="_Hlk94173500" w:id="18"/>
    <w:bookmarkStart w:name="_Hlk94173534" w:id="19"/>
    <w:bookmarkStart w:name="_Hlk94173535" w:id="20"/>
    <w:r>
      <w:rPr>
        <w:rFonts w:ascii="Calibri" w:hAnsi="Calibri"/>
        <w:noProof/>
        <w:sz w:val="22"/>
        <w:szCs w:val="22"/>
      </w:rPr>
      <w:drawing>
        <wp:anchor distT="0" distB="0" distL="114300" distR="114300" simplePos="false" relativeHeight="251659264" behindDoc="false" locked="false" layoutInCell="true" allowOverlap="true" wp14:anchorId="1D57BA43" wp14:editId="49915C54">
          <wp:simplePos x="0" y="0"/>
          <wp:positionH relativeFrom="margin">
            <wp:posOffset>3810</wp:posOffset>
          </wp:positionH>
          <wp:positionV relativeFrom="paragraph">
            <wp:posOffset>120015</wp:posOffset>
          </wp:positionV>
          <wp:extent cx="666000" cy="763200"/>
          <wp:effectExtent l="0" t="0" r="1270" b="0"/>
          <wp:wrapNone/>
          <wp:docPr id="3" name="Obrázek 3" descr="E:\Slatiňany\znak.gif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E:\Slatiňany\znak.gif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color w:val="1F497D"/>
      </w:rPr>
      <w:tab/>
    </w:r>
    <w:r>
      <w:rPr>
        <w:rFonts w:ascii="Century Gothic" w:hAnsi="Century Gothic"/>
        <w:color w:val="1F497D"/>
      </w:rPr>
      <w:tab/>
    </w:r>
  </w:p>
  <w:p w:rsidRPr="002F2650" w:rsidR="00FB59DD" w:rsidP="00FB59DD" w:rsidRDefault="00FB59DD" w14:paraId="2FDFA67C" w14:textId="77777777">
    <w:pPr>
      <w:tabs>
        <w:tab w:val="left" w:pos="3300"/>
        <w:tab w:val="left" w:pos="4515"/>
        <w:tab w:val="left" w:pos="4965"/>
        <w:tab w:val="right" w:pos="9638"/>
      </w:tabs>
      <w:spacing w:after="200" w:line="276" w:lineRule="auto"/>
      <w:rPr>
        <w:rFonts w:ascii="Century Gothic" w:hAnsi="Century Gothic"/>
        <w:color w:val="1F497D"/>
        <w:sz w:val="20"/>
        <w:szCs w:val="20"/>
      </w:rPr>
    </w:pPr>
    <w:r>
      <w:rPr>
        <w:rFonts w:ascii="Century Gothic" w:hAnsi="Century Gothic"/>
        <w:color w:val="1F497D"/>
      </w:rPr>
      <w:tab/>
    </w:r>
    <w:r>
      <w:rPr>
        <w:rFonts w:ascii="Century Gothic" w:hAnsi="Century Gothic"/>
        <w:color w:val="1F497D"/>
      </w:rPr>
      <w:tab/>
    </w:r>
    <w:r>
      <w:rPr>
        <w:rFonts w:ascii="Century Gothic" w:hAnsi="Century Gothic"/>
        <w:color w:val="1F497D"/>
      </w:rPr>
      <w:tab/>
    </w:r>
    <w:r>
      <w:rPr>
        <w:rFonts w:ascii="Century Gothic" w:hAnsi="Century Gothic"/>
        <w:color w:val="1F497D"/>
      </w:rPr>
      <w:tab/>
    </w:r>
    <w:r w:rsidRPr="002F2650">
      <w:rPr>
        <w:rFonts w:ascii="Century Gothic" w:hAnsi="Century Gothic"/>
        <w:color w:val="1F497D"/>
        <w:sz w:val="20"/>
        <w:szCs w:val="20"/>
      </w:rPr>
      <w:t>Veřejná zakázka:</w:t>
    </w:r>
  </w:p>
  <w:p w:rsidRPr="002F2650" w:rsidR="00FB59DD" w:rsidP="00FB59DD" w:rsidRDefault="00FB59DD" w14:paraId="3202BA0A" w14:textId="16672FC5">
    <w:pPr>
      <w:tabs>
        <w:tab w:val="center" w:pos="4536"/>
        <w:tab w:val="right" w:pos="9072"/>
      </w:tabs>
      <w:jc w:val="right"/>
      <w:rPr>
        <w:rFonts w:ascii="Century Gothic" w:hAnsi="Century Gothic"/>
        <w:b/>
        <w:bCs/>
        <w:color w:val="1F497D"/>
        <w:sz w:val="20"/>
        <w:szCs w:val="20"/>
      </w:rPr>
    </w:pPr>
    <w:r w:rsidRPr="002F2650">
      <w:rPr>
        <w:rFonts w:ascii="Century Gothic" w:hAnsi="Century Gothic"/>
        <w:b/>
        <w:bCs/>
        <w:color w:val="1F497D"/>
        <w:sz w:val="20"/>
        <w:szCs w:val="20"/>
      </w:rPr>
      <w:t>„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r w:rsidRPr="002F2650">
      <w:rPr>
        <w:rFonts w:ascii="Century Gothic" w:hAnsi="Century Gothic"/>
        <w:b/>
        <w:bCs/>
        <w:color w:val="1F497D"/>
        <w:sz w:val="20"/>
        <w:szCs w:val="20"/>
      </w:rPr>
      <w:t>Pořízení nových webových stránek</w:t>
    </w:r>
    <w:r w:rsidR="00857168">
      <w:rPr>
        <w:rFonts w:ascii="Century Gothic" w:hAnsi="Century Gothic"/>
        <w:b/>
        <w:bCs/>
        <w:color w:val="1F497D"/>
        <w:sz w:val="20"/>
        <w:szCs w:val="20"/>
      </w:rPr>
      <w:t xml:space="preserve"> </w:t>
    </w:r>
    <w:r w:rsidR="00857168">
      <w:rPr>
        <w:rFonts w:ascii="Century Gothic" w:hAnsi="Century Gothic"/>
        <w:b/>
        <w:bCs/>
        <w:color w:val="1F497D"/>
        <w:sz w:val="20"/>
        <w:szCs w:val="20"/>
      </w:rPr>
      <w:t>II</w:t>
    </w:r>
    <w:r w:rsidR="002423C4">
      <w:rPr>
        <w:rFonts w:ascii="Century Gothic" w:hAnsi="Century Gothic"/>
        <w:b/>
        <w:bCs/>
        <w:color w:val="1F497D"/>
        <w:sz w:val="20"/>
        <w:szCs w:val="20"/>
      </w:rPr>
      <w:t>I</w:t>
    </w:r>
    <w:bookmarkStart w:name="_GoBack" w:id="21"/>
    <w:bookmarkEnd w:id="21"/>
    <w:r w:rsidRPr="002F2650">
      <w:rPr>
        <w:rFonts w:ascii="Century Gothic" w:hAnsi="Century Gothic"/>
        <w:b/>
        <w:bCs/>
        <w:color w:val="1F497D"/>
        <w:sz w:val="20"/>
        <w:szCs w:val="20"/>
      </w:rPr>
      <w:t>“</w:t>
    </w:r>
  </w:p>
  <w:p w:rsidRPr="00FB59DD" w:rsidR="007B4B68" w:rsidP="00FB59DD" w:rsidRDefault="00FB59DD" w14:paraId="12124AEE" w14:textId="086A648C">
    <w:pPr>
      <w:tabs>
        <w:tab w:val="center" w:pos="4536"/>
        <w:tab w:val="right" w:pos="9072"/>
      </w:tabs>
      <w:rPr>
        <w:rFonts w:ascii="Century Gothic" w:hAnsi="Century Gothic"/>
        <w:color w:val="1F497D"/>
        <w:sz w:val="22"/>
        <w:szCs w:val="22"/>
      </w:rPr>
    </w:pPr>
    <w:r w:rsidRPr="007B4B68">
      <w:rPr>
        <w:rFonts w:ascii="Century Gothic" w:hAnsi="Century Gothic"/>
        <w:color w:val="1F497D"/>
        <w:sz w:val="22"/>
        <w:szCs w:val="22"/>
      </w:rPr>
      <w:t>_______________________________________________________________________________________</w:t>
    </w:r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57168" w:rsidRDefault="00857168" w14:paraId="50A99637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C4E34C5"/>
    <w:multiLevelType w:val="hybridMultilevel"/>
    <w:tmpl w:val="582E789C"/>
    <w:lvl w:ilvl="0" w:tplc="EDEE6514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  <w:b w:val="false"/>
        <w:sz w:val="2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abstractNum w:abstractNumId="3">
    <w:nsid w:val="71076F9A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9"/>
  <w:proofState w:spelling="clean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B3"/>
    <w:rsid w:val="00026A29"/>
    <w:rsid w:val="00051E26"/>
    <w:rsid w:val="000720B7"/>
    <w:rsid w:val="00086E69"/>
    <w:rsid w:val="000F3B38"/>
    <w:rsid w:val="00101695"/>
    <w:rsid w:val="001062A0"/>
    <w:rsid w:val="00193245"/>
    <w:rsid w:val="001C676D"/>
    <w:rsid w:val="001E2C68"/>
    <w:rsid w:val="00214F5A"/>
    <w:rsid w:val="002423C4"/>
    <w:rsid w:val="002F2650"/>
    <w:rsid w:val="00330CF2"/>
    <w:rsid w:val="00365F4F"/>
    <w:rsid w:val="00392A9E"/>
    <w:rsid w:val="00395CD4"/>
    <w:rsid w:val="003D06D3"/>
    <w:rsid w:val="003F0C77"/>
    <w:rsid w:val="003F3D1C"/>
    <w:rsid w:val="0040280C"/>
    <w:rsid w:val="00404AE0"/>
    <w:rsid w:val="004375AD"/>
    <w:rsid w:val="004475DA"/>
    <w:rsid w:val="004A1C74"/>
    <w:rsid w:val="004C066C"/>
    <w:rsid w:val="004F4787"/>
    <w:rsid w:val="0054230F"/>
    <w:rsid w:val="00565256"/>
    <w:rsid w:val="00587FD6"/>
    <w:rsid w:val="005C026C"/>
    <w:rsid w:val="005E3917"/>
    <w:rsid w:val="005E4916"/>
    <w:rsid w:val="005E599E"/>
    <w:rsid w:val="00627C0D"/>
    <w:rsid w:val="006335C5"/>
    <w:rsid w:val="00696E10"/>
    <w:rsid w:val="006B6E53"/>
    <w:rsid w:val="007425B3"/>
    <w:rsid w:val="00765701"/>
    <w:rsid w:val="00781C84"/>
    <w:rsid w:val="007B4B68"/>
    <w:rsid w:val="007E4D1B"/>
    <w:rsid w:val="00853BDB"/>
    <w:rsid w:val="00857168"/>
    <w:rsid w:val="00881B18"/>
    <w:rsid w:val="00890E88"/>
    <w:rsid w:val="008A0C3B"/>
    <w:rsid w:val="00955768"/>
    <w:rsid w:val="00980EB0"/>
    <w:rsid w:val="00991A04"/>
    <w:rsid w:val="009D0797"/>
    <w:rsid w:val="009E1167"/>
    <w:rsid w:val="009E6AF3"/>
    <w:rsid w:val="00A05FA8"/>
    <w:rsid w:val="00A5028B"/>
    <w:rsid w:val="00A61F69"/>
    <w:rsid w:val="00AF0256"/>
    <w:rsid w:val="00AF6AAB"/>
    <w:rsid w:val="00BA6BF9"/>
    <w:rsid w:val="00BB5E5D"/>
    <w:rsid w:val="00C0169B"/>
    <w:rsid w:val="00C31308"/>
    <w:rsid w:val="00C31F4A"/>
    <w:rsid w:val="00C43CD5"/>
    <w:rsid w:val="00C6664F"/>
    <w:rsid w:val="00C866F1"/>
    <w:rsid w:val="00CD06D7"/>
    <w:rsid w:val="00CE4914"/>
    <w:rsid w:val="00D067A0"/>
    <w:rsid w:val="00D144D0"/>
    <w:rsid w:val="00D55A51"/>
    <w:rsid w:val="00D92DBF"/>
    <w:rsid w:val="00E0558A"/>
    <w:rsid w:val="00E25A3A"/>
    <w:rsid w:val="00E31AE7"/>
    <w:rsid w:val="00E81513"/>
    <w:rsid w:val="00E95FB9"/>
    <w:rsid w:val="00EE66D2"/>
    <w:rsid w:val="00F05BC4"/>
    <w:rsid w:val="00F57CDC"/>
    <w:rsid w:val="00FB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</o:shapelayout>
  </w:shapeDefaults>
  <w:decimalSymbol w:val=","/>
  <w:listSeparator w:val=";"/>
  <w14:docId w14:val="575376E4"/>
  <w15:docId w15:val="{9B9A3EB1-1222-4A37-A878-7CB51F10421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0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425B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smene" w:customStyle="true">
    <w:name w:val="Text písmene"/>
    <w:basedOn w:val="Normln"/>
    <w:uiPriority w:val="99"/>
    <w:rsid w:val="004A1C74"/>
    <w:p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4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3245"/>
    <w:rPr>
      <w:rFonts w:ascii="Tahoma" w:hAnsi="Tahoma" w:eastAsia="Times New Roman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1E2C68"/>
    <w:rPr>
      <w:rFonts w:ascii="Arial" w:hAnsi="Arial" w:cs="Arial"/>
      <w:bCs/>
      <w:szCs w:val="20"/>
    </w:rPr>
  </w:style>
  <w:style w:type="character" w:styleId="Zkladntext2Char" w:customStyle="true">
    <w:name w:val="Základní text 2 Char"/>
    <w:basedOn w:val="Standardnpsmoodstavce"/>
    <w:link w:val="Zkladntext2"/>
    <w:rsid w:val="001E2C68"/>
    <w:rPr>
      <w:rFonts w:ascii="Arial" w:hAnsi="Arial" w:eastAsia="Times New Roman" w:cs="Arial"/>
      <w:bCs/>
      <w:sz w:val="24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List Paragraph"/>
    <w:basedOn w:val="Normln"/>
    <w:link w:val="OdstavecseseznamemChar"/>
    <w:uiPriority w:val="34"/>
    <w:qFormat/>
    <w:rsid w:val="00890E88"/>
    <w:pPr>
      <w:ind w:left="720"/>
      <w:contextualSpacing/>
    </w:pPr>
  </w:style>
  <w:style w:type="table" w:styleId="Mkatabulky">
    <w:name w:val="Table Grid"/>
    <w:basedOn w:val="Normlntabulka"/>
    <w:uiPriority w:val="59"/>
    <w:rsid w:val="00C0169B"/>
    <w:pPr>
      <w:spacing w:after="0" w:line="240" w:lineRule="auto"/>
    </w:pPr>
    <w:rPr>
      <w:rFonts w:eastAsiaTheme="minorEastAsia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C0169B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881B18"/>
    <w:rPr>
      <w:rFonts w:ascii="Calibri" w:hAnsi="Calibri" w:eastAsia="Calibri"/>
      <w:sz w:val="20"/>
      <w:szCs w:val="20"/>
      <w:lang w:eastAsia="en-US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881B18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881B18"/>
    <w:rPr>
      <w:vertAlign w:val="superscript"/>
    </w:rPr>
  </w:style>
  <w:style w:type="paragraph" w:styleId="text" w:customStyle="true">
    <w:name w:val="text"/>
    <w:rsid w:val="00214F5A"/>
    <w:pPr>
      <w:widowControl w:val="false"/>
      <w:snapToGrid w:val="false"/>
      <w:spacing w:before="240" w:after="0" w:line="240" w:lineRule="exact"/>
      <w:jc w:val="both"/>
    </w:pPr>
    <w:rPr>
      <w:rFonts w:ascii="Arial" w:hAnsi="Arial" w:eastAsia="Times New Roman" w:cs="Arial"/>
      <w:sz w:val="24"/>
      <w:szCs w:val="24"/>
    </w:rPr>
  </w:style>
  <w:style w:type="character" w:styleId="WW8Num3z5" w:customStyle="true">
    <w:name w:val="WW8Num3z5"/>
    <w:rsid w:val="00C6664F"/>
  </w:style>
  <w:style w:type="character" w:styleId="OdstavecseseznamemChar" w:customStyle="true">
    <w:name w:val="Odstavec se seznamem Char"/>
    <w:aliases w:val="Odstavec_muj Char,Nad Char,Odstavec cíl se seznamem Char,Odstavec se seznamem5 Char,Odrážky Char,List Paragraph Char"/>
    <w:link w:val="Odstavecseseznamem"/>
    <w:uiPriority w:val="34"/>
    <w:locked/>
    <w:rsid w:val="00C6664F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ezmezer">
    <w:name w:val="No Spacing"/>
    <w:aliases w:val="Palatino 14 styl"/>
    <w:link w:val="BezmezerChar"/>
    <w:qFormat/>
    <w:rsid w:val="00FB59DD"/>
    <w:pPr>
      <w:suppressAutoHyphens/>
      <w:spacing w:after="0" w:line="240" w:lineRule="auto"/>
    </w:pPr>
    <w:rPr>
      <w:rFonts w:ascii="Palatino Linotype" w:hAnsi="Palatino Linotype" w:eastAsia="Times New Roman" w:cs="Times New Roman"/>
      <w:b/>
      <w:sz w:val="28"/>
      <w:szCs w:val="24"/>
      <w:u w:val="single"/>
      <w:lang w:val="de-DE" w:eastAsia="ar-SA"/>
    </w:rPr>
  </w:style>
  <w:style w:type="character" w:styleId="BezmezerChar" w:customStyle="true">
    <w:name w:val="Bez mezer Char"/>
    <w:aliases w:val="Palatino 14 styl Char"/>
    <w:basedOn w:val="Standardnpsmoodstavce"/>
    <w:link w:val="Bezmezer"/>
    <w:rsid w:val="00FB59DD"/>
    <w:rPr>
      <w:rFonts w:ascii="Palatino Linotype" w:hAnsi="Palatino Linotype" w:eastAsia="Times New Roman" w:cs="Times New Roman"/>
      <w:b/>
      <w:sz w:val="28"/>
      <w:szCs w:val="24"/>
      <w:u w:val="single"/>
      <w:lang w:val="de-DE"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67278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15600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7931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09837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1498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907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86576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oter2.xml" Type="http://schemas.openxmlformats.org/officeDocument/2006/relationships/footer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oter1.xml" Type="http://schemas.openxmlformats.org/officeDocument/2006/relationships/footer" Id="rId12"/>
    <Relationship Target="theme/theme1.xml" Type="http://schemas.openxmlformats.org/officeDocument/2006/relationships/theme" Id="rId17"/>
    <Relationship Target="../customXml/item2.xml" Type="http://schemas.openxmlformats.org/officeDocument/2006/relationships/customXml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.xml" Type="http://schemas.openxmlformats.org/officeDocument/2006/relationships/styles" Id="rId5"/>
    <Relationship Target="footer3.xml" Type="http://schemas.openxmlformats.org/officeDocument/2006/relationships/footer" Id="rId1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header3.xml" Type="http://schemas.openxmlformats.org/officeDocument/2006/relationships/header" Id="rId14"/>
</Relationships>

</file>

<file path=word/_rels/foot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5B3488C67560CB4CA15A3F3B67B54561" ma:contentTypeName="Dokument" ma:contentTypeScope="" ma:contentTypeVersion="4" ma:versionID="22f43281b0c35868927a5a4b40ccfae1">
  <xsd:schema xmlns:xsd="http://www.w3.org/2001/XMLSchema" xmlns:ns2="766e70fa-7670-43a6-99e2-cc25946fa8ea" xmlns:ns3="84d333a1-16ff-4112-9e5f-d60bf71a1e92" xmlns:p="http://schemas.microsoft.com/office/2006/metadata/properties" xmlns:xs="http://www.w3.org/2001/XMLSchema" ma:fieldsID="bd353a48fb8a2dc813847b1dd4f45f1c" ma:root="true" ns2:_="" ns3:_="" targetNamespace="http://schemas.microsoft.com/office/2006/metadata/properties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66e70fa-7670-43a6-99e2-cc25946fa8ea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4d333a1-16ff-4112-9e5f-d60bf71a1e92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50724-A959-43C4-9B7E-B840D57AB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F1545-B334-4EF4-A63D-41E716B33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11835B-5E27-44A7-8034-A1D6699BB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ČESKÝ A MORAVSKÝ ÚČETNÍ DVŮR s.r.o.</properties:Company>
  <properties:Pages>4</properties:Pages>
  <properties:Words>830</properties:Words>
  <properties:Characters>4898</properties:Characters>
  <properties:Lines>40</properties:Lines>
  <properties:Paragraphs>11</properties:Paragraphs>
  <properties:TotalTime>96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5717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2017-09-22T08:59:00Z</dcterms:created>
  <dc:creator/>
  <cp:lastModifiedBy/>
  <dcterms:modified xmlns:xsi="http://www.w3.org/2001/XMLSchema-instance" xsi:type="dcterms:W3CDTF">2022-03-28T09:21:00Z</dcterms:modified>
  <cp:revision>21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0x0101005B3488C67560CB4CA15A3F3B67B54561</vt:lpwstr>
  </prop:property>
</prop:Properties>
</file>