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A365DE" w:rsidR="002173C7" w:rsidP="002173C7" w:rsidRDefault="002173C7" w14:paraId="1BC05892" w14:textId="77777777">
      <w:pPr>
        <w:pStyle w:val="Nadpis-titulnstrnka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</w:rPr>
      </w:pPr>
      <w:bookmarkStart w:name="_Toc382748119" w:id="0"/>
      <w:r w:rsidRPr="00A365DE">
        <w:rPr>
          <w:rFonts w:asciiTheme="minorHAnsi" w:hAnsiTheme="minorHAnsi" w:cstheme="minorHAnsi"/>
        </w:rPr>
        <w:t xml:space="preserve">Zadávací dokumentace – Příloha č. </w:t>
      </w:r>
      <w:r w:rsidR="007B0613">
        <w:rPr>
          <w:rFonts w:asciiTheme="minorHAnsi" w:hAnsiTheme="minorHAnsi" w:cstheme="minorHAnsi"/>
        </w:rPr>
        <w:t>2</w:t>
      </w:r>
    </w:p>
    <w:p w:rsidRPr="00A365DE" w:rsidR="002173C7" w:rsidP="002173C7" w:rsidRDefault="002173C7" w14:paraId="3D12A790" w14:textId="77777777">
      <w:pPr>
        <w:jc w:val="center"/>
        <w:rPr>
          <w:rFonts w:asciiTheme="minorHAnsi" w:hAnsiTheme="minorHAnsi" w:cstheme="minorHAnsi"/>
        </w:rPr>
      </w:pPr>
      <w:r w:rsidRPr="00A365DE">
        <w:rPr>
          <w:rFonts w:asciiTheme="minorHAnsi" w:hAnsiTheme="minorHAnsi" w:cstheme="minorHAnsi"/>
        </w:rPr>
        <w:t>k veřejné zakázce na dodávky projektu města</w:t>
      </w:r>
    </w:p>
    <w:p w:rsidRPr="00A365DE" w:rsidR="002173C7" w:rsidP="002173C7" w:rsidRDefault="002173C7" w14:paraId="0FB326F1" w14:textId="77777777">
      <w:pPr>
        <w:pStyle w:val="Nadpis-titulnstrnka"/>
        <w:rPr>
          <w:rFonts w:asciiTheme="minorHAnsi" w:hAnsiTheme="minorHAnsi" w:cstheme="minorHAnsi"/>
          <w:szCs w:val="36"/>
          <w:highlight w:val="yellow"/>
        </w:rPr>
      </w:pPr>
      <w:bookmarkStart w:name="zakazka_jmeno" w:id="1"/>
      <w:r w:rsidRPr="00A365DE">
        <w:rPr>
          <w:rFonts w:asciiTheme="minorHAnsi" w:hAnsiTheme="minorHAnsi" w:cstheme="minorHAnsi"/>
          <w:szCs w:val="36"/>
        </w:rPr>
        <w:t>Zlepšování procesů a zvyšování přívětivosti úřadu ve městě Suchdol nad Lužnicí</w:t>
      </w:r>
      <w:bookmarkEnd w:id="1"/>
    </w:p>
    <w:p w:rsidRPr="00A365DE" w:rsidR="002173C7" w:rsidP="002173C7" w:rsidRDefault="002173C7" w14:paraId="66E9A70B" w14:textId="77777777">
      <w:pPr>
        <w:pStyle w:val="Seznamsodrkami"/>
        <w:numPr>
          <w:ilvl w:val="0"/>
          <w:numId w:val="0"/>
        </w:numPr>
        <w:rPr>
          <w:rFonts w:asciiTheme="minorHAnsi" w:hAnsiTheme="minorHAnsi" w:cstheme="minorHAnsi"/>
          <w:highlight w:val="yellow"/>
        </w:rPr>
      </w:pPr>
    </w:p>
    <w:p w:rsidRPr="00A365DE" w:rsidR="002173C7" w:rsidP="002173C7" w:rsidRDefault="002173C7" w14:paraId="2CBA3361" w14:textId="77777777">
      <w:pPr>
        <w:pStyle w:val="Nadpis-titulnstrnka"/>
        <w:rPr>
          <w:rFonts w:asciiTheme="minorHAnsi" w:hAnsiTheme="minorHAnsi" w:cstheme="minorHAnsi"/>
          <w:szCs w:val="22"/>
        </w:rPr>
      </w:pPr>
      <w:r w:rsidRPr="00AE3134">
        <w:rPr>
          <w:rFonts w:asciiTheme="minorHAnsi" w:hAnsiTheme="minorHAnsi" w:cstheme="minorHAnsi"/>
        </w:rPr>
        <w:t xml:space="preserve">Klíčová aktivita číslo </w:t>
      </w:r>
      <w:r w:rsidRPr="00AE3134" w:rsidR="00AE3134">
        <w:rPr>
          <w:rFonts w:asciiTheme="minorHAnsi" w:hAnsiTheme="minorHAnsi" w:cstheme="minorHAnsi"/>
        </w:rPr>
        <w:t>4</w:t>
      </w:r>
      <w:r w:rsidRPr="00AE3134">
        <w:rPr>
          <w:rFonts w:asciiTheme="minorHAnsi" w:hAnsiTheme="minorHAnsi" w:cstheme="minorHAnsi"/>
        </w:rPr>
        <w:t xml:space="preserve"> – Webové stránky města</w:t>
      </w:r>
    </w:p>
    <w:p w:rsidRPr="00A365DE" w:rsidR="002173C7" w:rsidP="002173C7" w:rsidRDefault="002173C7" w14:paraId="7E51D6AB" w14:textId="77777777">
      <w:pPr>
        <w:rPr>
          <w:rFonts w:asciiTheme="minorHAnsi" w:hAnsiTheme="minorHAnsi" w:cstheme="minorHAnsi"/>
          <w:b/>
        </w:rPr>
      </w:pPr>
    </w:p>
    <w:p w:rsidRPr="00A365DE" w:rsidR="002173C7" w:rsidP="002173C7" w:rsidRDefault="002173C7" w14:paraId="24A5546F" w14:textId="77777777">
      <w:pPr>
        <w:jc w:val="center"/>
        <w:rPr>
          <w:rFonts w:asciiTheme="minorHAnsi" w:hAnsiTheme="minorHAnsi" w:cstheme="minorHAnsi"/>
          <w:b/>
          <w:szCs w:val="24"/>
        </w:rPr>
      </w:pPr>
      <w:r w:rsidRPr="00A365DE">
        <w:rPr>
          <w:rFonts w:asciiTheme="minorHAnsi" w:hAnsiTheme="minorHAnsi" w:cstheme="minorHAnsi"/>
          <w:b/>
        </w:rPr>
        <w:t>Pořízení informačního systému webové stránky města</w:t>
      </w:r>
    </w:p>
    <w:p w:rsidRPr="00A365DE" w:rsidR="00A23CD9" w:rsidP="002173C7" w:rsidRDefault="00A23CD9" w14:paraId="75A4F8F8" w14:textId="77777777">
      <w:pPr>
        <w:pStyle w:val="Odstavecseseznamem"/>
        <w:autoSpaceDE w:val="false"/>
        <w:ind w:left="0"/>
        <w:jc w:val="both"/>
        <w:rPr>
          <w:rFonts w:cstheme="minorHAnsi"/>
          <w:b/>
        </w:rPr>
      </w:pPr>
    </w:p>
    <w:p w:rsidRPr="00A365DE" w:rsidR="002173C7" w:rsidP="002173C7" w:rsidRDefault="002173C7" w14:paraId="54F02958" w14:textId="1B605EEE">
      <w:pPr>
        <w:pStyle w:val="Odstavecseseznamem"/>
        <w:autoSpaceDE w:val="false"/>
        <w:ind w:left="0"/>
        <w:jc w:val="both"/>
        <w:rPr>
          <w:rFonts w:cstheme="minorHAnsi"/>
          <w:b/>
        </w:rPr>
      </w:pPr>
      <w:r w:rsidRPr="00A365DE">
        <w:rPr>
          <w:rFonts w:cstheme="minorHAnsi"/>
          <w:b/>
        </w:rPr>
        <w:t>KA</w:t>
      </w:r>
      <w:r w:rsidR="004B6449">
        <w:rPr>
          <w:rFonts w:cstheme="minorHAnsi"/>
          <w:b/>
        </w:rPr>
        <w:t>4</w:t>
      </w:r>
      <w:r w:rsidRPr="00A365DE">
        <w:rPr>
          <w:rFonts w:cstheme="minorHAnsi"/>
          <w:b/>
        </w:rPr>
        <w:t xml:space="preserve"> Modernizace webových stránek města</w:t>
      </w:r>
    </w:p>
    <w:bookmarkEnd w:id="0"/>
    <w:p w:rsidRPr="00A365DE" w:rsidR="00BC50F0" w:rsidP="006911C5" w:rsidRDefault="00BC50F0" w14:paraId="1C6EFA80" w14:textId="77777777">
      <w:pPr>
        <w:rPr>
          <w:rFonts w:asciiTheme="minorHAnsi" w:hAnsiTheme="minorHAnsi" w:cstheme="minorHAnsi"/>
          <w:b/>
          <w:sz w:val="22"/>
        </w:rPr>
      </w:pPr>
      <w:r w:rsidRPr="00A365DE">
        <w:rPr>
          <w:rFonts w:asciiTheme="minorHAnsi" w:hAnsiTheme="minorHAnsi" w:cstheme="minorHAnsi"/>
          <w:b/>
          <w:sz w:val="22"/>
        </w:rPr>
        <w:t>Pořízení informačního systému nových webových stránek</w:t>
      </w:r>
      <w:r w:rsidRPr="00A365DE" w:rsidR="00134F76">
        <w:rPr>
          <w:rFonts w:asciiTheme="minorHAnsi" w:hAnsiTheme="minorHAnsi" w:cstheme="minorHAnsi"/>
          <w:b/>
          <w:sz w:val="22"/>
        </w:rPr>
        <w:t xml:space="preserve"> města</w:t>
      </w:r>
      <w:r w:rsidRPr="00A365DE">
        <w:rPr>
          <w:rFonts w:asciiTheme="minorHAnsi" w:hAnsiTheme="minorHAnsi" w:cstheme="minorHAnsi"/>
          <w:b/>
          <w:sz w:val="22"/>
        </w:rPr>
        <w:t xml:space="preserve"> </w:t>
      </w:r>
    </w:p>
    <w:p w:rsidRPr="00A365DE" w:rsidR="00FF6CA7" w:rsidP="00FF6CA7" w:rsidRDefault="00FF6CA7" w14:paraId="688CB8B2" w14:textId="77777777">
      <w:pPr>
        <w:spacing w:after="0" w:line="259" w:lineRule="auto"/>
        <w:jc w:val="both"/>
        <w:rPr>
          <w:rFonts w:eastAsia="Calibri" w:asciiTheme="minorHAnsi" w:hAnsiTheme="minorHAnsi" w:cstheme="minorHAnsi"/>
          <w:bCs/>
          <w:iCs/>
          <w:sz w:val="22"/>
        </w:rPr>
      </w:pPr>
      <w:r w:rsidRPr="00A365DE">
        <w:rPr>
          <w:rFonts w:eastAsia="Calibri" w:asciiTheme="minorHAnsi" w:hAnsiTheme="minorHAnsi" w:cstheme="minorHAnsi"/>
          <w:bCs/>
          <w:iCs/>
          <w:sz w:val="22"/>
        </w:rPr>
        <w:t>Město se rozhodlo k modernizaci stávajících webových stránek z</w:t>
      </w:r>
      <w:r w:rsidRPr="00A365DE" w:rsidR="005F5783">
        <w:rPr>
          <w:rFonts w:eastAsia="Calibri" w:asciiTheme="minorHAnsi" w:hAnsiTheme="minorHAnsi" w:cstheme="minorHAnsi"/>
          <w:bCs/>
          <w:iCs/>
          <w:sz w:val="22"/>
        </w:rPr>
        <w:t> důvodu zlepšení přístupnosti, přehlednosti a současných nároků na webové stránky města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. </w:t>
      </w:r>
      <w:r w:rsidRPr="00A365DE" w:rsidR="005F5783">
        <w:rPr>
          <w:rFonts w:eastAsia="Calibri" w:asciiTheme="minorHAnsi" w:hAnsiTheme="minorHAnsi" w:cstheme="minorHAnsi"/>
          <w:bCs/>
          <w:iCs/>
          <w:sz w:val="22"/>
        </w:rPr>
        <w:t xml:space="preserve">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>J</w:t>
      </w:r>
      <w:r w:rsidRPr="00A365DE" w:rsidR="005F5783">
        <w:rPr>
          <w:rFonts w:eastAsia="Calibri" w:asciiTheme="minorHAnsi" w:hAnsiTheme="minorHAnsi" w:cstheme="minorHAnsi"/>
          <w:bCs/>
          <w:iCs/>
          <w:sz w:val="22"/>
        </w:rPr>
        <w:t>e nutné vytvořit nové webové stránky města Suchdol nad Lužnicí. Jedním z hlavních úkolů nových webových stránek by mělo být srozumitelné předávání informací se správně navrženou architekturou, což v praxi znamená, že uživatel se na webu neztrácí a potřebné informace ideálně najde na první pokus.</w:t>
      </w:r>
    </w:p>
    <w:p w:rsidRPr="00A365DE" w:rsidR="005D7580" w:rsidP="00FF6CA7" w:rsidRDefault="005D7580" w14:paraId="79966757" w14:textId="77777777">
      <w:pPr>
        <w:spacing w:after="0" w:line="259" w:lineRule="auto"/>
        <w:jc w:val="both"/>
        <w:rPr>
          <w:rFonts w:eastAsia="Calibri" w:asciiTheme="minorHAnsi" w:hAnsiTheme="minorHAnsi" w:cstheme="minorHAnsi"/>
          <w:bCs/>
          <w:iCs/>
          <w:sz w:val="22"/>
        </w:rPr>
      </w:pPr>
      <w:r w:rsidRPr="00A365DE">
        <w:rPr>
          <w:rFonts w:asciiTheme="minorHAnsi" w:hAnsiTheme="minorHAnsi" w:cstheme="minorHAnsi"/>
          <w:sz w:val="22"/>
        </w:rPr>
        <w:t xml:space="preserve">Občané, klienti, podnikatelé a turisti budou mít díky modernizaci webových stránek města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lepší přístup </w:t>
      </w:r>
      <w:r w:rsidRPr="00A365DE" w:rsidR="00FA6CC0">
        <w:rPr>
          <w:rFonts w:eastAsia="Calibri" w:asciiTheme="minorHAnsi" w:hAnsiTheme="minorHAnsi" w:cstheme="minorHAnsi"/>
          <w:bCs/>
          <w:iCs/>
          <w:sz w:val="22"/>
        </w:rPr>
        <w:br/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k informacím, zvýší </w:t>
      </w:r>
      <w:r w:rsidRPr="00A365DE" w:rsidR="00A256DB">
        <w:rPr>
          <w:rFonts w:eastAsia="Calibri" w:asciiTheme="minorHAnsi" w:hAnsiTheme="minorHAnsi" w:cstheme="minorHAnsi"/>
          <w:bCs/>
          <w:iCs/>
          <w:sz w:val="22"/>
        </w:rPr>
        <w:t>se přehlednost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webových stránek a webové stránky dosáhnou současných nároků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br/>
        <w:t xml:space="preserve">(včetně propojení na platební portály a formuláře v rámci Klíčové aktivity číslo 1 a v souladu s Komunikační strategií v rámci Klíčové aktivity číslo 2 </w:t>
      </w:r>
      <w:r w:rsidRPr="00A365DE" w:rsidR="00FA6CC0">
        <w:rPr>
          <w:rFonts w:eastAsia="Calibri" w:asciiTheme="minorHAnsi" w:hAnsiTheme="minorHAnsi" w:cstheme="minorHAnsi"/>
          <w:bCs/>
          <w:iCs/>
          <w:sz w:val="22"/>
        </w:rPr>
        <w:t xml:space="preserve">realizovaného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>projektu).</w:t>
      </w:r>
    </w:p>
    <w:p w:rsidRPr="00A365DE" w:rsidR="005F5783" w:rsidP="00FF6CA7" w:rsidRDefault="005F5783" w14:paraId="1A077D47" w14:textId="77777777">
      <w:pPr>
        <w:spacing w:after="0" w:line="259" w:lineRule="auto"/>
        <w:jc w:val="both"/>
        <w:rPr>
          <w:rFonts w:eastAsia="Calibri" w:asciiTheme="minorHAnsi" w:hAnsiTheme="minorHAnsi" w:cstheme="minorHAnsi"/>
          <w:bCs/>
          <w:iCs/>
          <w:sz w:val="22"/>
        </w:rPr>
      </w:pP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V neposlední řadě je důležitý i přehledný design webových stránek a naplnění i posledních nároků </w:t>
      </w:r>
      <w:r w:rsidRPr="00A365DE" w:rsidR="00FA6CC0">
        <w:rPr>
          <w:rFonts w:eastAsia="Calibri" w:asciiTheme="minorHAnsi" w:hAnsiTheme="minorHAnsi" w:cstheme="minorHAnsi"/>
          <w:bCs/>
          <w:iCs/>
          <w:sz w:val="22"/>
        </w:rPr>
        <w:br/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na kvalitní webové stránky města. Nedílnou součástí webových stránek musí být tzv. přístupnost webu, která je dána legislativou a moralitou provozovatele webu. Město </w:t>
      </w:r>
      <w:r w:rsidRPr="00A365DE" w:rsidR="00FF6CA7">
        <w:rPr>
          <w:rFonts w:eastAsia="Calibri" w:asciiTheme="minorHAnsi" w:hAnsiTheme="minorHAnsi" w:cstheme="minorHAnsi"/>
          <w:bCs/>
          <w:iCs/>
          <w:sz w:val="22"/>
        </w:rPr>
        <w:t>po tvůrci webových stránek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br/>
        <w:t>požad</w:t>
      </w:r>
      <w:r w:rsidRPr="00A365DE" w:rsidR="00FF6CA7">
        <w:rPr>
          <w:rFonts w:eastAsia="Calibri" w:asciiTheme="minorHAnsi" w:hAnsiTheme="minorHAnsi" w:cstheme="minorHAnsi"/>
          <w:bCs/>
          <w:iCs/>
          <w:sz w:val="22"/>
        </w:rPr>
        <w:t>uje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vytvoření stránek v individuální grafice bez dat, návrh informační architektury</w:t>
      </w:r>
      <w:r w:rsidRPr="00A365DE" w:rsidR="00C022C3">
        <w:rPr>
          <w:rFonts w:eastAsia="Calibri" w:asciiTheme="minorHAnsi" w:hAnsiTheme="minorHAnsi" w:cstheme="minorHAnsi"/>
          <w:bCs/>
          <w:iCs/>
          <w:sz w:val="22"/>
        </w:rPr>
        <w:t xml:space="preserve"> a drátěného modelu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>, profilovou stránku turistického portálu s integrovanou součástí stránek města (</w:t>
      </w:r>
      <w:hyperlink w:history="true" r:id="rId6">
        <w:r w:rsidRPr="00A365DE">
          <w:rPr>
            <w:rFonts w:eastAsia="Calibri" w:asciiTheme="minorHAnsi" w:hAnsiTheme="minorHAnsi" w:cstheme="minorHAnsi"/>
            <w:bCs/>
            <w:iCs/>
            <w:sz w:val="22"/>
          </w:rPr>
          <w:t>www.suchdol.cz</w:t>
        </w:r>
      </w:hyperlink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</w:t>
      </w:r>
      <w:r w:rsidRPr="00A365DE" w:rsidR="00FA6CC0">
        <w:rPr>
          <w:rFonts w:eastAsia="Calibri" w:asciiTheme="minorHAnsi" w:hAnsiTheme="minorHAnsi" w:cstheme="minorHAnsi"/>
          <w:bCs/>
          <w:iCs/>
          <w:sz w:val="22"/>
        </w:rPr>
        <w:br/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a </w:t>
      </w:r>
      <w:hyperlink w:history="true" r:id="rId7">
        <w:r w:rsidRPr="00A365DE">
          <w:rPr>
            <w:rFonts w:eastAsia="Calibri" w:asciiTheme="minorHAnsi" w:hAnsiTheme="minorHAnsi" w:cstheme="minorHAnsi"/>
            <w:bCs/>
            <w:iCs/>
            <w:sz w:val="22"/>
          </w:rPr>
          <w:t>www.suchdolsko.cz</w:t>
        </w:r>
      </w:hyperlink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), prolínání titulního obrázku, kalendář akcí, </w:t>
      </w:r>
      <w:r w:rsidRPr="00A365DE" w:rsidR="00501FFA">
        <w:rPr>
          <w:rFonts w:eastAsia="Calibri" w:asciiTheme="minorHAnsi" w:hAnsiTheme="minorHAnsi" w:cstheme="minorHAnsi"/>
          <w:bCs/>
          <w:iCs/>
          <w:sz w:val="22"/>
        </w:rPr>
        <w:t>abonentní systém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, </w:t>
      </w:r>
      <w:r w:rsidRPr="00A365DE" w:rsidR="00501FFA">
        <w:rPr>
          <w:rFonts w:eastAsia="Calibri" w:asciiTheme="minorHAnsi" w:hAnsiTheme="minorHAnsi" w:cstheme="minorHAnsi"/>
          <w:bCs/>
          <w:iCs/>
          <w:sz w:val="22"/>
        </w:rPr>
        <w:t xml:space="preserve">vloženou 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galerii, hromadné zveřejňování obrázků, hlášení rozhlasu, </w:t>
      </w:r>
      <w:proofErr w:type="spellStart"/>
      <w:r w:rsidRPr="00A365DE">
        <w:rPr>
          <w:rFonts w:eastAsia="Calibri" w:asciiTheme="minorHAnsi" w:hAnsiTheme="minorHAnsi" w:cstheme="minorHAnsi"/>
          <w:bCs/>
          <w:iCs/>
          <w:sz w:val="22"/>
        </w:rPr>
        <w:t>google</w:t>
      </w:r>
      <w:proofErr w:type="spellEnd"/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překladač, sociální sítě, převod dat </w:t>
      </w:r>
      <w:r w:rsidRPr="00A365DE" w:rsidR="00A256DB">
        <w:rPr>
          <w:rFonts w:eastAsia="Calibri" w:asciiTheme="minorHAnsi" w:hAnsiTheme="minorHAnsi" w:cstheme="minorHAnsi"/>
          <w:bCs/>
          <w:iCs/>
          <w:sz w:val="22"/>
        </w:rPr>
        <w:br/>
      </w:r>
      <w:r w:rsidRPr="00A365DE">
        <w:rPr>
          <w:rFonts w:eastAsia="Calibri" w:asciiTheme="minorHAnsi" w:hAnsiTheme="minorHAnsi" w:cstheme="minorHAnsi"/>
          <w:bCs/>
          <w:iCs/>
          <w:sz w:val="22"/>
        </w:rPr>
        <w:t>ze současných stránek s tím, že zhotovitel připraví základní strukturu menu, složek dokumentů, galerií, adresářů apod. a město převede jednotlivé dokumenty dle svého uvážení. Dále bude město požadovat ochranu e-mailových adres, rezerva</w:t>
      </w:r>
      <w:r w:rsidRPr="00A365DE" w:rsidR="00FF6CA7">
        <w:rPr>
          <w:rFonts w:eastAsia="Calibri" w:asciiTheme="minorHAnsi" w:hAnsiTheme="minorHAnsi" w:cstheme="minorHAnsi"/>
          <w:bCs/>
          <w:iCs/>
          <w:sz w:val="22"/>
        </w:rPr>
        <w:t>ční systém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sportovišť, rezerva</w:t>
      </w:r>
      <w:r w:rsidRPr="00A365DE" w:rsidR="00FF6CA7">
        <w:rPr>
          <w:rFonts w:eastAsia="Calibri" w:asciiTheme="minorHAnsi" w:hAnsiTheme="minorHAnsi" w:cstheme="minorHAnsi"/>
          <w:bCs/>
          <w:iCs/>
          <w:sz w:val="22"/>
        </w:rPr>
        <w:t>ční systém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sedadel na kulturní </w:t>
      </w:r>
      <w:r w:rsidRPr="00A365DE" w:rsidR="00FA6CC0">
        <w:rPr>
          <w:rFonts w:eastAsia="Calibri" w:asciiTheme="minorHAnsi" w:hAnsiTheme="minorHAnsi" w:cstheme="minorHAnsi"/>
          <w:bCs/>
          <w:iCs/>
          <w:sz w:val="22"/>
        </w:rPr>
        <w:br/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a společenské akce </w:t>
      </w:r>
      <w:r w:rsidRPr="00A365DE" w:rsidR="00FF6CA7">
        <w:rPr>
          <w:rFonts w:eastAsia="Calibri" w:asciiTheme="minorHAnsi" w:hAnsiTheme="minorHAnsi" w:cstheme="minorHAnsi"/>
          <w:bCs/>
          <w:iCs/>
          <w:sz w:val="22"/>
        </w:rPr>
        <w:t>včetně plateb</w:t>
      </w:r>
      <w:r w:rsidRPr="00A365DE">
        <w:rPr>
          <w:rFonts w:eastAsia="Calibri" w:asciiTheme="minorHAnsi" w:hAnsiTheme="minorHAnsi" w:cstheme="minorHAnsi"/>
          <w:bCs/>
          <w:iCs/>
          <w:sz w:val="22"/>
        </w:rPr>
        <w:t xml:space="preserve"> platební kartou, HTTPS zajištění přenosu zašifrovaných dat, z čehož plyne zvýšení důvěryhodnosti stránek.</w:t>
      </w:r>
      <w:r w:rsidRPr="00A365DE" w:rsidR="005527DC">
        <w:rPr>
          <w:rFonts w:eastAsia="Calibri" w:asciiTheme="minorHAnsi" w:hAnsiTheme="minorHAnsi" w:cstheme="minorHAnsi"/>
          <w:bCs/>
          <w:iCs/>
          <w:sz w:val="22"/>
        </w:rPr>
        <w:t xml:space="preserve"> Dále požadujeme od dodavatele zajištění školení</w:t>
      </w:r>
      <w:r w:rsidRPr="00A365DE" w:rsidR="00B202C2">
        <w:rPr>
          <w:rFonts w:eastAsia="Calibri" w:asciiTheme="minorHAnsi" w:hAnsiTheme="minorHAnsi" w:cstheme="minorHAnsi"/>
          <w:bCs/>
          <w:iCs/>
          <w:sz w:val="22"/>
        </w:rPr>
        <w:t xml:space="preserve"> zaměstnanců a administrátorů</w:t>
      </w:r>
      <w:r w:rsidRPr="00A365DE" w:rsidR="005527DC">
        <w:rPr>
          <w:rFonts w:eastAsia="Calibri" w:asciiTheme="minorHAnsi" w:hAnsiTheme="minorHAnsi" w:cstheme="minorHAnsi"/>
          <w:bCs/>
          <w:iCs/>
          <w:sz w:val="22"/>
        </w:rPr>
        <w:t xml:space="preserve"> nejen v sídle firmy</w:t>
      </w:r>
      <w:r w:rsidRPr="00A365DE" w:rsidR="0099474E">
        <w:rPr>
          <w:rFonts w:eastAsia="Calibri" w:asciiTheme="minorHAnsi" w:hAnsiTheme="minorHAnsi" w:cstheme="minorHAnsi"/>
          <w:bCs/>
          <w:iCs/>
          <w:sz w:val="22"/>
        </w:rPr>
        <w:t xml:space="preserve"> (pořádané firmou)</w:t>
      </w:r>
      <w:r w:rsidRPr="00A365DE" w:rsidR="005527DC">
        <w:rPr>
          <w:rFonts w:eastAsia="Calibri" w:asciiTheme="minorHAnsi" w:hAnsiTheme="minorHAnsi" w:cstheme="minorHAnsi"/>
          <w:bCs/>
          <w:iCs/>
          <w:sz w:val="22"/>
        </w:rPr>
        <w:t>, ale i 1x ročně na městském úřadě</w:t>
      </w:r>
      <w:r w:rsidRPr="00A365DE" w:rsidR="00581614">
        <w:rPr>
          <w:rFonts w:eastAsia="Calibri" w:asciiTheme="minorHAnsi" w:hAnsiTheme="minorHAnsi" w:cstheme="minorHAnsi"/>
          <w:bCs/>
          <w:iCs/>
          <w:sz w:val="22"/>
        </w:rPr>
        <w:t>.</w:t>
      </w:r>
      <w:r w:rsidRPr="00A365DE" w:rsidR="00B202C2">
        <w:rPr>
          <w:rFonts w:eastAsia="Calibri" w:asciiTheme="minorHAnsi" w:hAnsiTheme="minorHAnsi" w:cstheme="minorHAnsi"/>
          <w:bCs/>
          <w:iCs/>
          <w:sz w:val="22"/>
        </w:rPr>
        <w:t xml:space="preserve"> </w:t>
      </w:r>
      <w:r w:rsidRPr="00A365DE" w:rsidR="00581614">
        <w:rPr>
          <w:rFonts w:eastAsia="Calibri" w:asciiTheme="minorHAnsi" w:hAnsiTheme="minorHAnsi" w:cstheme="minorHAnsi"/>
          <w:bCs/>
          <w:iCs/>
          <w:sz w:val="22"/>
        </w:rPr>
        <w:t>V</w:t>
      </w:r>
      <w:r w:rsidRPr="00A365DE" w:rsidR="00B202C2">
        <w:rPr>
          <w:rFonts w:eastAsia="Calibri" w:asciiTheme="minorHAnsi" w:hAnsiTheme="minorHAnsi" w:cstheme="minorHAnsi"/>
          <w:bCs/>
          <w:iCs/>
          <w:sz w:val="22"/>
        </w:rPr>
        <w:t>četně instalace daného řešení</w:t>
      </w:r>
      <w:r w:rsidRPr="00A365DE" w:rsidR="005527DC">
        <w:rPr>
          <w:rFonts w:eastAsia="Calibri" w:asciiTheme="minorHAnsi" w:hAnsiTheme="minorHAnsi" w:cstheme="minorHAnsi"/>
          <w:bCs/>
          <w:iCs/>
          <w:sz w:val="22"/>
        </w:rPr>
        <w:t>.</w:t>
      </w:r>
      <w:r w:rsidRPr="00A365DE" w:rsidR="008A574A">
        <w:rPr>
          <w:rFonts w:eastAsia="Calibri" w:asciiTheme="minorHAnsi" w:hAnsiTheme="minorHAnsi" w:cstheme="minorHAnsi"/>
          <w:bCs/>
          <w:iCs/>
          <w:sz w:val="22"/>
        </w:rPr>
        <w:t xml:space="preserve"> </w:t>
      </w:r>
    </w:p>
    <w:p w:rsidRPr="00A365DE" w:rsidR="00953253" w:rsidP="00FF6CA7" w:rsidRDefault="00953253" w14:paraId="2C5DCC42" w14:textId="77777777">
      <w:pPr>
        <w:spacing w:after="0" w:line="259" w:lineRule="auto"/>
        <w:jc w:val="both"/>
        <w:rPr>
          <w:rFonts w:asciiTheme="minorHAnsi" w:hAnsiTheme="minorHAnsi" w:cstheme="minorHAnsi"/>
          <w:sz w:val="22"/>
        </w:rPr>
      </w:pPr>
      <w:r w:rsidRPr="00A365DE">
        <w:rPr>
          <w:rFonts w:asciiTheme="minorHAnsi" w:hAnsiTheme="minorHAnsi" w:cstheme="minorHAnsi"/>
          <w:sz w:val="22"/>
        </w:rPr>
        <w:t>Město požaduje stránky se zcela individuální grafikou a strukturou dat na míru (ne šablonu). Grafický návrh stránek nesmí vycházet z opakovaně používané šablony – musí se jednat o stránky se zcela individuální grafikou a strukturou dat vytvořenou na míru dle potřeb města.</w:t>
      </w:r>
    </w:p>
    <w:p w:rsidRPr="00A365DE" w:rsidR="00953253" w:rsidP="00FF6CA7" w:rsidRDefault="00953253" w14:paraId="2571D40C" w14:textId="77777777">
      <w:pPr>
        <w:spacing w:after="0" w:line="259" w:lineRule="auto"/>
        <w:jc w:val="both"/>
        <w:rPr>
          <w:rFonts w:asciiTheme="minorHAnsi" w:hAnsiTheme="minorHAnsi" w:cstheme="minorHAnsi"/>
          <w:sz w:val="22"/>
        </w:rPr>
      </w:pPr>
    </w:p>
    <w:p w:rsidRPr="00A365DE" w:rsidR="00953253" w:rsidP="00FF6CA7" w:rsidRDefault="00953253" w14:paraId="1AE0A28F" w14:textId="77777777">
      <w:pPr>
        <w:spacing w:after="0" w:line="259" w:lineRule="auto"/>
        <w:jc w:val="both"/>
        <w:rPr>
          <w:rFonts w:eastAsia="Calibri" w:asciiTheme="minorHAnsi" w:hAnsiTheme="minorHAnsi" w:cstheme="minorHAnsi"/>
          <w:bCs/>
          <w:iCs/>
          <w:sz w:val="22"/>
        </w:rPr>
      </w:pPr>
    </w:p>
    <w:p w:rsidRPr="00A365DE" w:rsidR="0099474E" w:rsidRDefault="0099474E" w14:paraId="36C90564" w14:textId="77777777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</w:p>
    <w:p w:rsidR="00464BF2" w:rsidRDefault="00464BF2" w14:paraId="58E0A511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Pr="00A365DE" w:rsidR="003E103F" w:rsidRDefault="0099474E" w14:paraId="3D2971EA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Město </w:t>
      </w:r>
      <w:r w:rsidRPr="00A365DE" w:rsidR="00FC3D75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Pr="00A365DE">
        <w:rPr>
          <w:rFonts w:asciiTheme="minorHAnsi" w:hAnsiTheme="minorHAnsi" w:cstheme="minorHAnsi"/>
          <w:b/>
          <w:bCs/>
          <w:sz w:val="22"/>
          <w:szCs w:val="22"/>
        </w:rPr>
        <w:t>požaduje minimálně tyto f</w:t>
      </w:r>
      <w:r w:rsidRPr="00A365DE" w:rsidR="000C18D7">
        <w:rPr>
          <w:rFonts w:asciiTheme="minorHAnsi" w:hAnsiTheme="minorHAnsi" w:cstheme="minorHAnsi"/>
          <w:b/>
          <w:bCs/>
          <w:sz w:val="22"/>
          <w:szCs w:val="22"/>
        </w:rPr>
        <w:t>unkce</w:t>
      </w:r>
      <w:r w:rsidRPr="00A365DE" w:rsidR="0055036C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A365DE" w:rsidR="00E125AF">
        <w:rPr>
          <w:rFonts w:asciiTheme="minorHAnsi" w:hAnsiTheme="minorHAnsi" w:cstheme="minorHAnsi"/>
          <w:b/>
          <w:bCs/>
          <w:sz w:val="22"/>
          <w:szCs w:val="22"/>
        </w:rPr>
        <w:t xml:space="preserve"> splnění podmínek</w:t>
      </w:r>
      <w:r w:rsidRPr="00A365DE" w:rsidR="00DB10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65DE" w:rsidR="00377F70">
        <w:rPr>
          <w:rFonts w:asciiTheme="minorHAnsi" w:hAnsiTheme="minorHAnsi" w:cstheme="minorHAnsi"/>
          <w:b/>
          <w:bCs/>
          <w:sz w:val="22"/>
          <w:szCs w:val="22"/>
        </w:rPr>
        <w:t>webový</w:t>
      </w:r>
      <w:r w:rsidRPr="00A365DE" w:rsidR="00E125AF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Pr="00A365DE" w:rsidR="00377F70">
        <w:rPr>
          <w:rFonts w:asciiTheme="minorHAnsi" w:hAnsiTheme="minorHAnsi" w:cstheme="minorHAnsi"/>
          <w:b/>
          <w:bCs/>
          <w:sz w:val="22"/>
          <w:szCs w:val="22"/>
        </w:rPr>
        <w:t xml:space="preserve"> stránk</w:t>
      </w:r>
      <w:r w:rsidRPr="00A365DE" w:rsidR="00E125AF">
        <w:rPr>
          <w:rFonts w:asciiTheme="minorHAnsi" w:hAnsiTheme="minorHAnsi" w:cstheme="minorHAnsi"/>
          <w:b/>
          <w:bCs/>
          <w:sz w:val="22"/>
          <w:szCs w:val="22"/>
        </w:rPr>
        <w:t>ami</w:t>
      </w:r>
    </w:p>
    <w:p w:rsidRPr="00A365DE" w:rsidR="005F5783" w:rsidP="00C71275" w:rsidRDefault="005F5783" w14:paraId="7A03F7B2" w14:textId="77777777">
      <w:pPr>
        <w:pStyle w:val="Default"/>
        <w:rPr>
          <w:rFonts w:asciiTheme="minorHAnsi" w:hAnsiTheme="minorHAnsi" w:cstheme="minorHAnsi"/>
        </w:rPr>
      </w:pPr>
    </w:p>
    <w:p w:rsidRPr="00A365DE" w:rsidR="00C71275" w:rsidP="0099474E" w:rsidRDefault="00C1365D" w14:paraId="054251C4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Vytvoření webových stránek s individuální grafikou</w:t>
      </w:r>
      <w:r w:rsidRPr="00A365DE" w:rsidR="009E0319">
        <w:rPr>
          <w:rFonts w:asciiTheme="minorHAnsi" w:hAnsiTheme="minorHAnsi" w:cstheme="minorHAnsi"/>
          <w:sz w:val="22"/>
          <w:szCs w:val="22"/>
        </w:rPr>
        <w:t xml:space="preserve"> a</w:t>
      </w:r>
      <w:r w:rsidRPr="00A365DE" w:rsidR="00577A29">
        <w:rPr>
          <w:rFonts w:asciiTheme="minorHAnsi" w:hAnsiTheme="minorHAnsi" w:cstheme="minorHAnsi"/>
          <w:sz w:val="22"/>
          <w:szCs w:val="22"/>
        </w:rPr>
        <w:t xml:space="preserve"> </w:t>
      </w:r>
      <w:r w:rsidRPr="00A365DE" w:rsidR="009E0319">
        <w:rPr>
          <w:rFonts w:asciiTheme="minorHAnsi" w:hAnsiTheme="minorHAnsi" w:cstheme="minorHAnsi"/>
          <w:sz w:val="22"/>
          <w:szCs w:val="22"/>
        </w:rPr>
        <w:t>strukturou s intuitivním a osvědčeným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redakčním systém</w:t>
      </w:r>
      <w:r w:rsidRPr="00A365DE" w:rsidR="00581614">
        <w:rPr>
          <w:rFonts w:asciiTheme="minorHAnsi" w:hAnsiTheme="minorHAnsi" w:cstheme="minorHAnsi"/>
          <w:sz w:val="22"/>
          <w:szCs w:val="22"/>
        </w:rPr>
        <w:t>em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</w:t>
      </w:r>
      <w:r w:rsidRPr="00A365DE" w:rsidR="00563146">
        <w:rPr>
          <w:rFonts w:asciiTheme="minorHAnsi" w:hAnsiTheme="minorHAnsi" w:cstheme="minorHAnsi"/>
          <w:sz w:val="22"/>
          <w:szCs w:val="22"/>
        </w:rPr>
        <w:t>pro veřejnou správu.</w:t>
      </w:r>
    </w:p>
    <w:p w:rsidRPr="00A365DE" w:rsidR="00C71275" w:rsidP="0099474E" w:rsidRDefault="00C1365D" w14:paraId="5C478778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Splnění zákonných požadavků na webové stránky města</w:t>
      </w:r>
    </w:p>
    <w:p w:rsidRPr="00A365DE" w:rsidR="00C71275" w:rsidP="0099474E" w:rsidRDefault="00C71275" w14:paraId="3F24FA6F" w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>Elektronická úřední deska dle zákona č. 500/2004 Sb. Správní řád.</w:t>
      </w:r>
    </w:p>
    <w:p w:rsidRPr="00A365DE" w:rsidR="00A365DE" w:rsidP="00726C81" w:rsidRDefault="00C71275" w14:paraId="08A84720" w14:textId="77777777">
      <w:pPr>
        <w:pStyle w:val="Default"/>
        <w:numPr>
          <w:ilvl w:val="0"/>
          <w:numId w:val="4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Povinně zveřejňované informace dle vyhlášky </w:t>
      </w:r>
      <w:r w:rsidRPr="00A365DE" w:rsidR="00577A29">
        <w:rPr>
          <w:rFonts w:asciiTheme="minorHAnsi" w:hAnsiTheme="minorHAnsi" w:cstheme="minorHAnsi"/>
          <w:sz w:val="22"/>
          <w:szCs w:val="22"/>
        </w:rPr>
        <w:t>č. 515/2020</w:t>
      </w:r>
      <w:r w:rsidRPr="00A365DE">
        <w:rPr>
          <w:rFonts w:asciiTheme="minorHAnsi" w:hAnsiTheme="minorHAnsi" w:cstheme="minorHAnsi"/>
          <w:sz w:val="22"/>
          <w:szCs w:val="22"/>
        </w:rPr>
        <w:t>, dle zákona</w:t>
      </w:r>
      <w:r w:rsidRPr="00A365DE" w:rsidR="00C9304F">
        <w:rPr>
          <w:rFonts w:asciiTheme="minorHAnsi" w:hAnsiTheme="minorHAnsi" w:cstheme="minorHAnsi"/>
          <w:sz w:val="22"/>
          <w:szCs w:val="22"/>
        </w:rPr>
        <w:t xml:space="preserve"> č. 106/1999 Sb. </w:t>
      </w:r>
      <w:r w:rsidRPr="00A365DE" w:rsidR="00577A29">
        <w:rPr>
          <w:rFonts w:asciiTheme="minorHAnsi" w:hAnsiTheme="minorHAnsi" w:cstheme="minorHAnsi"/>
          <w:sz w:val="22"/>
          <w:szCs w:val="22"/>
        </w:rPr>
        <w:t>a povinné informace dle dalších zákonů.</w:t>
      </w:r>
      <w:r w:rsidRPr="00A365DE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365DE" w:rsidR="00C71275" w:rsidP="00726C81" w:rsidRDefault="00C71275" w14:paraId="3ABD3F16" w14:textId="77777777">
      <w:pPr>
        <w:pStyle w:val="Default"/>
        <w:numPr>
          <w:ilvl w:val="0"/>
          <w:numId w:val="4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Bezbariérově přístupné stránky v souladu se zákonem č 99/2019 Sb. ze dne 20. 3. 2019 </w:t>
      </w:r>
      <w:r w:rsidRPr="00A365DE" w:rsidR="00C1365D">
        <w:rPr>
          <w:rFonts w:asciiTheme="minorHAnsi" w:hAnsiTheme="minorHAnsi" w:cstheme="minorHAnsi"/>
          <w:sz w:val="22"/>
          <w:szCs w:val="22"/>
        </w:rPr>
        <w:br/>
      </w:r>
      <w:r w:rsidRPr="00A365DE">
        <w:rPr>
          <w:rFonts w:asciiTheme="minorHAnsi" w:hAnsiTheme="minorHAnsi" w:cstheme="minorHAnsi"/>
          <w:sz w:val="22"/>
          <w:szCs w:val="22"/>
        </w:rPr>
        <w:t xml:space="preserve">o přístupnosti internetových stránek a mobilních aplikací a změně zákona č. 365/2000 Sb. </w:t>
      </w:r>
      <w:r w:rsidRPr="00A365DE" w:rsidR="00C1365D">
        <w:rPr>
          <w:rFonts w:asciiTheme="minorHAnsi" w:hAnsiTheme="minorHAnsi" w:cstheme="minorHAnsi"/>
          <w:sz w:val="22"/>
          <w:szCs w:val="22"/>
        </w:rPr>
        <w:br/>
      </w:r>
      <w:r w:rsidRPr="00A365DE">
        <w:rPr>
          <w:rFonts w:asciiTheme="minorHAnsi" w:hAnsiTheme="minorHAnsi" w:cstheme="minorHAnsi"/>
          <w:sz w:val="22"/>
          <w:szCs w:val="22"/>
        </w:rPr>
        <w:t>o informačních systémech veřejné správy a o změně některých dalších zákonů, ve znění pozdějších předpisů.</w:t>
      </w:r>
    </w:p>
    <w:p w:rsidRPr="00A365DE" w:rsidR="00C71275" w:rsidP="0099474E" w:rsidRDefault="00C71275" w14:paraId="092A0C22" w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Stránky </w:t>
      </w:r>
      <w:r w:rsidRPr="00A365DE" w:rsidR="00C53171">
        <w:rPr>
          <w:rFonts w:asciiTheme="minorHAnsi" w:hAnsiTheme="minorHAnsi" w:cstheme="minorHAnsi"/>
          <w:sz w:val="22"/>
          <w:szCs w:val="22"/>
        </w:rPr>
        <w:t>musí být</w:t>
      </w:r>
      <w:r w:rsidRPr="00A365DE">
        <w:rPr>
          <w:rFonts w:asciiTheme="minorHAnsi" w:hAnsiTheme="minorHAnsi" w:cstheme="minorHAnsi"/>
          <w:sz w:val="22"/>
          <w:szCs w:val="22"/>
        </w:rPr>
        <w:t xml:space="preserve"> v souladu s nařízením GDPR</w:t>
      </w:r>
      <w:r w:rsidRPr="00A365DE" w:rsidR="00C53171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C1365D" w14:paraId="2D201F5D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Zveřejňování dokumentů, souborů, příloh, kontaktů,</w:t>
      </w:r>
      <w:r w:rsidRPr="00A365DE" w:rsidR="00187A38">
        <w:rPr>
          <w:rFonts w:asciiTheme="minorHAnsi" w:hAnsiTheme="minorHAnsi" w:cstheme="minorHAnsi"/>
          <w:sz w:val="22"/>
          <w:szCs w:val="22"/>
        </w:rPr>
        <w:t xml:space="preserve"> fotografií</w:t>
      </w:r>
      <w:r w:rsidRPr="00A365DE" w:rsidR="00C71275">
        <w:rPr>
          <w:rFonts w:asciiTheme="minorHAnsi" w:hAnsiTheme="minorHAnsi" w:cstheme="minorHAnsi"/>
          <w:sz w:val="22"/>
          <w:szCs w:val="22"/>
        </w:rPr>
        <w:t>, videí, formulářů atd. vč. fultextového vyhledávání.</w:t>
      </w:r>
    </w:p>
    <w:p w:rsidRPr="00A365DE" w:rsidR="00726C81" w:rsidP="00726C81" w:rsidRDefault="006834F2" w14:paraId="445FF04D" w14:textId="77777777">
      <w:pPr>
        <w:spacing w:after="0"/>
        <w:jc w:val="both"/>
        <w:rPr>
          <w:rFonts w:asciiTheme="minorHAnsi" w:hAnsiTheme="minorHAnsi" w:cstheme="minorHAnsi"/>
          <w:sz w:val="22"/>
        </w:rPr>
      </w:pPr>
      <w:r w:rsidRPr="00A365DE">
        <w:rPr>
          <w:rFonts w:asciiTheme="minorHAnsi" w:hAnsiTheme="minorHAnsi" w:cstheme="minorHAnsi"/>
          <w:sz w:val="22"/>
        </w:rPr>
        <w:t xml:space="preserve">- </w:t>
      </w:r>
      <w:r w:rsidRPr="00A365DE" w:rsidR="00726C81">
        <w:rPr>
          <w:rFonts w:asciiTheme="minorHAnsi" w:hAnsiTheme="minorHAnsi" w:cstheme="minorHAnsi"/>
          <w:sz w:val="22"/>
        </w:rPr>
        <w:t xml:space="preserve">Město po tvůrci stránek požaduje </w:t>
      </w:r>
      <w:r w:rsidRPr="00A365DE">
        <w:rPr>
          <w:rFonts w:asciiTheme="minorHAnsi" w:hAnsiTheme="minorHAnsi" w:cstheme="minorHAnsi"/>
          <w:sz w:val="22"/>
        </w:rPr>
        <w:t xml:space="preserve">před podpisem Smlouvy o dílo </w:t>
      </w:r>
      <w:r w:rsidRPr="00A365DE" w:rsidR="00726C81">
        <w:rPr>
          <w:rFonts w:asciiTheme="minorHAnsi" w:hAnsiTheme="minorHAnsi" w:cstheme="minorHAnsi"/>
          <w:sz w:val="22"/>
        </w:rPr>
        <w:t>předložení uzavřen</w:t>
      </w:r>
      <w:r w:rsidRPr="00A365DE">
        <w:rPr>
          <w:rFonts w:asciiTheme="minorHAnsi" w:hAnsiTheme="minorHAnsi" w:cstheme="minorHAnsi"/>
          <w:sz w:val="22"/>
        </w:rPr>
        <w:t>é</w:t>
      </w:r>
      <w:r w:rsidRPr="00A365DE" w:rsidR="00726C81">
        <w:rPr>
          <w:rFonts w:asciiTheme="minorHAnsi" w:hAnsiTheme="minorHAnsi" w:cstheme="minorHAnsi"/>
          <w:sz w:val="22"/>
        </w:rPr>
        <w:t xml:space="preserve"> Pojistn</w:t>
      </w:r>
      <w:r w:rsidRPr="00A365DE">
        <w:rPr>
          <w:rFonts w:asciiTheme="minorHAnsi" w:hAnsiTheme="minorHAnsi" w:cstheme="minorHAnsi"/>
          <w:sz w:val="22"/>
        </w:rPr>
        <w:t>é</w:t>
      </w:r>
      <w:r w:rsidRPr="00A365DE" w:rsidR="00726C81">
        <w:rPr>
          <w:rFonts w:asciiTheme="minorHAnsi" w:hAnsiTheme="minorHAnsi" w:cstheme="minorHAnsi"/>
          <w:sz w:val="22"/>
        </w:rPr>
        <w:t xml:space="preserve"> smlouv</w:t>
      </w:r>
      <w:r w:rsidRPr="00A365DE">
        <w:rPr>
          <w:rFonts w:asciiTheme="minorHAnsi" w:hAnsiTheme="minorHAnsi" w:cstheme="minorHAnsi"/>
          <w:sz w:val="22"/>
        </w:rPr>
        <w:t>y</w:t>
      </w:r>
      <w:r w:rsidRPr="00A365DE" w:rsidR="00726C81">
        <w:rPr>
          <w:rFonts w:asciiTheme="minorHAnsi" w:hAnsiTheme="minorHAnsi" w:cstheme="minorHAnsi"/>
          <w:sz w:val="22"/>
        </w:rPr>
        <w:t>, jejímž předmětem je pojištění odpovědnosti za škodu způsobenou účastníkem třetím osobám při výkonu podnikatelské činnosti ve výši 3</w:t>
      </w:r>
      <w:r w:rsidRPr="00A365DE">
        <w:rPr>
          <w:rFonts w:asciiTheme="minorHAnsi" w:hAnsiTheme="minorHAnsi" w:cstheme="minorHAnsi"/>
          <w:sz w:val="22"/>
        </w:rPr>
        <w:t>.</w:t>
      </w:r>
      <w:r w:rsidRPr="00A365DE" w:rsidR="00726C81">
        <w:rPr>
          <w:rFonts w:asciiTheme="minorHAnsi" w:hAnsiTheme="minorHAnsi" w:cstheme="minorHAnsi"/>
          <w:sz w:val="22"/>
        </w:rPr>
        <w:t>000.000,- Kč</w:t>
      </w:r>
      <w:r w:rsidRPr="00A365DE">
        <w:rPr>
          <w:rFonts w:asciiTheme="minorHAnsi" w:hAnsiTheme="minorHAnsi" w:cstheme="minorHAnsi"/>
          <w:sz w:val="22"/>
        </w:rPr>
        <w:t>.</w:t>
      </w:r>
    </w:p>
    <w:p w:rsidRPr="00A365DE" w:rsidR="00A25DA9" w:rsidP="00726C81" w:rsidRDefault="00C1365D" w14:paraId="2F9298AF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0F3761">
        <w:rPr>
          <w:rFonts w:asciiTheme="minorHAnsi" w:hAnsiTheme="minorHAnsi" w:cstheme="minorHAnsi"/>
          <w:sz w:val="22"/>
          <w:szCs w:val="22"/>
        </w:rPr>
        <w:t xml:space="preserve">Možnost hromadného vkládání fotografii do </w:t>
      </w:r>
      <w:r w:rsidRPr="00A365DE" w:rsidR="00AF2D91">
        <w:rPr>
          <w:rFonts w:asciiTheme="minorHAnsi" w:hAnsiTheme="minorHAnsi" w:cstheme="minorHAnsi"/>
          <w:sz w:val="22"/>
          <w:szCs w:val="22"/>
        </w:rPr>
        <w:t>fotogalerií</w:t>
      </w:r>
      <w:r w:rsidRPr="00A365DE" w:rsidR="000F3761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A365DE" w:rsidR="00C71275" w:rsidP="00C53171" w:rsidRDefault="00C1365D" w14:paraId="25F83BD4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A365DE" w:rsidR="00C71275">
        <w:rPr>
          <w:rFonts w:asciiTheme="minorHAnsi" w:hAnsiTheme="minorHAnsi" w:cstheme="minorHAnsi"/>
          <w:sz w:val="22"/>
          <w:szCs w:val="22"/>
        </w:rPr>
        <w:t>Multiuživatelsk</w:t>
      </w:r>
      <w:r w:rsidRPr="00A365D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A365DE" w:rsidR="00C71275">
        <w:rPr>
          <w:rFonts w:asciiTheme="minorHAnsi" w:hAnsiTheme="minorHAnsi" w:cstheme="minorHAnsi"/>
          <w:sz w:val="22"/>
          <w:szCs w:val="22"/>
        </w:rPr>
        <w:t xml:space="preserve"> administrac</w:t>
      </w:r>
      <w:r w:rsidRPr="00A365DE">
        <w:rPr>
          <w:rFonts w:asciiTheme="minorHAnsi" w:hAnsiTheme="minorHAnsi" w:cstheme="minorHAnsi"/>
          <w:sz w:val="22"/>
          <w:szCs w:val="22"/>
        </w:rPr>
        <w:t>i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se stanovením individuálních přístupových práv, možnost skrytých dokumentů. </w:t>
      </w:r>
    </w:p>
    <w:p w:rsidRPr="00A365DE" w:rsidR="00C71275" w:rsidP="00C53171" w:rsidRDefault="00C1365D" w14:paraId="3F1C0E14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Ochran</w:t>
      </w:r>
      <w:r w:rsidRPr="00A365DE">
        <w:rPr>
          <w:rFonts w:asciiTheme="minorHAnsi" w:hAnsiTheme="minorHAnsi" w:cstheme="minorHAnsi"/>
          <w:sz w:val="22"/>
          <w:szCs w:val="22"/>
        </w:rPr>
        <w:t>u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proti nechtěnému smazání dokumentu nebo složky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C1365D" w14:paraId="3254FBD8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Editovatelná nabídka menu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444685" w:rsidP="00444685" w:rsidRDefault="00444685" w14:paraId="014E5A80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Základní mapový portál. </w:t>
      </w:r>
    </w:p>
    <w:p w:rsidRPr="00A365DE" w:rsidR="00444685" w:rsidP="00444685" w:rsidRDefault="00444685" w14:paraId="35F2897D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Anketa, Počasí, Jmeniny. </w:t>
      </w:r>
    </w:p>
    <w:p w:rsidRPr="00A365DE" w:rsidR="00444685" w:rsidP="00444685" w:rsidRDefault="00444685" w14:paraId="3491419A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Rozšířené vyhledávání. </w:t>
      </w:r>
    </w:p>
    <w:p w:rsidRPr="00A365DE" w:rsidR="00444685" w:rsidP="00444685" w:rsidRDefault="00444685" w14:paraId="438E70EF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>- Kód statistiky.</w:t>
      </w:r>
    </w:p>
    <w:p w:rsidRPr="00A365DE" w:rsidR="00444685" w:rsidP="00444685" w:rsidRDefault="00444685" w14:paraId="4A8F5F4F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>- Změna výpisu dokumentu ve složce.</w:t>
      </w:r>
    </w:p>
    <w:p w:rsidRPr="00A365DE" w:rsidR="002258BB" w:rsidP="00444685" w:rsidRDefault="00444685" w14:paraId="79483569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>- Formulář Napište nám.</w:t>
      </w:r>
    </w:p>
    <w:p w:rsidRPr="00A365DE" w:rsidR="008F074E" w:rsidP="008F074E" w:rsidRDefault="008F074E" w14:paraId="6235E392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Skryté dokumenty, zaheslované složky. </w:t>
      </w:r>
    </w:p>
    <w:p w:rsidRPr="00A365DE" w:rsidR="008F074E" w:rsidP="008F074E" w:rsidRDefault="008F074E" w14:paraId="48683D91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Možnost připojení přílohy různého typu k publikovanému dokumentu (text, </w:t>
      </w:r>
      <w:r w:rsidRPr="00A365DE" w:rsidR="00187A38">
        <w:rPr>
          <w:rFonts w:asciiTheme="minorHAnsi" w:hAnsiTheme="minorHAnsi" w:cstheme="minorHAnsi"/>
          <w:color w:val="000000"/>
          <w:sz w:val="20"/>
          <w:szCs w:val="20"/>
        </w:rPr>
        <w:t>fotografie</w:t>
      </w: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, video, archiv, formulář). </w:t>
      </w:r>
    </w:p>
    <w:p w:rsidRPr="00A365DE" w:rsidR="008F074E" w:rsidP="008F074E" w:rsidRDefault="008F074E" w14:paraId="620EC23C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Logo webu. </w:t>
      </w:r>
    </w:p>
    <w:p w:rsidRPr="00A365DE" w:rsidR="008F074E" w:rsidP="008F074E" w:rsidRDefault="008F074E" w14:paraId="6B3E5A7A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Navštivte také. </w:t>
      </w:r>
    </w:p>
    <w:p w:rsidRPr="00A365DE" w:rsidR="002258BB" w:rsidP="002258BB" w:rsidRDefault="002258BB" w14:paraId="5221DCA0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 xml:space="preserve">- Kontakty, organizační složky a jména s adresami. </w:t>
      </w:r>
    </w:p>
    <w:p w:rsidRPr="00A365DE" w:rsidR="00C71275" w:rsidP="00444685" w:rsidRDefault="00C1365D" w14:paraId="7819CBF3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sz w:val="22"/>
        </w:rPr>
      </w:pPr>
      <w:r w:rsidRPr="00A365DE">
        <w:rPr>
          <w:rFonts w:asciiTheme="minorHAnsi" w:hAnsiTheme="minorHAnsi" w:cstheme="minorHAnsi"/>
          <w:sz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</w:rPr>
        <w:t>Místo pro vložení bannerů</w:t>
      </w:r>
      <w:r w:rsidRPr="00A365DE">
        <w:rPr>
          <w:rFonts w:asciiTheme="minorHAnsi" w:hAnsiTheme="minorHAnsi" w:cstheme="minorHAnsi"/>
          <w:sz w:val="22"/>
        </w:rPr>
        <w:t>.</w:t>
      </w:r>
    </w:p>
    <w:p w:rsidRPr="00A365DE" w:rsidR="00C71275" w:rsidP="00C53171" w:rsidRDefault="00C1365D" w14:paraId="10B223B7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Základní propojení se sociálními sítěmi.</w:t>
      </w:r>
    </w:p>
    <w:p w:rsidRPr="00A365DE" w:rsidR="008F074E" w:rsidP="008F074E" w:rsidRDefault="008F074E" w14:paraId="1D10CF77" w14:textId="77777777">
      <w:pPr>
        <w:autoSpaceDE w:val="false"/>
        <w:autoSpaceDN w:val="false"/>
        <w:adjustRightInd w:val="false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365DE">
        <w:rPr>
          <w:rFonts w:asciiTheme="minorHAnsi" w:hAnsiTheme="minorHAnsi" w:cstheme="minorHAnsi"/>
          <w:color w:val="000000"/>
          <w:sz w:val="20"/>
          <w:szCs w:val="20"/>
        </w:rPr>
        <w:t>- Počet přístupů na titulní stránku.</w:t>
      </w:r>
    </w:p>
    <w:p w:rsidRPr="00A365DE" w:rsidR="00C71275" w:rsidP="00C53171" w:rsidRDefault="00C1365D" w14:paraId="28F3D39C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Validac</w:t>
      </w:r>
      <w:r w:rsidRPr="00A365DE">
        <w:rPr>
          <w:rFonts w:asciiTheme="minorHAnsi" w:hAnsiTheme="minorHAnsi" w:cstheme="minorHAnsi"/>
          <w:sz w:val="22"/>
          <w:szCs w:val="22"/>
        </w:rPr>
        <w:t>i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stránek podle W3C konsorcia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C1365D" w14:paraId="2D09D72C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Možnost pro koncového uživatele vypnout grafiku</w:t>
      </w:r>
      <w:r w:rsidRPr="00A365DE" w:rsidR="009D01BF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9D01BF" w14:paraId="6D90821B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Záruk</w:t>
      </w:r>
      <w:r w:rsidRPr="00A365DE">
        <w:rPr>
          <w:rFonts w:asciiTheme="minorHAnsi" w:hAnsiTheme="minorHAnsi" w:cstheme="minorHAnsi"/>
          <w:sz w:val="22"/>
          <w:szCs w:val="22"/>
        </w:rPr>
        <w:t>u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správné funkce čtecích zařízení pro hlasový výstup textů na webu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9D01BF" w14:paraId="5BDC3ED1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>Map</w:t>
      </w:r>
      <w:r w:rsidRPr="00A365DE">
        <w:rPr>
          <w:rFonts w:asciiTheme="minorHAnsi" w:hAnsiTheme="minorHAnsi" w:cstheme="minorHAnsi"/>
          <w:sz w:val="22"/>
          <w:szCs w:val="22"/>
        </w:rPr>
        <w:t>u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stránek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9D01BF" w14:paraId="2B62BF41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53171">
        <w:rPr>
          <w:rFonts w:asciiTheme="minorHAnsi" w:hAnsiTheme="minorHAnsi" w:cstheme="minorHAnsi"/>
          <w:sz w:val="22"/>
          <w:szCs w:val="22"/>
        </w:rPr>
        <w:t>URL – adres</w:t>
      </w:r>
      <w:r w:rsidRPr="00A365DE">
        <w:rPr>
          <w:rFonts w:asciiTheme="minorHAnsi" w:hAnsiTheme="minorHAnsi" w:cstheme="minorHAnsi"/>
          <w:sz w:val="22"/>
          <w:szCs w:val="22"/>
        </w:rPr>
        <w:t>u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bez zbytečných číselných identifikátorů, otazníků, teček a dalších speciálních znaků</w:t>
      </w:r>
      <w:r w:rsidRPr="00A365D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9D01BF" w14:paraId="064FE69A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Systém v editačním režimu </w:t>
      </w:r>
      <w:r w:rsidRPr="00A365DE" w:rsidR="00C53171">
        <w:rPr>
          <w:rFonts w:asciiTheme="minorHAnsi" w:hAnsiTheme="minorHAnsi" w:cstheme="minorHAnsi"/>
          <w:sz w:val="22"/>
          <w:szCs w:val="22"/>
        </w:rPr>
        <w:t xml:space="preserve">musí </w:t>
      </w:r>
      <w:r w:rsidRPr="00A365DE" w:rsidR="00C71275">
        <w:rPr>
          <w:rFonts w:asciiTheme="minorHAnsi" w:hAnsiTheme="minorHAnsi" w:cstheme="minorHAnsi"/>
          <w:sz w:val="22"/>
          <w:szCs w:val="22"/>
        </w:rPr>
        <w:t>podpor</w:t>
      </w:r>
      <w:r w:rsidRPr="00A365DE" w:rsidR="00C53171">
        <w:rPr>
          <w:rFonts w:asciiTheme="minorHAnsi" w:hAnsiTheme="minorHAnsi" w:cstheme="minorHAnsi"/>
          <w:sz w:val="22"/>
          <w:szCs w:val="22"/>
        </w:rPr>
        <w:t>ovat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nejnovější verze prohlížečů IE, Chrome, Opera, Safari a FF</w:t>
      </w:r>
      <w:r w:rsidRPr="00A365DE" w:rsidR="008F074E">
        <w:rPr>
          <w:rFonts w:asciiTheme="minorHAnsi" w:hAnsiTheme="minorHAnsi" w:cstheme="minorHAnsi"/>
          <w:sz w:val="22"/>
          <w:szCs w:val="22"/>
        </w:rPr>
        <w:t>.</w:t>
      </w:r>
    </w:p>
    <w:p w:rsidRPr="00A365DE" w:rsidR="00C71275" w:rsidP="00C53171" w:rsidRDefault="00FC3D75" w14:paraId="424E4816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365DE">
        <w:rPr>
          <w:rFonts w:asciiTheme="minorHAnsi" w:hAnsiTheme="minorHAnsi" w:cstheme="minorHAnsi"/>
          <w:sz w:val="22"/>
          <w:szCs w:val="22"/>
        </w:rPr>
        <w:t xml:space="preserve">- </w:t>
      </w:r>
      <w:r w:rsidRPr="00A365DE" w:rsidR="00C53171">
        <w:rPr>
          <w:rFonts w:asciiTheme="minorHAnsi" w:hAnsiTheme="minorHAnsi" w:cstheme="minorHAnsi"/>
          <w:sz w:val="22"/>
          <w:szCs w:val="22"/>
        </w:rPr>
        <w:t>T</w:t>
      </w:r>
      <w:r w:rsidRPr="00A365DE" w:rsidR="00C71275">
        <w:rPr>
          <w:rFonts w:asciiTheme="minorHAnsi" w:hAnsiTheme="minorHAnsi" w:cstheme="minorHAnsi"/>
          <w:sz w:val="22"/>
          <w:szCs w:val="22"/>
        </w:rPr>
        <w:t>echnologi</w:t>
      </w:r>
      <w:r w:rsidRPr="00A365DE">
        <w:rPr>
          <w:rFonts w:asciiTheme="minorHAnsi" w:hAnsiTheme="minorHAnsi" w:cstheme="minorHAnsi"/>
          <w:sz w:val="22"/>
          <w:szCs w:val="22"/>
        </w:rPr>
        <w:t>i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tzv. bodové editace, která</w:t>
      </w:r>
      <w:r w:rsidRPr="00A365DE" w:rsidR="00C53171">
        <w:rPr>
          <w:rFonts w:asciiTheme="minorHAnsi" w:hAnsiTheme="minorHAnsi" w:cstheme="minorHAnsi"/>
          <w:sz w:val="22"/>
          <w:szCs w:val="22"/>
        </w:rPr>
        <w:t xml:space="preserve"> by měla </w:t>
      </w:r>
      <w:r w:rsidRPr="00A365DE" w:rsidR="00C71275">
        <w:rPr>
          <w:rFonts w:asciiTheme="minorHAnsi" w:hAnsiTheme="minorHAnsi" w:cstheme="minorHAnsi"/>
          <w:sz w:val="22"/>
          <w:szCs w:val="22"/>
        </w:rPr>
        <w:t>umožň</w:t>
      </w:r>
      <w:r w:rsidRPr="00A365DE" w:rsidR="00C53171">
        <w:rPr>
          <w:rFonts w:asciiTheme="minorHAnsi" w:hAnsiTheme="minorHAnsi" w:cstheme="minorHAnsi"/>
          <w:sz w:val="22"/>
          <w:szCs w:val="22"/>
        </w:rPr>
        <w:t>ovat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měnit informace na stránce přímo na místě jejich zveřejnění. Systém </w:t>
      </w:r>
      <w:r w:rsidRPr="00A365DE" w:rsidR="00C53171">
        <w:rPr>
          <w:rFonts w:asciiTheme="minorHAnsi" w:hAnsiTheme="minorHAnsi" w:cstheme="minorHAnsi"/>
          <w:sz w:val="22"/>
          <w:szCs w:val="22"/>
        </w:rPr>
        <w:t>by měl být</w:t>
      </w:r>
      <w:r w:rsidRPr="00A365DE" w:rsidR="00C71275">
        <w:rPr>
          <w:rFonts w:asciiTheme="minorHAnsi" w:hAnsiTheme="minorHAnsi" w:cstheme="minorHAnsi"/>
          <w:sz w:val="22"/>
          <w:szCs w:val="22"/>
        </w:rPr>
        <w:t xml:space="preserve"> založen na principu WYSIWYG editoru</w:t>
      </w:r>
      <w:r w:rsidRPr="00A365DE" w:rsidR="00FA6CC0">
        <w:rPr>
          <w:rFonts w:asciiTheme="minorHAnsi" w:hAnsiTheme="minorHAnsi" w:cstheme="minorHAnsi"/>
          <w:sz w:val="22"/>
          <w:szCs w:val="22"/>
        </w:rPr>
        <w:t>.</w:t>
      </w:r>
    </w:p>
    <w:p w:rsidRPr="00A365DE" w:rsidR="00501FFA" w:rsidRDefault="00501FFA" w14:paraId="503038ED" w14:textId="77777777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:rsidRPr="00A365DE" w:rsidR="00C53171" w:rsidRDefault="000C18D7" w14:paraId="6504BA21" w14:textId="77777777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Popis </w:t>
      </w:r>
      <w:r w:rsidRPr="00A365DE" w:rsidR="00C71275">
        <w:rPr>
          <w:rFonts w:asciiTheme="minorHAnsi" w:hAnsiTheme="minorHAnsi" w:cstheme="minorHAnsi"/>
          <w:b/>
          <w:bCs/>
          <w:color w:val="00000A"/>
          <w:sz w:val="22"/>
          <w:szCs w:val="22"/>
        </w:rPr>
        <w:t>redakčního systému</w:t>
      </w:r>
    </w:p>
    <w:p w:rsidRPr="00A365DE" w:rsidR="003E103F" w:rsidRDefault="000C18D7" w14:paraId="0165829F" w14:textId="77777777">
      <w:pPr>
        <w:pStyle w:val="Default"/>
        <w:rPr>
          <w:rFonts w:asciiTheme="minorHAnsi" w:hAnsiTheme="minorHAnsi" w:cstheme="minorHAnsi"/>
          <w:color w:val="00000A"/>
        </w:rPr>
      </w:pPr>
      <w:r w:rsidRPr="00A365DE">
        <w:rPr>
          <w:rFonts w:asciiTheme="minorHAnsi" w:hAnsiTheme="minorHAnsi" w:cstheme="minorHAnsi"/>
          <w:color w:val="00000A"/>
        </w:rPr>
        <w:t xml:space="preserve"> </w:t>
      </w:r>
    </w:p>
    <w:p w:rsidRPr="00A365DE" w:rsidR="003E103F" w:rsidP="005677A3" w:rsidRDefault="00A25DA9" w14:paraId="2E50C031" w14:textId="77777777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Redakční systém Online je určen pro snadnou správu webových stránek pomocí principu </w:t>
      </w:r>
      <w:bookmarkStart w:name="OLE_LINK1" w:id="2"/>
      <w:bookmarkStart w:name="OLE_LINK2" w:id="3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WYSIWYG </w:t>
      </w:r>
      <w:bookmarkEnd w:id="2"/>
      <w:bookmarkEnd w:id="3"/>
      <w:r w:rsidRPr="00A365DE">
        <w:rPr>
          <w:rFonts w:asciiTheme="minorHAnsi" w:hAnsiTheme="minorHAnsi" w:cstheme="minorHAnsi"/>
          <w:color w:val="00000A"/>
          <w:sz w:val="22"/>
          <w:szCs w:val="22"/>
        </w:rPr>
        <w:t>(„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What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you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see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is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what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you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Pr="00A365DE">
        <w:rPr>
          <w:rFonts w:asciiTheme="minorHAnsi" w:hAnsiTheme="minorHAnsi" w:cstheme="minorHAnsi"/>
          <w:color w:val="00000A"/>
          <w:sz w:val="22"/>
          <w:szCs w:val="22"/>
        </w:rPr>
        <w:t>get</w:t>
      </w:r>
      <w:proofErr w:type="spellEnd"/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“, tedy česky „co vidíš, to dostaneš“). Stránky </w:t>
      </w:r>
      <w:r w:rsidRPr="00A365DE" w:rsidR="005677A3">
        <w:rPr>
          <w:rFonts w:asciiTheme="minorHAnsi" w:hAnsiTheme="minorHAnsi" w:cstheme="minorHAnsi"/>
          <w:color w:val="00000A"/>
          <w:sz w:val="22"/>
          <w:szCs w:val="22"/>
        </w:rPr>
        <w:t xml:space="preserve">by 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>se</w:t>
      </w:r>
      <w:r w:rsidRPr="00A365DE" w:rsidR="005677A3">
        <w:rPr>
          <w:rFonts w:asciiTheme="minorHAnsi" w:hAnsiTheme="minorHAnsi" w:cstheme="minorHAnsi"/>
          <w:color w:val="00000A"/>
          <w:sz w:val="22"/>
          <w:szCs w:val="22"/>
        </w:rPr>
        <w:t xml:space="preserve"> měli 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>edit</w:t>
      </w:r>
      <w:r w:rsidRPr="00A365DE" w:rsidR="005677A3">
        <w:rPr>
          <w:rFonts w:asciiTheme="minorHAnsi" w:hAnsiTheme="minorHAnsi" w:cstheme="minorHAnsi"/>
          <w:color w:val="00000A"/>
          <w:sz w:val="22"/>
          <w:szCs w:val="22"/>
        </w:rPr>
        <w:t xml:space="preserve">ovat 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tam, kde se v nich správce nachází, nikoliv v odděleném administračním prostředí. </w:t>
      </w:r>
    </w:p>
    <w:p w:rsidRPr="00A365DE" w:rsidR="00A25DA9" w:rsidP="005677A3" w:rsidRDefault="005677A3" w14:paraId="6AE9D4A4" w14:textId="77777777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Systém </w:t>
      </w:r>
      <w:r w:rsidRPr="00A365DE" w:rsidR="00FC3D75">
        <w:rPr>
          <w:rFonts w:asciiTheme="minorHAnsi" w:hAnsiTheme="minorHAnsi" w:cstheme="minorHAnsi"/>
          <w:color w:val="00000A"/>
          <w:sz w:val="22"/>
          <w:szCs w:val="22"/>
        </w:rPr>
        <w:t>musí být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 xml:space="preserve"> plně bezbariérový. Stejně jako v běžném životě bychom i v prostředí internetu měli být ohleduplní k osobám s různými druhy omezení. Zrakově či jinak fyzicky postižení lidé přistupují k obsahu webu pomocí kompenzačních pomůcek. S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 redakčním systémem 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 xml:space="preserve">Online 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by měli být 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 xml:space="preserve">webové stránky </w:t>
      </w:r>
      <w:r w:rsidRPr="00A365DE" w:rsidR="00A256DB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>na tyto situace připraven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>é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 xml:space="preserve">Stránky </w:t>
      </w:r>
      <w:r w:rsidRPr="00A365DE" w:rsidR="00FC3D75">
        <w:rPr>
          <w:rFonts w:asciiTheme="minorHAnsi" w:hAnsiTheme="minorHAnsi" w:cstheme="minorHAnsi"/>
          <w:color w:val="00000A"/>
          <w:sz w:val="22"/>
          <w:szCs w:val="22"/>
        </w:rPr>
        <w:t>musí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>splň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>ovat</w:t>
      </w:r>
      <w:r w:rsidRPr="00A365DE" w:rsidR="00A25DA9">
        <w:rPr>
          <w:rFonts w:asciiTheme="minorHAnsi" w:hAnsiTheme="minorHAnsi" w:cstheme="minorHAnsi"/>
          <w:color w:val="00000A"/>
          <w:sz w:val="22"/>
          <w:szCs w:val="22"/>
        </w:rPr>
        <w:t xml:space="preserve"> všechny zákonné požadavky.</w:t>
      </w:r>
    </w:p>
    <w:p w:rsidRPr="00A365DE" w:rsidR="00A25DA9" w:rsidRDefault="00A25DA9" w14:paraId="278F8FCD" w14:textId="77777777">
      <w:pPr>
        <w:pStyle w:val="Default"/>
        <w:rPr>
          <w:rFonts w:asciiTheme="minorHAnsi" w:hAnsiTheme="minorHAnsi" w:cstheme="minorHAnsi"/>
          <w:b/>
          <w:bCs/>
          <w:color w:val="00000A"/>
        </w:rPr>
      </w:pPr>
    </w:p>
    <w:p w:rsidRPr="00A365DE" w:rsidR="008F074E" w:rsidRDefault="008F074E" w14:paraId="498C8337" w14:textId="77777777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:rsidRPr="00A365DE" w:rsidR="003E103F" w:rsidRDefault="005677A3" w14:paraId="2E92A35B" w14:textId="77777777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b/>
          <w:bCs/>
          <w:color w:val="00000A"/>
          <w:sz w:val="22"/>
          <w:szCs w:val="22"/>
        </w:rPr>
        <w:t>P</w:t>
      </w:r>
      <w:r w:rsidRPr="00A365DE" w:rsidR="000C18D7">
        <w:rPr>
          <w:rFonts w:asciiTheme="minorHAnsi" w:hAnsiTheme="minorHAnsi" w:cstheme="minorHAnsi"/>
          <w:b/>
          <w:bCs/>
          <w:color w:val="00000A"/>
          <w:sz w:val="22"/>
          <w:szCs w:val="22"/>
        </w:rPr>
        <w:t>řínos</w:t>
      </w:r>
      <w:r w:rsidRPr="00A365DE">
        <w:rPr>
          <w:rFonts w:asciiTheme="minorHAnsi" w:hAnsiTheme="minorHAnsi" w:cstheme="minorHAnsi"/>
          <w:b/>
          <w:bCs/>
          <w:color w:val="00000A"/>
          <w:sz w:val="22"/>
          <w:szCs w:val="22"/>
        </w:rPr>
        <w:t>em nových webových stránek by mělo být mimo jiné</w:t>
      </w:r>
      <w:r w:rsidRPr="00A365DE" w:rsidR="006D7E4C">
        <w:rPr>
          <w:rFonts w:asciiTheme="minorHAnsi" w:hAnsiTheme="minorHAnsi" w:cstheme="minorHAnsi"/>
          <w:b/>
          <w:bCs/>
          <w:color w:val="00000A"/>
          <w:sz w:val="22"/>
          <w:szCs w:val="22"/>
        </w:rPr>
        <w:t>:</w:t>
      </w:r>
    </w:p>
    <w:p w:rsidRPr="00A365DE" w:rsidR="006D7E4C" w:rsidRDefault="006D7E4C" w14:paraId="4A91B3BF" w14:textId="77777777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:rsidRPr="00A365DE" w:rsidR="003E103F" w:rsidRDefault="00884869" w14:paraId="52A9907C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Redakční systém v režimu WYSIWYG</w:t>
      </w:r>
    </w:p>
    <w:p w:rsidRPr="00A365DE" w:rsidR="003E103F" w:rsidRDefault="000C18D7" w14:paraId="4E18C6AE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Otevřenost a vlídnost úřadu k</w:t>
      </w:r>
      <w:r w:rsidRPr="00A365DE" w:rsidR="00D302F6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Pr="00A365DE">
        <w:rPr>
          <w:rFonts w:asciiTheme="minorHAnsi" w:hAnsiTheme="minorHAnsi" w:cstheme="minorHAnsi"/>
          <w:color w:val="00000A"/>
          <w:sz w:val="22"/>
          <w:szCs w:val="22"/>
        </w:rPr>
        <w:t>občanům</w:t>
      </w:r>
    </w:p>
    <w:p w:rsidRPr="00A365DE" w:rsidR="00D302F6" w:rsidRDefault="00D302F6" w14:paraId="278ACEB0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Bezbariérový přístup</w:t>
      </w:r>
    </w:p>
    <w:p w:rsidRPr="00A365DE" w:rsidR="003E103F" w:rsidRDefault="00884869" w14:paraId="132808BC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Snadná úprava zveřejňovaných informací</w:t>
      </w:r>
    </w:p>
    <w:p w:rsidRPr="00A365DE" w:rsidR="00884869" w:rsidRDefault="00884869" w14:paraId="01E3E320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Rychlá informovanost občanů</w:t>
      </w:r>
    </w:p>
    <w:p w:rsidRPr="00A365DE" w:rsidR="00884869" w:rsidRDefault="00884869" w14:paraId="1E8CF966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Podpora všech rozšířených webových prohlížečů</w:t>
      </w:r>
    </w:p>
    <w:p w:rsidRPr="00A365DE" w:rsidR="00884869" w:rsidRDefault="00884869" w14:paraId="21488F6E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Responzivní design</w:t>
      </w:r>
    </w:p>
    <w:p w:rsidRPr="00A365DE" w:rsidR="00884869" w:rsidP="00A365DE" w:rsidRDefault="00884869" w14:paraId="77B3437A" w14:textId="77777777">
      <w:pPr>
        <w:pStyle w:val="Default"/>
        <w:numPr>
          <w:ilvl w:val="0"/>
          <w:numId w:val="2"/>
        </w:numPr>
        <w:ind w:left="357" w:hanging="357"/>
        <w:rPr>
          <w:rFonts w:asciiTheme="minorHAnsi" w:hAnsiTheme="minorHAnsi" w:cstheme="minorHAnsi"/>
          <w:color w:val="00000A"/>
        </w:rPr>
      </w:pPr>
      <w:r w:rsidRPr="00A365DE">
        <w:rPr>
          <w:rFonts w:asciiTheme="minorHAnsi" w:hAnsiTheme="minorHAnsi" w:cstheme="minorHAnsi"/>
          <w:color w:val="00000A"/>
          <w:sz w:val="22"/>
          <w:szCs w:val="22"/>
        </w:rPr>
        <w:t>Rezervační systém</w:t>
      </w:r>
      <w:r w:rsidRPr="00A365DE" w:rsidR="006D7E4C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sectPr w:rsidRPr="00A365DE" w:rsidR="00884869" w:rsidSect="0092354F">
      <w:pgSz w:w="11906" w:h="16838"/>
      <w:pgMar w:top="1417" w:right="1133" w:bottom="1417" w:left="1417" w:header="0" w:footer="0" w:gutter="0"/>
      <w:cols w:space="708"/>
      <w:formProt w:val="false"/>
      <w:docGrid w:linePitch="360" w:charSpace="-6145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uristica">
    <w:altName w:val="Cambria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89"/>
    <w:multiLevelType w:val="singleLevel"/>
    <w:tmpl w:val="FB603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54B432E9"/>
    <w:multiLevelType w:val="multilevel"/>
    <w:tmpl w:val="C28037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56E136B6"/>
    <w:multiLevelType w:val="multilevel"/>
    <w:tmpl w:val="1FB027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2554D4"/>
    <w:multiLevelType w:val="hybridMultilevel"/>
    <w:tmpl w:val="164CA4C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75FB0017"/>
    <w:multiLevelType w:val="multilevel"/>
    <w:tmpl w:val="65A265A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03F"/>
    <w:rsid w:val="000C18D7"/>
    <w:rsid w:val="000D322F"/>
    <w:rsid w:val="000F3761"/>
    <w:rsid w:val="00134F76"/>
    <w:rsid w:val="001618F9"/>
    <w:rsid w:val="00187A38"/>
    <w:rsid w:val="002173C7"/>
    <w:rsid w:val="002258BB"/>
    <w:rsid w:val="003420F4"/>
    <w:rsid w:val="003713A6"/>
    <w:rsid w:val="00377F70"/>
    <w:rsid w:val="003E103F"/>
    <w:rsid w:val="00444685"/>
    <w:rsid w:val="00464BF2"/>
    <w:rsid w:val="00493D0B"/>
    <w:rsid w:val="004B6449"/>
    <w:rsid w:val="004F5EE3"/>
    <w:rsid w:val="00501FFA"/>
    <w:rsid w:val="005149A5"/>
    <w:rsid w:val="005234F2"/>
    <w:rsid w:val="005364A6"/>
    <w:rsid w:val="00536CE3"/>
    <w:rsid w:val="0055036C"/>
    <w:rsid w:val="00552282"/>
    <w:rsid w:val="005522A9"/>
    <w:rsid w:val="005527DC"/>
    <w:rsid w:val="00563146"/>
    <w:rsid w:val="005677A3"/>
    <w:rsid w:val="00577A29"/>
    <w:rsid w:val="00581614"/>
    <w:rsid w:val="00582DD3"/>
    <w:rsid w:val="005D7580"/>
    <w:rsid w:val="005F5783"/>
    <w:rsid w:val="00624319"/>
    <w:rsid w:val="006834F2"/>
    <w:rsid w:val="006911C5"/>
    <w:rsid w:val="006D7E4C"/>
    <w:rsid w:val="00726C81"/>
    <w:rsid w:val="0073342D"/>
    <w:rsid w:val="007B0613"/>
    <w:rsid w:val="00821347"/>
    <w:rsid w:val="00833E4B"/>
    <w:rsid w:val="00884869"/>
    <w:rsid w:val="008A574A"/>
    <w:rsid w:val="008F074E"/>
    <w:rsid w:val="0092354F"/>
    <w:rsid w:val="00951996"/>
    <w:rsid w:val="00953253"/>
    <w:rsid w:val="0099474E"/>
    <w:rsid w:val="009A61F1"/>
    <w:rsid w:val="009C4068"/>
    <w:rsid w:val="009D01BF"/>
    <w:rsid w:val="009E0319"/>
    <w:rsid w:val="00A23CD9"/>
    <w:rsid w:val="00A256DB"/>
    <w:rsid w:val="00A25DA9"/>
    <w:rsid w:val="00A365DE"/>
    <w:rsid w:val="00A76052"/>
    <w:rsid w:val="00AE3134"/>
    <w:rsid w:val="00AF2D91"/>
    <w:rsid w:val="00B202C2"/>
    <w:rsid w:val="00BC50F0"/>
    <w:rsid w:val="00BD5E1E"/>
    <w:rsid w:val="00C022C3"/>
    <w:rsid w:val="00C1365D"/>
    <w:rsid w:val="00C53171"/>
    <w:rsid w:val="00C71275"/>
    <w:rsid w:val="00C827D4"/>
    <w:rsid w:val="00C9304F"/>
    <w:rsid w:val="00D302F6"/>
    <w:rsid w:val="00DB10A7"/>
    <w:rsid w:val="00DF0ED5"/>
    <w:rsid w:val="00E125AF"/>
    <w:rsid w:val="00E72D80"/>
    <w:rsid w:val="00EE1840"/>
    <w:rsid w:val="00FA6CC0"/>
    <w:rsid w:val="00FC3D75"/>
    <w:rsid w:val="00FD2093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C3B0AB"/>
  <w15:docId w15:val="{9D5E4A95-8EEC-4BC1-9941-8154B383DD8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uiPriority="0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E4AE2"/>
    <w:pPr>
      <w:spacing w:after="160"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173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3177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hlavChar" w:customStyle="true">
    <w:name w:val="Záhlaví Char"/>
    <w:basedOn w:val="Standardnpsmoodstavce"/>
    <w:link w:val="Zhlav"/>
    <w:uiPriority w:val="99"/>
    <w:qFormat/>
    <w:rsid w:val="00D6233D"/>
  </w:style>
  <w:style w:type="character" w:styleId="ZpatChar" w:customStyle="true">
    <w:name w:val="Zápatí Char"/>
    <w:basedOn w:val="Standardnpsmoodstavce"/>
    <w:link w:val="Zpat"/>
    <w:qFormat/>
    <w:rsid w:val="00D6233D"/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D6233D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Odstavec Char,Odstavec_muj Char,Nad Char,_Odstavec se seznamem Char,Seznam - odrážky Char,Odstavec cíl se seznamem Char,Odstavec se seznamem5 Char"/>
    <w:link w:val="Odstavecseseznamem"/>
    <w:uiPriority w:val="34"/>
    <w:qFormat/>
    <w:locked/>
    <w:rsid w:val="00C3177D"/>
    <w:rPr>
      <w:rFonts w:asciiTheme="minorHAnsi" w:hAnsiTheme="minorHAnsi"/>
      <w:sz w:val="22"/>
    </w:rPr>
  </w:style>
  <w:style w:type="character" w:styleId="Nadpis4Char" w:customStyle="true">
    <w:name w:val="Nadpis_4 Char"/>
    <w:basedOn w:val="Standardnpsmoodstavce"/>
    <w:link w:val="Nadpis4"/>
    <w:uiPriority w:val="99"/>
    <w:qFormat/>
    <w:rsid w:val="00C3177D"/>
    <w:rPr>
      <w:rFonts w:ascii="Calibri" w:hAnsi="Calibri" w:eastAsia="Times New Roman" w:cs="Times New Roman"/>
      <w:b/>
      <w:bCs/>
      <w:color w:val="4F81BD" w:themeColor="accent1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qFormat/>
    <w:rsid w:val="00C3177D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ListLabel1" w:customStyle="true">
    <w:name w:val="ListLabel 1"/>
    <w:qFormat/>
    <w:rsid w:val="0092354F"/>
    <w:rPr>
      <w:rFonts w:cs="Courier New"/>
    </w:rPr>
  </w:style>
  <w:style w:type="character" w:styleId="ListLabel2" w:customStyle="true">
    <w:name w:val="ListLabel 2"/>
    <w:qFormat/>
    <w:rsid w:val="0092354F"/>
    <w:rPr>
      <w:rFonts w:cs="Courier New"/>
    </w:rPr>
  </w:style>
  <w:style w:type="character" w:styleId="ListLabel3" w:customStyle="true">
    <w:name w:val="ListLabel 3"/>
    <w:qFormat/>
    <w:rsid w:val="0092354F"/>
    <w:rPr>
      <w:rFonts w:cs="Courier New"/>
    </w:rPr>
  </w:style>
  <w:style w:type="character" w:styleId="ListLabel4" w:customStyle="true">
    <w:name w:val="ListLabel 4"/>
    <w:qFormat/>
    <w:rsid w:val="0092354F"/>
    <w:rPr>
      <w:rFonts w:cs="Courier New"/>
    </w:rPr>
  </w:style>
  <w:style w:type="character" w:styleId="ListLabel5" w:customStyle="true">
    <w:name w:val="ListLabel 5"/>
    <w:qFormat/>
    <w:rsid w:val="0092354F"/>
    <w:rPr>
      <w:rFonts w:cs="Courier New"/>
    </w:rPr>
  </w:style>
  <w:style w:type="character" w:styleId="ListLabel6" w:customStyle="true">
    <w:name w:val="ListLabel 6"/>
    <w:qFormat/>
    <w:rsid w:val="0092354F"/>
    <w:rPr>
      <w:rFonts w:cs="Courier New"/>
    </w:rPr>
  </w:style>
  <w:style w:type="character" w:styleId="ListLabel7" w:customStyle="true">
    <w:name w:val="ListLabel 7"/>
    <w:qFormat/>
    <w:rsid w:val="0092354F"/>
    <w:rPr>
      <w:rFonts w:cs="Courier New"/>
    </w:rPr>
  </w:style>
  <w:style w:type="character" w:styleId="ListLabel8" w:customStyle="true">
    <w:name w:val="ListLabel 8"/>
    <w:qFormat/>
    <w:rsid w:val="0092354F"/>
    <w:rPr>
      <w:rFonts w:cs="Courier New"/>
    </w:rPr>
  </w:style>
  <w:style w:type="character" w:styleId="ListLabel9" w:customStyle="true">
    <w:name w:val="ListLabel 9"/>
    <w:qFormat/>
    <w:rsid w:val="0092354F"/>
    <w:rPr>
      <w:rFonts w:cs="Courier New"/>
    </w:rPr>
  </w:style>
  <w:style w:type="paragraph" w:styleId="Nadpis" w:customStyle="true">
    <w:name w:val="Nadpis"/>
    <w:basedOn w:val="Normln"/>
    <w:next w:val="Zkladntext"/>
    <w:qFormat/>
    <w:rsid w:val="0092354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92354F"/>
    <w:pPr>
      <w:spacing w:after="140" w:line="288" w:lineRule="auto"/>
    </w:pPr>
  </w:style>
  <w:style w:type="paragraph" w:styleId="Seznam">
    <w:name w:val="List"/>
    <w:basedOn w:val="Zkladntext"/>
    <w:rsid w:val="0092354F"/>
    <w:rPr>
      <w:rFonts w:cs="Arial"/>
    </w:rPr>
  </w:style>
  <w:style w:type="paragraph" w:styleId="Titulek">
    <w:name w:val="caption"/>
    <w:basedOn w:val="Normln"/>
    <w:qFormat/>
    <w:rsid w:val="0092354F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rsid w:val="0092354F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D623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6233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623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efault" w:customStyle="true">
    <w:name w:val="Default"/>
    <w:qFormat/>
    <w:rsid w:val="00D7106F"/>
    <w:rPr>
      <w:rFonts w:ascii="Calibri" w:hAnsi="Calibri" w:eastAsia="Calibri" w:cs="Calibri"/>
      <w:color w:val="000000"/>
      <w:szCs w:val="24"/>
    </w:rPr>
  </w:style>
  <w:style w:type="paragraph" w:styleId="Odstavecseseznamem">
    <w:name w:val="List Paragraph"/>
    <w:aliases w:val="Odstavec,Odstavec_muj,Nad,_Odstavec se seznamem,Seznam - odrážky,Odstavec cíl se seznamem,Odstavec se seznamem5"/>
    <w:basedOn w:val="Normln"/>
    <w:link w:val="OdstavecseseznamemChar"/>
    <w:uiPriority w:val="34"/>
    <w:qFormat/>
    <w:rsid w:val="00C3177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Nadpis4" w:customStyle="true">
    <w:name w:val="Nadpis_4"/>
    <w:basedOn w:val="Nadpis3"/>
    <w:link w:val="Nadpis4Char"/>
    <w:uiPriority w:val="99"/>
    <w:qFormat/>
    <w:rsid w:val="00C3177D"/>
    <w:pPr>
      <w:keepLines w:val="false"/>
      <w:spacing w:before="240" w:after="120" w:line="276" w:lineRule="auto"/>
      <w:ind w:left="864" w:hanging="864"/>
      <w:jc w:val="both"/>
    </w:pPr>
    <w:rPr>
      <w:rFonts w:ascii="Calibri" w:hAnsi="Calibri" w:eastAsia="Times New Roman" w:cs="Times New Roman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2173C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-titulnstrnka" w:customStyle="true">
    <w:name w:val="Nadpis - titulní stránka"/>
    <w:basedOn w:val="Normln"/>
    <w:next w:val="Normln"/>
    <w:link w:val="Nadpis-titulnstrnkaChar"/>
    <w:qFormat/>
    <w:rsid w:val="002173C7"/>
    <w:pPr>
      <w:suppressAutoHyphens/>
      <w:spacing w:after="120" w:line="240" w:lineRule="auto"/>
      <w:jc w:val="center"/>
    </w:pPr>
    <w:rPr>
      <w:rFonts w:ascii="Heuristica" w:hAnsi="Heuristica" w:eastAsia="Times New Roman" w:cs="Times New Roman"/>
      <w:b/>
      <w:sz w:val="36"/>
      <w:szCs w:val="24"/>
      <w:lang w:eastAsia="ar-SA"/>
    </w:rPr>
  </w:style>
  <w:style w:type="character" w:styleId="Nadpis-titulnstrnkaChar" w:customStyle="true">
    <w:name w:val="Nadpis - titulní stránka Char"/>
    <w:link w:val="Nadpis-titulnstrnka"/>
    <w:rsid w:val="002173C7"/>
    <w:rPr>
      <w:rFonts w:ascii="Heuristica" w:hAnsi="Heuristica" w:eastAsia="Times New Roman" w:cs="Times New Roman"/>
      <w:b/>
      <w:sz w:val="36"/>
      <w:szCs w:val="24"/>
      <w:lang w:eastAsia="ar-SA"/>
    </w:rPr>
  </w:style>
  <w:style w:type="paragraph" w:styleId="Seznamsodrkami">
    <w:name w:val="List Bullet"/>
    <w:basedOn w:val="Normln"/>
    <w:rsid w:val="002173C7"/>
    <w:pPr>
      <w:numPr>
        <w:numId w:val="5"/>
      </w:numPr>
      <w:suppressAutoHyphens/>
      <w:spacing w:after="120" w:line="240" w:lineRule="auto"/>
      <w:jc w:val="both"/>
    </w:pPr>
    <w:rPr>
      <w:rFonts w:ascii="Heuristica" w:hAnsi="Heuristica"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7316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695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http://www.suchdolsko.cz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Mode="External" Target="http://www.suchdol.cz" Type="http://schemas.openxmlformats.org/officeDocument/2006/relationships/hyperlink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ECCBB8D-69AC-4AFC-97D3-5200A181F4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914</properties:Words>
  <properties:Characters>5397</properties:Characters>
  <properties:Lines>44</properties:Lines>
  <properties:Paragraphs>12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2022-04-07T12:17:00Z</dcterms:created>
  <dc:creator/>
  <dc:language>cs-CZ</dc:language>
  <cp:lastModifiedBy/>
  <dcterms:modified xmlns:xsi="http://www.w3.org/2001/XMLSchema-instance" xsi:type="dcterms:W3CDTF">2022-04-07T13:16:00Z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HP</vt:lpwstr>
  </prop:property>
  <prop:property fmtid="{D5CDD505-2E9C-101B-9397-08002B2CF9AE}" pid="4" name="DocSecurity">
    <vt:i4>0</vt:i4>
  </prop:property>
  <prop:property fmtid="{D5CDD505-2E9C-101B-9397-08002B2CF9AE}" pid="5" name="HyperlinksChanged">
    <vt:bool>false</vt:bool>
  </prop:property>
  <prop:property fmtid="{D5CDD505-2E9C-101B-9397-08002B2CF9AE}" pid="6" name="LinksUpToDate">
    <vt:bool>false</vt:bool>
  </prop:property>
  <prop:property fmtid="{D5CDD505-2E9C-101B-9397-08002B2CF9AE}" pid="7" name="ScaleCrop">
    <vt:bool>false</vt:bool>
  </prop:property>
  <prop:property fmtid="{D5CDD505-2E9C-101B-9397-08002B2CF9AE}" pid="8" name="ShareDoc">
    <vt:bool>false</vt:bool>
  </prop:property>
</prop:Properties>
</file>