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306058" w:rsidR="00306058" w:rsidP="00F01089" w:rsidRDefault="00306058" w14:paraId="2785A188" w14:textId="77777777">
      <w:pPr>
        <w:jc w:val="center"/>
        <w:rPr>
          <w:rFonts w:cstheme="minorHAnsi"/>
          <w:b/>
          <w:bCs/>
        </w:rPr>
      </w:pPr>
    </w:p>
    <w:p w:rsidRPr="00306058" w:rsidR="00306058" w:rsidP="00306058" w:rsidRDefault="00306058" w14:paraId="346B7BD1" w14:textId="705D273D">
      <w:pPr>
        <w:rPr>
          <w:rFonts w:cstheme="minorHAnsi"/>
          <w:i/>
          <w:iCs/>
        </w:rPr>
      </w:pPr>
      <w:r w:rsidRPr="00306058">
        <w:rPr>
          <w:rFonts w:cstheme="minorHAnsi"/>
          <w:i/>
          <w:iCs/>
        </w:rPr>
        <w:t>Příloha č. 4</w:t>
      </w:r>
      <w:r>
        <w:rPr>
          <w:rFonts w:cstheme="minorHAnsi"/>
          <w:i/>
          <w:iCs/>
        </w:rPr>
        <w:t xml:space="preserve"> </w:t>
      </w:r>
    </w:p>
    <w:p w:rsidRPr="00306058" w:rsidR="00306058" w:rsidP="00F01089" w:rsidRDefault="00306058" w14:paraId="3F24C542" w14:textId="77777777">
      <w:pPr>
        <w:jc w:val="center"/>
        <w:rPr>
          <w:rFonts w:cstheme="minorHAnsi"/>
          <w:b/>
          <w:bCs/>
        </w:rPr>
      </w:pPr>
    </w:p>
    <w:p w:rsidRPr="00306058" w:rsidR="00F01089" w:rsidP="00F01089" w:rsidRDefault="00306058" w14:paraId="0A03915B" w14:textId="51AEA7E2">
      <w:pPr>
        <w:jc w:val="center"/>
        <w:rPr>
          <w:rFonts w:cstheme="minorHAnsi"/>
          <w:b/>
          <w:bCs/>
        </w:rPr>
      </w:pPr>
      <w:r w:rsidRPr="00306058">
        <w:rPr>
          <w:rFonts w:cstheme="minorHAnsi"/>
          <w:b/>
          <w:bCs/>
        </w:rPr>
        <w:t>Technická specifikace</w:t>
      </w:r>
    </w:p>
    <w:p w:rsidRPr="00306058" w:rsidR="00F01089" w:rsidP="00F01089" w:rsidRDefault="00F01089" w14:paraId="45EBF4B3" w14:textId="1B55F754">
      <w:pPr>
        <w:jc w:val="center"/>
        <w:rPr>
          <w:rFonts w:eastAsia="Times New Roman" w:cstheme="minorHAnsi"/>
          <w:b/>
          <w:bCs/>
          <w:lang w:eastAsia="cs-CZ"/>
        </w:rPr>
      </w:pPr>
      <w:r w:rsidRPr="00306058">
        <w:rPr>
          <w:rFonts w:eastAsia="Times New Roman" w:cstheme="minorHAnsi"/>
          <w:b/>
          <w:bCs/>
          <w:lang w:eastAsia="cs-CZ"/>
        </w:rPr>
        <w:t>„Systém pro digitální agendu obce“</w:t>
      </w:r>
    </w:p>
    <w:p w:rsidRPr="00306058" w:rsidR="00F01089" w:rsidP="00F01089" w:rsidRDefault="00F01089" w14:paraId="4BFE13AD" w14:textId="77777777">
      <w:pPr>
        <w:jc w:val="center"/>
        <w:rPr>
          <w:rFonts w:eastAsia="Times New Roman" w:cstheme="minorHAnsi"/>
          <w:b/>
          <w:bCs/>
          <w:lang w:eastAsia="cs-CZ"/>
        </w:rPr>
      </w:pPr>
    </w:p>
    <w:p w:rsidRPr="00306058" w:rsidR="00F01089" w:rsidP="00273E3C" w:rsidRDefault="00F01089" w14:paraId="1B110368" w14:textId="77777777">
      <w:pPr>
        <w:jc w:val="both"/>
        <w:rPr>
          <w:rFonts w:cstheme="minorHAnsi"/>
          <w:b/>
          <w:bCs/>
        </w:rPr>
      </w:pPr>
    </w:p>
    <w:p w:rsidRPr="00306058" w:rsidR="009040BC" w:rsidP="00273E3C" w:rsidRDefault="009C6910" w14:paraId="24AD8710" w14:textId="4C09602C">
      <w:pPr>
        <w:jc w:val="both"/>
        <w:rPr>
          <w:rFonts w:cstheme="minorHAnsi"/>
          <w:b/>
          <w:bCs/>
        </w:rPr>
      </w:pPr>
      <w:r w:rsidRPr="00306058">
        <w:rPr>
          <w:rFonts w:cstheme="minorHAnsi"/>
          <w:b/>
          <w:bCs/>
        </w:rPr>
        <w:t xml:space="preserve">Prostředí, </w:t>
      </w:r>
      <w:r w:rsidRPr="00306058" w:rsidR="00D0614F">
        <w:rPr>
          <w:rFonts w:cstheme="minorHAnsi"/>
          <w:b/>
          <w:bCs/>
        </w:rPr>
        <w:t xml:space="preserve">požadavky na </w:t>
      </w:r>
      <w:r w:rsidRPr="00306058">
        <w:rPr>
          <w:rFonts w:cstheme="minorHAnsi"/>
          <w:b/>
          <w:bCs/>
        </w:rPr>
        <w:t>technologi</w:t>
      </w:r>
      <w:r w:rsidRPr="00306058" w:rsidR="00D0614F">
        <w:rPr>
          <w:rFonts w:cstheme="minorHAnsi"/>
          <w:b/>
          <w:bCs/>
        </w:rPr>
        <w:t>i</w:t>
      </w:r>
      <w:r w:rsidRPr="00306058">
        <w:rPr>
          <w:rFonts w:cstheme="minorHAnsi"/>
          <w:b/>
          <w:bCs/>
        </w:rPr>
        <w:t xml:space="preserve"> provozu</w:t>
      </w:r>
    </w:p>
    <w:p w:rsidRPr="00306058" w:rsidR="009C6910" w:rsidP="00273E3C" w:rsidRDefault="009C6910" w14:paraId="0FFC1C0F" w14:textId="55CD1555">
      <w:pPr>
        <w:jc w:val="both"/>
        <w:rPr>
          <w:rFonts w:cstheme="minorHAnsi"/>
        </w:rPr>
      </w:pPr>
    </w:p>
    <w:p w:rsidRPr="00306058" w:rsidR="009C6910" w:rsidP="00273E3C" w:rsidRDefault="009C6910" w14:paraId="6413943E" w14:textId="12B5ECE1">
      <w:pPr>
        <w:jc w:val="both"/>
        <w:rPr>
          <w:rFonts w:cstheme="minorHAnsi"/>
        </w:rPr>
      </w:pPr>
      <w:r w:rsidRPr="00306058">
        <w:rPr>
          <w:rFonts w:cstheme="minorHAnsi"/>
        </w:rPr>
        <w:t>Serverová virtualizace</w:t>
      </w:r>
    </w:p>
    <w:p w:rsidRPr="00306058" w:rsidR="009C6910" w:rsidP="00273E3C" w:rsidRDefault="009C6910" w14:paraId="0C2C2874" w14:textId="5E2AEB6F">
      <w:pPr>
        <w:jc w:val="both"/>
        <w:rPr>
          <w:rFonts w:cstheme="minorHAnsi"/>
        </w:rPr>
      </w:pPr>
    </w:p>
    <w:p w:rsidRPr="00306058" w:rsidR="009C6910" w:rsidP="00273E3C" w:rsidRDefault="009C6910" w14:paraId="46BBEBC1" w14:textId="684D2C02">
      <w:pPr>
        <w:jc w:val="both"/>
        <w:rPr>
          <w:rFonts w:cstheme="minorHAnsi"/>
        </w:rPr>
      </w:pPr>
      <w:r w:rsidRPr="00306058">
        <w:rPr>
          <w:rFonts w:cstheme="minorHAnsi"/>
        </w:rPr>
        <w:t>Datové úložiště fyzické</w:t>
      </w:r>
    </w:p>
    <w:p w:rsidRPr="00306058" w:rsidR="009C6910" w:rsidP="00273E3C" w:rsidRDefault="009C6910" w14:paraId="6FDBC01B" w14:textId="32501644">
      <w:pPr>
        <w:jc w:val="both"/>
        <w:rPr>
          <w:rFonts w:cstheme="minorHAnsi"/>
        </w:rPr>
      </w:pPr>
    </w:p>
    <w:p w:rsidRPr="00306058" w:rsidR="009C6910" w:rsidP="00273E3C" w:rsidRDefault="009C6910" w14:paraId="22AAEEA3" w14:textId="739E325F">
      <w:pPr>
        <w:jc w:val="both"/>
        <w:rPr>
          <w:rFonts w:cstheme="minorHAnsi"/>
        </w:rPr>
      </w:pPr>
      <w:r w:rsidRPr="00306058">
        <w:rPr>
          <w:rFonts w:cstheme="minorHAnsi"/>
        </w:rPr>
        <w:t>OS virtuálních serverů</w:t>
      </w:r>
    </w:p>
    <w:p w:rsidRPr="00306058" w:rsidR="009C6910" w:rsidP="00273E3C" w:rsidRDefault="009C6910" w14:paraId="47228E7E" w14:textId="1291A4B5">
      <w:pPr>
        <w:jc w:val="both"/>
        <w:rPr>
          <w:rFonts w:cstheme="minorHAnsi"/>
        </w:rPr>
      </w:pPr>
    </w:p>
    <w:p w:rsidRPr="00306058" w:rsidR="009C6910" w:rsidP="00273E3C" w:rsidRDefault="009C6910" w14:paraId="78457E25" w14:textId="16FF6B10">
      <w:pPr>
        <w:jc w:val="both"/>
        <w:rPr>
          <w:rFonts w:cstheme="minorHAnsi"/>
        </w:rPr>
      </w:pPr>
      <w:r w:rsidRPr="00306058">
        <w:rPr>
          <w:rFonts w:cstheme="minorHAnsi"/>
        </w:rPr>
        <w:t>Poštovní server</w:t>
      </w:r>
    </w:p>
    <w:p w:rsidRPr="00306058" w:rsidR="009C6910" w:rsidP="00273E3C" w:rsidRDefault="009C6910" w14:paraId="2CEEE68B" w14:textId="77777777">
      <w:pPr>
        <w:jc w:val="both"/>
        <w:rPr>
          <w:rFonts w:cstheme="minorHAnsi"/>
        </w:rPr>
      </w:pPr>
    </w:p>
    <w:p w:rsidRPr="00306058" w:rsidR="009C6910" w:rsidP="00273E3C" w:rsidRDefault="009C6910" w14:paraId="71C64557" w14:textId="5FBB04BA">
      <w:pPr>
        <w:jc w:val="both"/>
        <w:rPr>
          <w:rFonts w:cstheme="minorHAnsi"/>
        </w:rPr>
      </w:pPr>
      <w:r w:rsidRPr="00306058">
        <w:rPr>
          <w:rFonts w:cstheme="minorHAnsi"/>
        </w:rPr>
        <w:t>Databázový server</w:t>
      </w:r>
    </w:p>
    <w:p w:rsidRPr="00306058" w:rsidR="008A325C" w:rsidP="00273E3C" w:rsidRDefault="008A325C" w14:paraId="4A49F786" w14:textId="12A9ACBE">
      <w:pPr>
        <w:jc w:val="both"/>
        <w:rPr>
          <w:rFonts w:cstheme="minorHAnsi"/>
        </w:rPr>
      </w:pPr>
    </w:p>
    <w:p w:rsidRPr="00306058" w:rsidR="008A325C" w:rsidP="00273E3C" w:rsidRDefault="008A325C" w14:paraId="1254BF6E" w14:textId="36CD54A8">
      <w:pPr>
        <w:jc w:val="both"/>
        <w:rPr>
          <w:rFonts w:cstheme="minorHAnsi"/>
        </w:rPr>
      </w:pPr>
      <w:r w:rsidRPr="00306058">
        <w:rPr>
          <w:rFonts w:cstheme="minorHAnsi"/>
        </w:rPr>
        <w:t>Serverový provoz s certifikací 27001</w:t>
      </w:r>
    </w:p>
    <w:p w:rsidRPr="00306058" w:rsidR="009C6910" w:rsidP="00273E3C" w:rsidRDefault="009C6910" w14:paraId="37B84C53" w14:textId="640F1CF0">
      <w:pPr>
        <w:jc w:val="both"/>
        <w:rPr>
          <w:rFonts w:cstheme="minorHAnsi"/>
        </w:rPr>
      </w:pPr>
    </w:p>
    <w:p w:rsidRPr="00306058" w:rsidR="009C6910" w:rsidP="00273E3C" w:rsidRDefault="009C6910" w14:paraId="086689F3" w14:textId="60C6EED1">
      <w:pPr>
        <w:jc w:val="both"/>
        <w:rPr>
          <w:rFonts w:cstheme="minorHAnsi"/>
        </w:rPr>
      </w:pPr>
    </w:p>
    <w:p w:rsidRPr="00306058" w:rsidR="009C6910" w:rsidP="00273E3C" w:rsidRDefault="009C6910" w14:paraId="4AC4A2F7" w14:textId="565D5F77">
      <w:pPr>
        <w:jc w:val="both"/>
        <w:rPr>
          <w:rFonts w:cstheme="minorHAnsi"/>
          <w:b/>
          <w:bCs/>
        </w:rPr>
      </w:pPr>
      <w:r w:rsidRPr="00306058">
        <w:rPr>
          <w:rFonts w:cstheme="minorHAnsi"/>
          <w:b/>
          <w:bCs/>
        </w:rPr>
        <w:t>Základní požadavky na funkcionality systému</w:t>
      </w:r>
    </w:p>
    <w:p w:rsidRPr="00306058" w:rsidR="009C6910" w:rsidP="00273E3C" w:rsidRDefault="009C6910" w14:paraId="572443E7" w14:textId="559E073F">
      <w:pPr>
        <w:jc w:val="both"/>
        <w:rPr>
          <w:rFonts w:cstheme="minorHAnsi"/>
          <w:b/>
          <w:bCs/>
        </w:rPr>
      </w:pPr>
    </w:p>
    <w:p w:rsidRPr="00306058" w:rsidR="000A530E" w:rsidP="00273E3C" w:rsidRDefault="000A530E" w14:paraId="2A88DCEC" w14:textId="333C636B">
      <w:pPr>
        <w:jc w:val="both"/>
        <w:rPr>
          <w:rFonts w:cstheme="minorHAnsi"/>
          <w:b/>
          <w:bCs/>
        </w:rPr>
      </w:pPr>
      <w:r w:rsidRPr="00306058">
        <w:rPr>
          <w:rFonts w:cstheme="minorHAnsi"/>
          <w:b/>
          <w:bCs/>
        </w:rPr>
        <w:t>1.</w:t>
      </w:r>
    </w:p>
    <w:p w:rsidRPr="00306058" w:rsidR="000A530E" w:rsidP="00273E3C" w:rsidRDefault="009C6910" w14:paraId="33F94136" w14:textId="700112CF">
      <w:pPr>
        <w:jc w:val="both"/>
        <w:rPr>
          <w:rFonts w:cstheme="minorHAnsi"/>
        </w:rPr>
      </w:pPr>
      <w:r w:rsidRPr="00306058">
        <w:rPr>
          <w:rFonts w:cstheme="minorHAnsi"/>
        </w:rPr>
        <w:t xml:space="preserve">Systém, který umožňuje v rámci </w:t>
      </w:r>
      <w:r w:rsidRPr="00306058">
        <w:rPr>
          <w:rFonts w:cstheme="minorHAnsi"/>
          <w:b/>
          <w:bCs/>
        </w:rPr>
        <w:t>jednoho prostředí</w:t>
      </w:r>
      <w:r w:rsidRPr="00306058">
        <w:rPr>
          <w:rFonts w:cstheme="minorHAnsi"/>
        </w:rPr>
        <w:t xml:space="preserve"> (jednoho systému) provozovat následující</w:t>
      </w:r>
      <w:r w:rsidRPr="00306058" w:rsidR="00E1379F">
        <w:rPr>
          <w:rFonts w:cstheme="minorHAnsi"/>
        </w:rPr>
        <w:t xml:space="preserve"> moduly:</w:t>
      </w:r>
    </w:p>
    <w:p w:rsidRPr="00306058" w:rsidR="000A530E" w:rsidP="00273E3C" w:rsidRDefault="009C6910" w14:paraId="26D7B7AE" w14:textId="13C16C28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bCs/>
        </w:rPr>
      </w:pPr>
      <w:r w:rsidRPr="00306058">
        <w:rPr>
          <w:rFonts w:cstheme="minorHAnsi"/>
          <w:b/>
          <w:bCs/>
        </w:rPr>
        <w:t xml:space="preserve">správa jednání zastupitelstva obce </w:t>
      </w:r>
    </w:p>
    <w:p w:rsidRPr="00306058" w:rsidR="00C94C70" w:rsidP="00273E3C" w:rsidRDefault="00C94C70" w14:paraId="7E5EFBCA" w14:textId="5BB0B697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bCs/>
        </w:rPr>
      </w:pPr>
      <w:r w:rsidRPr="00306058">
        <w:rPr>
          <w:rFonts w:cstheme="minorHAnsi"/>
          <w:b/>
          <w:bCs/>
        </w:rPr>
        <w:t xml:space="preserve">informační kanál pro </w:t>
      </w:r>
      <w:r w:rsidRPr="00306058" w:rsidR="008A325C">
        <w:rPr>
          <w:rFonts w:cstheme="minorHAnsi"/>
          <w:b/>
          <w:bCs/>
        </w:rPr>
        <w:t xml:space="preserve">starostu a </w:t>
      </w:r>
      <w:r w:rsidRPr="00306058">
        <w:rPr>
          <w:rFonts w:cstheme="minorHAnsi"/>
          <w:b/>
          <w:bCs/>
        </w:rPr>
        <w:t>zastupitele</w:t>
      </w:r>
    </w:p>
    <w:p w:rsidRPr="00306058" w:rsidR="000A530E" w:rsidP="00273E3C" w:rsidRDefault="000A530E" w14:paraId="09CF0CEA" w14:textId="6E5B055F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bCs/>
        </w:rPr>
      </w:pPr>
      <w:r w:rsidRPr="00306058">
        <w:rPr>
          <w:rFonts w:cstheme="minorHAnsi"/>
          <w:b/>
          <w:bCs/>
        </w:rPr>
        <w:t>i</w:t>
      </w:r>
      <w:r w:rsidRPr="00306058" w:rsidR="009C6910">
        <w:rPr>
          <w:rFonts w:cstheme="minorHAnsi"/>
          <w:b/>
          <w:bCs/>
        </w:rPr>
        <w:t>nformační SMS kanál pro hromadnou rozesílku SMS a e-mailů občanům obce</w:t>
      </w:r>
    </w:p>
    <w:p w:rsidRPr="00306058" w:rsidR="009C6910" w:rsidP="00273E3C" w:rsidRDefault="000A530E" w14:paraId="351B98FC" w14:textId="5EFD5E03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bCs/>
        </w:rPr>
      </w:pPr>
      <w:r w:rsidRPr="00306058">
        <w:rPr>
          <w:rFonts w:cstheme="minorHAnsi"/>
          <w:b/>
          <w:bCs/>
        </w:rPr>
        <w:t>cloudové uložiště pro obecní úřad a zastupitele</w:t>
      </w:r>
    </w:p>
    <w:p w:rsidRPr="00306058" w:rsidR="000A530E" w:rsidP="00273E3C" w:rsidRDefault="000A530E" w14:paraId="390C8583" w14:textId="561C0A30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bCs/>
        </w:rPr>
      </w:pPr>
      <w:r w:rsidRPr="00306058">
        <w:rPr>
          <w:rFonts w:cstheme="minorHAnsi"/>
          <w:b/>
          <w:bCs/>
        </w:rPr>
        <w:t>evidence smluv (správa smluvních dokumentací)</w:t>
      </w:r>
    </w:p>
    <w:p w:rsidRPr="00306058" w:rsidR="000A530E" w:rsidP="00273E3C" w:rsidRDefault="000A530E" w14:paraId="5BFAB9B2" w14:textId="15941715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bCs/>
        </w:rPr>
      </w:pPr>
      <w:r w:rsidRPr="00306058">
        <w:rPr>
          <w:rFonts w:cstheme="minorHAnsi"/>
          <w:b/>
          <w:bCs/>
        </w:rPr>
        <w:t>vedení projektů ve spolupráci s externími uživateli systém</w:t>
      </w:r>
      <w:r w:rsidRPr="00306058" w:rsidR="009A6182">
        <w:rPr>
          <w:rFonts w:cstheme="minorHAnsi"/>
          <w:b/>
          <w:bCs/>
        </w:rPr>
        <w:t>u</w:t>
      </w:r>
    </w:p>
    <w:p w:rsidRPr="00306058" w:rsidR="000A530E" w:rsidP="00273E3C" w:rsidRDefault="000A530E" w14:paraId="6D205456" w14:textId="77777777">
      <w:pPr>
        <w:pStyle w:val="Odstavecseseznamem"/>
        <w:jc w:val="both"/>
        <w:rPr>
          <w:rFonts w:cstheme="minorHAnsi"/>
        </w:rPr>
      </w:pPr>
    </w:p>
    <w:p w:rsidRPr="00306058" w:rsidR="000A530E" w:rsidP="00273E3C" w:rsidRDefault="000A530E" w14:paraId="689964F9" w14:textId="0C504654">
      <w:pPr>
        <w:jc w:val="both"/>
        <w:rPr>
          <w:rFonts w:cstheme="minorHAnsi"/>
          <w:b/>
          <w:bCs/>
        </w:rPr>
      </w:pPr>
      <w:r w:rsidRPr="00306058">
        <w:rPr>
          <w:rFonts w:cstheme="minorHAnsi"/>
          <w:b/>
          <w:bCs/>
        </w:rPr>
        <w:t>2.</w:t>
      </w:r>
    </w:p>
    <w:p w:rsidRPr="00306058" w:rsidR="000A530E" w:rsidP="00273E3C" w:rsidRDefault="000A530E" w14:paraId="7EA6CB52" w14:textId="1F216343">
      <w:pPr>
        <w:jc w:val="both"/>
        <w:rPr>
          <w:rFonts w:cstheme="minorHAnsi"/>
        </w:rPr>
      </w:pPr>
      <w:r w:rsidRPr="00306058">
        <w:rPr>
          <w:rFonts w:cstheme="minorHAnsi"/>
        </w:rPr>
        <w:t xml:space="preserve">Provoz systému </w:t>
      </w:r>
      <w:r w:rsidRPr="00306058" w:rsidR="00E1379F">
        <w:rPr>
          <w:rFonts w:cstheme="minorHAnsi"/>
        </w:rPr>
        <w:t>je umožněn na fyzických serverech nebo v cloudovém provozu. Možnost zvolit variantu při spuštění provozu.</w:t>
      </w:r>
    </w:p>
    <w:p w:rsidRPr="00306058" w:rsidR="00E1379F" w:rsidP="00273E3C" w:rsidRDefault="00E1379F" w14:paraId="1ABAD986" w14:textId="0D37B403">
      <w:pPr>
        <w:jc w:val="both"/>
        <w:rPr>
          <w:rFonts w:cstheme="minorHAnsi"/>
        </w:rPr>
      </w:pPr>
    </w:p>
    <w:p w:rsidRPr="00306058" w:rsidR="00724E0B" w:rsidP="00273E3C" w:rsidRDefault="00E1379F" w14:paraId="59631C1C" w14:textId="77777777">
      <w:pPr>
        <w:jc w:val="both"/>
        <w:rPr>
          <w:rFonts w:cstheme="minorHAnsi"/>
          <w:b/>
          <w:bCs/>
        </w:rPr>
      </w:pPr>
      <w:r w:rsidRPr="00306058">
        <w:rPr>
          <w:rFonts w:cstheme="minorHAnsi"/>
          <w:b/>
          <w:bCs/>
        </w:rPr>
        <w:t>V modul správy jednání zastupitelstva umožnit</w:t>
      </w:r>
      <w:r w:rsidRPr="00306058" w:rsidR="00724E0B">
        <w:rPr>
          <w:rFonts w:cstheme="minorHAnsi"/>
          <w:b/>
          <w:bCs/>
        </w:rPr>
        <w:t>:</w:t>
      </w:r>
    </w:p>
    <w:p w:rsidRPr="00306058" w:rsidR="00724E0B" w:rsidP="00273E3C" w:rsidRDefault="00E1379F" w14:paraId="2D078D4C" w14:textId="1287D982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proofErr w:type="spellStart"/>
      <w:r w:rsidRPr="00306058">
        <w:rPr>
          <w:rFonts w:cstheme="minorHAnsi"/>
        </w:rPr>
        <w:t>workflow</w:t>
      </w:r>
      <w:proofErr w:type="spellEnd"/>
      <w:r w:rsidRPr="00306058">
        <w:rPr>
          <w:rFonts w:cstheme="minorHAnsi"/>
        </w:rPr>
        <w:t xml:space="preserve"> pro vytváření přípravy na jednání zastupitelstva</w:t>
      </w:r>
      <w:r w:rsidRPr="00306058" w:rsidR="00724E0B">
        <w:rPr>
          <w:rFonts w:cstheme="minorHAnsi"/>
        </w:rPr>
        <w:t xml:space="preserve"> + </w:t>
      </w:r>
      <w:proofErr w:type="spellStart"/>
      <w:r w:rsidRPr="00306058" w:rsidR="00724E0B">
        <w:rPr>
          <w:rFonts w:cstheme="minorHAnsi"/>
        </w:rPr>
        <w:t>workflow</w:t>
      </w:r>
      <w:proofErr w:type="spellEnd"/>
      <w:r w:rsidRPr="00306058" w:rsidR="00724E0B">
        <w:rPr>
          <w:rFonts w:cstheme="minorHAnsi"/>
        </w:rPr>
        <w:t xml:space="preserve"> na průběh jednání (schvalování usnesení, umožnit zapisovateli v reálném čase psát zápis, evidovat prezenci včetně průběžných příchodů a odchodů</w:t>
      </w:r>
      <w:r w:rsidRPr="00306058" w:rsidR="009A6182">
        <w:rPr>
          <w:rFonts w:cstheme="minorHAnsi"/>
        </w:rPr>
        <w:t>, hlasování, protinávrhy, změny pořadí bodů programu, přidávání/odebírání bodů programu s automatickým přepočtem číselných řad</w:t>
      </w:r>
      <w:r w:rsidRPr="00306058" w:rsidR="00724E0B">
        <w:rPr>
          <w:rFonts w:cstheme="minorHAnsi"/>
        </w:rPr>
        <w:t>)</w:t>
      </w:r>
    </w:p>
    <w:p w:rsidRPr="00306058" w:rsidR="00724E0B" w:rsidP="00273E3C" w:rsidRDefault="00724E0B" w14:paraId="52E0AE0D" w14:textId="2AFD4C30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306058">
        <w:rPr>
          <w:rFonts w:cstheme="minorHAnsi"/>
        </w:rPr>
        <w:t>umožnit automatické generování statistik zastupitelů (kdo jak hlasuje)</w:t>
      </w:r>
    </w:p>
    <w:p w:rsidRPr="00306058" w:rsidR="00724E0B" w:rsidP="00273E3C" w:rsidRDefault="00724E0B" w14:paraId="285AE0FE" w14:textId="7559C982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306058">
        <w:rPr>
          <w:rFonts w:cstheme="minorHAnsi"/>
        </w:rPr>
        <w:lastRenderedPageBreak/>
        <w:t>u</w:t>
      </w:r>
      <w:r w:rsidRPr="00306058" w:rsidR="00E1379F">
        <w:rPr>
          <w:rFonts w:cstheme="minorHAnsi"/>
        </w:rPr>
        <w:t xml:space="preserve">možnit tvořit pozvánku, program, zápis z jednání, usnesení, výpisy vybraných usnesení. </w:t>
      </w:r>
    </w:p>
    <w:p w:rsidRPr="00306058" w:rsidR="00724E0B" w:rsidP="00273E3C" w:rsidRDefault="00724E0B" w14:paraId="0924FCD3" w14:textId="05F2AAD8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306058">
        <w:rPr>
          <w:rFonts w:cstheme="minorHAnsi"/>
        </w:rPr>
        <w:t>u</w:t>
      </w:r>
      <w:r w:rsidRPr="00306058" w:rsidR="00E1379F">
        <w:rPr>
          <w:rFonts w:cstheme="minorHAnsi"/>
        </w:rPr>
        <w:t>možnit administrační možnosti nastavení v přístupu pro zastupitele</w:t>
      </w:r>
    </w:p>
    <w:p w:rsidRPr="00306058" w:rsidR="0031262E" w:rsidP="00273E3C" w:rsidRDefault="0031262E" w14:paraId="4990C482" w14:textId="39784EF4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306058">
        <w:rPr>
          <w:rFonts w:cstheme="minorHAnsi"/>
        </w:rPr>
        <w:t xml:space="preserve">umožnit vytvářet pracovní jednání </w:t>
      </w:r>
    </w:p>
    <w:p w:rsidRPr="00306058" w:rsidR="00724E0B" w:rsidP="00273E3C" w:rsidRDefault="00724E0B" w14:paraId="3E193492" w14:textId="16E53C3B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306058">
        <w:rPr>
          <w:rFonts w:cstheme="minorHAnsi"/>
        </w:rPr>
        <w:t>u</w:t>
      </w:r>
      <w:r w:rsidRPr="00306058" w:rsidR="00E1379F">
        <w:rPr>
          <w:rFonts w:cstheme="minorHAnsi"/>
        </w:rPr>
        <w:t xml:space="preserve">možnit jednotlivá jednání, jednotlivé body programu nebo jednotlivé podklady zamykat/odemykat. </w:t>
      </w:r>
    </w:p>
    <w:p w:rsidRPr="00306058" w:rsidR="007E21C7" w:rsidP="00273E3C" w:rsidRDefault="007E21C7" w14:paraId="73445615" w14:textId="7E3ADF80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306058">
        <w:rPr>
          <w:rFonts w:cstheme="minorHAnsi"/>
        </w:rPr>
        <w:t>Evidence datumu konání jednání do sdíleného kalendáře se všemi zastupiteli včetně notifikací na upozornění jednání</w:t>
      </w:r>
    </w:p>
    <w:p w:rsidRPr="00306058" w:rsidR="00724E0B" w:rsidP="00273E3C" w:rsidRDefault="00724E0B" w14:paraId="5B1D6405" w14:textId="77777777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306058">
        <w:rPr>
          <w:rFonts w:cstheme="minorHAnsi"/>
        </w:rPr>
        <w:t>u</w:t>
      </w:r>
      <w:r w:rsidRPr="00306058" w:rsidR="00E1379F">
        <w:rPr>
          <w:rFonts w:cstheme="minorHAnsi"/>
        </w:rPr>
        <w:t>možnit nastavit specifickou číselnou řadu usnesení podle aktuální potřeby, tak aby byla schopna přepočtu při změně programu</w:t>
      </w:r>
    </w:p>
    <w:p w:rsidRPr="00306058" w:rsidR="00E1379F" w:rsidP="00273E3C" w:rsidRDefault="00724E0B" w14:paraId="4917CD16" w14:textId="1513BA41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306058">
        <w:rPr>
          <w:rFonts w:cstheme="minorHAnsi"/>
        </w:rPr>
        <w:t xml:space="preserve">dokumenty pozvánky, programu, zápisu, usnesení, výpis usnesení, prezence přizpůsobit 1:1 dle předloženého vzoru + mít možnost formu vzhledu kdykoliv </w:t>
      </w:r>
      <w:r w:rsidRPr="00306058" w:rsidR="007F7B00">
        <w:rPr>
          <w:rFonts w:cstheme="minorHAnsi"/>
        </w:rPr>
        <w:t xml:space="preserve">neomezeně </w:t>
      </w:r>
      <w:r w:rsidRPr="00306058">
        <w:rPr>
          <w:rFonts w:cstheme="minorHAnsi"/>
        </w:rPr>
        <w:t xml:space="preserve">editovat </w:t>
      </w:r>
    </w:p>
    <w:p w:rsidRPr="00306058" w:rsidR="00071AA0" w:rsidP="00273E3C" w:rsidRDefault="00071AA0" w14:paraId="49F0FA93" w14:textId="6443E61E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306058">
        <w:rPr>
          <w:rFonts w:cstheme="minorHAnsi"/>
        </w:rPr>
        <w:t>umožnit automatickou anonymizaci osobních údajů generovat samostatné dokumenty s </w:t>
      </w:r>
      <w:proofErr w:type="spellStart"/>
      <w:r w:rsidRPr="00306058">
        <w:rPr>
          <w:rFonts w:cstheme="minorHAnsi"/>
        </w:rPr>
        <w:t>anonymizační</w:t>
      </w:r>
      <w:proofErr w:type="spellEnd"/>
      <w:r w:rsidRPr="00306058">
        <w:rPr>
          <w:rFonts w:cstheme="minorHAnsi"/>
        </w:rPr>
        <w:t xml:space="preserve"> korekcí</w:t>
      </w:r>
    </w:p>
    <w:p w:rsidRPr="00306058" w:rsidR="00724E0B" w:rsidP="00273E3C" w:rsidRDefault="00724E0B" w14:paraId="66B5A5B8" w14:textId="2594F316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306058">
        <w:rPr>
          <w:rFonts w:cstheme="minorHAnsi"/>
        </w:rPr>
        <w:t>umožnit generování dokumentů usnesení a zápisu z jednání v anonymizované formě</w:t>
      </w:r>
    </w:p>
    <w:p w:rsidRPr="00306058" w:rsidR="00724E0B" w:rsidP="00273E3C" w:rsidRDefault="00724E0B" w14:paraId="5E3E6842" w14:textId="2F862C2E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306058">
        <w:rPr>
          <w:rFonts w:cstheme="minorHAnsi"/>
        </w:rPr>
        <w:t>umožnit generování dokumentů z jednání ve speciální podobě určené do zpravodaje obce a interpretace usnesení na webové stránky obce</w:t>
      </w:r>
    </w:p>
    <w:p w:rsidRPr="00306058" w:rsidR="00724E0B" w:rsidP="00273E3C" w:rsidRDefault="00724E0B" w14:paraId="4959A57F" w14:textId="14C8FE07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306058">
        <w:rPr>
          <w:rFonts w:cstheme="minorHAnsi"/>
        </w:rPr>
        <w:t xml:space="preserve">k jednotlivým bodům programu jednání umožnit přiložit </w:t>
      </w:r>
      <w:r w:rsidRPr="00306058" w:rsidR="00071AA0">
        <w:rPr>
          <w:rFonts w:cstheme="minorHAnsi"/>
        </w:rPr>
        <w:t>jakékoliv formáty souborů bez omezení datové velikosti</w:t>
      </w:r>
    </w:p>
    <w:p w:rsidRPr="00306058" w:rsidR="00071AA0" w:rsidP="00273E3C" w:rsidRDefault="00071AA0" w14:paraId="7DC6203E" w14:textId="69B958FC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306058">
        <w:rPr>
          <w:rFonts w:cstheme="minorHAnsi"/>
        </w:rPr>
        <w:t>umožnit pozvánku a přípravu na jednání včetně přiložených podkladů automaticky rozeslat zastupitelům do e-mailu a zpřístupnit v přístupech do systémů zastupitelů</w:t>
      </w:r>
    </w:p>
    <w:p w:rsidRPr="00306058" w:rsidR="00071AA0" w:rsidP="00273E3C" w:rsidRDefault="00071AA0" w14:paraId="3DC0CBE3" w14:textId="38770E3C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306058">
        <w:rPr>
          <w:rFonts w:cstheme="minorHAnsi"/>
        </w:rPr>
        <w:t>zastupitelům umožnit mít vlastní přístup do aplikace, který bude moct starosta libovolně nastavovat (oprávnění viditelnosti jednotlivých modulů, souborů, jednání)</w:t>
      </w:r>
    </w:p>
    <w:p w:rsidRPr="00306058" w:rsidR="00071AA0" w:rsidP="00273E3C" w:rsidRDefault="00071AA0" w14:paraId="4A69E23F" w14:textId="62C5072B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306058">
        <w:rPr>
          <w:rFonts w:cstheme="minorHAnsi"/>
        </w:rPr>
        <w:t>umožnit vytvářet jednotlivé body jednání na základě předvyplněných šablon bodů jednání</w:t>
      </w:r>
    </w:p>
    <w:p w:rsidRPr="00306058" w:rsidR="00071AA0" w:rsidP="00273E3C" w:rsidRDefault="00071AA0" w14:paraId="3BB0D629" w14:textId="683ACE3A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306058">
        <w:rPr>
          <w:rFonts w:cstheme="minorHAnsi"/>
        </w:rPr>
        <w:t xml:space="preserve">umožnit fulltextové vyhledávání skrze všechna jednání </w:t>
      </w:r>
    </w:p>
    <w:p w:rsidRPr="00306058" w:rsidR="00071AA0" w:rsidP="00273E3C" w:rsidRDefault="00071AA0" w14:paraId="330682B4" w14:textId="44606A5D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306058">
        <w:rPr>
          <w:rFonts w:cstheme="minorHAnsi"/>
        </w:rPr>
        <w:t>při tvorbě jednotlivých bodů jednání provádět automatickou zálohu napsaných textů každých 10 sekund</w:t>
      </w:r>
    </w:p>
    <w:p w:rsidRPr="00306058" w:rsidR="00071AA0" w:rsidP="00273E3C" w:rsidRDefault="00071AA0" w14:paraId="41DD56B7" w14:textId="2275E486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306058">
        <w:rPr>
          <w:rFonts w:cstheme="minorHAnsi"/>
        </w:rPr>
        <w:t xml:space="preserve">umožnit obnovit již smazané jednání </w:t>
      </w:r>
    </w:p>
    <w:p w:rsidRPr="00306058" w:rsidR="00071AA0" w:rsidP="00273E3C" w:rsidRDefault="00071AA0" w14:paraId="1FCCA766" w14:textId="549FC12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306058">
        <w:rPr>
          <w:rFonts w:cstheme="minorHAnsi"/>
        </w:rPr>
        <w:t>umožnit správu hesel a oprávnění viditelnosti modulů pro zastupitele skrze účet starosty</w:t>
      </w:r>
    </w:p>
    <w:p w:rsidRPr="00306058" w:rsidR="00071AA0" w:rsidP="00273E3C" w:rsidRDefault="00C94C70" w14:paraId="0FC3176C" w14:textId="06ED202B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306058">
        <w:rPr>
          <w:rFonts w:cstheme="minorHAnsi"/>
        </w:rPr>
        <w:t xml:space="preserve">umožnit určit ověřovatele a zapisovatele zápisu, kteří budou mít pro konkrétní jednání specifické oprávnění zápisu </w:t>
      </w:r>
      <w:r w:rsidRPr="00306058" w:rsidR="005644E3">
        <w:rPr>
          <w:rFonts w:cstheme="minorHAnsi"/>
        </w:rPr>
        <w:t>a editace</w:t>
      </w:r>
    </w:p>
    <w:p w:rsidRPr="00306058" w:rsidR="00C94C70" w:rsidP="00273E3C" w:rsidRDefault="00C94C70" w14:paraId="22AAC8C4" w14:textId="25186ADD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306058">
        <w:rPr>
          <w:rFonts w:cstheme="minorHAnsi"/>
        </w:rPr>
        <w:t>umožnit vkládat komentáře pod konkrétní jednání</w:t>
      </w:r>
    </w:p>
    <w:p w:rsidRPr="00306058" w:rsidR="00F052CE" w:rsidP="00273E3C" w:rsidRDefault="00F052CE" w14:paraId="34C87149" w14:textId="565B5CDE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306058">
        <w:rPr>
          <w:rFonts w:cstheme="minorHAnsi"/>
        </w:rPr>
        <w:t xml:space="preserve">v případě potřeby umožnit zapnout/vypnout modul jednání rady </w:t>
      </w:r>
    </w:p>
    <w:p w:rsidRPr="00306058" w:rsidR="00790C02" w:rsidP="00273E3C" w:rsidRDefault="00790C02" w14:paraId="0A06A730" w14:textId="63AF1588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306058">
        <w:rPr>
          <w:rFonts w:cstheme="minorHAnsi"/>
        </w:rPr>
        <w:t>možnost vytvoření neomezeného počtu uživatelů</w:t>
      </w:r>
    </w:p>
    <w:p w:rsidRPr="00306058" w:rsidR="00C94C70" w:rsidP="00273E3C" w:rsidRDefault="00C94C70" w14:paraId="2E6FD815" w14:textId="5D126E37">
      <w:pPr>
        <w:jc w:val="both"/>
        <w:rPr>
          <w:rFonts w:cstheme="minorHAnsi"/>
        </w:rPr>
      </w:pPr>
    </w:p>
    <w:p w:rsidRPr="00306058" w:rsidR="00E1379F" w:rsidP="00273E3C" w:rsidRDefault="00C94C70" w14:paraId="2C478980" w14:textId="602DA673">
      <w:pPr>
        <w:jc w:val="both"/>
        <w:rPr>
          <w:rFonts w:cstheme="minorHAnsi"/>
          <w:b/>
          <w:bCs/>
        </w:rPr>
      </w:pPr>
      <w:r w:rsidRPr="00306058">
        <w:rPr>
          <w:rFonts w:cstheme="minorHAnsi"/>
          <w:b/>
          <w:bCs/>
        </w:rPr>
        <w:t>V modulu informačního kanálu pro zastupitele umožnit:</w:t>
      </w:r>
    </w:p>
    <w:p w:rsidRPr="00306058" w:rsidR="00C94C70" w:rsidP="00273E3C" w:rsidRDefault="00C94C70" w14:paraId="52577466" w14:textId="0019591B">
      <w:pPr>
        <w:jc w:val="both"/>
        <w:rPr>
          <w:rFonts w:cstheme="minorHAnsi"/>
          <w:b/>
          <w:bCs/>
        </w:rPr>
      </w:pPr>
    </w:p>
    <w:p w:rsidRPr="00306058" w:rsidR="00C94C70" w:rsidP="00273E3C" w:rsidRDefault="00C94C70" w14:paraId="677C116F" w14:textId="21288D40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306058">
        <w:rPr>
          <w:rFonts w:cstheme="minorHAnsi"/>
        </w:rPr>
        <w:t>umožnit vytvoření znakové zprávy s možností přiložení libovolně velikého souboru a následná možnost zprávu umístit v prostředí přístupu zastupitele, rozeslání e-mailem nebo pomocí SMS.</w:t>
      </w:r>
    </w:p>
    <w:p w:rsidRPr="00306058" w:rsidR="00C94C70" w:rsidP="00273E3C" w:rsidRDefault="00C94C70" w14:paraId="2BBF8A52" w14:textId="023BA788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306058">
        <w:rPr>
          <w:rFonts w:cstheme="minorHAnsi"/>
        </w:rPr>
        <w:t>Možnost vytvářet ankety pro zastupitele</w:t>
      </w:r>
    </w:p>
    <w:p w:rsidRPr="00306058" w:rsidR="00C94C70" w:rsidP="00273E3C" w:rsidRDefault="00C94C70" w14:paraId="77ADFD4B" w14:textId="2A4159B0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306058">
        <w:rPr>
          <w:rFonts w:cstheme="minorHAnsi"/>
        </w:rPr>
        <w:t>Umožnit komentování jednotlivých jednání zastupitelstva skrze systém</w:t>
      </w:r>
    </w:p>
    <w:p w:rsidRPr="00306058" w:rsidR="00221B3A" w:rsidP="00273E3C" w:rsidRDefault="00221B3A" w14:paraId="281A809E" w14:textId="2559A1C3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306058">
        <w:rPr>
          <w:rFonts w:cstheme="minorHAnsi"/>
        </w:rPr>
        <w:t xml:space="preserve">Hromadné rozeslání SMS zpráv zastupitelům přímo ze systému </w:t>
      </w:r>
    </w:p>
    <w:p w:rsidRPr="00306058" w:rsidR="008A325C" w:rsidP="00273E3C" w:rsidRDefault="008A325C" w14:paraId="7A9F86AF" w14:textId="603F9387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306058">
        <w:rPr>
          <w:rFonts w:cstheme="minorHAnsi"/>
        </w:rPr>
        <w:lastRenderedPageBreak/>
        <w:t xml:space="preserve">Možnost </w:t>
      </w:r>
      <w:r w:rsidRPr="00306058" w:rsidR="000C5C7A">
        <w:rPr>
          <w:rFonts w:cstheme="minorHAnsi"/>
        </w:rPr>
        <w:t>ovládání datové schránky obce skrze aplikaci včetně datového trezoru bez časového omezení pro expiraci uložených příloh</w:t>
      </w:r>
    </w:p>
    <w:p w:rsidRPr="00306058" w:rsidR="00C94C70" w:rsidP="00273E3C" w:rsidRDefault="00C94C70" w14:paraId="714C1D6C" w14:textId="74C10523">
      <w:pPr>
        <w:jc w:val="both"/>
        <w:rPr>
          <w:rFonts w:cstheme="minorHAnsi"/>
        </w:rPr>
      </w:pPr>
    </w:p>
    <w:p w:rsidRPr="00306058" w:rsidR="00C94C70" w:rsidP="00273E3C" w:rsidRDefault="00C94C70" w14:paraId="2BEF1504" w14:textId="31C9D927">
      <w:pPr>
        <w:jc w:val="both"/>
        <w:rPr>
          <w:rFonts w:cstheme="minorHAnsi"/>
          <w:b/>
          <w:bCs/>
        </w:rPr>
      </w:pPr>
      <w:r w:rsidRPr="00306058">
        <w:rPr>
          <w:rFonts w:cstheme="minorHAnsi"/>
          <w:b/>
          <w:bCs/>
        </w:rPr>
        <w:t>V modulu informačního SMS kanálu pro občany umožnit:</w:t>
      </w:r>
    </w:p>
    <w:p w:rsidRPr="00306058" w:rsidR="00C94C70" w:rsidP="00273E3C" w:rsidRDefault="00C94C70" w14:paraId="279C79AC" w14:textId="2D1B0870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306058">
        <w:rPr>
          <w:rFonts w:cstheme="minorHAnsi"/>
        </w:rPr>
        <w:t>Rozesílání SMS zpráv na kontakty uložené v databázi systému</w:t>
      </w:r>
    </w:p>
    <w:p w:rsidRPr="00306058" w:rsidR="008A1626" w:rsidP="00273E3C" w:rsidRDefault="008A1626" w14:paraId="2EB78000" w14:textId="1F89C953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306058">
        <w:rPr>
          <w:rFonts w:cstheme="minorHAnsi"/>
        </w:rPr>
        <w:t>Rozesílání e-mailových zpráv na kontakty uložené v databázi systému</w:t>
      </w:r>
    </w:p>
    <w:p w:rsidRPr="00306058" w:rsidR="00C94C70" w:rsidP="00273E3C" w:rsidRDefault="008A1626" w14:paraId="011F733A" w14:textId="2C31DB5A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306058">
        <w:rPr>
          <w:rFonts w:cstheme="minorHAnsi"/>
        </w:rPr>
        <w:t>Vytvořené zprávy umožnit zveřejnovat na konkrétní stránce na webu obce</w:t>
      </w:r>
    </w:p>
    <w:p w:rsidRPr="00306058" w:rsidR="005619D8" w:rsidP="00273E3C" w:rsidRDefault="005619D8" w14:paraId="0FB8D940" w14:textId="251BE445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306058">
        <w:rPr>
          <w:rFonts w:cstheme="minorHAnsi"/>
        </w:rPr>
        <w:t>Možnost evidence dokumentů s poskytnutím souhlasu o zpracování osobních údajů</w:t>
      </w:r>
    </w:p>
    <w:p w:rsidRPr="00306058" w:rsidR="008A1626" w:rsidP="00273E3C" w:rsidRDefault="008A1626" w14:paraId="44DAFA1F" w14:textId="0478DE71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306058">
        <w:rPr>
          <w:rFonts w:cstheme="minorHAnsi"/>
        </w:rPr>
        <w:t>Možnost ke zprávám přikládat přílohy ve formátu PDF, doc, JPEG, PNG a umisťovat je na webu obce (na konkrétní stránce zpráv)</w:t>
      </w:r>
    </w:p>
    <w:p w:rsidRPr="00306058" w:rsidR="008A1626" w:rsidP="00273E3C" w:rsidRDefault="008A1626" w14:paraId="2BFA435C" w14:textId="5EC6DBB0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306058">
        <w:rPr>
          <w:rFonts w:cstheme="minorHAnsi"/>
        </w:rPr>
        <w:t>Možnost registrace uživatele do databáze SMS kanálu skrze veřejný odkaz umístěný na webu obce v záložce tomu určené</w:t>
      </w:r>
    </w:p>
    <w:p w:rsidRPr="00306058" w:rsidR="008A1626" w:rsidP="00273E3C" w:rsidRDefault="008A1626" w14:paraId="0DE6C6AF" w14:textId="5C12D973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306058">
        <w:rPr>
          <w:rFonts w:cstheme="minorHAnsi"/>
        </w:rPr>
        <w:t>Při registraci mít možnost vybrat si okruh a téma zpráv, lokaci bydliště</w:t>
      </w:r>
    </w:p>
    <w:p w:rsidRPr="00306058" w:rsidR="008A1626" w:rsidP="00273E3C" w:rsidRDefault="008A1626" w14:paraId="5A2D007F" w14:textId="08FECC45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306058">
        <w:rPr>
          <w:rFonts w:cstheme="minorHAnsi"/>
        </w:rPr>
        <w:t>Možnost plánovat automatické odesílání SMS zpráv, e-mailů na konkrétní den, hodinu, minutu</w:t>
      </w:r>
    </w:p>
    <w:p w:rsidRPr="00306058" w:rsidR="008A1626" w:rsidP="00273E3C" w:rsidRDefault="008A1626" w14:paraId="25E582F8" w14:textId="21CC6A5D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306058">
        <w:rPr>
          <w:rFonts w:cstheme="minorHAnsi"/>
        </w:rPr>
        <w:t>Umožnit ověření doručných zpráv</w:t>
      </w:r>
    </w:p>
    <w:p w:rsidRPr="00306058" w:rsidR="00F052CE" w:rsidP="00273E3C" w:rsidRDefault="00F052CE" w14:paraId="3A194089" w14:textId="77777777">
      <w:pPr>
        <w:jc w:val="both"/>
        <w:rPr>
          <w:rFonts w:cstheme="minorHAnsi"/>
        </w:rPr>
      </w:pPr>
    </w:p>
    <w:p w:rsidRPr="00306058" w:rsidR="008A1626" w:rsidP="00273E3C" w:rsidRDefault="008A1626" w14:paraId="2D8889A2" w14:textId="0C9ACC27">
      <w:pPr>
        <w:pStyle w:val="Odstavecseseznamem"/>
        <w:ind w:left="0"/>
        <w:jc w:val="both"/>
        <w:rPr>
          <w:rFonts w:cstheme="minorHAnsi"/>
          <w:b/>
          <w:bCs/>
        </w:rPr>
      </w:pPr>
      <w:r w:rsidRPr="00306058">
        <w:rPr>
          <w:rFonts w:cstheme="minorHAnsi"/>
          <w:b/>
          <w:bCs/>
        </w:rPr>
        <w:t>V cloudovém uložišti obecního úřadu umožnit</w:t>
      </w:r>
    </w:p>
    <w:p w:rsidRPr="00306058" w:rsidR="008A1626" w:rsidP="00273E3C" w:rsidRDefault="008A1626" w14:paraId="2996ACBE" w14:textId="72E331AB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306058">
        <w:rPr>
          <w:rFonts w:cstheme="minorHAnsi"/>
        </w:rPr>
        <w:t>Neomezený datový prostor, bez limitu velikosti uložených dat, bez celkového limitu využívané kapacity</w:t>
      </w:r>
    </w:p>
    <w:p w:rsidRPr="00306058" w:rsidR="008A1626" w:rsidP="00273E3C" w:rsidRDefault="008A1626" w14:paraId="10F55174" w14:textId="6A37DA3D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306058">
        <w:rPr>
          <w:rFonts w:cstheme="minorHAnsi"/>
        </w:rPr>
        <w:t>Minimálně 1x týdně provádět automatickou zálohu</w:t>
      </w:r>
    </w:p>
    <w:p w:rsidRPr="00306058" w:rsidR="008A1626" w:rsidP="00273E3C" w:rsidRDefault="008A1626" w14:paraId="7BBC5875" w14:textId="51FC5F0A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306058">
        <w:rPr>
          <w:rFonts w:cstheme="minorHAnsi"/>
        </w:rPr>
        <w:t xml:space="preserve">Umožnit </w:t>
      </w:r>
      <w:r w:rsidRPr="00306058" w:rsidR="0031262E">
        <w:rPr>
          <w:rFonts w:cstheme="minorHAnsi"/>
        </w:rPr>
        <w:t>uložiště ovládat přímo v systému obce, umožnit vytvářet neomezený počet složek, umožnit sdílení složek s konkrétními uživateli obce</w:t>
      </w:r>
    </w:p>
    <w:p w:rsidRPr="00306058" w:rsidR="0031262E" w:rsidP="00273E3C" w:rsidRDefault="0031262E" w14:paraId="59D6D640" w14:textId="279BA65B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306058">
        <w:rPr>
          <w:rFonts w:cstheme="minorHAnsi"/>
        </w:rPr>
        <w:t>Umožnit sdílení složek s externími uživateli</w:t>
      </w:r>
    </w:p>
    <w:p w:rsidRPr="00306058" w:rsidR="0031262E" w:rsidP="00273E3C" w:rsidRDefault="0031262E" w14:paraId="1949B240" w14:textId="67D5F086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306058">
        <w:rPr>
          <w:rFonts w:cstheme="minorHAnsi"/>
        </w:rPr>
        <w:t>Umožnit administraci na evidenci externích uživatelů systému (možnost vytvářet, mazat externí uživatele, možnost editovat jejich oprávnění)</w:t>
      </w:r>
    </w:p>
    <w:p w:rsidRPr="00306058" w:rsidR="0031262E" w:rsidP="00273E3C" w:rsidRDefault="0031262E" w14:paraId="15792770" w14:textId="04787D07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306058">
        <w:rPr>
          <w:rFonts w:cstheme="minorHAnsi"/>
        </w:rPr>
        <w:t>Fulltextové vyhledávání v uložišti</w:t>
      </w:r>
    </w:p>
    <w:p w:rsidRPr="00306058" w:rsidR="0031262E" w:rsidP="00273E3C" w:rsidRDefault="0031262E" w14:paraId="70986954" w14:textId="483BBC9B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306058">
        <w:rPr>
          <w:rFonts w:cstheme="minorHAnsi"/>
        </w:rPr>
        <w:t>Umožnit zpřístupnění konkrétních souborů zastupitelům, umožnit vymezený datový prostor i pro zastupitele, vše řízeno v administraci starosty</w:t>
      </w:r>
    </w:p>
    <w:p w:rsidRPr="00306058" w:rsidR="0031262E" w:rsidP="00273E3C" w:rsidRDefault="0031262E" w14:paraId="04E1787D" w14:textId="5E93161D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306058">
        <w:rPr>
          <w:rFonts w:cstheme="minorHAnsi"/>
        </w:rPr>
        <w:t>Automaticky do uložiště ukládat veškeré materiály z jednání zastupitelstva, nebo pracovního jednání</w:t>
      </w:r>
    </w:p>
    <w:p w:rsidRPr="00306058" w:rsidR="0034025A" w:rsidP="00273E3C" w:rsidRDefault="0034025A" w14:paraId="4BC44B93" w14:textId="3DAFB7DB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306058">
        <w:rPr>
          <w:rFonts w:cstheme="minorHAnsi"/>
        </w:rPr>
        <w:t>Jednotlivé dokumenty mazat, nebo přesouvat skrze uložiště</w:t>
      </w:r>
    </w:p>
    <w:p w:rsidRPr="00306058" w:rsidR="0034025A" w:rsidP="00273E3C" w:rsidRDefault="0034025A" w14:paraId="192D3396" w14:textId="2CFD13AC">
      <w:pPr>
        <w:jc w:val="both"/>
        <w:rPr>
          <w:rFonts w:cstheme="minorHAnsi"/>
        </w:rPr>
      </w:pPr>
    </w:p>
    <w:p w:rsidRPr="00306058" w:rsidR="0034025A" w:rsidP="00273E3C" w:rsidRDefault="0034025A" w14:paraId="03E8677C" w14:textId="37AC8F05">
      <w:pPr>
        <w:jc w:val="both"/>
        <w:rPr>
          <w:rFonts w:cstheme="minorHAnsi"/>
          <w:b/>
          <w:bCs/>
        </w:rPr>
      </w:pPr>
      <w:r w:rsidRPr="00306058">
        <w:rPr>
          <w:rFonts w:cstheme="minorHAnsi"/>
          <w:b/>
          <w:bCs/>
        </w:rPr>
        <w:t>V modulu evidence smluv umožnit:</w:t>
      </w:r>
    </w:p>
    <w:p w:rsidRPr="00306058" w:rsidR="0034025A" w:rsidP="00273E3C" w:rsidRDefault="007E21C7" w14:paraId="71F7750D" w14:textId="17BD1E8A">
      <w:pPr>
        <w:pStyle w:val="Odstavecseseznamem"/>
        <w:numPr>
          <w:ilvl w:val="0"/>
          <w:numId w:val="9"/>
        </w:numPr>
        <w:jc w:val="both"/>
        <w:rPr>
          <w:rFonts w:cstheme="minorHAnsi"/>
        </w:rPr>
      </w:pPr>
      <w:r w:rsidRPr="00306058">
        <w:rPr>
          <w:rFonts w:cstheme="minorHAnsi"/>
        </w:rPr>
        <w:t>Zakládat do databáze smlouvy s atributem název, dodavatel, číslo smlouvy, datum expirace, sken smlouvy</w:t>
      </w:r>
    </w:p>
    <w:p w:rsidRPr="00306058" w:rsidR="007E21C7" w:rsidP="00273E3C" w:rsidRDefault="007E21C7" w14:paraId="4D495159" w14:textId="3F26EB44">
      <w:pPr>
        <w:pStyle w:val="Odstavecseseznamem"/>
        <w:numPr>
          <w:ilvl w:val="0"/>
          <w:numId w:val="9"/>
        </w:numPr>
        <w:jc w:val="both"/>
        <w:rPr>
          <w:rFonts w:cstheme="minorHAnsi"/>
        </w:rPr>
      </w:pPr>
      <w:r w:rsidRPr="00306058">
        <w:rPr>
          <w:rFonts w:cstheme="minorHAnsi"/>
        </w:rPr>
        <w:t>Umožnit vkládání libovolných formátů dokumentů smlouvy a velikosti</w:t>
      </w:r>
    </w:p>
    <w:p w:rsidRPr="00306058" w:rsidR="007E21C7" w:rsidP="00273E3C" w:rsidRDefault="007E21C7" w14:paraId="7E532979" w14:textId="1911277A">
      <w:pPr>
        <w:pStyle w:val="Odstavecseseznamem"/>
        <w:numPr>
          <w:ilvl w:val="0"/>
          <w:numId w:val="9"/>
        </w:numPr>
        <w:jc w:val="both"/>
        <w:rPr>
          <w:rFonts w:cstheme="minorHAnsi"/>
        </w:rPr>
      </w:pPr>
      <w:r w:rsidRPr="00306058">
        <w:rPr>
          <w:rFonts w:cstheme="minorHAnsi"/>
        </w:rPr>
        <w:t>Možnost nastavovat notifikace na expirace</w:t>
      </w:r>
    </w:p>
    <w:p w:rsidRPr="00306058" w:rsidR="007E21C7" w:rsidP="00273E3C" w:rsidRDefault="00F052CE" w14:paraId="42243269" w14:textId="4E8E6BF8">
      <w:pPr>
        <w:pStyle w:val="Odstavecseseznamem"/>
        <w:numPr>
          <w:ilvl w:val="0"/>
          <w:numId w:val="9"/>
        </w:numPr>
        <w:jc w:val="both"/>
        <w:rPr>
          <w:rFonts w:cstheme="minorHAnsi"/>
        </w:rPr>
      </w:pPr>
      <w:r w:rsidRPr="00306058">
        <w:rPr>
          <w:rFonts w:cstheme="minorHAnsi"/>
        </w:rPr>
        <w:t>Neomezený datový prostor pro vkládání příloh ke smlouvám</w:t>
      </w:r>
    </w:p>
    <w:p w:rsidRPr="00306058" w:rsidR="00C977F9" w:rsidP="00273E3C" w:rsidRDefault="00C977F9" w14:paraId="48D0DB24" w14:textId="022DE680">
      <w:pPr>
        <w:pStyle w:val="Odstavecseseznamem"/>
        <w:numPr>
          <w:ilvl w:val="0"/>
          <w:numId w:val="9"/>
        </w:numPr>
        <w:jc w:val="both"/>
        <w:rPr>
          <w:rFonts w:cstheme="minorHAnsi"/>
        </w:rPr>
      </w:pPr>
      <w:r w:rsidRPr="00306058">
        <w:rPr>
          <w:rFonts w:cstheme="minorHAnsi"/>
        </w:rPr>
        <w:t>Vytváření databáze dodavatelů s napojením na ARES</w:t>
      </w:r>
    </w:p>
    <w:p w:rsidRPr="00306058" w:rsidR="00F052CE" w:rsidP="00273E3C" w:rsidRDefault="00F052CE" w14:paraId="0AEFD343" w14:textId="77777777">
      <w:pPr>
        <w:jc w:val="both"/>
        <w:rPr>
          <w:rFonts w:cstheme="minorHAnsi"/>
        </w:rPr>
      </w:pPr>
    </w:p>
    <w:p w:rsidRPr="00306058" w:rsidR="00F052CE" w:rsidP="00273E3C" w:rsidRDefault="00F052CE" w14:paraId="0136F07D" w14:textId="702DC928">
      <w:pPr>
        <w:jc w:val="both"/>
        <w:rPr>
          <w:rFonts w:cstheme="minorHAnsi"/>
          <w:b/>
          <w:bCs/>
        </w:rPr>
      </w:pPr>
      <w:r w:rsidRPr="00306058">
        <w:rPr>
          <w:rFonts w:cstheme="minorHAnsi"/>
          <w:b/>
          <w:bCs/>
        </w:rPr>
        <w:t>V modulu projektového řízení umožnit:</w:t>
      </w:r>
    </w:p>
    <w:p w:rsidRPr="00306058" w:rsidR="00F052CE" w:rsidP="00273E3C" w:rsidRDefault="00F052CE" w14:paraId="278AEF34" w14:textId="7162E9E2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306058">
        <w:rPr>
          <w:rFonts w:cstheme="minorHAnsi"/>
        </w:rPr>
        <w:t>Zakládání nového projektu</w:t>
      </w:r>
    </w:p>
    <w:p w:rsidRPr="00306058" w:rsidR="00F052CE" w:rsidP="00273E3C" w:rsidRDefault="00F052CE" w14:paraId="7AB36986" w14:textId="5F8ECCEA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306058">
        <w:rPr>
          <w:rFonts w:cstheme="minorHAnsi"/>
        </w:rPr>
        <w:t>Sestavení týmu pro konkrétní projekt z řad zastupitelů nebo externích uživatelů (možnost administrace a správy těchto uživatelů)</w:t>
      </w:r>
    </w:p>
    <w:p w:rsidRPr="00306058" w:rsidR="00F052CE" w:rsidP="00273E3C" w:rsidRDefault="00F052CE" w14:paraId="04582366" w14:textId="6E4E0E39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306058">
        <w:rPr>
          <w:rFonts w:cstheme="minorHAnsi"/>
        </w:rPr>
        <w:t xml:space="preserve">Umožnit propojení s případným systémem mikroregionálního manažera </w:t>
      </w:r>
    </w:p>
    <w:p w:rsidRPr="00306058" w:rsidR="00F052CE" w:rsidP="00273E3C" w:rsidRDefault="00F052CE" w14:paraId="438490BA" w14:textId="07A6ABB4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306058">
        <w:rPr>
          <w:rFonts w:cstheme="minorHAnsi"/>
        </w:rPr>
        <w:lastRenderedPageBreak/>
        <w:t xml:space="preserve">Plánování rozpočtů, plánování výdajů a příjmů projektu, plánování termínů dokončení s notifikacemi </w:t>
      </w:r>
    </w:p>
    <w:p w:rsidRPr="00306058" w:rsidR="00F052CE" w:rsidP="00273E3C" w:rsidRDefault="00F052CE" w14:paraId="2015DDC7" w14:textId="1B73390C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306058">
        <w:rPr>
          <w:rFonts w:cstheme="minorHAnsi"/>
        </w:rPr>
        <w:t>Plánování úkolů pro uživatele</w:t>
      </w:r>
    </w:p>
    <w:p w:rsidRPr="00306058" w:rsidR="00F052CE" w:rsidP="00273E3C" w:rsidRDefault="00F052CE" w14:paraId="4700F1B2" w14:textId="7985DDB4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306058">
        <w:rPr>
          <w:rFonts w:cstheme="minorHAnsi"/>
        </w:rPr>
        <w:t>Sdílení dokumentů v datově neomezeném prostoru</w:t>
      </w:r>
    </w:p>
    <w:p w:rsidRPr="00306058" w:rsidR="00F052CE" w:rsidP="00273E3C" w:rsidRDefault="00F052CE" w14:paraId="1F974DFC" w14:textId="2BAACD5E">
      <w:pPr>
        <w:jc w:val="both"/>
        <w:rPr>
          <w:rFonts w:cstheme="minorHAnsi"/>
        </w:rPr>
      </w:pPr>
    </w:p>
    <w:p w:rsidRPr="00306058" w:rsidR="00F052CE" w:rsidP="00273E3C" w:rsidRDefault="00F052CE" w14:paraId="724E41AE" w14:textId="5E5BB6A1">
      <w:pPr>
        <w:jc w:val="both"/>
        <w:rPr>
          <w:rFonts w:cstheme="minorHAnsi"/>
          <w:b/>
          <w:bCs/>
        </w:rPr>
      </w:pPr>
      <w:r w:rsidRPr="00306058">
        <w:rPr>
          <w:rFonts w:cstheme="minorHAnsi"/>
          <w:b/>
          <w:bCs/>
        </w:rPr>
        <w:t>Požadavky na uvedení do provozu:</w:t>
      </w:r>
    </w:p>
    <w:p w:rsidRPr="00306058" w:rsidR="00F052CE" w:rsidP="00273E3C" w:rsidRDefault="00F052CE" w14:paraId="3B700CAC" w14:textId="531CF30C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 w:rsidRPr="00306058">
        <w:rPr>
          <w:rFonts w:cstheme="minorHAnsi"/>
        </w:rPr>
        <w:t>Systém uvést do provozního režimu do 14 dnů od podpisu smlouvy</w:t>
      </w:r>
    </w:p>
    <w:p w:rsidRPr="00306058" w:rsidR="00F052CE" w:rsidP="00273E3C" w:rsidRDefault="00F052CE" w14:paraId="18A4E6D5" w14:textId="3D48FD3A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 w:rsidRPr="00306058">
        <w:rPr>
          <w:rFonts w:cstheme="minorHAnsi"/>
        </w:rPr>
        <w:t xml:space="preserve">Umožnit </w:t>
      </w:r>
      <w:r w:rsidRPr="00306058" w:rsidR="00157976">
        <w:rPr>
          <w:rFonts w:cstheme="minorHAnsi"/>
        </w:rPr>
        <w:t>v celém průběhu trvání smlouvy systém upravovat na základě poznatků z užívání</w:t>
      </w:r>
    </w:p>
    <w:p w:rsidRPr="00306058" w:rsidR="007E1186" w:rsidP="00273E3C" w:rsidRDefault="00157976" w14:paraId="26642D0D" w14:textId="3938527D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 w:rsidRPr="00306058">
        <w:rPr>
          <w:rFonts w:cstheme="minorHAnsi"/>
        </w:rPr>
        <w:t xml:space="preserve">Součástí dodávky systému je kompletní systém školení ve formě e-learningu + osobní školení pro pracovníky úřadu v minimálním rozsahu </w:t>
      </w:r>
      <w:r w:rsidRPr="00306058" w:rsidR="005619D8">
        <w:rPr>
          <w:rFonts w:cstheme="minorHAnsi"/>
        </w:rPr>
        <w:t>4</w:t>
      </w:r>
      <w:r w:rsidRPr="00306058">
        <w:rPr>
          <w:rFonts w:cstheme="minorHAnsi"/>
        </w:rPr>
        <w:t xml:space="preserve"> x 5h.</w:t>
      </w:r>
    </w:p>
    <w:p w:rsidRPr="00306058" w:rsidR="007E1186" w:rsidP="00273E3C" w:rsidRDefault="007E1186" w14:paraId="6D6737AE" w14:textId="77777777">
      <w:pPr>
        <w:jc w:val="both"/>
        <w:rPr>
          <w:rFonts w:cstheme="minorHAnsi"/>
        </w:rPr>
      </w:pPr>
    </w:p>
    <w:p w:rsidRPr="00306058" w:rsidR="00F052CE" w:rsidP="00273E3C" w:rsidRDefault="00F052CE" w14:paraId="7FFE90D1" w14:textId="3CC1CA51">
      <w:pPr>
        <w:jc w:val="both"/>
        <w:rPr>
          <w:rFonts w:cstheme="minorHAnsi"/>
        </w:rPr>
      </w:pPr>
    </w:p>
    <w:p w:rsidRPr="00306058" w:rsidR="00F052CE" w:rsidP="00273E3C" w:rsidRDefault="00F052CE" w14:paraId="717B49D5" w14:textId="77777777">
      <w:pPr>
        <w:jc w:val="both"/>
        <w:rPr>
          <w:rFonts w:cstheme="minorHAnsi"/>
        </w:rPr>
      </w:pPr>
    </w:p>
    <w:p w:rsidRPr="00306058" w:rsidR="0034025A" w:rsidP="00273E3C" w:rsidRDefault="0034025A" w14:paraId="7C4EE9F8" w14:textId="7A72C4A7">
      <w:pPr>
        <w:jc w:val="both"/>
        <w:rPr>
          <w:rFonts w:cstheme="minorHAnsi"/>
        </w:rPr>
      </w:pPr>
    </w:p>
    <w:p w:rsidRPr="00306058" w:rsidR="0034025A" w:rsidP="00273E3C" w:rsidRDefault="0034025A" w14:paraId="1FEF3AB9" w14:textId="77777777">
      <w:pPr>
        <w:jc w:val="both"/>
        <w:rPr>
          <w:rFonts w:cstheme="minorHAnsi"/>
        </w:rPr>
      </w:pPr>
    </w:p>
    <w:p w:rsidRPr="00306058" w:rsidR="0034025A" w:rsidP="00273E3C" w:rsidRDefault="0034025A" w14:paraId="717BA4FF" w14:textId="256C9C84">
      <w:pPr>
        <w:jc w:val="both"/>
        <w:rPr>
          <w:rFonts w:cstheme="minorHAnsi"/>
        </w:rPr>
      </w:pPr>
    </w:p>
    <w:p w:rsidRPr="00306058" w:rsidR="0034025A" w:rsidP="00273E3C" w:rsidRDefault="0034025A" w14:paraId="52BD27E1" w14:textId="77777777">
      <w:pPr>
        <w:jc w:val="both"/>
        <w:rPr>
          <w:rFonts w:cstheme="minorHAnsi"/>
        </w:rPr>
      </w:pPr>
    </w:p>
    <w:p w:rsidRPr="00306058" w:rsidR="008A1626" w:rsidP="00273E3C" w:rsidRDefault="008A1626" w14:paraId="3BDCAA15" w14:textId="77777777">
      <w:pPr>
        <w:pStyle w:val="Odstavecseseznamem"/>
        <w:jc w:val="both"/>
        <w:rPr>
          <w:rFonts w:cstheme="minorHAnsi"/>
        </w:rPr>
      </w:pPr>
    </w:p>
    <w:p w:rsidRPr="00306058" w:rsidR="008A1626" w:rsidP="00273E3C" w:rsidRDefault="008A1626" w14:paraId="7BA2311B" w14:textId="77777777">
      <w:pPr>
        <w:jc w:val="both"/>
        <w:rPr>
          <w:rFonts w:cstheme="minorHAnsi"/>
        </w:rPr>
      </w:pPr>
    </w:p>
    <w:p w:rsidRPr="00306058" w:rsidR="00C94C70" w:rsidP="00273E3C" w:rsidRDefault="00C94C70" w14:paraId="2C1DED85" w14:textId="77777777">
      <w:pPr>
        <w:jc w:val="both"/>
        <w:rPr>
          <w:rFonts w:cstheme="minorHAnsi"/>
        </w:rPr>
      </w:pPr>
    </w:p>
    <w:p w:rsidRPr="00306058" w:rsidR="000A530E" w:rsidP="00273E3C" w:rsidRDefault="000A530E" w14:paraId="1C1A70CB" w14:textId="49A06840">
      <w:pPr>
        <w:jc w:val="both"/>
        <w:rPr>
          <w:rFonts w:cstheme="minorHAnsi"/>
        </w:rPr>
      </w:pPr>
    </w:p>
    <w:p w:rsidRPr="00306058" w:rsidR="000A530E" w:rsidP="00273E3C" w:rsidRDefault="000A530E" w14:paraId="29CC3365" w14:textId="19DC82DC">
      <w:pPr>
        <w:jc w:val="both"/>
        <w:rPr>
          <w:rFonts w:cstheme="minorHAnsi"/>
        </w:rPr>
      </w:pPr>
    </w:p>
    <w:p w:rsidRPr="00306058" w:rsidR="000A530E" w:rsidP="00273E3C" w:rsidRDefault="000A530E" w14:paraId="3B94EB3E" w14:textId="77777777">
      <w:pPr>
        <w:jc w:val="both"/>
        <w:rPr>
          <w:rFonts w:cstheme="minorHAnsi"/>
        </w:rPr>
      </w:pPr>
    </w:p>
    <w:p w:rsidRPr="00306058" w:rsidR="009C6910" w:rsidP="00273E3C" w:rsidRDefault="009C6910" w14:paraId="46A883ED" w14:textId="49D9F11D">
      <w:pPr>
        <w:jc w:val="both"/>
        <w:rPr>
          <w:rFonts w:cstheme="minorHAnsi"/>
        </w:rPr>
      </w:pPr>
    </w:p>
    <w:p w:rsidRPr="00306058" w:rsidR="009C6910" w:rsidP="00273E3C" w:rsidRDefault="009C6910" w14:paraId="4903D374" w14:textId="77777777">
      <w:pPr>
        <w:jc w:val="both"/>
        <w:rPr>
          <w:rFonts w:cstheme="minorHAnsi"/>
        </w:rPr>
      </w:pPr>
    </w:p>
    <w:sectPr w:rsidRPr="00306058" w:rsidR="009C6910" w:rsidSect="00306058">
      <w:headerReference w:type="default" r:id="rId7"/>
      <w:footerReference w:type="default" r:id="rId8"/>
      <w:pgSz w:w="11906" w:h="16838"/>
      <w:pgMar w:top="17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276BC8" w:rsidP="00306058" w:rsidRDefault="00276BC8" w14:paraId="2277A3DD" w14:textId="77777777">
      <w:r>
        <w:separator/>
      </w:r>
    </w:p>
  </w:endnote>
  <w:endnote w:type="continuationSeparator" w:id="0">
    <w:p w:rsidR="00276BC8" w:rsidP="00306058" w:rsidRDefault="00276BC8" w14:paraId="47E17519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-159069635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94D01" w:rsidRDefault="00094D01" w14:paraId="21BFA419" w14:textId="5A613620">
            <w:pPr>
              <w:pStyle w:val="Zpat"/>
              <w:jc w:val="right"/>
            </w:pPr>
            <w:r w:rsidRPr="00094D01">
              <w:rPr>
                <w:sz w:val="20"/>
                <w:szCs w:val="20"/>
              </w:rPr>
              <w:t xml:space="preserve">Stránka </w:t>
            </w:r>
            <w:r w:rsidRPr="00094D01">
              <w:rPr>
                <w:b/>
                <w:bCs/>
                <w:sz w:val="20"/>
                <w:szCs w:val="20"/>
              </w:rPr>
              <w:fldChar w:fldCharType="begin"/>
            </w:r>
            <w:r w:rsidRPr="00094D01">
              <w:rPr>
                <w:b/>
                <w:bCs/>
                <w:sz w:val="20"/>
                <w:szCs w:val="20"/>
              </w:rPr>
              <w:instrText>PAGE</w:instrText>
            </w:r>
            <w:r w:rsidRPr="00094D01">
              <w:rPr>
                <w:b/>
                <w:bCs/>
                <w:sz w:val="20"/>
                <w:szCs w:val="20"/>
              </w:rPr>
              <w:fldChar w:fldCharType="separate"/>
            </w:r>
            <w:r w:rsidRPr="00094D01">
              <w:rPr>
                <w:b/>
                <w:bCs/>
                <w:sz w:val="20"/>
                <w:szCs w:val="20"/>
              </w:rPr>
              <w:t>2</w:t>
            </w:r>
            <w:r w:rsidRPr="00094D01">
              <w:rPr>
                <w:b/>
                <w:bCs/>
                <w:sz w:val="20"/>
                <w:szCs w:val="20"/>
              </w:rPr>
              <w:fldChar w:fldCharType="end"/>
            </w:r>
            <w:r w:rsidRPr="00094D01">
              <w:rPr>
                <w:sz w:val="20"/>
                <w:szCs w:val="20"/>
              </w:rPr>
              <w:t xml:space="preserve"> z </w:t>
            </w:r>
            <w:r w:rsidRPr="00094D01">
              <w:rPr>
                <w:b/>
                <w:bCs/>
                <w:sz w:val="20"/>
                <w:szCs w:val="20"/>
              </w:rPr>
              <w:fldChar w:fldCharType="begin"/>
            </w:r>
            <w:r w:rsidRPr="00094D01">
              <w:rPr>
                <w:b/>
                <w:bCs/>
                <w:sz w:val="20"/>
                <w:szCs w:val="20"/>
              </w:rPr>
              <w:instrText>NUMPAGES</w:instrText>
            </w:r>
            <w:r w:rsidRPr="00094D01">
              <w:rPr>
                <w:b/>
                <w:bCs/>
                <w:sz w:val="20"/>
                <w:szCs w:val="20"/>
              </w:rPr>
              <w:fldChar w:fldCharType="separate"/>
            </w:r>
            <w:r w:rsidRPr="00094D01">
              <w:rPr>
                <w:b/>
                <w:bCs/>
                <w:sz w:val="20"/>
                <w:szCs w:val="20"/>
              </w:rPr>
              <w:t>2</w:t>
            </w:r>
            <w:r w:rsidRPr="00094D0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94D01" w:rsidRDefault="00094D01" w14:paraId="04855C41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276BC8" w:rsidP="00306058" w:rsidRDefault="00276BC8" w14:paraId="2E03D783" w14:textId="77777777">
      <w:r>
        <w:separator/>
      </w:r>
    </w:p>
  </w:footnote>
  <w:footnote w:type="continuationSeparator" w:id="0">
    <w:p w:rsidR="00276BC8" w:rsidP="00306058" w:rsidRDefault="00276BC8" w14:paraId="285DC676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06058" w:rsidRDefault="00306058" w14:paraId="2EFF9547" w14:textId="6DB8266F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23B3BC6"/>
    <w:multiLevelType w:val="hybridMultilevel"/>
    <w:tmpl w:val="D8C0F0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31856"/>
    <w:multiLevelType w:val="hybridMultilevel"/>
    <w:tmpl w:val="8E224872"/>
    <w:lvl w:ilvl="0" w:tplc="0405000F">
      <w:start w:val="1"/>
      <w:numFmt w:val="decimal"/>
      <w:lvlText w:val="%1."/>
      <w:lvlJc w:val="left"/>
      <w:pPr>
        <w:ind w:left="769" w:hanging="360"/>
      </w:pPr>
    </w:lvl>
    <w:lvl w:ilvl="1" w:tplc="04050019" w:tentative="true">
      <w:start w:val="1"/>
      <w:numFmt w:val="lowerLetter"/>
      <w:lvlText w:val="%2."/>
      <w:lvlJc w:val="left"/>
      <w:pPr>
        <w:ind w:left="1489" w:hanging="360"/>
      </w:pPr>
    </w:lvl>
    <w:lvl w:ilvl="2" w:tplc="0405001B" w:tentative="true">
      <w:start w:val="1"/>
      <w:numFmt w:val="lowerRoman"/>
      <w:lvlText w:val="%3."/>
      <w:lvlJc w:val="right"/>
      <w:pPr>
        <w:ind w:left="2209" w:hanging="180"/>
      </w:pPr>
    </w:lvl>
    <w:lvl w:ilvl="3" w:tplc="0405000F" w:tentative="true">
      <w:start w:val="1"/>
      <w:numFmt w:val="decimal"/>
      <w:lvlText w:val="%4."/>
      <w:lvlJc w:val="left"/>
      <w:pPr>
        <w:ind w:left="2929" w:hanging="360"/>
      </w:pPr>
    </w:lvl>
    <w:lvl w:ilvl="4" w:tplc="04050019" w:tentative="true">
      <w:start w:val="1"/>
      <w:numFmt w:val="lowerLetter"/>
      <w:lvlText w:val="%5."/>
      <w:lvlJc w:val="left"/>
      <w:pPr>
        <w:ind w:left="3649" w:hanging="360"/>
      </w:pPr>
    </w:lvl>
    <w:lvl w:ilvl="5" w:tplc="0405001B" w:tentative="true">
      <w:start w:val="1"/>
      <w:numFmt w:val="lowerRoman"/>
      <w:lvlText w:val="%6."/>
      <w:lvlJc w:val="right"/>
      <w:pPr>
        <w:ind w:left="4369" w:hanging="180"/>
      </w:pPr>
    </w:lvl>
    <w:lvl w:ilvl="6" w:tplc="0405000F" w:tentative="true">
      <w:start w:val="1"/>
      <w:numFmt w:val="decimal"/>
      <w:lvlText w:val="%7."/>
      <w:lvlJc w:val="left"/>
      <w:pPr>
        <w:ind w:left="5089" w:hanging="360"/>
      </w:pPr>
    </w:lvl>
    <w:lvl w:ilvl="7" w:tplc="04050019" w:tentative="true">
      <w:start w:val="1"/>
      <w:numFmt w:val="lowerLetter"/>
      <w:lvlText w:val="%8."/>
      <w:lvlJc w:val="left"/>
      <w:pPr>
        <w:ind w:left="5809" w:hanging="360"/>
      </w:pPr>
    </w:lvl>
    <w:lvl w:ilvl="8" w:tplc="0405001B" w:tentative="true">
      <w:start w:val="1"/>
      <w:numFmt w:val="lowerRoman"/>
      <w:lvlText w:val="%9."/>
      <w:lvlJc w:val="right"/>
      <w:pPr>
        <w:ind w:left="6529" w:hanging="180"/>
      </w:pPr>
    </w:lvl>
  </w:abstractNum>
  <w:abstractNum w:abstractNumId="2">
    <w:nsid w:val="056B0296"/>
    <w:multiLevelType w:val="hybridMultilevel"/>
    <w:tmpl w:val="DC7280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22EC5"/>
    <w:multiLevelType w:val="hybridMultilevel"/>
    <w:tmpl w:val="F1087720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433FA3"/>
    <w:multiLevelType w:val="hybridMultilevel"/>
    <w:tmpl w:val="05AE5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4286A"/>
    <w:multiLevelType w:val="hybridMultilevel"/>
    <w:tmpl w:val="3D8807F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D764A"/>
    <w:multiLevelType w:val="hybridMultilevel"/>
    <w:tmpl w:val="9FBC85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A2E99"/>
    <w:multiLevelType w:val="hybridMultilevel"/>
    <w:tmpl w:val="3CB8E362"/>
    <w:lvl w:ilvl="0" w:tplc="E6A291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B0598"/>
    <w:multiLevelType w:val="multilevel"/>
    <w:tmpl w:val="7FAA1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1C7A06"/>
    <w:multiLevelType w:val="hybridMultilevel"/>
    <w:tmpl w:val="BC521950"/>
    <w:lvl w:ilvl="0" w:tplc="FFFFFFFF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77" w:hanging="360"/>
      </w:pPr>
    </w:lvl>
    <w:lvl w:ilvl="2" w:tplc="0405001B" w:tentative="true">
      <w:start w:val="1"/>
      <w:numFmt w:val="lowerRoman"/>
      <w:lvlText w:val="%3."/>
      <w:lvlJc w:val="right"/>
      <w:pPr>
        <w:ind w:left="2197" w:hanging="180"/>
      </w:pPr>
    </w:lvl>
    <w:lvl w:ilvl="3" w:tplc="0405000F" w:tentative="true">
      <w:start w:val="1"/>
      <w:numFmt w:val="decimal"/>
      <w:lvlText w:val="%4."/>
      <w:lvlJc w:val="left"/>
      <w:pPr>
        <w:ind w:left="2917" w:hanging="360"/>
      </w:pPr>
    </w:lvl>
    <w:lvl w:ilvl="4" w:tplc="04050019" w:tentative="true">
      <w:start w:val="1"/>
      <w:numFmt w:val="lowerLetter"/>
      <w:lvlText w:val="%5."/>
      <w:lvlJc w:val="left"/>
      <w:pPr>
        <w:ind w:left="3637" w:hanging="360"/>
      </w:pPr>
    </w:lvl>
    <w:lvl w:ilvl="5" w:tplc="0405001B" w:tentative="true">
      <w:start w:val="1"/>
      <w:numFmt w:val="lowerRoman"/>
      <w:lvlText w:val="%6."/>
      <w:lvlJc w:val="right"/>
      <w:pPr>
        <w:ind w:left="4357" w:hanging="180"/>
      </w:pPr>
    </w:lvl>
    <w:lvl w:ilvl="6" w:tplc="0405000F" w:tentative="true">
      <w:start w:val="1"/>
      <w:numFmt w:val="decimal"/>
      <w:lvlText w:val="%7."/>
      <w:lvlJc w:val="left"/>
      <w:pPr>
        <w:ind w:left="5077" w:hanging="360"/>
      </w:pPr>
    </w:lvl>
    <w:lvl w:ilvl="7" w:tplc="04050019" w:tentative="true">
      <w:start w:val="1"/>
      <w:numFmt w:val="lowerLetter"/>
      <w:lvlText w:val="%8."/>
      <w:lvlJc w:val="left"/>
      <w:pPr>
        <w:ind w:left="5797" w:hanging="360"/>
      </w:pPr>
    </w:lvl>
    <w:lvl w:ilvl="8" w:tplc="0405001B" w:tentative="true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45EE7355"/>
    <w:multiLevelType w:val="hybridMultilevel"/>
    <w:tmpl w:val="8BFCD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31576"/>
    <w:multiLevelType w:val="hybridMultilevel"/>
    <w:tmpl w:val="FEBC0B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315A1"/>
    <w:multiLevelType w:val="hybridMultilevel"/>
    <w:tmpl w:val="F44477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766B4"/>
    <w:multiLevelType w:val="hybridMultilevel"/>
    <w:tmpl w:val="BAA830C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3D5096"/>
    <w:multiLevelType w:val="hybridMultilevel"/>
    <w:tmpl w:val="3CB8E3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true">
      <w:start w:val="1"/>
      <w:numFmt w:val="lowerLetter"/>
      <w:lvlText w:val="%2."/>
      <w:lvlJc w:val="left"/>
      <w:pPr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1"/>
  </w:num>
  <w:num w:numId="5">
    <w:abstractNumId w:val="4"/>
  </w:num>
  <w:num w:numId="6">
    <w:abstractNumId w:val="14"/>
  </w:num>
  <w:num w:numId="7">
    <w:abstractNumId w:val="5"/>
  </w:num>
  <w:num w:numId="8">
    <w:abstractNumId w:val="0"/>
  </w:num>
  <w:num w:numId="9">
    <w:abstractNumId w:val="13"/>
  </w:num>
  <w:num w:numId="10">
    <w:abstractNumId w:val="11"/>
  </w:num>
  <w:num w:numId="11">
    <w:abstractNumId w:val="2"/>
  </w:num>
  <w:num w:numId="12">
    <w:abstractNumId w:val="3"/>
  </w:num>
  <w:num w:numId="13">
    <w:abstractNumId w:val="6"/>
  </w:num>
  <w:num w:numId="14">
    <w:abstractNumId w:val="8"/>
  </w:num>
  <w:num w:numId="15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10"/>
    <w:rsid w:val="00071AA0"/>
    <w:rsid w:val="00094103"/>
    <w:rsid w:val="00094D01"/>
    <w:rsid w:val="000A530E"/>
    <w:rsid w:val="000C5C7A"/>
    <w:rsid w:val="00157976"/>
    <w:rsid w:val="001D403A"/>
    <w:rsid w:val="00221B3A"/>
    <w:rsid w:val="00273E3C"/>
    <w:rsid w:val="00276BC8"/>
    <w:rsid w:val="00306058"/>
    <w:rsid w:val="0031262E"/>
    <w:rsid w:val="0034025A"/>
    <w:rsid w:val="00361155"/>
    <w:rsid w:val="00367596"/>
    <w:rsid w:val="004C36D0"/>
    <w:rsid w:val="005619D8"/>
    <w:rsid w:val="005644E3"/>
    <w:rsid w:val="006461E5"/>
    <w:rsid w:val="00724E0B"/>
    <w:rsid w:val="00746E6B"/>
    <w:rsid w:val="00790C02"/>
    <w:rsid w:val="0079551D"/>
    <w:rsid w:val="007E1186"/>
    <w:rsid w:val="007E21C7"/>
    <w:rsid w:val="007F7B00"/>
    <w:rsid w:val="00847299"/>
    <w:rsid w:val="008A1626"/>
    <w:rsid w:val="008A325C"/>
    <w:rsid w:val="008A436C"/>
    <w:rsid w:val="009040BC"/>
    <w:rsid w:val="009A1199"/>
    <w:rsid w:val="009A6182"/>
    <w:rsid w:val="009C6910"/>
    <w:rsid w:val="00A63D2F"/>
    <w:rsid w:val="00A81A77"/>
    <w:rsid w:val="00AA6592"/>
    <w:rsid w:val="00AB2E4A"/>
    <w:rsid w:val="00BD14F2"/>
    <w:rsid w:val="00C94C70"/>
    <w:rsid w:val="00C977F9"/>
    <w:rsid w:val="00D0614F"/>
    <w:rsid w:val="00DA30DC"/>
    <w:rsid w:val="00E1379F"/>
    <w:rsid w:val="00E35314"/>
    <w:rsid w:val="00EF0C3E"/>
    <w:rsid w:val="00F01089"/>
    <w:rsid w:val="00F052CE"/>
    <w:rsid w:val="00F704BB"/>
    <w:rsid w:val="00F9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5:chartTrackingRefBased/>
  <w14:docId w14:val="50451045"/>
  <w15:docId w15:val="{2ACEFE32-8C67-844D-823F-4CFF9D86661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paragraph" w:styleId="Nadpis2">
    <w:name w:val="heading 2"/>
    <w:basedOn w:val="Bezmezer"/>
    <w:link w:val="Nadpis2Char"/>
    <w:autoRedefine/>
    <w:unhideWhenUsed/>
    <w:qFormat/>
    <w:rsid w:val="004C36D0"/>
    <w:pPr>
      <w:tabs>
        <w:tab w:val="left" w:pos="34"/>
        <w:tab w:val="left" w:pos="284"/>
        <w:tab w:val="left" w:pos="426"/>
      </w:tabs>
      <w:suppressAutoHyphens/>
      <w:spacing w:after="120"/>
      <w:ind w:left="708" w:hanging="957"/>
      <w:jc w:val="center"/>
      <w:outlineLvl w:val="1"/>
    </w:pPr>
    <w:rPr>
      <w:rFonts w:eastAsia="Times New Roman" w:cs="Times New Roman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530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E1186"/>
    <w:pPr>
      <w:spacing w:before="100" w:beforeAutospacing="true" w:after="100" w:afterAutospacing="true"/>
    </w:pPr>
    <w:rPr>
      <w:rFonts w:ascii="Times New Roman" w:hAnsi="Times New Roman" w:eastAsia="Times New Roman" w:cs="Times New Roman"/>
      <w:lang w:eastAsia="cs-CZ"/>
    </w:rPr>
  </w:style>
  <w:style w:type="character" w:styleId="Nadpis2Char" w:customStyle="true">
    <w:name w:val="Nadpis 2 Char"/>
    <w:basedOn w:val="Standardnpsmoodstavce"/>
    <w:link w:val="Nadpis2"/>
    <w:rsid w:val="004C36D0"/>
    <w:rPr>
      <w:rFonts w:eastAsia="Times New Roman" w:cs="Times New Roman"/>
      <w:lang w:eastAsia="cs-CZ"/>
    </w:rPr>
  </w:style>
  <w:style w:type="table" w:styleId="Mkatabulky">
    <w:name w:val="Table Grid"/>
    <w:basedOn w:val="Normlntabulka"/>
    <w:uiPriority w:val="59"/>
    <w:rsid w:val="00847299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yle13" w:customStyle="true">
    <w:name w:val="Style13"/>
    <w:basedOn w:val="Normln"/>
    <w:rsid w:val="00847299"/>
    <w:pPr>
      <w:widowControl w:val="false"/>
      <w:autoSpaceDE w:val="false"/>
      <w:spacing w:line="334" w:lineRule="exact"/>
      <w:jc w:val="center"/>
    </w:pPr>
    <w:rPr>
      <w:rFonts w:ascii="Arial Narrow" w:hAnsi="Arial Narrow" w:eastAsia="Times New Roman" w:cs="Times New Roman"/>
      <w:lang w:eastAsia="ar-SA"/>
    </w:rPr>
  </w:style>
  <w:style w:type="paragraph" w:styleId="Style12" w:customStyle="true">
    <w:name w:val="Style12"/>
    <w:basedOn w:val="Normln"/>
    <w:rsid w:val="00847299"/>
    <w:pPr>
      <w:widowControl w:val="false"/>
      <w:autoSpaceDE w:val="false"/>
    </w:pPr>
    <w:rPr>
      <w:rFonts w:ascii="Book Antiqua" w:hAnsi="Book Antiqua" w:eastAsia="Times New Roman" w:cs="Book Antiqua"/>
      <w:lang w:eastAsia="ar-SA"/>
    </w:rPr>
  </w:style>
  <w:style w:type="paragraph" w:styleId="Style44" w:customStyle="true">
    <w:name w:val="Style44"/>
    <w:basedOn w:val="Normln"/>
    <w:rsid w:val="00847299"/>
    <w:pPr>
      <w:widowControl w:val="false"/>
      <w:autoSpaceDE w:val="false"/>
      <w:spacing w:line="322" w:lineRule="exact"/>
      <w:ind w:firstLine="254"/>
    </w:pPr>
    <w:rPr>
      <w:rFonts w:ascii="Book Antiqua" w:hAnsi="Book Antiqua" w:eastAsia="Times New Roman" w:cs="Book Antiqua"/>
      <w:lang w:eastAsia="ar-SA"/>
    </w:rPr>
  </w:style>
  <w:style w:type="paragraph" w:styleId="Bezmezer">
    <w:name w:val="No Spacing"/>
    <w:uiPriority w:val="1"/>
    <w:qFormat/>
    <w:rsid w:val="00847299"/>
  </w:style>
  <w:style w:type="paragraph" w:styleId="Zhlav">
    <w:name w:val="header"/>
    <w:basedOn w:val="Normln"/>
    <w:link w:val="ZhlavChar"/>
    <w:uiPriority w:val="99"/>
    <w:unhideWhenUsed/>
    <w:rsid w:val="0030605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306058"/>
  </w:style>
  <w:style w:type="paragraph" w:styleId="Zpat">
    <w:name w:val="footer"/>
    <w:basedOn w:val="Normln"/>
    <w:link w:val="ZpatChar"/>
    <w:uiPriority w:val="99"/>
    <w:unhideWhenUsed/>
    <w:rsid w:val="0030605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306058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39075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853187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09382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897066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98261580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920168130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16930745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969</properties:Words>
  <properties:Characters>5719</properties:Characters>
  <properties:Lines>47</properties:Lines>
  <properties:Paragraphs>13</properties:Paragraphs>
  <properties:TotalTime>71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6675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2022-05-06T09:47:00Z</dcterms:created>
  <dc:creator/>
  <dc:description/>
  <cp:keywords/>
  <cp:lastModifiedBy/>
  <dcterms:modified xmlns:xsi="http://www.w3.org/2001/XMLSchema-instance" xsi:type="dcterms:W3CDTF">2022-05-16T17:05:00Z</dcterms:modified>
  <cp:revision>10</cp:revision>
  <dc:subject/>
  <dc:title/>
</cp:coreProperties>
</file>