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E6187" w:rsidRDefault="006E618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2" w14:textId="4883DF83" w:rsidR="006E6187" w:rsidRPr="0038655F" w:rsidRDefault="00917BE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sdt>
        <w:sdtPr>
          <w:rPr>
            <w:sz w:val="28"/>
            <w:szCs w:val="28"/>
          </w:rPr>
          <w:tag w:val="goog_rdk_0"/>
          <w:id w:val="1622498249"/>
        </w:sdtPr>
        <w:sdtEndPr/>
        <w:sdtContent/>
      </w:sdt>
      <w:r w:rsidR="00A34010" w:rsidRPr="0038655F">
        <w:rPr>
          <w:rFonts w:ascii="Arial" w:eastAsia="Arial" w:hAnsi="Arial" w:cs="Arial"/>
          <w:b/>
          <w:color w:val="000000"/>
          <w:sz w:val="28"/>
          <w:szCs w:val="28"/>
        </w:rPr>
        <w:t xml:space="preserve">Příloha č. 3 – </w:t>
      </w:r>
      <w:r w:rsidR="003623CF" w:rsidRPr="0038655F">
        <w:rPr>
          <w:rFonts w:ascii="Arial" w:eastAsia="Arial" w:hAnsi="Arial" w:cs="Arial"/>
          <w:b/>
          <w:color w:val="000000"/>
          <w:sz w:val="28"/>
          <w:szCs w:val="28"/>
        </w:rPr>
        <w:t>Vzor šablony návrhu projektu ke konzultaci před podáním žádosti o podporu</w:t>
      </w:r>
    </w:p>
    <w:p w14:paraId="7995162A" w14:textId="77777777" w:rsidR="003623CF" w:rsidRDefault="003623C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A" w14:textId="550E06EF" w:rsidR="006E6187" w:rsidRDefault="00A3401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Návrhy ke konzultaci lze v rámci výzvy zasílat v termínu </w:t>
      </w:r>
      <w:r w:rsidR="00BC113C">
        <w:rPr>
          <w:rFonts w:ascii="Arial" w:eastAsia="Arial" w:hAnsi="Arial" w:cs="Arial"/>
          <w:color w:val="000000"/>
          <w:sz w:val="20"/>
          <w:szCs w:val="20"/>
        </w:rPr>
        <w:t xml:space="preserve">od </w:t>
      </w:r>
      <w:r w:rsidR="00EE5924">
        <w:rPr>
          <w:rFonts w:ascii="Arial" w:eastAsia="Arial" w:hAnsi="Arial" w:cs="Arial"/>
          <w:color w:val="000000"/>
          <w:sz w:val="20"/>
          <w:szCs w:val="20"/>
        </w:rPr>
        <w:t xml:space="preserve">data vyhlášení výzvy. </w:t>
      </w:r>
      <w:r>
        <w:rPr>
          <w:rFonts w:ascii="Arial" w:eastAsia="Arial" w:hAnsi="Arial" w:cs="Arial"/>
          <w:color w:val="000000"/>
          <w:sz w:val="20"/>
          <w:szCs w:val="20"/>
        </w:rPr>
        <w:t>Konzultace budou probíhat v termínu d</w:t>
      </w:r>
      <w:r w:rsidR="00EE5924">
        <w:rPr>
          <w:rFonts w:ascii="Arial" w:eastAsia="Arial" w:hAnsi="Arial" w:cs="Arial"/>
          <w:color w:val="000000"/>
          <w:sz w:val="20"/>
          <w:szCs w:val="20"/>
        </w:rPr>
        <w:t>le stanovených lhůt, poslední návrh může být podán 60 kale</w:t>
      </w:r>
      <w:r w:rsidR="001D489E">
        <w:rPr>
          <w:rFonts w:ascii="Arial" w:eastAsia="Arial" w:hAnsi="Arial" w:cs="Arial"/>
          <w:color w:val="000000"/>
          <w:sz w:val="20"/>
          <w:szCs w:val="20"/>
        </w:rPr>
        <w:t>n</w:t>
      </w:r>
      <w:r w:rsidR="00EE5924">
        <w:rPr>
          <w:rFonts w:ascii="Arial" w:eastAsia="Arial" w:hAnsi="Arial" w:cs="Arial"/>
          <w:color w:val="000000"/>
          <w:sz w:val="20"/>
          <w:szCs w:val="20"/>
        </w:rPr>
        <w:t xml:space="preserve">dářních </w:t>
      </w:r>
      <w:r w:rsidR="001D489E">
        <w:rPr>
          <w:rFonts w:ascii="Arial" w:eastAsia="Arial" w:hAnsi="Arial" w:cs="Arial"/>
          <w:color w:val="000000"/>
          <w:sz w:val="20"/>
          <w:szCs w:val="20"/>
        </w:rPr>
        <w:t>d</w:t>
      </w:r>
      <w:r w:rsidR="00EE5924">
        <w:rPr>
          <w:rFonts w:ascii="Arial" w:eastAsia="Arial" w:hAnsi="Arial" w:cs="Arial"/>
          <w:color w:val="000000"/>
          <w:sz w:val="20"/>
          <w:szCs w:val="20"/>
        </w:rPr>
        <w:t xml:space="preserve">nů před plánovaným termínem ukončení příjmu žádostí. </w:t>
      </w:r>
    </w:p>
    <w:p w14:paraId="0000000B" w14:textId="77777777" w:rsidR="006E6187" w:rsidRDefault="00A3401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(Termíny jsou stanoveny s ohledem na datum ukončení předložení žádostí o podporu v rámci výzvy a s ohledem na čas potřebný pro uskutečnění konzultace a pro přípravu žádosti o podporu).  </w:t>
      </w:r>
    </w:p>
    <w:p w14:paraId="0000000C" w14:textId="77777777" w:rsidR="006E6187" w:rsidRDefault="006E618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C2386C" w14:textId="77777777" w:rsidR="00AB0EED" w:rsidRDefault="00AB0EED" w:rsidP="00AB0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706FE">
        <w:rPr>
          <w:rFonts w:ascii="Arial" w:hAnsi="Arial" w:cs="Arial"/>
          <w:sz w:val="20"/>
          <w:szCs w:val="20"/>
        </w:rPr>
        <w:t>Doporučení</w:t>
      </w:r>
      <w:r>
        <w:rPr>
          <w:rFonts w:ascii="Arial" w:hAnsi="Arial" w:cs="Arial"/>
          <w:sz w:val="20"/>
          <w:szCs w:val="20"/>
        </w:rPr>
        <w:t>!</w:t>
      </w:r>
    </w:p>
    <w:p w14:paraId="132E60F3" w14:textId="5D61388F" w:rsidR="000F3FC2" w:rsidRDefault="00AB0EED" w:rsidP="003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</w:t>
      </w:r>
      <w:r w:rsidRPr="006706FE">
        <w:rPr>
          <w:rFonts w:ascii="Arial" w:hAnsi="Arial" w:cs="Arial"/>
          <w:sz w:val="20"/>
          <w:szCs w:val="20"/>
        </w:rPr>
        <w:t> případě,</w:t>
      </w:r>
      <w:r>
        <w:rPr>
          <w:rFonts w:ascii="Arial" w:hAnsi="Arial" w:cs="Arial"/>
          <w:sz w:val="20"/>
          <w:szCs w:val="20"/>
        </w:rPr>
        <w:t xml:space="preserve"> kdy dochází ke spolupráci více žadatelů v obci/lokalitě a plánuj</w:t>
      </w:r>
      <w:r w:rsidR="00E07C1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te </w:t>
      </w:r>
      <w:r w:rsidRPr="006706FE">
        <w:rPr>
          <w:rFonts w:ascii="Arial" w:hAnsi="Arial" w:cs="Arial"/>
          <w:sz w:val="20"/>
          <w:szCs w:val="20"/>
        </w:rPr>
        <w:t>podat projekty na sebe navazující (např. žadatelem bude obec i NNO v dané obci), je vhodné podat návrh</w:t>
      </w:r>
      <w:r>
        <w:rPr>
          <w:rFonts w:ascii="Arial" w:hAnsi="Arial" w:cs="Arial"/>
          <w:sz w:val="20"/>
          <w:szCs w:val="20"/>
        </w:rPr>
        <w:t xml:space="preserve">y projektů </w:t>
      </w:r>
      <w:r w:rsidRPr="006706FE">
        <w:rPr>
          <w:rFonts w:ascii="Arial" w:hAnsi="Arial" w:cs="Arial"/>
          <w:sz w:val="20"/>
          <w:szCs w:val="20"/>
        </w:rPr>
        <w:t>ve shodné době</w:t>
      </w:r>
      <w:r>
        <w:rPr>
          <w:rFonts w:ascii="Arial" w:hAnsi="Arial" w:cs="Arial"/>
          <w:sz w:val="20"/>
          <w:szCs w:val="20"/>
        </w:rPr>
        <w:t>, aby bylo možné provést společnou konzultaci.</w:t>
      </w:r>
      <w:r w:rsidRPr="006706FE">
        <w:rPr>
          <w:rFonts w:ascii="Arial" w:hAnsi="Arial" w:cs="Arial"/>
          <w:sz w:val="20"/>
          <w:szCs w:val="20"/>
        </w:rPr>
        <w:t xml:space="preserve"> </w:t>
      </w:r>
      <w:r w:rsidR="000F3FC2">
        <w:rPr>
          <w:rFonts w:ascii="Arial" w:eastAsia="Arial" w:hAnsi="Arial" w:cs="Arial"/>
          <w:color w:val="000000"/>
          <w:sz w:val="20"/>
          <w:szCs w:val="20"/>
          <w:u w:val="single"/>
        </w:rPr>
        <w:br w:type="page"/>
      </w:r>
    </w:p>
    <w:p w14:paraId="4E9551B8" w14:textId="6CF298C2" w:rsidR="000F3FC2" w:rsidRPr="0038655F" w:rsidRDefault="000F3FC2" w:rsidP="000F3FC2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</w:pPr>
      <w:r w:rsidRPr="0038655F"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lastRenderedPageBreak/>
        <w:t>Návrh projektu</w:t>
      </w:r>
      <w:r w:rsidR="003623CF" w:rsidRPr="0038655F"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 xml:space="preserve"> (vzor)</w:t>
      </w:r>
    </w:p>
    <w:p w14:paraId="68FA39F8" w14:textId="31DB4762" w:rsidR="003623CF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Pro všechny žadatele jsou povinné části</w:t>
      </w:r>
      <w:r>
        <w:rPr>
          <w:rFonts w:ascii="Arial" w:eastAsia="Arial" w:hAnsi="Arial" w:cs="Arial"/>
          <w:sz w:val="20"/>
          <w:szCs w:val="20"/>
          <w:u w:val="single"/>
        </w:rPr>
        <w:t xml:space="preserve">: Aktivita A: </w:t>
      </w:r>
      <w:r w:rsidR="00235336">
        <w:rPr>
          <w:rFonts w:ascii="Arial" w:eastAsia="Arial" w:hAnsi="Arial" w:cs="Arial"/>
          <w:sz w:val="20"/>
          <w:szCs w:val="20"/>
          <w:u w:val="single"/>
        </w:rPr>
        <w:t>Podpora zabydlování a podpora v bydlení</w:t>
      </w:r>
      <w:r>
        <w:rPr>
          <w:rFonts w:ascii="Arial" w:eastAsia="Arial" w:hAnsi="Arial" w:cs="Arial"/>
          <w:sz w:val="20"/>
          <w:szCs w:val="20"/>
          <w:u w:val="single"/>
        </w:rPr>
        <w:t xml:space="preserve"> a Udržitelnost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. </w:t>
      </w:r>
    </w:p>
    <w:p w14:paraId="0000000D" w14:textId="2C867825" w:rsidR="006E6187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Žadatelé</w:t>
      </w:r>
      <w:r w:rsidR="007C4E8D">
        <w:rPr>
          <w:rFonts w:ascii="Arial" w:eastAsia="Arial" w:hAnsi="Arial" w:cs="Arial"/>
          <w:color w:val="000000"/>
          <w:sz w:val="20"/>
          <w:szCs w:val="20"/>
          <w:u w:val="single"/>
        </w:rPr>
        <w:t>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kteří mají v projektech i aktivity podpory integrovaného řešení, vyplní </w:t>
      </w:r>
      <w:r>
        <w:rPr>
          <w:rFonts w:ascii="Arial" w:eastAsia="Arial" w:hAnsi="Arial" w:cs="Arial"/>
          <w:sz w:val="20"/>
          <w:szCs w:val="20"/>
          <w:u w:val="single"/>
        </w:rPr>
        <w:t>za</w:t>
      </w:r>
      <w:r w:rsidR="003D1CC9">
        <w:rPr>
          <w:rFonts w:ascii="Arial" w:eastAsia="Arial" w:hAnsi="Arial" w:cs="Arial"/>
          <w:sz w:val="20"/>
          <w:szCs w:val="20"/>
          <w:u w:val="single"/>
        </w:rPr>
        <w:t> </w:t>
      </w:r>
      <w:r>
        <w:rPr>
          <w:rFonts w:ascii="Arial" w:eastAsia="Arial" w:hAnsi="Arial" w:cs="Arial"/>
          <w:sz w:val="20"/>
          <w:szCs w:val="20"/>
          <w:u w:val="single"/>
        </w:rPr>
        <w:t xml:space="preserve">každou z těchto aktivit samostatnou tabulku: Aktivita B a </w:t>
      </w:r>
      <w:r w:rsidR="008E73C5">
        <w:rPr>
          <w:rFonts w:ascii="Arial" w:eastAsia="Arial" w:hAnsi="Arial" w:cs="Arial"/>
          <w:sz w:val="20"/>
          <w:szCs w:val="20"/>
          <w:u w:val="single"/>
        </w:rPr>
        <w:t xml:space="preserve">souhrnně za všechny aktivity </w:t>
      </w:r>
      <w:r>
        <w:rPr>
          <w:rFonts w:ascii="Arial" w:eastAsia="Arial" w:hAnsi="Arial" w:cs="Arial"/>
          <w:sz w:val="20"/>
          <w:szCs w:val="20"/>
          <w:u w:val="single"/>
        </w:rPr>
        <w:t>část: Synergie</w:t>
      </w:r>
      <w:r w:rsidR="0095057E">
        <w:rPr>
          <w:rFonts w:ascii="Arial" w:eastAsia="Arial" w:hAnsi="Arial" w:cs="Arial"/>
          <w:sz w:val="20"/>
          <w:szCs w:val="20"/>
          <w:u w:val="single"/>
        </w:rPr>
        <w:t xml:space="preserve"> a Udržitelnost</w:t>
      </w:r>
      <w:r>
        <w:rPr>
          <w:rFonts w:ascii="Arial" w:eastAsia="Arial" w:hAnsi="Arial" w:cs="Arial"/>
          <w:sz w:val="20"/>
          <w:szCs w:val="20"/>
          <w:u w:val="single"/>
        </w:rPr>
        <w:t xml:space="preserve">. </w:t>
      </w:r>
    </w:p>
    <w:p w14:paraId="38772D61" w14:textId="77777777" w:rsidR="000F3FC2" w:rsidRDefault="000F3FC2" w:rsidP="000F3FC2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0000000E" w14:textId="15BE16A3" w:rsidR="006E6187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Povinné části pro všech</w:t>
      </w:r>
      <w:r>
        <w:rPr>
          <w:rFonts w:ascii="Arial" w:eastAsia="Arial" w:hAnsi="Arial" w:cs="Arial"/>
          <w:b/>
          <w:sz w:val="20"/>
          <w:szCs w:val="20"/>
          <w:u w:val="single"/>
        </w:rPr>
        <w:t>ny realizátory</w:t>
      </w:r>
    </w:p>
    <w:p w14:paraId="0000000F" w14:textId="346041F8" w:rsidR="006E6187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Aktivita A: </w:t>
      </w:r>
      <w:r w:rsidR="00235336">
        <w:rPr>
          <w:rFonts w:ascii="Arial" w:eastAsia="Arial" w:hAnsi="Arial" w:cs="Arial"/>
          <w:b/>
          <w:color w:val="000000"/>
          <w:sz w:val="20"/>
          <w:szCs w:val="20"/>
        </w:rPr>
        <w:t>Podpora zab</w:t>
      </w:r>
      <w:r w:rsidR="003623CF">
        <w:rPr>
          <w:rFonts w:ascii="Arial" w:eastAsia="Arial" w:hAnsi="Arial" w:cs="Arial"/>
          <w:b/>
          <w:color w:val="000000"/>
          <w:sz w:val="20"/>
          <w:szCs w:val="20"/>
        </w:rPr>
        <w:t>y</w:t>
      </w:r>
      <w:r w:rsidR="00235336">
        <w:rPr>
          <w:rFonts w:ascii="Arial" w:eastAsia="Arial" w:hAnsi="Arial" w:cs="Arial"/>
          <w:b/>
          <w:color w:val="000000"/>
          <w:sz w:val="20"/>
          <w:szCs w:val="20"/>
        </w:rPr>
        <w:t>dlování a podpora v bydlení</w:t>
      </w:r>
    </w:p>
    <w:p w14:paraId="00000010" w14:textId="77777777" w:rsidR="006E6187" w:rsidRDefault="00A34010" w:rsidP="00773B54">
      <w:pPr>
        <w:pStyle w:val="LO-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Popis cílové skupiny a pravidla pro zařazení účastníků do programu</w:t>
      </w:r>
    </w:p>
    <w:p w14:paraId="00000011" w14:textId="77777777" w:rsidR="006E6187" w:rsidRDefault="00A34010" w:rsidP="00773B54">
      <w:pPr>
        <w:pStyle w:val="LO-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Základní principy podpory účastníků projektu</w:t>
      </w:r>
    </w:p>
    <w:p w14:paraId="00000012" w14:textId="77777777" w:rsidR="006E6187" w:rsidRDefault="00A34010" w:rsidP="00773B54">
      <w:pPr>
        <w:pStyle w:val="LO-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Popis způsobu zajištění bytů pro </w:t>
      </w:r>
      <w:r>
        <w:rPr>
          <w:rFonts w:ascii="Arial" w:eastAsia="Arial" w:hAnsi="Arial" w:cs="Arial"/>
          <w:b/>
          <w:sz w:val="20"/>
          <w:szCs w:val="20"/>
        </w:rPr>
        <w:t>realizaci aktivity 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65FC656A" w14:textId="77777777" w:rsidR="000F3FC2" w:rsidRDefault="000F3FC2" w:rsidP="000F3FC2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15" w14:textId="26A11C31" w:rsidR="006E6187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Povinná část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pro realizátory aktivit integrovaného řešení</w:t>
      </w:r>
      <w:r w:rsidR="008E73C5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</w:p>
    <w:p w14:paraId="00000016" w14:textId="77777777" w:rsidR="006E6187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Aktivit</w:t>
      </w:r>
      <w:r>
        <w:rPr>
          <w:rFonts w:ascii="Arial" w:eastAsia="Arial" w:hAnsi="Arial" w:cs="Arial"/>
          <w:b/>
          <w:sz w:val="20"/>
          <w:szCs w:val="20"/>
        </w:rPr>
        <w:t>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B: </w:t>
      </w:r>
      <w:r>
        <w:rPr>
          <w:rFonts w:ascii="Arial" w:eastAsia="Arial" w:hAnsi="Arial" w:cs="Arial"/>
          <w:b/>
          <w:sz w:val="20"/>
          <w:szCs w:val="20"/>
        </w:rPr>
        <w:t>Podpora integrovaného řešení</w:t>
      </w:r>
    </w:p>
    <w:p w14:paraId="00000017" w14:textId="77777777" w:rsidR="006E6187" w:rsidRDefault="00A34010" w:rsidP="00773B54">
      <w:pPr>
        <w:pStyle w:val="LO-normal"/>
        <w:numPr>
          <w:ilvl w:val="0"/>
          <w:numId w:val="1"/>
        </w:numP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Cílová skupina aktivity</w:t>
      </w:r>
    </w:p>
    <w:p w14:paraId="00000018" w14:textId="77777777" w:rsidR="006E6187" w:rsidRDefault="00A34010" w:rsidP="00773B54">
      <w:pPr>
        <w:pStyle w:val="LO-normal"/>
        <w:numPr>
          <w:ilvl w:val="0"/>
          <w:numId w:val="1"/>
        </w:numP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Cíle realizace aktivity</w:t>
      </w:r>
    </w:p>
    <w:p w14:paraId="00000019" w14:textId="77777777" w:rsidR="006E6187" w:rsidRDefault="00A34010" w:rsidP="00773B54">
      <w:pPr>
        <w:pStyle w:val="LO-normal"/>
        <w:numPr>
          <w:ilvl w:val="0"/>
          <w:numId w:val="1"/>
        </w:numP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Popis realizace aktivity</w:t>
      </w:r>
    </w:p>
    <w:p w14:paraId="07EA64A5" w14:textId="77777777" w:rsidR="005E1E5C" w:rsidRDefault="005E1E5C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0000001A" w14:textId="04F00B33" w:rsidR="006E6187" w:rsidRPr="008E73C5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8E73C5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Synergie</w:t>
      </w:r>
      <w:r w:rsidR="005E1E5C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(za celý návrh projektu)</w:t>
      </w:r>
    </w:p>
    <w:p w14:paraId="0000001B" w14:textId="28C1C013" w:rsidR="006E6187" w:rsidRDefault="00A34010" w:rsidP="00773B54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Návaznosti a synergie plánovaných aktivit</w:t>
      </w:r>
      <w:r w:rsidR="00862F56">
        <w:rPr>
          <w:rFonts w:ascii="Arial" w:eastAsia="Arial" w:hAnsi="Arial" w:cs="Arial"/>
          <w:b/>
          <w:sz w:val="20"/>
          <w:szCs w:val="20"/>
        </w:rPr>
        <w:t xml:space="preserve"> v projektu</w:t>
      </w:r>
    </w:p>
    <w:p w14:paraId="2DF08A20" w14:textId="5DBBD666" w:rsidR="00862F56" w:rsidRPr="00862F56" w:rsidRDefault="00862F56" w:rsidP="00773B54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62F56">
        <w:rPr>
          <w:rFonts w:ascii="Arial" w:eastAsia="Arial" w:hAnsi="Arial" w:cs="Arial"/>
          <w:b/>
          <w:sz w:val="20"/>
          <w:szCs w:val="20"/>
        </w:rPr>
        <w:t>Návaznosti a synergie dalších subjektů/projektů v území</w:t>
      </w:r>
    </w:p>
    <w:p w14:paraId="17211699" w14:textId="77777777" w:rsidR="00862F56" w:rsidRDefault="00862F56" w:rsidP="00862F56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Zapojení žadatele do tzv. Koordinovaného přístupu k sociálnímu vyloučení</w:t>
      </w:r>
    </w:p>
    <w:p w14:paraId="0000001C" w14:textId="77777777" w:rsidR="006E6187" w:rsidRDefault="00A34010" w:rsidP="00773B54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Personální zajištění projektu</w:t>
      </w:r>
    </w:p>
    <w:p w14:paraId="63DCE1C2" w14:textId="77777777" w:rsidR="005E1E5C" w:rsidRDefault="005E1E5C" w:rsidP="009136D0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28E37726" w14:textId="4623BB7F" w:rsidR="009136D0" w:rsidRPr="008E73C5" w:rsidRDefault="009136D0" w:rsidP="009136D0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8E73C5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Udržitelnost </w:t>
      </w:r>
      <w:r w:rsidR="005E1E5C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(za celý návrh projektu)</w:t>
      </w:r>
    </w:p>
    <w:p w14:paraId="395EAD3E" w14:textId="79B71A27" w:rsidR="009136D0" w:rsidRDefault="009136D0" w:rsidP="009136D0">
      <w:pPr>
        <w:pStyle w:val="LO-normal"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Udržitelnost podpory </w:t>
      </w:r>
    </w:p>
    <w:p w14:paraId="0000001D" w14:textId="74BEF1A6" w:rsidR="006E6187" w:rsidRDefault="006E6187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C49596D" w14:textId="36FA513F" w:rsidR="00862F56" w:rsidRDefault="00862F56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br w:type="page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229"/>
      </w:tblGrid>
      <w:tr w:rsidR="00B23A57" w:rsidRPr="008D5AB6" w14:paraId="010D6DC2" w14:textId="77777777" w:rsidTr="00B23A57">
        <w:trPr>
          <w:trHeight w:val="20"/>
        </w:trPr>
        <w:tc>
          <w:tcPr>
            <w:tcW w:w="1985" w:type="dxa"/>
            <w:vAlign w:val="center"/>
          </w:tcPr>
          <w:p w14:paraId="5FFCC7BB" w14:textId="77777777" w:rsidR="00B23A57" w:rsidRPr="003D0A6F" w:rsidRDefault="00B23A57" w:rsidP="00BF1F07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lastRenderedPageBreak/>
              <w:t>Název žadatele</w:t>
            </w:r>
          </w:p>
        </w:tc>
        <w:tc>
          <w:tcPr>
            <w:tcW w:w="7229" w:type="dxa"/>
            <w:vAlign w:val="center"/>
          </w:tcPr>
          <w:p w14:paraId="7F87351C" w14:textId="77777777" w:rsidR="00B23A57" w:rsidRPr="008D5AB6" w:rsidRDefault="00B23A57" w:rsidP="00BF1F07">
            <w:pPr>
              <w:pStyle w:val="Tabulkatext25"/>
            </w:pPr>
          </w:p>
        </w:tc>
      </w:tr>
      <w:tr w:rsidR="00B23A57" w:rsidRPr="008D5AB6" w14:paraId="7E5808CE" w14:textId="77777777" w:rsidTr="00B23A57">
        <w:trPr>
          <w:trHeight w:val="20"/>
        </w:trPr>
        <w:tc>
          <w:tcPr>
            <w:tcW w:w="1985" w:type="dxa"/>
            <w:vAlign w:val="center"/>
          </w:tcPr>
          <w:p w14:paraId="7B38653E" w14:textId="77777777" w:rsidR="00B23A57" w:rsidRPr="003D0A6F" w:rsidRDefault="00B23A57" w:rsidP="00BF1F07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Název návrhu</w:t>
            </w:r>
            <w:r>
              <w:rPr>
                <w:rFonts w:ascii="Arial" w:hAnsi="Arial" w:cs="Arial"/>
                <w:b/>
              </w:rPr>
              <w:t xml:space="preserve"> projektu</w:t>
            </w:r>
          </w:p>
        </w:tc>
        <w:tc>
          <w:tcPr>
            <w:tcW w:w="7229" w:type="dxa"/>
            <w:vAlign w:val="center"/>
          </w:tcPr>
          <w:p w14:paraId="3D90FD73" w14:textId="77777777" w:rsidR="00B23A57" w:rsidRPr="008D5AB6" w:rsidRDefault="00B23A57" w:rsidP="00BF1F07">
            <w:pPr>
              <w:pStyle w:val="Tabulkatext25"/>
            </w:pPr>
          </w:p>
        </w:tc>
      </w:tr>
    </w:tbl>
    <w:p w14:paraId="0000001E" w14:textId="04749DD7" w:rsidR="006E6187" w:rsidRDefault="006E6187" w:rsidP="00C87BA5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8D7F5C9" w14:textId="77777777" w:rsidR="00B23A57" w:rsidRPr="006706FE" w:rsidRDefault="00B23A57" w:rsidP="00C87BA5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92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12"/>
      </w:tblGrid>
      <w:tr w:rsidR="006E6187" w:rsidRPr="007B6873" w14:paraId="56CF6059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F" w14:textId="4C25EF6C" w:rsidR="006E6187" w:rsidRPr="00A111AD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4"/>
                <w:szCs w:val="24"/>
              </w:rPr>
            </w:pPr>
            <w:r w:rsidRPr="00A111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Aktivita A: </w:t>
            </w:r>
            <w:r w:rsidR="00235336" w:rsidRPr="00A111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Podpora zabydlování a podpory v bydlení</w:t>
            </w:r>
            <w:r w:rsidRPr="00A111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E6187" w14:paraId="6CB025D3" w14:textId="77777777"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0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Popis cílové skupiny a pravidla pro zařazení účastníků do programu</w:t>
            </w:r>
          </w:p>
        </w:tc>
      </w:tr>
      <w:tr w:rsidR="006E6187" w14:paraId="4612208D" w14:textId="77777777" w:rsidTr="001D489E">
        <w:trPr>
          <w:trHeight w:val="285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1" w14:textId="704A14B1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Specifikujte vybranou 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cílovou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skupin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ále</w:t>
            </w:r>
            <w:r w:rsidR="00462D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projektu v místě realizace. Pokud plánujete pracovat s více CS, popište každou skupinu samostatně. V popisu se zaměřte na velikost, strukturu a potřeby CS a proč jste se rozhodli pracovat s touto CS, Vaše dosavadní zkušenosti s CS.</w:t>
            </w:r>
          </w:p>
          <w:p w14:paraId="00000022" w14:textId="2004CB9D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budete provádět depistáž, oslovování 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CS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 účast v projektu.</w:t>
            </w:r>
          </w:p>
          <w:p w14:paraId="0411D0BA" w14:textId="77777777" w:rsidR="001D489E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Důkladně popište pravidla/kritéria, podle kterých bude příjemce rozhodovat o zařazení účastníka do</w:t>
            </w:r>
            <w:r w:rsidR="00462DF1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projektu. Tato pravidla musí být v souladu s principy výzvy a zvolenou metodikou </w:t>
            </w:r>
            <w:r w:rsidR="006E7BD9">
              <w:rPr>
                <w:rFonts w:ascii="Arial" w:eastAsia="Arial" w:hAnsi="Arial" w:cs="Arial"/>
                <w:color w:val="000000"/>
                <w:sz w:val="20"/>
                <w:szCs w:val="20"/>
              </w:rPr>
              <w:t>(např.</w:t>
            </w:r>
            <w:r w:rsidR="00462D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Housing Led</w:t>
            </w:r>
            <w:r w:rsidR="006E7BD9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Především nesmí být podmínkou zařazení do programu absolvování mezistupně ubytování (např.: azylový dům, tréninkový byt), ani jiná aktivita (např.: abstinence) nebo zásluha (např.: splacení dluhu). Princip zásluhovosti do projektů této výzvy rozhodně 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nepatří – popište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jak zajistíte, aby princip zásluhovosti nebyl v projektu uplatňován.</w:t>
            </w:r>
          </w:p>
          <w:p w14:paraId="59E21282" w14:textId="162CE6C1" w:rsidR="006E6187" w:rsidRDefault="001D489E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Popište, zda plánujete podpořit CS s</w:t>
            </w:r>
            <w:r w:rsidR="00054D0E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komplexní</w:t>
            </w:r>
            <w:r w:rsidR="00054D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podporou</w:t>
            </w:r>
            <w:r w:rsidR="00D95FAB">
              <w:rPr>
                <w:rFonts w:ascii="Arial" w:eastAsia="Arial" w:hAnsi="Arial" w:cs="Arial"/>
                <w:color w:val="000000"/>
                <w:sz w:val="20"/>
                <w:szCs w:val="20"/>
              </w:rPr>
              <w:t>, v jakém rozsahu a jakým způsobem ji plánujete řešit.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00000025" w14:textId="7B24CF48" w:rsidR="00054D0E" w:rsidRDefault="00054D0E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Popište, zda plánujete podpořit CS s intenzivní podporou</w:t>
            </w:r>
            <w:r w:rsidR="00D95FAB">
              <w:rPr>
                <w:rFonts w:ascii="Arial" w:eastAsia="Arial" w:hAnsi="Arial" w:cs="Arial"/>
                <w:color w:val="000000"/>
                <w:sz w:val="20"/>
                <w:szCs w:val="20"/>
              </w:rPr>
              <w:t>, v jakém rozsahu a jakým způsobem ji plánujete řešit.</w:t>
            </w:r>
            <w:r>
              <w:t xml:space="preserve"> </w:t>
            </w:r>
          </w:p>
        </w:tc>
      </w:tr>
      <w:tr w:rsidR="006E6187" w14:paraId="40778EB3" w14:textId="77777777" w:rsidTr="00B606F0">
        <w:trPr>
          <w:trHeight w:val="478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E6DA" w14:textId="77777777" w:rsidR="006E6187" w:rsidRDefault="006E6187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26" w14:textId="2F801607" w:rsidR="0095057E" w:rsidRDefault="0095057E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6187" w14:paraId="45AA3BD3" w14:textId="77777777" w:rsidTr="00773B54"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7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Základní principy podpory účastníků projektu</w:t>
            </w:r>
          </w:p>
        </w:tc>
      </w:tr>
      <w:tr w:rsidR="006E6187" w14:paraId="2EC5DC7A" w14:textId="77777777">
        <w:trPr>
          <w:trHeight w:val="56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8" w14:textId="1F2C874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pecifikujte postupy a kapacity při poskytování podpory účastníkům programu tak, aby bylo vedle běžných standardů a etiky sociální práce z</w:t>
            </w:r>
            <w:r>
              <w:rPr>
                <w:rFonts w:ascii="Arial" w:eastAsia="Arial" w:hAnsi="Arial" w:cs="Arial"/>
                <w:sz w:val="20"/>
                <w:szCs w:val="20"/>
              </w:rPr>
              <w:t>ohledněny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specifi</w:t>
            </w:r>
            <w:r>
              <w:rPr>
                <w:rFonts w:ascii="Arial" w:eastAsia="Arial" w:hAnsi="Arial" w:cs="Arial"/>
                <w:sz w:val="20"/>
                <w:szCs w:val="20"/>
              </w:rPr>
              <w:t>cké oblasti podpory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zaměřen</w:t>
            </w:r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 získání a udržení bydlení. Pokud </w:t>
            </w:r>
            <w:r>
              <w:rPr>
                <w:rFonts w:ascii="Arial" w:eastAsia="Arial" w:hAnsi="Arial" w:cs="Arial"/>
                <w:sz w:val="20"/>
                <w:szCs w:val="20"/>
              </w:rPr>
              <w:t>plánujete program realizovat s partnery, nebo spolupracujícími organizacemi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pište i jejich postupy a kapacity. </w:t>
            </w:r>
          </w:p>
          <w:p w14:paraId="00000029" w14:textId="4D11E1C3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Při popisu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zaměřte především na následující oblasti: prevence rizik a řízení rizik ztráty bydlení, akceptace podpory účastníkem projektu a zapojení účastníků do rozhodování o postupech řešení problémů, řešení krizových situací mimo pracovní dobu, spolupráce s majiteli bytů.</w:t>
            </w:r>
          </w:p>
          <w:p w14:paraId="420ED214" w14:textId="3AB04284" w:rsidR="00B31ED8" w:rsidRDefault="00B31ED8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 další postup v případě neúspěšného pokusu o zabydlení (jak budete dále pracovat s CS v případě, kdy dojde k výpovědi z nájmu).</w:t>
            </w:r>
          </w:p>
          <w:p w14:paraId="0000002A" w14:textId="665EE716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Budete-li realizovat projekt v režimu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Housing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first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(Bydlení především)</w:t>
            </w:r>
            <w:r w:rsidR="007C4E8D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F3FC2">
              <w:rPr>
                <w:rFonts w:ascii="Arial" w:eastAsia="Arial" w:hAnsi="Arial" w:cs="Arial"/>
                <w:sz w:val="20"/>
                <w:szCs w:val="20"/>
              </w:rPr>
              <w:t>popište,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jak naplníte principy tohoto modelu</w:t>
            </w:r>
            <w:r w:rsidR="000F3FC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000002B" w14:textId="7A8F9389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Popište složení realizačního týmu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role jednotlivých členů, zapojení spolupracujících organizac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experty a jejich role (včetně zapojení peer konzultantů), metody a postupy koordinace týmu, včetně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spolupráce různých aktérů podpory a koordinace případové podpory. </w:t>
            </w:r>
            <w:r>
              <w:rPr>
                <w:rFonts w:ascii="Arial" w:eastAsia="Arial" w:hAnsi="Arial" w:cs="Arial"/>
                <w:sz w:val="20"/>
                <w:szCs w:val="20"/>
              </w:rPr>
              <w:t>Popište</w:t>
            </w:r>
            <w:r w:rsidR="007C4E8D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jaká bude </w:t>
            </w:r>
            <w:r>
              <w:rPr>
                <w:rFonts w:ascii="Arial" w:eastAsia="Arial" w:hAnsi="Arial" w:cs="Arial"/>
                <w:sz w:val="20"/>
                <w:szCs w:val="20"/>
              </w:rPr>
              <w:t>příprava týmu na specifika podpory bydlení (vzdělávání, stáže).</w:t>
            </w:r>
          </w:p>
          <w:p w14:paraId="0000002C" w14:textId="44012259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budete vyhodnocovat adekvátnost podpory a realizovat případné změny postupů.</w:t>
            </w:r>
          </w:p>
          <w:p w14:paraId="0000002D" w14:textId="667E3C78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z w:val="20"/>
                <w:szCs w:val="20"/>
              </w:rPr>
              <w:t>ište konkrétní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aktivity, které budete realizovat v přípravné a realizační fázi projektu, včetně podrobného harmonogramu</w:t>
            </w:r>
            <w:r w:rsidR="008E73C5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počtu a rolí členů realizačního týmu v jednotlivých fázích. Zdůvod</w:t>
            </w:r>
            <w:r>
              <w:rPr>
                <w:rFonts w:ascii="Arial" w:eastAsia="Arial" w:hAnsi="Arial" w:cs="Arial"/>
                <w:sz w:val="20"/>
                <w:szCs w:val="20"/>
              </w:rPr>
              <w:t>něte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adekvátnost plánovaných aktivit, délku jejich realizace a efektivitu využitých personálních kapacit.</w:t>
            </w:r>
          </w:p>
        </w:tc>
      </w:tr>
      <w:tr w:rsidR="006E6187" w14:paraId="77A81174" w14:textId="77777777" w:rsidTr="00A111AD">
        <w:trPr>
          <w:trHeight w:val="4049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64B0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4F7834F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7797217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32982A6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2A30235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C45C8C8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2E" w14:textId="12986AC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E6187" w14:paraId="05B286E1" w14:textId="77777777">
        <w:trPr>
          <w:trHeight w:val="41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F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Popis způsobu zajištění bytů pro realizaci aktivity A</w:t>
            </w:r>
          </w:p>
        </w:tc>
      </w:tr>
      <w:tr w:rsidR="006E6187" w14:paraId="2CED2368" w14:textId="77777777">
        <w:trPr>
          <w:trHeight w:val="206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4879" w14:textId="77777777" w:rsidR="0033775B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šte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plány, jak 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budou zajištěny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potřebné byty pro realizaci projektu, včetně rámcového harmonogramu zabydlování účastníků. Specifikujte, dostupné zdroje bytů ve vaší lokalitě, vaše dosavadní zkušenosti se získáváním bytů pro tuto nebo obdobné 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>CS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00000030" w14:textId="23AB58F8" w:rsidR="006E6187" w:rsidRDefault="00BC5C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BE625E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plánujete ošetřit </w:t>
            </w:r>
            <w:r w:rsidR="0033775B">
              <w:rPr>
                <w:rFonts w:ascii="Arial" w:eastAsia="Arial" w:hAnsi="Arial" w:cs="Arial"/>
                <w:color w:val="000000"/>
                <w:sz w:val="20"/>
                <w:szCs w:val="20"/>
              </w:rPr>
              <w:t>situaci, aby nedocházelo k</w:t>
            </w:r>
            <w:r w:rsidR="00B31ED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 překročení limitu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segregac</w:t>
            </w:r>
            <w:r w:rsidR="00B31ED8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E625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bytů </w:t>
            </w:r>
            <w:r w:rsidR="00B31ED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 lokalitě (pozn. </w:t>
            </w:r>
            <w:r w:rsidR="00B31ED8" w:rsidRPr="00B31ED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bytů, v nichž je realizována aktivita zabydlování, se jich nesmí v lokalitě se zvýšenou mírou rezidenční segregace nacházet více než </w:t>
            </w:r>
            <w:r w:rsidR="001D489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B31ED8" w:rsidRPr="00B31ED8">
              <w:rPr>
                <w:rFonts w:ascii="Arial" w:eastAsia="Arial" w:hAnsi="Arial" w:cs="Arial"/>
                <w:color w:val="000000"/>
                <w:sz w:val="20"/>
                <w:szCs w:val="20"/>
              </w:rPr>
              <w:t>0 %).</w:t>
            </w:r>
          </w:p>
          <w:p w14:paraId="00000031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Popište způsoby, jakými bude zajištěno uzavření nájemní smlouvy k bytům, které splňují požadavky výzvy.</w:t>
            </w:r>
          </w:p>
          <w:p w14:paraId="00000032" w14:textId="1C688526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zajistíte možnost volby účastníků projektu – lokality, velikost bytu atp.</w:t>
            </w:r>
          </w:p>
          <w:sdt>
            <w:sdtPr>
              <w:tag w:val="goog_rdk_7"/>
              <w:id w:val="505790871"/>
            </w:sdtPr>
            <w:sdtEndPr/>
            <w:sdtContent>
              <w:p w14:paraId="603C2BDC" w14:textId="77777777" w:rsidR="008E73C5" w:rsidRDefault="00917BE0" w:rsidP="008E73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 w:line="240" w:lineRule="auto"/>
                  <w:jc w:val="both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sdt>
                  <w:sdtPr>
                    <w:tag w:val="goog_rdk_6"/>
                    <w:id w:val="1987663811"/>
                  </w:sdtPr>
                  <w:sdtEndPr/>
                  <w:sdtContent>
                    <w:r w:rsidR="008E73C5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Popište, jakým způsobem zajistíte možnost změny bytu u klientů, kde nebude vybrán vhodný byt (byt/sousedství je pro domácnost nevyhovující).</w:t>
                    </w:r>
                  </w:sdtContent>
                </w:sdt>
              </w:p>
            </w:sdtContent>
          </w:sdt>
          <w:p w14:paraId="70C8BE5F" w14:textId="7F6B7FBE" w:rsidR="008E73C5" w:rsidRDefault="00917BE0" w:rsidP="008E73C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sdt>
              <w:sdtPr>
                <w:tag w:val="goog_rdk_8"/>
                <w:id w:val="895861705"/>
              </w:sdtPr>
              <w:sdtEndPr/>
              <w:sdtContent>
                <w:r w:rsidR="008E73C5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Popište, jak budete postupovat při zajištění bydlení pro klienty, kterým bude ukončena/neprodloužena nájemní smlouva.</w:t>
                </w:r>
              </w:sdtContent>
            </w:sdt>
          </w:p>
          <w:p w14:paraId="00000033" w14:textId="34226F20" w:rsidR="006E6187" w:rsidRDefault="00A34010" w:rsidP="00B31ED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 rizika při získávání bytů (zpoždění, špatný technický stav, neadekvátní výše nájmu) a způsoby jejich řešení.</w:t>
            </w:r>
            <w:r w:rsidR="00BE625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E6187" w14:paraId="20741311" w14:textId="77777777" w:rsidTr="00B606F0">
        <w:trPr>
          <w:trHeight w:val="1558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243C" w14:textId="5B5A3F78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3041CDA4" w14:textId="77777777" w:rsidR="00862F56" w:rsidRDefault="00862F56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365C004A" w14:textId="0283DFF1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1832D7DA" w14:textId="718F7B9E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288660CC" w14:textId="463C4A73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1200FD8A" w14:textId="77777777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356F6F80" w14:textId="77777777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3ED72760" w14:textId="77777777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0000034" w14:textId="0F154A7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14:paraId="102A84FC" w14:textId="56167DFA" w:rsidR="00AA5643" w:rsidRDefault="00AA5643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br w:type="page"/>
      </w:r>
    </w:p>
    <w:p w14:paraId="00000036" w14:textId="3E142319" w:rsidR="006E6187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Na každou plánovanou aktivitu „B“ použijte samostatnou tabulku</w:t>
      </w:r>
      <w:r w:rsidR="0096095A">
        <w:rPr>
          <w:rStyle w:val="Znakapoznpodarou"/>
          <w:rFonts w:ascii="Arial" w:eastAsia="Arial" w:hAnsi="Arial" w:cs="Arial"/>
          <w:b/>
          <w:color w:val="000000"/>
          <w:sz w:val="20"/>
          <w:szCs w:val="20"/>
        </w:rPr>
        <w:footnoteReference w:id="1"/>
      </w:r>
    </w:p>
    <w:tbl>
      <w:tblPr>
        <w:tblStyle w:val="a0"/>
        <w:tblW w:w="92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22"/>
      </w:tblGrid>
      <w:tr w:rsidR="006E6187" w:rsidRPr="007B6873" w14:paraId="200C3531" w14:textId="77777777">
        <w:trPr>
          <w:trHeight w:val="35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7" w14:textId="3BCAF319" w:rsidR="006E6187" w:rsidRPr="00E836D1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E836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Aktivita B: Podpora integrovaného řešení</w:t>
            </w:r>
            <w:r w:rsidR="006E7BD9" w:rsidRPr="00E836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E6187" w14:paraId="0F614D41" w14:textId="77777777">
        <w:trPr>
          <w:trHeight w:val="35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8" w14:textId="5AAC3031" w:rsidR="006E6187" w:rsidRPr="00E836D1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836D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Uveďte</w:t>
            </w:r>
            <w:r w:rsidR="007C4E8D" w:rsidRPr="00E836D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E836D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jakou aktivitu ze skupiny B popisujete: </w:t>
            </w:r>
            <w:r w:rsidR="008C75A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B1 až B9</w:t>
            </w:r>
          </w:p>
        </w:tc>
      </w:tr>
      <w:tr w:rsidR="008C75AD" w14:paraId="196F6D89" w14:textId="77777777">
        <w:trPr>
          <w:trHeight w:val="14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B9D9" w14:textId="06256533" w:rsidR="008C75AD" w:rsidRDefault="008C75AD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Uveďte název aktivity B:</w:t>
            </w:r>
          </w:p>
        </w:tc>
      </w:tr>
      <w:tr w:rsidR="006E6187" w14:paraId="22DD6FC9" w14:textId="77777777">
        <w:trPr>
          <w:trHeight w:val="14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9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Cílová skupina aktivity</w:t>
            </w:r>
          </w:p>
        </w:tc>
      </w:tr>
      <w:tr w:rsidR="006E6187" w14:paraId="24163C33" w14:textId="77777777">
        <w:trPr>
          <w:trHeight w:val="14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A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Specifikujte CS této aktivity v místě realizace. Pokud plánujete pracovat s více CS, popište každou skupinu samostatně. V popisu se zaměřte na velikost, strukturu a potřeby CS a proč jste se rozhodli pracovat s touto CS, Vaše dosavadní zkušenosti s CS.</w:t>
            </w:r>
          </w:p>
          <w:p w14:paraId="0000003B" w14:textId="0B9969A2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Odhadněte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jaký počet osob podpořených v aktivitě „A“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bude podpořen touto aktivitou </w:t>
            </w:r>
            <w:r w:rsidR="00BE625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„B“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jaký bude počet dalších podpořených osob.</w:t>
            </w:r>
          </w:p>
        </w:tc>
      </w:tr>
      <w:tr w:rsidR="006E6187" w14:paraId="041043A0" w14:textId="77777777">
        <w:trPr>
          <w:trHeight w:val="99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9E0D" w14:textId="77777777" w:rsidR="006E6187" w:rsidRDefault="006E6187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CF3E3D8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49171A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F7496C7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2479F4C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8092868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3C" w14:textId="70B7035E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6187" w14:paraId="7EFF1575" w14:textId="77777777">
        <w:trPr>
          <w:trHeight w:val="345"/>
        </w:trPr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D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Cíle realizace aktivity</w:t>
            </w:r>
          </w:p>
        </w:tc>
      </w:tr>
      <w:tr w:rsidR="006E6187" w14:paraId="1AE71C85" w14:textId="77777777">
        <w:trPr>
          <w:trHeight w:val="345"/>
        </w:trPr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E" w14:textId="4C9748E6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jaké jsou hlavní cíle a předpokládané dopady realizace aktivity. Popišt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se tyto 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cíle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z w:val="20"/>
                <w:szCs w:val="20"/>
              </w:rPr>
              <w:t>opady dotýkají osob podpořených v aktivitě “A”, CS této aktivity (popsané výše) 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obecně oblast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bytové nouze v území realizace projektu.</w:t>
            </w:r>
          </w:p>
        </w:tc>
      </w:tr>
      <w:tr w:rsidR="006E6187" w14:paraId="2F3DED43" w14:textId="77777777">
        <w:trPr>
          <w:trHeight w:val="1180"/>
        </w:trPr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2DA0" w14:textId="77777777" w:rsidR="006E6187" w:rsidRDefault="006E6187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7265506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E604EBF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77AA85F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8CB7695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3F" w14:textId="5799F7FD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6187" w14:paraId="75C40019" w14:textId="77777777">
        <w:trPr>
          <w:trHeight w:val="340"/>
        </w:trPr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0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Popis realizace aktivity</w:t>
            </w:r>
          </w:p>
        </w:tc>
      </w:tr>
      <w:tr w:rsidR="006E6187" w14:paraId="7B44BA56" w14:textId="77777777" w:rsidTr="00773B54">
        <w:trPr>
          <w:trHeight w:val="784"/>
        </w:trPr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1" w14:textId="27957476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Stručně popište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budete aktivitu realizovat, jaké bude její personální zabezpečení, uveďte rámcový harmonogram realizace aktivity, jaká jsou rizika a jaká plánujete opatření k předcházení a eliminaci rizik. Uveďte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budete hodnotit úspěšnost aktivity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E6187" w14:paraId="16AD6DCE" w14:textId="77777777">
        <w:trPr>
          <w:trHeight w:val="1180"/>
        </w:trPr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BB8B" w14:textId="77777777" w:rsidR="006E6187" w:rsidRDefault="006E6187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3FA563A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098982A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A29A336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28DA1EB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42" w14:textId="0A67289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C89C106" w14:textId="38D453D4" w:rsidR="0096095A" w:rsidRDefault="0096095A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4A0B598" w14:textId="77777777" w:rsidR="0096095A" w:rsidRDefault="0096095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00000044" w14:textId="5238B342" w:rsidR="006E6187" w:rsidRPr="00E836D1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E836D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Synergie</w:t>
      </w:r>
    </w:p>
    <w:p w14:paraId="6441C6B0" w14:textId="03F030C1" w:rsidR="005E1E5C" w:rsidRDefault="005E1E5C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92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12"/>
      </w:tblGrid>
      <w:tr w:rsidR="006E6187" w14:paraId="165A355B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5" w14:textId="672E1EEC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bookmarkStart w:id="0" w:name="_Hlk95812223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Návaznosti a synergie plánovaných aktivit</w:t>
            </w:r>
            <w:r w:rsidR="00B31ED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v projektu</w:t>
            </w:r>
          </w:p>
        </w:tc>
      </w:tr>
      <w:tr w:rsidR="006E6187" w14:paraId="1DBD9C68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6" w14:textId="33A09092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Popište návaznosti a synergické působení jednotlivých plánovaných aktivit projektu, zaměřte se také na vzájemnou podmíněnost (existuje-li) realizace jednotlivých aktivit.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ůžete znázornit i schematicky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E6187" w14:paraId="0E260C0A" w14:textId="77777777">
        <w:trPr>
          <w:trHeight w:val="107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0E4A" w14:textId="77777777" w:rsidR="006E6187" w:rsidRDefault="006E6187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5EA9AF4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C63DE05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6BAD425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88C8ACE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0000047" w14:textId="48693E6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bookmarkEnd w:id="0"/>
      <w:tr w:rsidR="009136D0" w14:paraId="64A88F55" w14:textId="77777777" w:rsidTr="00773B54">
        <w:trPr>
          <w:trHeight w:val="21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8" w14:textId="777857ED" w:rsidR="009136D0" w:rsidRDefault="009136D0" w:rsidP="009136D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Návaznosti a synergie dalších subjektů/projektů v území </w:t>
            </w:r>
          </w:p>
        </w:tc>
      </w:tr>
      <w:tr w:rsidR="009136D0" w14:paraId="318F9675" w14:textId="77777777">
        <w:trPr>
          <w:trHeight w:val="52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4EA2" w14:textId="77777777" w:rsidR="009136D0" w:rsidRDefault="00B31ED8" w:rsidP="002B67D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 případě plánované</w:t>
            </w:r>
            <w:r w:rsidR="002B67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spolupráce 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realizace více projektů v území různými žadateli (např. projekt obce a současně projekt jedné či více NNO), p</w:t>
            </w:r>
            <w:r w:rsidR="009136D0">
              <w:rPr>
                <w:rFonts w:ascii="Arial" w:eastAsia="Arial" w:hAnsi="Arial" w:cs="Arial"/>
                <w:color w:val="000000"/>
                <w:sz w:val="20"/>
                <w:szCs w:val="20"/>
              </w:rPr>
              <w:t>opište návaznosti a synergi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aktivit</w:t>
            </w:r>
            <w:r w:rsidR="002B67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 těchto projektech</w:t>
            </w:r>
            <w:r w:rsidR="009136D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="002B67D1"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 w:rsidR="009136D0">
              <w:rPr>
                <w:rFonts w:ascii="Arial" w:eastAsia="Arial" w:hAnsi="Arial" w:cs="Arial"/>
                <w:sz w:val="20"/>
                <w:szCs w:val="20"/>
              </w:rPr>
              <w:t>veďte konkrétní informace o navazujícím projektu i žadateli.</w:t>
            </w:r>
          </w:p>
          <w:p w14:paraId="00000049" w14:textId="7E6DC5D9" w:rsidR="00054D0E" w:rsidRPr="009136D0" w:rsidRDefault="00054D0E" w:rsidP="002B67D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Uveďte konkrétní informace týkající se i vlastních navazujících projektů v území. </w:t>
            </w:r>
          </w:p>
        </w:tc>
      </w:tr>
      <w:tr w:rsidR="006E6187" w14:paraId="6C8BD387" w14:textId="77777777">
        <w:trPr>
          <w:trHeight w:val="1316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EE5A" w14:textId="182ABAA1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A46745A" w14:textId="3BEA6D93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B7A61D1" w14:textId="1107585C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1D57532" w14:textId="54FDECB5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C6ECB06" w14:textId="77777777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4B" w14:textId="77777777" w:rsidR="006E6187" w:rsidRDefault="006E6187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6095A" w14:paraId="49B7F8C0" w14:textId="77777777" w:rsidTr="0096095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C6F8" w14:textId="7EA78184" w:rsidR="0096095A" w:rsidRDefault="0096095A" w:rsidP="009136D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Zapojení žadatele do tzv. Koordinovaného přístupu k sociálnímu vyloučení</w:t>
            </w:r>
          </w:p>
        </w:tc>
      </w:tr>
      <w:tr w:rsidR="0096095A" w14:paraId="192184F7" w14:textId="77777777" w:rsidTr="0096095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665F" w14:textId="73C6EC53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6095A">
              <w:rPr>
                <w:rFonts w:ascii="Arial" w:eastAsia="Arial" w:hAnsi="Arial" w:cs="Arial"/>
                <w:bCs/>
                <w:sz w:val="20"/>
                <w:szCs w:val="20"/>
              </w:rPr>
              <w:t xml:space="preserve">V případě, že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proje</w:t>
            </w:r>
            <w:r w:rsidR="00E836D1">
              <w:rPr>
                <w:rFonts w:ascii="Arial" w:eastAsia="Arial" w:hAnsi="Arial" w:cs="Arial"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t vychází z Plánu sociální začleňování či obdobně nazvaného strategického dokumentu, který vznikl (či byl aktualizován) na základě spolupráce obce s Agenturou pro sociální začleňování</w:t>
            </w:r>
            <w:r w:rsidR="001D489E">
              <w:rPr>
                <w:rFonts w:ascii="Arial" w:eastAsia="Arial" w:hAnsi="Arial" w:cs="Arial"/>
                <w:bCs/>
                <w:sz w:val="20"/>
                <w:szCs w:val="20"/>
              </w:rPr>
              <w:t xml:space="preserve"> (odbor sociálního začleňování, MMR)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, uveďte a popište vazbu projektu na tuto strategii.</w:t>
            </w:r>
          </w:p>
          <w:p w14:paraId="12386904" w14:textId="6A94D864" w:rsidR="00C7494D" w:rsidRPr="0096095A" w:rsidRDefault="00C7494D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Ostatní žadatele je tento bod nerelevantní.</w:t>
            </w:r>
          </w:p>
        </w:tc>
      </w:tr>
      <w:tr w:rsidR="0096095A" w14:paraId="0A0E2BAD" w14:textId="77777777" w:rsidTr="0096095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97D6" w14:textId="77777777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7A44269" w14:textId="5563F7E9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72A7DD5" w14:textId="77777777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4489064" w14:textId="77777777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2B36E86" w14:textId="77777777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2E36E60" w14:textId="3ED8153C" w:rsidR="0096095A" w:rsidRP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136D0" w14:paraId="0EEC7467" w14:textId="77777777" w:rsidTr="0096095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3E28" w14:textId="63EADCF2" w:rsidR="009136D0" w:rsidRDefault="009136D0" w:rsidP="009136D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ersonální zajištění projektu</w:t>
            </w:r>
          </w:p>
        </w:tc>
      </w:tr>
      <w:tr w:rsidR="009136D0" w14:paraId="77D84430" w14:textId="77777777" w:rsidTr="0096095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4E3D" w14:textId="23020DA9" w:rsidR="009136D0" w:rsidRDefault="009136D0" w:rsidP="009136D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Shrňte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personální zajištění celého projektu</w:t>
            </w:r>
            <w:r>
              <w:rPr>
                <w:rFonts w:ascii="Arial" w:eastAsia="Arial" w:hAnsi="Arial" w:cs="Arial"/>
                <w:sz w:val="20"/>
                <w:szCs w:val="20"/>
              </w:rPr>
              <w:t>. Popište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způsoby spolupráce týmů realizujících jednotlivé aktivity a způsoby koordinace projektu.</w:t>
            </w:r>
          </w:p>
        </w:tc>
      </w:tr>
      <w:tr w:rsidR="009136D0" w14:paraId="61B42DAF" w14:textId="77777777" w:rsidTr="00E836D1">
        <w:trPr>
          <w:trHeight w:val="191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D0F6" w14:textId="77777777" w:rsidR="009136D0" w:rsidRDefault="009136D0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29D7D1F4" w14:textId="579E3F5A" w:rsidR="00ED3C30" w:rsidRDefault="00ED3C30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6CF144FF" w14:textId="7EF0DAA7" w:rsidR="00ED3C30" w:rsidRDefault="00ED3C30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790127C9" w14:textId="77777777" w:rsidR="00ED3C30" w:rsidRDefault="00ED3C30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1D5AA3B1" w14:textId="77777777" w:rsidR="009136D0" w:rsidRDefault="009136D0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394686F5" w14:textId="77777777" w:rsidR="009136D0" w:rsidRDefault="009136D0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14:paraId="55D7D28C" w14:textId="77777777" w:rsidR="0096095A" w:rsidRDefault="0096095A">
      <w:r>
        <w:br w:type="page"/>
      </w:r>
    </w:p>
    <w:p w14:paraId="5DED5DCB" w14:textId="76341FF7" w:rsidR="0095057E" w:rsidRDefault="0095057E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D6080A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Udržitelnost</w:t>
      </w:r>
    </w:p>
    <w:p w14:paraId="48BB4429" w14:textId="77777777" w:rsidR="0095057E" w:rsidRPr="00D6080A" w:rsidRDefault="0095057E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9212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212"/>
      </w:tblGrid>
      <w:tr w:rsidR="006E6187" w14:paraId="44E7EEBD" w14:textId="77777777" w:rsidTr="00E836D1">
        <w:trPr>
          <w:trHeight w:val="23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004F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Udržitelnost podpory</w:t>
            </w:r>
          </w:p>
        </w:tc>
      </w:tr>
      <w:tr w:rsidR="006E6187" w14:paraId="693FEDCB" w14:textId="77777777" w:rsidTr="00E836D1">
        <w:trPr>
          <w:trHeight w:val="1316"/>
        </w:trPr>
        <w:tc>
          <w:tcPr>
            <w:tcW w:w="9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A9CB" w14:textId="77777777" w:rsidR="006E7BD9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ďte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jednotlivé </w:t>
            </w:r>
            <w:sdt>
              <w:sdtPr>
                <w:tag w:val="goog_rdk_5"/>
                <w:id w:val="561904447"/>
              </w:sdtPr>
              <w:sdtEndPr/>
              <w:sdtContent/>
            </w:sdt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kroky, které plánujete realizovat pro zajištění udržitelnosti výsledků projektu, pokračování podpory klientů a odzkoušených projektových aktivit po skončení projektu. Kroky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pracujte pro všechny plánované aktivity. U popisu aktivity „A“ se zaměřte i na odhad počtu zabydlených domácností, které budou potřebovat podporu po skončení </w:t>
            </w:r>
            <w:r>
              <w:rPr>
                <w:rFonts w:ascii="Arial" w:eastAsia="Arial" w:hAnsi="Arial" w:cs="Arial"/>
                <w:sz w:val="20"/>
                <w:szCs w:val="20"/>
              </w:rPr>
              <w:t>projektu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uveďte,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jakým způsobem bude tato podpora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zajištěn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  <w:r w:rsidR="00EA41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C90CDC8" w14:textId="55C817A3" w:rsidR="00EA4175" w:rsidRDefault="00EA4175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Popište plánované nastavení spolupráce s</w:t>
            </w:r>
            <w:r w:rsidR="006E7BD9"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obcí</w:t>
            </w:r>
            <w:r w:rsidR="006E7BD9">
              <w:rPr>
                <w:rFonts w:ascii="Arial" w:eastAsia="Arial" w:hAnsi="Arial" w:cs="Arial"/>
                <w:sz w:val="20"/>
                <w:szCs w:val="20"/>
              </w:rPr>
              <w:t>, s krajem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 dalšími aktéry</w:t>
            </w:r>
            <w:r w:rsidR="006E7BD9">
              <w:rPr>
                <w:rFonts w:ascii="Arial" w:eastAsia="Arial" w:hAnsi="Arial" w:cs="Arial"/>
                <w:sz w:val="20"/>
                <w:szCs w:val="20"/>
              </w:rPr>
              <w:t xml:space="preserve"> (např. s významnými poskytovateli soc</w:t>
            </w:r>
            <w:r w:rsidR="005E1E5C">
              <w:rPr>
                <w:rFonts w:ascii="Arial" w:eastAsia="Arial" w:hAnsi="Arial" w:cs="Arial"/>
                <w:sz w:val="20"/>
                <w:szCs w:val="20"/>
              </w:rPr>
              <w:t>iálních</w:t>
            </w:r>
            <w:r w:rsidR="0096095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E7BD9">
              <w:rPr>
                <w:rFonts w:ascii="Arial" w:eastAsia="Arial" w:hAnsi="Arial" w:cs="Arial"/>
                <w:sz w:val="20"/>
                <w:szCs w:val="20"/>
              </w:rPr>
              <w:t>služeb)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 území po skončení realizace projekt</w:t>
            </w:r>
            <w:r w:rsidR="00235336"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. V případě, že je žadatelem obec, pak je vhodné popsat návrh udržitelnosti v oblasti vlastní bytové politiky.</w:t>
            </w:r>
          </w:p>
          <w:p w14:paraId="0604AE07" w14:textId="77777777" w:rsidR="006E6187" w:rsidRDefault="00EA4175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Uvedené podmínky bude nutné podrobněji rozpracovat do přílohy č.5 Plán udržitelnosti po skončení projektu, která </w:t>
            </w:r>
            <w:r w:rsidR="0096095A">
              <w:rPr>
                <w:rFonts w:ascii="Arial" w:eastAsia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povinnou přílohou k žádosti o podporu.   </w:t>
            </w:r>
          </w:p>
          <w:p w14:paraId="1CDBABB7" w14:textId="451E8A89" w:rsidR="001C11A1" w:rsidRPr="001C11A1" w:rsidRDefault="001C11A1" w:rsidP="001C11A1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Zajištění podpory klientům prostřednictvím sociální práce</w:t>
            </w:r>
            <w:r w:rsidRPr="00243805">
              <w:rPr>
                <w:rFonts w:ascii="Arial" w:hAnsi="Arial" w:cs="Arial"/>
              </w:rPr>
              <w:t>:</w:t>
            </w:r>
          </w:p>
          <w:p w14:paraId="3257567C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Kolik a jakých pracovníků bude potřeba pro zajištění kontinuity podpory u zabydlených domácností?</w:t>
            </w:r>
          </w:p>
          <w:p w14:paraId="5B9DA611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bude zajištěno financování těchto pracovníků?</w:t>
            </w:r>
          </w:p>
          <w:p w14:paraId="49F8BDE8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Jak bude zajištěna kontinuita podpory ze strany expertů (lékařů, psychologů, terapeutů, peer pracovníků aj.)? </w:t>
            </w:r>
          </w:p>
          <w:p w14:paraId="669A3E0D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Kdo bude koordinátorem sociální práce?</w:t>
            </w:r>
          </w:p>
          <w:p w14:paraId="464B7195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Jak bude zajištěno pokračování spolupráce v rámci sítě služeb a aktérů? </w:t>
            </w:r>
          </w:p>
          <w:p w14:paraId="57513A71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bude zajištěno metodické vedení podpůrných pracovníků?</w:t>
            </w:r>
          </w:p>
          <w:p w14:paraId="623BEEAB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bude do plánování navazující podpory zapojen obecní a krajský úřad vč. systému plánování sociálních služeb v území?</w:t>
            </w:r>
          </w:p>
          <w:p w14:paraId="04F95796" w14:textId="16CE9AEF" w:rsidR="001C11A1" w:rsidRPr="001C11A1" w:rsidRDefault="001C11A1" w:rsidP="001C11A1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Zajištění bytového fondu pro nájemníky sociálních bytů:</w:t>
            </w:r>
          </w:p>
          <w:p w14:paraId="6CA1D840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bude zajištěno prodlužování nájemních smluv?</w:t>
            </w:r>
          </w:p>
          <w:p w14:paraId="17F20963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Jak bude zajištěno pokračování spolupráce s majiteli bytů (např. budou se dále využívat memoranda, správcovské smlouvy a jiné dohody, budou ve strategických dokumentech a rozhodnutích dále existovat byty pro sociální účely, nebo budou po skončení projektu změněny v běžné byty s odlišnými pravidly, podmínkami pronájmu)? </w:t>
            </w:r>
          </w:p>
          <w:p w14:paraId="3B5ED170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Jak bude zajištěna komunikace s majiteli při podpoře klientů? </w:t>
            </w:r>
          </w:p>
          <w:p w14:paraId="3F95918D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Bude garantované nájemné ukončeno?</w:t>
            </w:r>
          </w:p>
          <w:p w14:paraId="67FD9C39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Bude dál fungovat krizový fond a budou jej klienti moci využívat?  </w:t>
            </w:r>
          </w:p>
          <w:p w14:paraId="075F13EC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Kdo bude zajišťovat správu plateb? </w:t>
            </w:r>
          </w:p>
          <w:p w14:paraId="658BF6B6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bude zajištěno řešení případných sousedských stížností?</w:t>
            </w:r>
          </w:p>
          <w:p w14:paraId="458483E0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Jak bude zajištěna kontinuita spolupráce s dalšími aktéry (např.: správa nemovitostí, bytový odbor, ÚP ČR). </w:t>
            </w:r>
          </w:p>
          <w:p w14:paraId="07C40776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budou řešeny případy ohrožení vystěhováním - např. systém 2. šancí apod.?</w:t>
            </w:r>
          </w:p>
          <w:p w14:paraId="065F009A" w14:textId="77777777" w:rsidR="001C11A1" w:rsidRPr="00243805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U projektu, který realizuje obec/město – v jakých strategických dokumentech a jak bude zakotveno přidělování, prodlužování nájmů u sociálních bytů? Přijme město závazek o počtu přidělených sociálních bytů za rok, či nastaví jiný způsob vyčleňování sociálního bytového fondu? Jaká bude podoba pravidel pro přidělování obecních bytů?</w:t>
            </w:r>
            <w:r w:rsidRPr="00243805">
              <w:rPr>
                <w:rFonts w:ascii="Arial" w:hAnsi="Arial" w:cs="Arial"/>
              </w:rPr>
              <w:t xml:space="preserve"> </w:t>
            </w:r>
          </w:p>
          <w:p w14:paraId="2E99226E" w14:textId="027A994A" w:rsidR="001C11A1" w:rsidRPr="001C11A1" w:rsidRDefault="001C11A1" w:rsidP="001C11A1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Ukotvení a standardizace nastavených postupů a procesů:</w:t>
            </w:r>
          </w:p>
          <w:p w14:paraId="43CAB173" w14:textId="77777777" w:rsidR="001C11A1" w:rsidRPr="001C11A1" w:rsidRDefault="001C11A1" w:rsidP="001C11A1">
            <w:pPr>
              <w:pStyle w:val="Odstavecseseznamem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Které postupy/procesy budou zachovány po skončení projektu?</w:t>
            </w:r>
          </w:p>
          <w:p w14:paraId="52065A4C" w14:textId="77777777" w:rsidR="001C11A1" w:rsidRPr="001C11A1" w:rsidRDefault="001C11A1" w:rsidP="001C11A1">
            <w:pPr>
              <w:pStyle w:val="Odstavecseseznamem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eastAsia="Arial" w:hAnsi="Arial" w:cs="Arial"/>
                <w:sz w:val="20"/>
                <w:szCs w:val="20"/>
              </w:rPr>
              <w:t xml:space="preserve">Budou v nezměněné podobě zachovány procesy přidělování sociálních bytů nebo mapování a výběr klientů? </w:t>
            </w:r>
          </w:p>
          <w:p w14:paraId="58C3076D" w14:textId="77777777" w:rsidR="001C11A1" w:rsidRPr="001C11A1" w:rsidRDefault="001C11A1" w:rsidP="001C11A1">
            <w:pPr>
              <w:pStyle w:val="Odstavecseseznamem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eastAsia="Arial" w:hAnsi="Arial" w:cs="Arial"/>
                <w:sz w:val="20"/>
                <w:szCs w:val="20"/>
              </w:rPr>
              <w:t>Jakým způsobem bude zajištěno udržení postupů sociální práce, síťování a spolupráce aktérů v území?</w:t>
            </w:r>
          </w:p>
          <w:p w14:paraId="00000050" w14:textId="3729A0E0" w:rsidR="001C11A1" w:rsidRPr="001C11A1" w:rsidRDefault="001C11A1" w:rsidP="001C11A1">
            <w:pPr>
              <w:pStyle w:val="Odstavecseseznamem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Do kterých materiálů a jak by se měli tyto postupy/procesy promítnout?</w:t>
            </w:r>
          </w:p>
        </w:tc>
      </w:tr>
      <w:tr w:rsidR="006E6187" w14:paraId="54927DAE" w14:textId="77777777" w:rsidTr="00B606F0">
        <w:trPr>
          <w:trHeight w:val="4534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5606" w14:textId="6B4E2E7B" w:rsidR="006E6187" w:rsidRDefault="006E6187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15A16BA" w14:textId="6826A2BA" w:rsidR="0095057E" w:rsidRDefault="0095057E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D3DAC83" w14:textId="320FE97E" w:rsidR="0095057E" w:rsidRDefault="0095057E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77D60B0" w14:textId="0FF31895" w:rsidR="0095057E" w:rsidRDefault="0095057E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C02BB08" w14:textId="77777777" w:rsidR="0095057E" w:rsidRDefault="0095057E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2B5CE2D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70CA84C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5149CE7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7F23148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51" w14:textId="02D3F1D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5DF075" w14:textId="77777777" w:rsidR="003623CF" w:rsidRDefault="003623CF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Arial" w:eastAsia="Arial" w:hAnsi="Arial" w:cs="Arial"/>
          <w:color w:val="000000"/>
          <w:sz w:val="20"/>
          <w:szCs w:val="20"/>
        </w:rPr>
        <w:sectPr w:rsidR="003623CF">
          <w:headerReference w:type="default" r:id="rId7"/>
          <w:foot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pgNumType w:start="1"/>
          <w:cols w:space="708"/>
          <w:titlePg/>
        </w:sectPr>
      </w:pPr>
    </w:p>
    <w:p w14:paraId="00000052" w14:textId="2BDE84DB" w:rsidR="006E6187" w:rsidRDefault="006E6187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BA72D3" w14:textId="4E44EF7A" w:rsidR="003623CF" w:rsidRDefault="003623CF" w:rsidP="003623CF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</w:pPr>
      <w:r w:rsidRPr="003623CF"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Kontrolní list – Záznam o konzultaci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 xml:space="preserve"> (vzor)</w:t>
      </w:r>
    </w:p>
    <w:p w14:paraId="45A401BF" w14:textId="3FE3E1D7" w:rsidR="00025241" w:rsidRDefault="00025241" w:rsidP="003623CF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</w:pPr>
    </w:p>
    <w:p w14:paraId="33B42071" w14:textId="27E57322" w:rsidR="0038655F" w:rsidRDefault="0038655F" w:rsidP="003623CF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10460"/>
      </w:tblGrid>
      <w:tr w:rsidR="0038655F" w:rsidRPr="008D5AB6" w14:paraId="23BACCC1" w14:textId="77777777" w:rsidTr="00E836D1">
        <w:trPr>
          <w:trHeight w:val="20"/>
        </w:trPr>
        <w:tc>
          <w:tcPr>
            <w:tcW w:w="3715" w:type="dxa"/>
            <w:vAlign w:val="center"/>
          </w:tcPr>
          <w:p w14:paraId="15595C83" w14:textId="77777777" w:rsidR="0038655F" w:rsidRPr="003D0A6F" w:rsidRDefault="0038655F" w:rsidP="0096095A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Název žadatele</w:t>
            </w:r>
          </w:p>
        </w:tc>
        <w:tc>
          <w:tcPr>
            <w:tcW w:w="10460" w:type="dxa"/>
            <w:vAlign w:val="center"/>
          </w:tcPr>
          <w:p w14:paraId="203EC93C" w14:textId="77777777" w:rsidR="0038655F" w:rsidRPr="008D5AB6" w:rsidRDefault="0038655F" w:rsidP="0096095A">
            <w:pPr>
              <w:pStyle w:val="Tabulkatext25"/>
            </w:pPr>
          </w:p>
        </w:tc>
      </w:tr>
      <w:tr w:rsidR="0038655F" w:rsidRPr="008D5AB6" w14:paraId="485977CC" w14:textId="77777777" w:rsidTr="00E836D1">
        <w:trPr>
          <w:trHeight w:val="20"/>
        </w:trPr>
        <w:tc>
          <w:tcPr>
            <w:tcW w:w="3715" w:type="dxa"/>
            <w:vAlign w:val="center"/>
          </w:tcPr>
          <w:p w14:paraId="504DC64E" w14:textId="15BF3620" w:rsidR="0038655F" w:rsidRPr="003D0A6F" w:rsidRDefault="0038655F" w:rsidP="0096095A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Název návrhu</w:t>
            </w:r>
            <w:r w:rsidR="00181972">
              <w:rPr>
                <w:rFonts w:ascii="Arial" w:hAnsi="Arial" w:cs="Arial"/>
                <w:b/>
              </w:rPr>
              <w:t xml:space="preserve"> projektu</w:t>
            </w:r>
          </w:p>
        </w:tc>
        <w:tc>
          <w:tcPr>
            <w:tcW w:w="10460" w:type="dxa"/>
            <w:vAlign w:val="center"/>
          </w:tcPr>
          <w:p w14:paraId="52BD6F08" w14:textId="77777777" w:rsidR="0038655F" w:rsidRPr="008D5AB6" w:rsidRDefault="0038655F" w:rsidP="0096095A">
            <w:pPr>
              <w:pStyle w:val="Tabulkatext25"/>
            </w:pPr>
          </w:p>
        </w:tc>
      </w:tr>
      <w:tr w:rsidR="0038655F" w:rsidRPr="008D5AB6" w14:paraId="13D6E36C" w14:textId="77777777" w:rsidTr="00E836D1">
        <w:trPr>
          <w:trHeight w:val="20"/>
        </w:trPr>
        <w:tc>
          <w:tcPr>
            <w:tcW w:w="3715" w:type="dxa"/>
            <w:vAlign w:val="center"/>
          </w:tcPr>
          <w:p w14:paraId="2B55AA8C" w14:textId="0D923D01" w:rsidR="0038655F" w:rsidRPr="003D0A6F" w:rsidRDefault="0038655F" w:rsidP="0096095A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Datum předložení návrhu</w:t>
            </w:r>
            <w:r w:rsidR="00181972">
              <w:rPr>
                <w:rFonts w:ascii="Arial" w:hAnsi="Arial" w:cs="Arial"/>
                <w:b/>
              </w:rPr>
              <w:t xml:space="preserve"> projektu</w:t>
            </w:r>
          </w:p>
        </w:tc>
        <w:tc>
          <w:tcPr>
            <w:tcW w:w="10460" w:type="dxa"/>
            <w:vAlign w:val="center"/>
          </w:tcPr>
          <w:p w14:paraId="107C83BF" w14:textId="77777777" w:rsidR="0038655F" w:rsidRPr="008D5AB6" w:rsidRDefault="0038655F" w:rsidP="0096095A">
            <w:pPr>
              <w:pStyle w:val="Tabulkatext25"/>
            </w:pPr>
          </w:p>
        </w:tc>
      </w:tr>
      <w:tr w:rsidR="0038655F" w:rsidRPr="008D5AB6" w14:paraId="2198837B" w14:textId="77777777" w:rsidTr="00E836D1">
        <w:trPr>
          <w:trHeight w:val="20"/>
        </w:trPr>
        <w:tc>
          <w:tcPr>
            <w:tcW w:w="3715" w:type="dxa"/>
            <w:vAlign w:val="center"/>
          </w:tcPr>
          <w:p w14:paraId="35DF6014" w14:textId="77777777" w:rsidR="0038655F" w:rsidRPr="003D0A6F" w:rsidRDefault="0038655F" w:rsidP="0096095A">
            <w:pPr>
              <w:pStyle w:val="Tabulkatext25"/>
              <w:ind w:right="0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Datum konzultace</w:t>
            </w:r>
          </w:p>
        </w:tc>
        <w:tc>
          <w:tcPr>
            <w:tcW w:w="10460" w:type="dxa"/>
            <w:vAlign w:val="center"/>
          </w:tcPr>
          <w:p w14:paraId="5575C1CC" w14:textId="77777777" w:rsidR="0038655F" w:rsidRPr="008D5AB6" w:rsidRDefault="0038655F" w:rsidP="0096095A">
            <w:pPr>
              <w:pStyle w:val="Tabulkatext25"/>
            </w:pPr>
          </w:p>
        </w:tc>
      </w:tr>
    </w:tbl>
    <w:p w14:paraId="72F8CD63" w14:textId="77777777" w:rsidR="0038655F" w:rsidRDefault="0038655F" w:rsidP="0038655F"/>
    <w:p w14:paraId="4DEC48A6" w14:textId="77777777" w:rsidR="0038655F" w:rsidRDefault="0038655F" w:rsidP="0038655F"/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945"/>
        <w:gridCol w:w="993"/>
        <w:gridCol w:w="1134"/>
        <w:gridCol w:w="992"/>
        <w:gridCol w:w="3685"/>
      </w:tblGrid>
      <w:tr w:rsidR="0038655F" w14:paraId="2E2EDB5D" w14:textId="77777777" w:rsidTr="0096095A">
        <w:trPr>
          <w:trHeight w:val="20"/>
          <w:tblHeader/>
        </w:trPr>
        <w:tc>
          <w:tcPr>
            <w:tcW w:w="426" w:type="dxa"/>
            <w:shd w:val="clear" w:color="auto" w:fill="D9D9D9"/>
          </w:tcPr>
          <w:p w14:paraId="7CABE18A" w14:textId="77777777" w:rsidR="0038655F" w:rsidRPr="00BC0F58" w:rsidRDefault="0038655F" w:rsidP="0096095A">
            <w:pPr>
              <w:pStyle w:val="Tabulkatext25"/>
              <w:widowControl w:val="0"/>
              <w:rPr>
                <w:b/>
              </w:rPr>
            </w:pPr>
          </w:p>
        </w:tc>
        <w:tc>
          <w:tcPr>
            <w:tcW w:w="6945" w:type="dxa"/>
            <w:shd w:val="clear" w:color="auto" w:fill="D9D9D9"/>
          </w:tcPr>
          <w:p w14:paraId="68F87825" w14:textId="694452EB" w:rsidR="0038655F" w:rsidRPr="00BC0F58" w:rsidRDefault="0038655F" w:rsidP="0096095A">
            <w:pPr>
              <w:pStyle w:val="Tabulkatext25"/>
              <w:widowControl w:val="0"/>
              <w:rPr>
                <w:b/>
              </w:rPr>
            </w:pPr>
          </w:p>
        </w:tc>
        <w:tc>
          <w:tcPr>
            <w:tcW w:w="993" w:type="dxa"/>
            <w:shd w:val="clear" w:color="auto" w:fill="D9D9D9"/>
          </w:tcPr>
          <w:p w14:paraId="1F261DF4" w14:textId="04392913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Ano splněno</w:t>
            </w:r>
          </w:p>
        </w:tc>
        <w:tc>
          <w:tcPr>
            <w:tcW w:w="1134" w:type="dxa"/>
            <w:shd w:val="clear" w:color="auto" w:fill="D9D9D9"/>
          </w:tcPr>
          <w:p w14:paraId="1457CC72" w14:textId="77777777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Ano částečně</w:t>
            </w:r>
          </w:p>
        </w:tc>
        <w:tc>
          <w:tcPr>
            <w:tcW w:w="992" w:type="dxa"/>
            <w:shd w:val="clear" w:color="auto" w:fill="D9D9D9"/>
          </w:tcPr>
          <w:p w14:paraId="074AEABD" w14:textId="0A942FFA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Nesplněno</w:t>
            </w:r>
          </w:p>
        </w:tc>
        <w:tc>
          <w:tcPr>
            <w:tcW w:w="3685" w:type="dxa"/>
            <w:shd w:val="clear" w:color="auto" w:fill="D9D9D9"/>
          </w:tcPr>
          <w:p w14:paraId="601C0669" w14:textId="3B44C116" w:rsidR="0038655F" w:rsidRPr="00A73E8D" w:rsidRDefault="00BC113C" w:rsidP="0096095A">
            <w:pPr>
              <w:pStyle w:val="Tabulkatext25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Komentář – zdůvodnění</w:t>
            </w:r>
          </w:p>
        </w:tc>
      </w:tr>
      <w:tr w:rsidR="003D0A6F" w:rsidRPr="00584467" w14:paraId="57AC69EC" w14:textId="77777777" w:rsidTr="003D0A6F">
        <w:trPr>
          <w:trHeight w:val="243"/>
        </w:trPr>
        <w:tc>
          <w:tcPr>
            <w:tcW w:w="426" w:type="dxa"/>
            <w:shd w:val="clear" w:color="auto" w:fill="D9D9D9" w:themeFill="background1" w:themeFillShade="D9"/>
          </w:tcPr>
          <w:p w14:paraId="56311310" w14:textId="77777777" w:rsidR="003D0A6F" w:rsidRPr="003D0A6F" w:rsidRDefault="003D0A6F" w:rsidP="003D0A6F">
            <w:pPr>
              <w:pStyle w:val="Tabulkatext25"/>
              <w:keepNext/>
              <w:widowControl w:val="0"/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D9D9D9" w:themeFill="background1" w:themeFillShade="D9"/>
          </w:tcPr>
          <w:p w14:paraId="33B5326B" w14:textId="49A824EA" w:rsidR="003D0A6F" w:rsidRPr="003D0A6F" w:rsidRDefault="003D0A6F" w:rsidP="003D0A6F">
            <w:pPr>
              <w:pStyle w:val="Tabulkatext25"/>
              <w:keepNext/>
              <w:widowControl w:val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 w:rsidRPr="003D0A6F">
              <w:rPr>
                <w:rFonts w:ascii="Arial" w:eastAsia="Arial" w:hAnsi="Arial" w:cs="Arial"/>
                <w:b/>
                <w:color w:val="000000"/>
                <w:szCs w:val="20"/>
              </w:rPr>
              <w:t>Aktivita A: Podpora zabydlování a podpory v bydlení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95BF209" w14:textId="77777777" w:rsidR="003D0A6F" w:rsidRPr="003D0A6F" w:rsidRDefault="003D0A6F" w:rsidP="003D0A6F">
            <w:pPr>
              <w:pStyle w:val="Tabulkatext25"/>
              <w:keepNext/>
              <w:widowControl w:val="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6121D4" w14:textId="77777777" w:rsidR="003D0A6F" w:rsidRPr="003D0A6F" w:rsidRDefault="003D0A6F" w:rsidP="003D0A6F">
            <w:pPr>
              <w:pStyle w:val="Tabulkatext25"/>
              <w:keepNext/>
              <w:widowControl w:val="0"/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5BA4B3" w14:textId="77777777" w:rsidR="003D0A6F" w:rsidRPr="003D0A6F" w:rsidRDefault="003D0A6F" w:rsidP="003D0A6F">
            <w:pPr>
              <w:pStyle w:val="Tabulkatext25"/>
              <w:keepNext/>
              <w:widowControl w:val="0"/>
              <w:jc w:val="center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ACA22F9" w14:textId="77777777" w:rsidR="003D0A6F" w:rsidRPr="003D0A6F" w:rsidRDefault="003D0A6F" w:rsidP="003D0A6F">
            <w:pPr>
              <w:pStyle w:val="Tabulkatext25"/>
              <w:keepNext/>
              <w:widowControl w:val="0"/>
              <w:jc w:val="center"/>
            </w:pPr>
          </w:p>
        </w:tc>
      </w:tr>
      <w:tr w:rsidR="003D0A6F" w:rsidRPr="00584467" w14:paraId="675BC515" w14:textId="77777777" w:rsidTr="0096095A">
        <w:trPr>
          <w:trHeight w:val="243"/>
        </w:trPr>
        <w:tc>
          <w:tcPr>
            <w:tcW w:w="426" w:type="dxa"/>
            <w:vMerge w:val="restart"/>
          </w:tcPr>
          <w:p w14:paraId="56A243DE" w14:textId="77777777" w:rsidR="003D0A6F" w:rsidRPr="00BA2CC6" w:rsidRDefault="003D0A6F" w:rsidP="003D0A6F">
            <w:pPr>
              <w:pStyle w:val="Tabulkatext25"/>
              <w:keepNext/>
              <w:widowControl w:val="0"/>
            </w:pPr>
            <w:r>
              <w:t>1.</w:t>
            </w:r>
          </w:p>
        </w:tc>
        <w:tc>
          <w:tcPr>
            <w:tcW w:w="6945" w:type="dxa"/>
          </w:tcPr>
          <w:p w14:paraId="2A12879F" w14:textId="61AD3C22" w:rsidR="003D0A6F" w:rsidRPr="00CB58B6" w:rsidRDefault="003D0A6F" w:rsidP="003D0A6F">
            <w:pPr>
              <w:pStyle w:val="Tabulkatext25"/>
              <w:keepNext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Popis cílové skupiny a pravidla pro zařazení účastníků do programu</w:t>
            </w:r>
          </w:p>
        </w:tc>
        <w:tc>
          <w:tcPr>
            <w:tcW w:w="993" w:type="dxa"/>
            <w:vAlign w:val="center"/>
          </w:tcPr>
          <w:p w14:paraId="23E9AECA" w14:textId="77777777" w:rsidR="003D0A6F" w:rsidRPr="00584467" w:rsidRDefault="003D0A6F" w:rsidP="003D0A6F">
            <w:pPr>
              <w:pStyle w:val="Tabulkatext25"/>
              <w:keepNext/>
              <w:widowControl w:val="0"/>
              <w:jc w:val="center"/>
            </w:pPr>
            <w:r w:rsidRPr="00584467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467">
              <w:instrText xml:space="preserve"> FORMCHECKBOX </w:instrText>
            </w:r>
            <w:r w:rsidR="00917BE0">
              <w:fldChar w:fldCharType="separate"/>
            </w:r>
            <w:r w:rsidRPr="00584467">
              <w:fldChar w:fldCharType="end"/>
            </w:r>
          </w:p>
        </w:tc>
        <w:tc>
          <w:tcPr>
            <w:tcW w:w="1134" w:type="dxa"/>
            <w:vAlign w:val="center"/>
          </w:tcPr>
          <w:p w14:paraId="56E32E8F" w14:textId="77777777" w:rsidR="003D0A6F" w:rsidRPr="00584467" w:rsidRDefault="003D0A6F" w:rsidP="003D0A6F">
            <w:pPr>
              <w:pStyle w:val="Tabulkatext25"/>
              <w:keepNext/>
              <w:widowControl w:val="0"/>
              <w:jc w:val="center"/>
            </w:pPr>
            <w:r w:rsidRPr="00584467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467">
              <w:instrText xml:space="preserve"> FORMCHECKBOX </w:instrText>
            </w:r>
            <w:r w:rsidR="00917BE0">
              <w:fldChar w:fldCharType="separate"/>
            </w:r>
            <w:r w:rsidRPr="00584467">
              <w:fldChar w:fldCharType="end"/>
            </w:r>
          </w:p>
        </w:tc>
        <w:tc>
          <w:tcPr>
            <w:tcW w:w="992" w:type="dxa"/>
            <w:vAlign w:val="center"/>
          </w:tcPr>
          <w:p w14:paraId="647E001C" w14:textId="77777777" w:rsidR="003D0A6F" w:rsidRPr="00584467" w:rsidRDefault="003D0A6F" w:rsidP="003D0A6F">
            <w:pPr>
              <w:pStyle w:val="Tabulkatext25"/>
              <w:keepNext/>
              <w:widowControl w:val="0"/>
              <w:jc w:val="center"/>
            </w:pPr>
            <w:r w:rsidRPr="00584467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467">
              <w:instrText xml:space="preserve"> FORMCHECKBOX </w:instrText>
            </w:r>
            <w:r w:rsidR="00917BE0">
              <w:fldChar w:fldCharType="separate"/>
            </w:r>
            <w:r w:rsidRPr="00584467">
              <w:fldChar w:fldCharType="end"/>
            </w:r>
          </w:p>
        </w:tc>
        <w:tc>
          <w:tcPr>
            <w:tcW w:w="3685" w:type="dxa"/>
            <w:vAlign w:val="center"/>
          </w:tcPr>
          <w:p w14:paraId="50D71C0B" w14:textId="77777777" w:rsidR="003D0A6F" w:rsidRPr="00584467" w:rsidRDefault="003D0A6F" w:rsidP="003D0A6F">
            <w:pPr>
              <w:pStyle w:val="Tabulkatext25"/>
              <w:keepNext/>
              <w:widowControl w:val="0"/>
              <w:jc w:val="center"/>
            </w:pPr>
          </w:p>
        </w:tc>
      </w:tr>
      <w:tr w:rsidR="003D0A6F" w:rsidRPr="00584467" w14:paraId="13CA35C3" w14:textId="77777777" w:rsidTr="0096095A">
        <w:trPr>
          <w:trHeight w:val="20"/>
        </w:trPr>
        <w:tc>
          <w:tcPr>
            <w:tcW w:w="426" w:type="dxa"/>
            <w:vMerge/>
          </w:tcPr>
          <w:p w14:paraId="46A4B6D5" w14:textId="77777777" w:rsidR="003D0A6F" w:rsidRPr="00584467" w:rsidRDefault="003D0A6F" w:rsidP="003D0A6F">
            <w:pPr>
              <w:pStyle w:val="Tabulkatext25"/>
              <w:widowControl w:val="0"/>
            </w:pPr>
          </w:p>
        </w:tc>
        <w:tc>
          <w:tcPr>
            <w:tcW w:w="13749" w:type="dxa"/>
            <w:gridSpan w:val="5"/>
          </w:tcPr>
          <w:p w14:paraId="3806DB0D" w14:textId="77777777" w:rsidR="003D0A6F" w:rsidRPr="003D0A6F" w:rsidRDefault="003D0A6F" w:rsidP="003D0A6F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3D0A6F">
              <w:rPr>
                <w:rFonts w:ascii="Arial" w:hAnsi="Arial" w:cs="Arial"/>
              </w:rPr>
              <w:t>Doporučení k dopracování:</w:t>
            </w:r>
          </w:p>
          <w:p w14:paraId="7A0E5B1C" w14:textId="77777777" w:rsidR="003D0A6F" w:rsidRPr="00584467" w:rsidRDefault="003D0A6F" w:rsidP="003D0A6F">
            <w:pPr>
              <w:pStyle w:val="Tabulkatext25"/>
              <w:widowControl w:val="0"/>
            </w:pPr>
          </w:p>
        </w:tc>
      </w:tr>
      <w:tr w:rsidR="003D0A6F" w:rsidRPr="007D0FAC" w14:paraId="013682B5" w14:textId="77777777" w:rsidTr="0096095A">
        <w:trPr>
          <w:trHeight w:val="20"/>
        </w:trPr>
        <w:tc>
          <w:tcPr>
            <w:tcW w:w="426" w:type="dxa"/>
          </w:tcPr>
          <w:p w14:paraId="4F7D4597" w14:textId="77777777" w:rsidR="003D0A6F" w:rsidRDefault="003D0A6F" w:rsidP="003D0A6F">
            <w:pPr>
              <w:pStyle w:val="Tabulkatext25"/>
              <w:widowControl w:val="0"/>
            </w:pPr>
            <w:r>
              <w:t>2.</w:t>
            </w:r>
          </w:p>
        </w:tc>
        <w:tc>
          <w:tcPr>
            <w:tcW w:w="6945" w:type="dxa"/>
          </w:tcPr>
          <w:p w14:paraId="13E3A433" w14:textId="186D50EA" w:rsidR="003D0A6F" w:rsidRPr="00CB58B6" w:rsidRDefault="003D0A6F" w:rsidP="003D0A6F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Základní principy podpory účastníků projektu</w:t>
            </w:r>
          </w:p>
        </w:tc>
        <w:tc>
          <w:tcPr>
            <w:tcW w:w="993" w:type="dxa"/>
            <w:vAlign w:val="center"/>
          </w:tcPr>
          <w:p w14:paraId="1F1EF30C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015EE7E2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30F27862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610112AE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6EAD5AB5" w14:textId="77777777" w:rsidTr="0096095A">
        <w:trPr>
          <w:trHeight w:val="20"/>
        </w:trPr>
        <w:tc>
          <w:tcPr>
            <w:tcW w:w="426" w:type="dxa"/>
          </w:tcPr>
          <w:p w14:paraId="2340FB53" w14:textId="77777777" w:rsidR="003D0A6F" w:rsidRDefault="003D0A6F" w:rsidP="003D0A6F">
            <w:pPr>
              <w:pStyle w:val="Tabulkatext25"/>
              <w:widowControl w:val="0"/>
            </w:pPr>
          </w:p>
        </w:tc>
        <w:tc>
          <w:tcPr>
            <w:tcW w:w="6945" w:type="dxa"/>
          </w:tcPr>
          <w:p w14:paraId="36DC06C5" w14:textId="77777777" w:rsidR="003D0A6F" w:rsidRPr="00032356" w:rsidRDefault="003D0A6F" w:rsidP="003D0A6F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1CF4AED5" w14:textId="77777777" w:rsidR="003D0A6F" w:rsidRPr="007D0FAC" w:rsidRDefault="003D0A6F" w:rsidP="003D0A6F">
            <w:pPr>
              <w:pStyle w:val="Tabulkatext25"/>
              <w:widowControl w:val="0"/>
            </w:pPr>
          </w:p>
        </w:tc>
        <w:tc>
          <w:tcPr>
            <w:tcW w:w="993" w:type="dxa"/>
            <w:vAlign w:val="center"/>
          </w:tcPr>
          <w:p w14:paraId="71E3F170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0B245E4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vAlign w:val="center"/>
          </w:tcPr>
          <w:p w14:paraId="62302926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vAlign w:val="center"/>
          </w:tcPr>
          <w:p w14:paraId="6CA7712A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1CC61FD8" w14:textId="77777777" w:rsidTr="0096095A">
        <w:trPr>
          <w:trHeight w:val="20"/>
        </w:trPr>
        <w:tc>
          <w:tcPr>
            <w:tcW w:w="426" w:type="dxa"/>
            <w:vMerge w:val="restart"/>
          </w:tcPr>
          <w:p w14:paraId="0B7DB4BD" w14:textId="77777777" w:rsidR="003D0A6F" w:rsidRPr="00A67D94" w:rsidRDefault="003D0A6F" w:rsidP="003D0A6F">
            <w:pPr>
              <w:pStyle w:val="Tabulkatext25"/>
              <w:widowControl w:val="0"/>
            </w:pPr>
            <w:r>
              <w:t>3.</w:t>
            </w:r>
          </w:p>
        </w:tc>
        <w:tc>
          <w:tcPr>
            <w:tcW w:w="6945" w:type="dxa"/>
          </w:tcPr>
          <w:p w14:paraId="708B682F" w14:textId="7272B383" w:rsidR="003D0A6F" w:rsidRPr="00CB58B6" w:rsidRDefault="003D0A6F" w:rsidP="003D0A6F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Popis způsobu zajištění bytů pro realizaci aktivity A</w:t>
            </w:r>
          </w:p>
        </w:tc>
        <w:tc>
          <w:tcPr>
            <w:tcW w:w="993" w:type="dxa"/>
            <w:vAlign w:val="center"/>
          </w:tcPr>
          <w:p w14:paraId="2F28D5C0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4C9CF832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3CEA8103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0B642AAF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39A9EB26" w14:textId="77777777" w:rsidTr="0096095A">
        <w:trPr>
          <w:trHeight w:val="20"/>
        </w:trPr>
        <w:tc>
          <w:tcPr>
            <w:tcW w:w="426" w:type="dxa"/>
            <w:vMerge/>
          </w:tcPr>
          <w:p w14:paraId="77C051A5" w14:textId="77777777" w:rsidR="003D0A6F" w:rsidRPr="007D0FAC" w:rsidRDefault="003D0A6F" w:rsidP="003D0A6F">
            <w:pPr>
              <w:pStyle w:val="Tabulkatext25"/>
              <w:widowControl w:val="0"/>
            </w:pPr>
          </w:p>
        </w:tc>
        <w:tc>
          <w:tcPr>
            <w:tcW w:w="13749" w:type="dxa"/>
            <w:gridSpan w:val="5"/>
          </w:tcPr>
          <w:p w14:paraId="186D9942" w14:textId="77777777" w:rsidR="003D0A6F" w:rsidRPr="00032356" w:rsidRDefault="003D0A6F" w:rsidP="003D0A6F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0101B5D9" w14:textId="77777777" w:rsidR="003D0A6F" w:rsidRPr="007D0FAC" w:rsidRDefault="003D0A6F" w:rsidP="003D0A6F">
            <w:pPr>
              <w:pStyle w:val="Tabulkatext25"/>
              <w:widowControl w:val="0"/>
            </w:pPr>
          </w:p>
        </w:tc>
      </w:tr>
      <w:tr w:rsidR="003D0A6F" w:rsidRPr="007D0FAC" w14:paraId="6EE93F48" w14:textId="77777777" w:rsidTr="003D0A6F">
        <w:trPr>
          <w:trHeight w:val="20"/>
        </w:trPr>
        <w:tc>
          <w:tcPr>
            <w:tcW w:w="426" w:type="dxa"/>
            <w:shd w:val="clear" w:color="auto" w:fill="D9D9D9" w:themeFill="background1" w:themeFillShade="D9"/>
          </w:tcPr>
          <w:p w14:paraId="19BF76EA" w14:textId="77777777" w:rsidR="003D0A6F" w:rsidRDefault="003D0A6F" w:rsidP="003D0A6F">
            <w:pPr>
              <w:pStyle w:val="Tabulkatext25"/>
              <w:widowControl w:val="0"/>
            </w:pPr>
          </w:p>
        </w:tc>
        <w:tc>
          <w:tcPr>
            <w:tcW w:w="6945" w:type="dxa"/>
            <w:shd w:val="clear" w:color="auto" w:fill="D9D9D9" w:themeFill="background1" w:themeFillShade="D9"/>
          </w:tcPr>
          <w:p w14:paraId="6141C087" w14:textId="32DD5445" w:rsidR="003D0A6F" w:rsidRPr="00CB58B6" w:rsidRDefault="003D0A6F" w:rsidP="003D0A6F">
            <w:pPr>
              <w:pStyle w:val="Tabulkatext25"/>
              <w:widowControl w:val="0"/>
              <w:rPr>
                <w:rFonts w:eastAsia="Calibri" w:cstheme="minorHAnsi"/>
                <w:b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Aktivita B: Podpora integrovaného řešení – doplnit typ aktivity B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83ECDC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228A65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23E954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EBB34E5" w14:textId="77777777" w:rsidR="003D0A6F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31DC541B" w14:textId="77777777" w:rsidTr="0096095A">
        <w:trPr>
          <w:trHeight w:val="20"/>
        </w:trPr>
        <w:tc>
          <w:tcPr>
            <w:tcW w:w="426" w:type="dxa"/>
          </w:tcPr>
          <w:p w14:paraId="46AED5D1" w14:textId="77777777" w:rsidR="003D0A6F" w:rsidRDefault="003D0A6F" w:rsidP="003D0A6F">
            <w:pPr>
              <w:pStyle w:val="Tabulkatext25"/>
              <w:widowControl w:val="0"/>
            </w:pPr>
            <w:r>
              <w:t>4.</w:t>
            </w:r>
          </w:p>
        </w:tc>
        <w:tc>
          <w:tcPr>
            <w:tcW w:w="6945" w:type="dxa"/>
          </w:tcPr>
          <w:p w14:paraId="3C4D7D08" w14:textId="28F62F24" w:rsidR="003D0A6F" w:rsidRPr="00CB58B6" w:rsidRDefault="003D0A6F" w:rsidP="003D0A6F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Cílová skupina aktivity</w:t>
            </w:r>
          </w:p>
        </w:tc>
        <w:tc>
          <w:tcPr>
            <w:tcW w:w="993" w:type="dxa"/>
            <w:vAlign w:val="center"/>
          </w:tcPr>
          <w:p w14:paraId="03C2680A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541DE9B9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1A9C50DA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79D66B39" w14:textId="77777777" w:rsidR="003D0A6F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35276E2D" w14:textId="77777777" w:rsidTr="0096095A">
        <w:trPr>
          <w:trHeight w:val="20"/>
        </w:trPr>
        <w:tc>
          <w:tcPr>
            <w:tcW w:w="426" w:type="dxa"/>
          </w:tcPr>
          <w:p w14:paraId="6C9366F3" w14:textId="77777777" w:rsidR="003D0A6F" w:rsidRDefault="003D0A6F" w:rsidP="003D0A6F">
            <w:pPr>
              <w:pStyle w:val="Tabulkatext25"/>
              <w:widowControl w:val="0"/>
            </w:pPr>
          </w:p>
        </w:tc>
        <w:tc>
          <w:tcPr>
            <w:tcW w:w="6945" w:type="dxa"/>
          </w:tcPr>
          <w:p w14:paraId="42048797" w14:textId="77777777" w:rsidR="003D0A6F" w:rsidRPr="00032356" w:rsidRDefault="003D0A6F" w:rsidP="003D0A6F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79852A4B" w14:textId="77777777" w:rsidR="003D0A6F" w:rsidRPr="007D0FAC" w:rsidRDefault="003D0A6F" w:rsidP="003D0A6F">
            <w:pPr>
              <w:pStyle w:val="Tabulkatext25"/>
              <w:widowControl w:val="0"/>
              <w:ind w:left="0"/>
            </w:pPr>
          </w:p>
        </w:tc>
        <w:tc>
          <w:tcPr>
            <w:tcW w:w="993" w:type="dxa"/>
            <w:vAlign w:val="center"/>
          </w:tcPr>
          <w:p w14:paraId="04B4745D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9E0C3AB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vAlign w:val="center"/>
          </w:tcPr>
          <w:p w14:paraId="5EBF2D38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vAlign w:val="center"/>
          </w:tcPr>
          <w:p w14:paraId="67369CBA" w14:textId="77777777" w:rsidR="003D0A6F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3220EE06" w14:textId="77777777" w:rsidTr="0096095A">
        <w:trPr>
          <w:trHeight w:val="20"/>
        </w:trPr>
        <w:tc>
          <w:tcPr>
            <w:tcW w:w="426" w:type="dxa"/>
          </w:tcPr>
          <w:p w14:paraId="44BA8FAF" w14:textId="77777777" w:rsidR="003D0A6F" w:rsidRDefault="003D0A6F" w:rsidP="003D0A6F">
            <w:pPr>
              <w:pStyle w:val="Tabulkatext25"/>
              <w:widowControl w:val="0"/>
            </w:pPr>
            <w:r>
              <w:t>5.</w:t>
            </w:r>
          </w:p>
        </w:tc>
        <w:tc>
          <w:tcPr>
            <w:tcW w:w="6945" w:type="dxa"/>
          </w:tcPr>
          <w:p w14:paraId="44271686" w14:textId="2C73AAA7" w:rsidR="003D0A6F" w:rsidRPr="00CB58B6" w:rsidRDefault="003D0A6F" w:rsidP="003D0A6F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Cíle realizace aktivity</w:t>
            </w:r>
          </w:p>
        </w:tc>
        <w:tc>
          <w:tcPr>
            <w:tcW w:w="993" w:type="dxa"/>
            <w:vAlign w:val="center"/>
          </w:tcPr>
          <w:p w14:paraId="2A97E660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206DC698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2E688744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7B1A1191" w14:textId="77777777" w:rsidR="003D0A6F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1BB3232B" w14:textId="77777777" w:rsidTr="0096095A">
        <w:trPr>
          <w:trHeight w:val="20"/>
        </w:trPr>
        <w:tc>
          <w:tcPr>
            <w:tcW w:w="426" w:type="dxa"/>
          </w:tcPr>
          <w:p w14:paraId="345829E2" w14:textId="77777777" w:rsidR="003D0A6F" w:rsidRDefault="003D0A6F" w:rsidP="003D0A6F">
            <w:pPr>
              <w:pStyle w:val="Tabulkatext25"/>
              <w:widowControl w:val="0"/>
            </w:pPr>
          </w:p>
        </w:tc>
        <w:tc>
          <w:tcPr>
            <w:tcW w:w="6945" w:type="dxa"/>
          </w:tcPr>
          <w:p w14:paraId="0F98A8B4" w14:textId="77777777" w:rsidR="003D0A6F" w:rsidRPr="00032356" w:rsidRDefault="003D0A6F" w:rsidP="003D0A6F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2D24A583" w14:textId="77777777" w:rsidR="003D0A6F" w:rsidRPr="007D0FAC" w:rsidRDefault="003D0A6F" w:rsidP="003D0A6F">
            <w:pPr>
              <w:pStyle w:val="Tabulkatext25"/>
              <w:widowControl w:val="0"/>
            </w:pPr>
          </w:p>
        </w:tc>
        <w:tc>
          <w:tcPr>
            <w:tcW w:w="993" w:type="dxa"/>
            <w:vAlign w:val="center"/>
          </w:tcPr>
          <w:p w14:paraId="71EE70D9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36C2200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vAlign w:val="center"/>
          </w:tcPr>
          <w:p w14:paraId="46614CDD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vAlign w:val="center"/>
          </w:tcPr>
          <w:p w14:paraId="1DCEA596" w14:textId="77777777" w:rsidR="003D0A6F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059E1372" w14:textId="77777777" w:rsidTr="0096095A">
        <w:trPr>
          <w:trHeight w:val="20"/>
        </w:trPr>
        <w:tc>
          <w:tcPr>
            <w:tcW w:w="426" w:type="dxa"/>
          </w:tcPr>
          <w:p w14:paraId="4258DA86" w14:textId="77777777" w:rsidR="003D0A6F" w:rsidRDefault="003D0A6F" w:rsidP="003D0A6F">
            <w:pPr>
              <w:pStyle w:val="Tabulkatext25"/>
              <w:widowControl w:val="0"/>
            </w:pPr>
            <w:r>
              <w:t>6.</w:t>
            </w:r>
          </w:p>
        </w:tc>
        <w:tc>
          <w:tcPr>
            <w:tcW w:w="6945" w:type="dxa"/>
          </w:tcPr>
          <w:p w14:paraId="65C41F78" w14:textId="5AD14AEE" w:rsidR="003D0A6F" w:rsidRPr="00CB58B6" w:rsidRDefault="003D0A6F" w:rsidP="003D0A6F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Popis realizace aktivity</w:t>
            </w:r>
          </w:p>
        </w:tc>
        <w:tc>
          <w:tcPr>
            <w:tcW w:w="993" w:type="dxa"/>
            <w:vAlign w:val="center"/>
          </w:tcPr>
          <w:p w14:paraId="2FF821CD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5D357BD4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67DC635B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0CDC971E" w14:textId="77777777" w:rsidR="003D0A6F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4D7EFA6B" w14:textId="77777777" w:rsidTr="0096095A">
        <w:trPr>
          <w:trHeight w:val="20"/>
        </w:trPr>
        <w:tc>
          <w:tcPr>
            <w:tcW w:w="426" w:type="dxa"/>
          </w:tcPr>
          <w:p w14:paraId="1C5CC313" w14:textId="77777777" w:rsidR="003D0A6F" w:rsidRDefault="003D0A6F" w:rsidP="003D0A6F">
            <w:pPr>
              <w:pStyle w:val="Tabulkatext25"/>
              <w:widowControl w:val="0"/>
            </w:pPr>
          </w:p>
        </w:tc>
        <w:tc>
          <w:tcPr>
            <w:tcW w:w="6945" w:type="dxa"/>
          </w:tcPr>
          <w:p w14:paraId="2C2206C4" w14:textId="77777777" w:rsidR="000E2E78" w:rsidRPr="00032356" w:rsidRDefault="000E2E78" w:rsidP="000E2E78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7DFBDEE5" w14:textId="77777777" w:rsidR="003D0A6F" w:rsidRPr="007D0FAC" w:rsidRDefault="003D0A6F" w:rsidP="003D0A6F">
            <w:pPr>
              <w:pStyle w:val="Tabulkatext25"/>
              <w:widowControl w:val="0"/>
            </w:pPr>
          </w:p>
        </w:tc>
        <w:tc>
          <w:tcPr>
            <w:tcW w:w="993" w:type="dxa"/>
            <w:vAlign w:val="center"/>
          </w:tcPr>
          <w:p w14:paraId="42A2FEF6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21C024E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vAlign w:val="center"/>
          </w:tcPr>
          <w:p w14:paraId="07912323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vAlign w:val="center"/>
          </w:tcPr>
          <w:p w14:paraId="65FD9D0D" w14:textId="77777777" w:rsidR="003D0A6F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0E2E78" w:rsidRPr="007D0FAC" w14:paraId="4D6B5804" w14:textId="77777777" w:rsidTr="00117964">
        <w:trPr>
          <w:trHeight w:val="20"/>
        </w:trPr>
        <w:tc>
          <w:tcPr>
            <w:tcW w:w="426" w:type="dxa"/>
            <w:shd w:val="clear" w:color="auto" w:fill="D9D9D9" w:themeFill="background1" w:themeFillShade="D9"/>
          </w:tcPr>
          <w:p w14:paraId="483587CB" w14:textId="77777777" w:rsidR="000E2E78" w:rsidRDefault="000E2E78" w:rsidP="000E2E78">
            <w:pPr>
              <w:pStyle w:val="Tabulkatext25"/>
              <w:widowControl w:val="0"/>
            </w:pPr>
          </w:p>
        </w:tc>
        <w:tc>
          <w:tcPr>
            <w:tcW w:w="6945" w:type="dxa"/>
            <w:shd w:val="clear" w:color="auto" w:fill="D9D9D9" w:themeFill="background1" w:themeFillShade="D9"/>
          </w:tcPr>
          <w:p w14:paraId="48A74C77" w14:textId="5E898AEC" w:rsidR="000E2E78" w:rsidRDefault="00117964" w:rsidP="000E2E7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Aktivita B: Podpora integrovaného řešení</w:t>
            </w:r>
            <w:r>
              <w:rPr>
                <w:rFonts w:ascii="Arial" w:eastAsia="Arial" w:hAnsi="Arial" w:cs="Arial"/>
                <w:b/>
                <w:szCs w:val="20"/>
              </w:rPr>
              <w:t xml:space="preserve"> – doplnit typ aktivity B</w:t>
            </w:r>
            <w:r w:rsidRPr="007C4E8D">
              <w:rPr>
                <w:rFonts w:eastAsia="Arial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52D4347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7AD0A9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A3C361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38B2DDD" w14:textId="77777777" w:rsidR="000E2E78" w:rsidRDefault="000E2E78" w:rsidP="000E2E78">
            <w:pPr>
              <w:pStyle w:val="Tabulkatext25"/>
              <w:widowControl w:val="0"/>
              <w:jc w:val="center"/>
            </w:pPr>
          </w:p>
        </w:tc>
      </w:tr>
      <w:tr w:rsidR="000E2E78" w:rsidRPr="007D0FAC" w14:paraId="0BD5BAB7" w14:textId="77777777" w:rsidTr="0096095A">
        <w:trPr>
          <w:trHeight w:val="20"/>
        </w:trPr>
        <w:tc>
          <w:tcPr>
            <w:tcW w:w="426" w:type="dxa"/>
          </w:tcPr>
          <w:p w14:paraId="1B59AB59" w14:textId="77777777" w:rsidR="000E2E78" w:rsidRDefault="000E2E78" w:rsidP="000E2E78">
            <w:pPr>
              <w:pStyle w:val="Tabulkatext25"/>
              <w:widowControl w:val="0"/>
            </w:pPr>
            <w:r>
              <w:t>7.</w:t>
            </w:r>
          </w:p>
        </w:tc>
        <w:tc>
          <w:tcPr>
            <w:tcW w:w="6945" w:type="dxa"/>
          </w:tcPr>
          <w:p w14:paraId="5A0F2BF4" w14:textId="63989DC1" w:rsidR="000E2E78" w:rsidRPr="00B65C72" w:rsidRDefault="00117964" w:rsidP="000E2E78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Cílová skupina aktivity</w:t>
            </w:r>
          </w:p>
        </w:tc>
        <w:tc>
          <w:tcPr>
            <w:tcW w:w="993" w:type="dxa"/>
            <w:vAlign w:val="center"/>
          </w:tcPr>
          <w:p w14:paraId="13161971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51DAC9CF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517CE829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3FE33E31" w14:textId="77777777" w:rsidR="000E2E78" w:rsidRDefault="000E2E78" w:rsidP="000E2E78">
            <w:pPr>
              <w:pStyle w:val="Tabulkatext25"/>
              <w:widowControl w:val="0"/>
              <w:jc w:val="center"/>
            </w:pPr>
          </w:p>
        </w:tc>
      </w:tr>
      <w:tr w:rsidR="000E2E78" w:rsidRPr="007D0FAC" w14:paraId="3B90DA2B" w14:textId="77777777" w:rsidTr="0096095A">
        <w:trPr>
          <w:trHeight w:val="20"/>
        </w:trPr>
        <w:tc>
          <w:tcPr>
            <w:tcW w:w="426" w:type="dxa"/>
          </w:tcPr>
          <w:p w14:paraId="2168BAF3" w14:textId="77777777" w:rsidR="000E2E78" w:rsidRDefault="000E2E78" w:rsidP="000E2E78">
            <w:pPr>
              <w:pStyle w:val="Tabulkatext25"/>
              <w:widowControl w:val="0"/>
            </w:pPr>
          </w:p>
        </w:tc>
        <w:tc>
          <w:tcPr>
            <w:tcW w:w="6945" w:type="dxa"/>
          </w:tcPr>
          <w:p w14:paraId="098FA208" w14:textId="77777777" w:rsidR="000E2E78" w:rsidRPr="00032356" w:rsidRDefault="000E2E78" w:rsidP="000E2E78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1C36CA1F" w14:textId="77777777" w:rsidR="000E2E78" w:rsidRPr="007D0FAC" w:rsidRDefault="000E2E78" w:rsidP="000E2E78">
            <w:pPr>
              <w:pStyle w:val="Tabulkatext25"/>
              <w:widowControl w:val="0"/>
            </w:pPr>
          </w:p>
        </w:tc>
        <w:tc>
          <w:tcPr>
            <w:tcW w:w="993" w:type="dxa"/>
            <w:vAlign w:val="center"/>
          </w:tcPr>
          <w:p w14:paraId="7CF4B5B7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2EC1EFF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vAlign w:val="center"/>
          </w:tcPr>
          <w:p w14:paraId="476DFDAB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vAlign w:val="center"/>
          </w:tcPr>
          <w:p w14:paraId="61A96B93" w14:textId="77777777" w:rsidR="000E2E78" w:rsidRDefault="000E2E78" w:rsidP="000E2E78">
            <w:pPr>
              <w:pStyle w:val="Tabulkatext25"/>
              <w:widowControl w:val="0"/>
              <w:jc w:val="center"/>
            </w:pPr>
          </w:p>
        </w:tc>
      </w:tr>
      <w:tr w:rsidR="000E2E78" w:rsidRPr="007D0FAC" w14:paraId="6852CBE2" w14:textId="77777777" w:rsidTr="0096095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F73" w14:textId="77777777" w:rsidR="000E2E78" w:rsidRDefault="000E2E78" w:rsidP="000E2E78">
            <w:pPr>
              <w:pStyle w:val="Tabulkatext25"/>
              <w:widowControl w:val="0"/>
            </w:pPr>
            <w: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1BA" w14:textId="306F38F3" w:rsidR="000E2E78" w:rsidRPr="009B4E29" w:rsidRDefault="00117964" w:rsidP="000E2E78">
            <w:pPr>
              <w:pStyle w:val="Tabulkatext25"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Cíle realizace aktivity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D2F7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48FC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E409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E3BE" w14:textId="77777777" w:rsidR="000E2E78" w:rsidRDefault="000E2E78" w:rsidP="000E2E78">
            <w:pPr>
              <w:pStyle w:val="Tabulkatext25"/>
              <w:widowControl w:val="0"/>
              <w:jc w:val="center"/>
            </w:pPr>
          </w:p>
        </w:tc>
      </w:tr>
      <w:tr w:rsidR="000E2E78" w:rsidRPr="007D0FAC" w14:paraId="6DB04452" w14:textId="77777777" w:rsidTr="0096095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9177" w14:textId="77777777" w:rsidR="000E2E78" w:rsidRDefault="000E2E78" w:rsidP="000E2E78">
            <w:pPr>
              <w:pStyle w:val="Tabulkatext25"/>
              <w:widowControl w:val="0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80F" w14:textId="77777777" w:rsidR="000E2E78" w:rsidRPr="00032356" w:rsidRDefault="000E2E78" w:rsidP="000E2E78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23B34A65" w14:textId="77777777" w:rsidR="000E2E78" w:rsidRPr="007D0FAC" w:rsidRDefault="000E2E78" w:rsidP="000E2E78">
            <w:pPr>
              <w:pStyle w:val="Tabulkatext25"/>
              <w:widowContro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BE2A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10F3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FCE4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7CAA" w14:textId="77777777" w:rsidR="000E2E78" w:rsidRDefault="000E2E78" w:rsidP="000E2E78">
            <w:pPr>
              <w:pStyle w:val="Tabulkatext25"/>
              <w:widowControl w:val="0"/>
              <w:jc w:val="center"/>
            </w:pPr>
          </w:p>
        </w:tc>
      </w:tr>
      <w:tr w:rsidR="000E2E78" w:rsidRPr="007D0FAC" w14:paraId="6AEAE1C2" w14:textId="77777777" w:rsidTr="0096095A">
        <w:trPr>
          <w:trHeight w:val="20"/>
        </w:trPr>
        <w:tc>
          <w:tcPr>
            <w:tcW w:w="426" w:type="dxa"/>
            <w:vMerge w:val="restart"/>
          </w:tcPr>
          <w:p w14:paraId="1E39F155" w14:textId="77777777" w:rsidR="000E2E78" w:rsidRPr="007D0FAC" w:rsidRDefault="000E2E78" w:rsidP="000E2E78">
            <w:pPr>
              <w:pStyle w:val="Tabulkatext25"/>
              <w:widowControl w:val="0"/>
            </w:pPr>
            <w:r>
              <w:t>9.</w:t>
            </w:r>
          </w:p>
        </w:tc>
        <w:tc>
          <w:tcPr>
            <w:tcW w:w="6945" w:type="dxa"/>
          </w:tcPr>
          <w:p w14:paraId="2FEC00F4" w14:textId="267A40A1" w:rsidR="000E2E78" w:rsidRPr="009B4E29" w:rsidRDefault="00117964" w:rsidP="000E2E78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Popis realizace aktivity</w:t>
            </w:r>
          </w:p>
        </w:tc>
        <w:tc>
          <w:tcPr>
            <w:tcW w:w="993" w:type="dxa"/>
            <w:vAlign w:val="center"/>
          </w:tcPr>
          <w:p w14:paraId="0BED5787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2B438314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5808501C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917BE0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51F624B4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</w:tr>
      <w:tr w:rsidR="000E2E78" w14:paraId="046CD2D3" w14:textId="77777777" w:rsidTr="0096095A">
        <w:trPr>
          <w:trHeight w:val="20"/>
        </w:trPr>
        <w:tc>
          <w:tcPr>
            <w:tcW w:w="426" w:type="dxa"/>
            <w:vMerge/>
          </w:tcPr>
          <w:p w14:paraId="4FE3BD8C" w14:textId="77777777" w:rsidR="000E2E78" w:rsidRPr="007D0FAC" w:rsidRDefault="000E2E78" w:rsidP="000E2E78">
            <w:pPr>
              <w:pStyle w:val="Tabulkatext25"/>
              <w:widowControl w:val="0"/>
            </w:pPr>
          </w:p>
        </w:tc>
        <w:tc>
          <w:tcPr>
            <w:tcW w:w="13749" w:type="dxa"/>
            <w:gridSpan w:val="5"/>
          </w:tcPr>
          <w:p w14:paraId="49BD2C57" w14:textId="77777777" w:rsidR="00117964" w:rsidRPr="00032356" w:rsidRDefault="00117964" w:rsidP="00117964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5A4AD8D2" w14:textId="77777777" w:rsidR="000E2E78" w:rsidRPr="007D0FAC" w:rsidRDefault="000E2E78" w:rsidP="000E2E78">
            <w:pPr>
              <w:pStyle w:val="Tabulkatext25"/>
              <w:widowControl w:val="0"/>
            </w:pPr>
          </w:p>
        </w:tc>
      </w:tr>
    </w:tbl>
    <w:p w14:paraId="5DE096A8" w14:textId="77777777" w:rsidR="0038655F" w:rsidRDefault="0038655F" w:rsidP="0038655F"/>
    <w:p w14:paraId="0C00991B" w14:textId="77777777" w:rsidR="0038655F" w:rsidRDefault="0038655F" w:rsidP="0038655F"/>
    <w:tbl>
      <w:tblPr>
        <w:tblW w:w="142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12"/>
        <w:gridCol w:w="992"/>
        <w:gridCol w:w="1134"/>
        <w:gridCol w:w="993"/>
        <w:gridCol w:w="3685"/>
      </w:tblGrid>
      <w:tr w:rsidR="00A73E8D" w14:paraId="44E3503C" w14:textId="77777777" w:rsidTr="00A73E8D">
        <w:trPr>
          <w:trHeight w:val="20"/>
          <w:tblHeader/>
        </w:trPr>
        <w:tc>
          <w:tcPr>
            <w:tcW w:w="426" w:type="dxa"/>
            <w:shd w:val="clear" w:color="auto" w:fill="D9D9D9"/>
          </w:tcPr>
          <w:p w14:paraId="0DFE4DC5" w14:textId="77777777" w:rsidR="0038655F" w:rsidRPr="00BC0F58" w:rsidRDefault="0038655F" w:rsidP="0096095A">
            <w:pPr>
              <w:pStyle w:val="Tabulkatext25"/>
              <w:widowControl w:val="0"/>
              <w:rPr>
                <w:b/>
              </w:rPr>
            </w:pPr>
          </w:p>
        </w:tc>
        <w:tc>
          <w:tcPr>
            <w:tcW w:w="7012" w:type="dxa"/>
            <w:shd w:val="clear" w:color="auto" w:fill="D9D9D9"/>
          </w:tcPr>
          <w:p w14:paraId="6FFA3171" w14:textId="08CA21BC" w:rsidR="0038655F" w:rsidRPr="00BC0F58" w:rsidRDefault="00117964" w:rsidP="0096095A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Synergie</w:t>
            </w:r>
          </w:p>
        </w:tc>
        <w:tc>
          <w:tcPr>
            <w:tcW w:w="992" w:type="dxa"/>
            <w:shd w:val="clear" w:color="auto" w:fill="D9D9D9"/>
          </w:tcPr>
          <w:p w14:paraId="6C47A2B3" w14:textId="585CE96D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 xml:space="preserve">Ano </w:t>
            </w:r>
            <w:r w:rsidR="00117964" w:rsidRPr="00A73E8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73E8D">
              <w:rPr>
                <w:rFonts w:ascii="Arial" w:hAnsi="Arial" w:cs="Arial"/>
                <w:b/>
                <w:sz w:val="18"/>
                <w:szCs w:val="18"/>
              </w:rPr>
              <w:t>plněn</w:t>
            </w:r>
          </w:p>
        </w:tc>
        <w:tc>
          <w:tcPr>
            <w:tcW w:w="1134" w:type="dxa"/>
            <w:shd w:val="clear" w:color="auto" w:fill="D9D9D9"/>
          </w:tcPr>
          <w:p w14:paraId="1339A78A" w14:textId="77777777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Ano částečně</w:t>
            </w:r>
          </w:p>
        </w:tc>
        <w:tc>
          <w:tcPr>
            <w:tcW w:w="993" w:type="dxa"/>
            <w:shd w:val="clear" w:color="auto" w:fill="D9D9D9"/>
          </w:tcPr>
          <w:p w14:paraId="25DD0C03" w14:textId="1821DEE8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Ne</w:t>
            </w:r>
            <w:r w:rsidR="00117964" w:rsidRPr="00A73E8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73E8D">
              <w:rPr>
                <w:rFonts w:ascii="Arial" w:hAnsi="Arial" w:cs="Arial"/>
                <w:b/>
                <w:sz w:val="18"/>
                <w:szCs w:val="18"/>
              </w:rPr>
              <w:t>plněn</w:t>
            </w:r>
            <w:r w:rsidR="00A73E8D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3685" w:type="dxa"/>
            <w:shd w:val="clear" w:color="auto" w:fill="D9D9D9"/>
          </w:tcPr>
          <w:p w14:paraId="2C228F61" w14:textId="57B036C4" w:rsidR="0038655F" w:rsidRPr="00A73E8D" w:rsidRDefault="00BC113C" w:rsidP="0096095A">
            <w:pPr>
              <w:pStyle w:val="Tabulkatext25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Komentář – zdůvodnění</w:t>
            </w:r>
          </w:p>
        </w:tc>
      </w:tr>
      <w:tr w:rsidR="0038655F" w:rsidRPr="00E11F05" w14:paraId="075FB90C" w14:textId="77777777" w:rsidTr="00A73E8D">
        <w:trPr>
          <w:trHeight w:val="20"/>
        </w:trPr>
        <w:tc>
          <w:tcPr>
            <w:tcW w:w="426" w:type="dxa"/>
            <w:vMerge w:val="restart"/>
          </w:tcPr>
          <w:p w14:paraId="5F89D906" w14:textId="77777777" w:rsidR="0038655F" w:rsidRPr="00A53443" w:rsidRDefault="0038655F" w:rsidP="0096095A">
            <w:pPr>
              <w:pStyle w:val="Tabulkatext25"/>
              <w:widowControl w:val="0"/>
            </w:pPr>
            <w:r>
              <w:t>1.</w:t>
            </w:r>
          </w:p>
        </w:tc>
        <w:tc>
          <w:tcPr>
            <w:tcW w:w="7012" w:type="dxa"/>
          </w:tcPr>
          <w:p w14:paraId="4657A31B" w14:textId="79AE1704" w:rsidR="0038655F" w:rsidRPr="00B41311" w:rsidRDefault="00117964" w:rsidP="0096095A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Návaznosti a synergie plánovaných aktivit v projektu</w:t>
            </w:r>
          </w:p>
        </w:tc>
        <w:tc>
          <w:tcPr>
            <w:tcW w:w="992" w:type="dxa"/>
            <w:vAlign w:val="center"/>
          </w:tcPr>
          <w:p w14:paraId="2B191A2D" w14:textId="77777777" w:rsidR="0038655F" w:rsidRPr="00E11F05" w:rsidRDefault="0038655F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917BE0">
              <w:fldChar w:fldCharType="separate"/>
            </w:r>
            <w:r w:rsidRPr="00E11F05">
              <w:fldChar w:fldCharType="end"/>
            </w:r>
          </w:p>
        </w:tc>
        <w:tc>
          <w:tcPr>
            <w:tcW w:w="1134" w:type="dxa"/>
            <w:vAlign w:val="center"/>
          </w:tcPr>
          <w:p w14:paraId="7D0E023E" w14:textId="77777777" w:rsidR="0038655F" w:rsidRPr="00E11F05" w:rsidRDefault="0038655F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917BE0">
              <w:fldChar w:fldCharType="separate"/>
            </w:r>
            <w:r w:rsidRPr="00E11F05">
              <w:fldChar w:fldCharType="end"/>
            </w:r>
          </w:p>
        </w:tc>
        <w:tc>
          <w:tcPr>
            <w:tcW w:w="993" w:type="dxa"/>
            <w:vAlign w:val="center"/>
          </w:tcPr>
          <w:p w14:paraId="1D78F2D2" w14:textId="77777777" w:rsidR="0038655F" w:rsidRPr="00E11F05" w:rsidRDefault="0038655F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917BE0">
              <w:fldChar w:fldCharType="separate"/>
            </w:r>
            <w:r w:rsidRPr="00E11F05">
              <w:fldChar w:fldCharType="end"/>
            </w:r>
          </w:p>
        </w:tc>
        <w:tc>
          <w:tcPr>
            <w:tcW w:w="3685" w:type="dxa"/>
            <w:vAlign w:val="center"/>
          </w:tcPr>
          <w:p w14:paraId="44082427" w14:textId="77777777" w:rsidR="0038655F" w:rsidRPr="00E11F05" w:rsidRDefault="0038655F" w:rsidP="0096095A">
            <w:pPr>
              <w:pStyle w:val="Tabulkatext25"/>
              <w:widowControl w:val="0"/>
              <w:jc w:val="center"/>
            </w:pPr>
          </w:p>
        </w:tc>
      </w:tr>
      <w:tr w:rsidR="0038655F" w:rsidRPr="00E11F05" w14:paraId="24BE397F" w14:textId="77777777" w:rsidTr="00A73E8D">
        <w:trPr>
          <w:trHeight w:val="20"/>
        </w:trPr>
        <w:tc>
          <w:tcPr>
            <w:tcW w:w="426" w:type="dxa"/>
            <w:vMerge/>
          </w:tcPr>
          <w:p w14:paraId="7E4AC2C5" w14:textId="77777777" w:rsidR="0038655F" w:rsidRPr="00E11F05" w:rsidRDefault="0038655F" w:rsidP="0096095A">
            <w:pPr>
              <w:pStyle w:val="Tabulkatext25"/>
              <w:widowControl w:val="0"/>
            </w:pPr>
          </w:p>
        </w:tc>
        <w:tc>
          <w:tcPr>
            <w:tcW w:w="13816" w:type="dxa"/>
            <w:gridSpan w:val="5"/>
          </w:tcPr>
          <w:p w14:paraId="2F38663E" w14:textId="4FF467E5" w:rsidR="00117964" w:rsidRPr="00032356" w:rsidRDefault="00117964" w:rsidP="00117964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5ED1768F" w14:textId="77777777" w:rsidR="0038655F" w:rsidRPr="00E11F05" w:rsidRDefault="0038655F" w:rsidP="0096095A">
            <w:pPr>
              <w:pStyle w:val="Tabulkatext25"/>
              <w:widowControl w:val="0"/>
              <w:ind w:left="0"/>
            </w:pPr>
          </w:p>
        </w:tc>
      </w:tr>
      <w:tr w:rsidR="0038655F" w:rsidRPr="00E11F05" w14:paraId="6A9F53B2" w14:textId="77777777" w:rsidTr="00A73E8D">
        <w:trPr>
          <w:trHeight w:val="20"/>
        </w:trPr>
        <w:tc>
          <w:tcPr>
            <w:tcW w:w="426" w:type="dxa"/>
            <w:vMerge w:val="restart"/>
          </w:tcPr>
          <w:p w14:paraId="30B0860B" w14:textId="77777777" w:rsidR="0038655F" w:rsidRPr="000A0E09" w:rsidRDefault="0038655F" w:rsidP="0096095A">
            <w:pPr>
              <w:pStyle w:val="Tabulkatext25"/>
              <w:keepNext/>
            </w:pPr>
            <w:r w:rsidRPr="000A0E09">
              <w:lastRenderedPageBreak/>
              <w:t>2.</w:t>
            </w:r>
          </w:p>
        </w:tc>
        <w:tc>
          <w:tcPr>
            <w:tcW w:w="7012" w:type="dxa"/>
          </w:tcPr>
          <w:p w14:paraId="7F1323B7" w14:textId="2AF69F8B" w:rsidR="0038655F" w:rsidRPr="00B41311" w:rsidRDefault="00117964" w:rsidP="0096095A">
            <w:pPr>
              <w:pStyle w:val="Tabulkatext25"/>
              <w:keepNext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Návaznosti a synergie dalších subjektů/projektů v území</w:t>
            </w:r>
          </w:p>
        </w:tc>
        <w:tc>
          <w:tcPr>
            <w:tcW w:w="992" w:type="dxa"/>
            <w:vAlign w:val="center"/>
          </w:tcPr>
          <w:p w14:paraId="1C4E2DE0" w14:textId="77777777" w:rsidR="0038655F" w:rsidRPr="000A0E09" w:rsidRDefault="0038655F" w:rsidP="0096095A">
            <w:pPr>
              <w:pStyle w:val="Tabulkatext25"/>
              <w:keepNext/>
              <w:jc w:val="center"/>
            </w:pPr>
            <w:r w:rsidRPr="000A0E09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E09">
              <w:instrText xml:space="preserve"> FORMCHECKBOX </w:instrText>
            </w:r>
            <w:r w:rsidR="00917BE0">
              <w:fldChar w:fldCharType="separate"/>
            </w:r>
            <w:r w:rsidRPr="000A0E09">
              <w:fldChar w:fldCharType="end"/>
            </w:r>
          </w:p>
        </w:tc>
        <w:tc>
          <w:tcPr>
            <w:tcW w:w="1134" w:type="dxa"/>
            <w:vAlign w:val="center"/>
          </w:tcPr>
          <w:p w14:paraId="7E42B0BB" w14:textId="77777777" w:rsidR="0038655F" w:rsidRPr="000A0E09" w:rsidRDefault="0038655F" w:rsidP="0096095A">
            <w:pPr>
              <w:pStyle w:val="Tabulkatext25"/>
              <w:keepNext/>
              <w:jc w:val="center"/>
            </w:pPr>
            <w:r w:rsidRPr="000A0E09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E09">
              <w:instrText xml:space="preserve"> FORMCHECKBOX </w:instrText>
            </w:r>
            <w:r w:rsidR="00917BE0">
              <w:fldChar w:fldCharType="separate"/>
            </w:r>
            <w:r w:rsidRPr="000A0E09">
              <w:fldChar w:fldCharType="end"/>
            </w:r>
          </w:p>
        </w:tc>
        <w:tc>
          <w:tcPr>
            <w:tcW w:w="993" w:type="dxa"/>
            <w:vAlign w:val="center"/>
          </w:tcPr>
          <w:p w14:paraId="5F82E547" w14:textId="77777777" w:rsidR="0038655F" w:rsidRPr="000A0E09" w:rsidRDefault="0038655F" w:rsidP="0096095A">
            <w:pPr>
              <w:pStyle w:val="Tabulkatext25"/>
              <w:keepNext/>
              <w:jc w:val="center"/>
            </w:pPr>
            <w:r w:rsidRPr="000A0E09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E09">
              <w:instrText xml:space="preserve"> FORMCHECKBOX </w:instrText>
            </w:r>
            <w:r w:rsidR="00917BE0">
              <w:fldChar w:fldCharType="separate"/>
            </w:r>
            <w:r w:rsidRPr="000A0E09">
              <w:fldChar w:fldCharType="end"/>
            </w:r>
          </w:p>
        </w:tc>
        <w:tc>
          <w:tcPr>
            <w:tcW w:w="3685" w:type="dxa"/>
            <w:vAlign w:val="center"/>
          </w:tcPr>
          <w:p w14:paraId="3BA2ABA3" w14:textId="77777777" w:rsidR="0038655F" w:rsidRPr="00E11F05" w:rsidRDefault="0038655F" w:rsidP="0096095A">
            <w:pPr>
              <w:pStyle w:val="Tabulkatext25"/>
              <w:keepNext/>
              <w:jc w:val="center"/>
            </w:pPr>
          </w:p>
        </w:tc>
      </w:tr>
      <w:tr w:rsidR="0038655F" w:rsidRPr="00E11F05" w14:paraId="0F5824BA" w14:textId="77777777" w:rsidTr="00A73E8D">
        <w:trPr>
          <w:trHeight w:val="20"/>
        </w:trPr>
        <w:tc>
          <w:tcPr>
            <w:tcW w:w="426" w:type="dxa"/>
            <w:vMerge/>
          </w:tcPr>
          <w:p w14:paraId="7D5AB870" w14:textId="77777777" w:rsidR="0038655F" w:rsidRPr="00E11F05" w:rsidRDefault="0038655F" w:rsidP="0096095A">
            <w:pPr>
              <w:pStyle w:val="Tabulkatext25"/>
              <w:keepNext/>
            </w:pPr>
          </w:p>
        </w:tc>
        <w:tc>
          <w:tcPr>
            <w:tcW w:w="13816" w:type="dxa"/>
            <w:gridSpan w:val="5"/>
          </w:tcPr>
          <w:p w14:paraId="06DCA785" w14:textId="77777777" w:rsidR="00117964" w:rsidRPr="00032356" w:rsidRDefault="00117964" w:rsidP="00117964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10866833" w14:textId="77777777" w:rsidR="0038655F" w:rsidRPr="00E11F05" w:rsidRDefault="0038655F" w:rsidP="0096095A">
            <w:pPr>
              <w:pStyle w:val="Tabulkatext25"/>
              <w:keepNext/>
            </w:pPr>
          </w:p>
        </w:tc>
      </w:tr>
      <w:tr w:rsidR="00C7494D" w:rsidRPr="00BA2CC6" w14:paraId="72FFD279" w14:textId="77777777" w:rsidTr="00CD2871">
        <w:trPr>
          <w:trHeight w:val="20"/>
        </w:trPr>
        <w:tc>
          <w:tcPr>
            <w:tcW w:w="426" w:type="dxa"/>
            <w:vMerge w:val="restart"/>
          </w:tcPr>
          <w:p w14:paraId="2502A14D" w14:textId="77777777" w:rsidR="00C7494D" w:rsidRPr="00E11F05" w:rsidRDefault="00C7494D" w:rsidP="00CD2871">
            <w:pPr>
              <w:pStyle w:val="Tabulkatext25"/>
              <w:widowControl w:val="0"/>
            </w:pPr>
            <w:r>
              <w:t>3.</w:t>
            </w:r>
          </w:p>
        </w:tc>
        <w:tc>
          <w:tcPr>
            <w:tcW w:w="7012" w:type="dxa"/>
          </w:tcPr>
          <w:p w14:paraId="70F2C29D" w14:textId="05DED0A6" w:rsidR="00C7494D" w:rsidRPr="00B41311" w:rsidRDefault="00C7494D" w:rsidP="00CD2871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Zapojení žadatele do tzv. Koordinovaného přístupu k sociálnímu vyloučení</w:t>
            </w:r>
          </w:p>
        </w:tc>
        <w:tc>
          <w:tcPr>
            <w:tcW w:w="992" w:type="dxa"/>
            <w:vAlign w:val="center"/>
          </w:tcPr>
          <w:p w14:paraId="2C20F15B" w14:textId="77777777" w:rsidR="00C7494D" w:rsidRPr="00BA2CC6" w:rsidRDefault="00C7494D" w:rsidP="00CD2871">
            <w:pPr>
              <w:pStyle w:val="Tabulkatext25"/>
              <w:widowControl w:val="0"/>
              <w:jc w:val="center"/>
            </w:pPr>
            <w:r w:rsidRPr="00BA2CC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6">
              <w:instrText xml:space="preserve"> FORMCHECKBOX </w:instrText>
            </w:r>
            <w:r w:rsidR="00917BE0">
              <w:fldChar w:fldCharType="separate"/>
            </w:r>
            <w:r w:rsidRPr="00BA2CC6">
              <w:fldChar w:fldCharType="end"/>
            </w:r>
          </w:p>
        </w:tc>
        <w:tc>
          <w:tcPr>
            <w:tcW w:w="1134" w:type="dxa"/>
            <w:vAlign w:val="center"/>
          </w:tcPr>
          <w:p w14:paraId="06D7EE54" w14:textId="77777777" w:rsidR="00C7494D" w:rsidRPr="00BA2CC6" w:rsidRDefault="00C7494D" w:rsidP="00CD2871">
            <w:pPr>
              <w:pStyle w:val="Tabulkatext25"/>
              <w:widowControl w:val="0"/>
              <w:jc w:val="center"/>
            </w:pPr>
            <w:r w:rsidRPr="00BA2CC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6">
              <w:instrText xml:space="preserve"> FORMCHECKBOX </w:instrText>
            </w:r>
            <w:r w:rsidR="00917BE0">
              <w:fldChar w:fldCharType="separate"/>
            </w:r>
            <w:r w:rsidRPr="00BA2CC6">
              <w:fldChar w:fldCharType="end"/>
            </w:r>
          </w:p>
        </w:tc>
        <w:tc>
          <w:tcPr>
            <w:tcW w:w="993" w:type="dxa"/>
            <w:vAlign w:val="center"/>
          </w:tcPr>
          <w:p w14:paraId="24DEBDD2" w14:textId="77777777" w:rsidR="00C7494D" w:rsidRPr="00BA2CC6" w:rsidRDefault="00C7494D" w:rsidP="00CD2871">
            <w:pPr>
              <w:pStyle w:val="Tabulkatext25"/>
              <w:widowControl w:val="0"/>
              <w:jc w:val="center"/>
            </w:pPr>
            <w:r w:rsidRPr="00BA2CC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6">
              <w:instrText xml:space="preserve"> FORMCHECKBOX </w:instrText>
            </w:r>
            <w:r w:rsidR="00917BE0">
              <w:fldChar w:fldCharType="separate"/>
            </w:r>
            <w:r w:rsidRPr="00BA2CC6">
              <w:fldChar w:fldCharType="end"/>
            </w:r>
          </w:p>
        </w:tc>
        <w:tc>
          <w:tcPr>
            <w:tcW w:w="3685" w:type="dxa"/>
            <w:vAlign w:val="center"/>
          </w:tcPr>
          <w:p w14:paraId="1024E8B3" w14:textId="77777777" w:rsidR="00C7494D" w:rsidRPr="00BA2CC6" w:rsidRDefault="00C7494D" w:rsidP="00CD2871">
            <w:pPr>
              <w:pStyle w:val="Tabulkatext25"/>
              <w:widowControl w:val="0"/>
              <w:jc w:val="center"/>
            </w:pPr>
          </w:p>
        </w:tc>
      </w:tr>
      <w:tr w:rsidR="00C7494D" w:rsidRPr="00BA2CC6" w14:paraId="6574CD76" w14:textId="77777777" w:rsidTr="00CD2871">
        <w:trPr>
          <w:trHeight w:val="20"/>
        </w:trPr>
        <w:tc>
          <w:tcPr>
            <w:tcW w:w="426" w:type="dxa"/>
            <w:vMerge/>
          </w:tcPr>
          <w:p w14:paraId="5B3A55AE" w14:textId="77777777" w:rsidR="00C7494D" w:rsidRPr="00BA2CC6" w:rsidRDefault="00C7494D" w:rsidP="00CD2871">
            <w:pPr>
              <w:pStyle w:val="Tabulkatext25"/>
              <w:widowControl w:val="0"/>
            </w:pPr>
          </w:p>
        </w:tc>
        <w:tc>
          <w:tcPr>
            <w:tcW w:w="13816" w:type="dxa"/>
            <w:gridSpan w:val="5"/>
          </w:tcPr>
          <w:p w14:paraId="67F5D970" w14:textId="77777777" w:rsidR="00C7494D" w:rsidRPr="00032356" w:rsidRDefault="00C7494D" w:rsidP="00CD2871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5DA386BC" w14:textId="77777777" w:rsidR="00C7494D" w:rsidRPr="00BA2CC6" w:rsidRDefault="00C7494D" w:rsidP="00CD2871">
            <w:pPr>
              <w:pStyle w:val="Tabulkatext25"/>
              <w:widowControl w:val="0"/>
            </w:pPr>
          </w:p>
        </w:tc>
      </w:tr>
      <w:tr w:rsidR="0038655F" w:rsidRPr="00BA2CC6" w14:paraId="73B2FAD8" w14:textId="77777777" w:rsidTr="00A73E8D">
        <w:trPr>
          <w:trHeight w:val="20"/>
        </w:trPr>
        <w:tc>
          <w:tcPr>
            <w:tcW w:w="426" w:type="dxa"/>
            <w:vMerge w:val="restart"/>
          </w:tcPr>
          <w:p w14:paraId="4385AFE3" w14:textId="2B8B9F4F" w:rsidR="0038655F" w:rsidRPr="00E11F05" w:rsidRDefault="00C7494D" w:rsidP="0096095A">
            <w:pPr>
              <w:pStyle w:val="Tabulkatext25"/>
              <w:widowControl w:val="0"/>
            </w:pPr>
            <w:r>
              <w:t>4</w:t>
            </w:r>
            <w:r w:rsidR="0038655F">
              <w:t>.</w:t>
            </w:r>
          </w:p>
        </w:tc>
        <w:tc>
          <w:tcPr>
            <w:tcW w:w="7012" w:type="dxa"/>
          </w:tcPr>
          <w:p w14:paraId="7AB979C4" w14:textId="34968C67" w:rsidR="0038655F" w:rsidRPr="00B41311" w:rsidRDefault="00117964" w:rsidP="0096095A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color w:val="000000"/>
                <w:szCs w:val="20"/>
              </w:rPr>
              <w:t>ersonální zajištění projektu</w:t>
            </w:r>
          </w:p>
        </w:tc>
        <w:tc>
          <w:tcPr>
            <w:tcW w:w="992" w:type="dxa"/>
            <w:vAlign w:val="center"/>
          </w:tcPr>
          <w:p w14:paraId="38816065" w14:textId="77777777" w:rsidR="0038655F" w:rsidRPr="00BA2CC6" w:rsidRDefault="0038655F" w:rsidP="0096095A">
            <w:pPr>
              <w:pStyle w:val="Tabulkatext25"/>
              <w:widowControl w:val="0"/>
              <w:jc w:val="center"/>
            </w:pPr>
            <w:r w:rsidRPr="00BA2CC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6">
              <w:instrText xml:space="preserve"> FORMCHECKBOX </w:instrText>
            </w:r>
            <w:r w:rsidR="00917BE0">
              <w:fldChar w:fldCharType="separate"/>
            </w:r>
            <w:r w:rsidRPr="00BA2CC6">
              <w:fldChar w:fldCharType="end"/>
            </w:r>
          </w:p>
        </w:tc>
        <w:tc>
          <w:tcPr>
            <w:tcW w:w="1134" w:type="dxa"/>
            <w:vAlign w:val="center"/>
          </w:tcPr>
          <w:p w14:paraId="565BD6D6" w14:textId="77777777" w:rsidR="0038655F" w:rsidRPr="00BA2CC6" w:rsidRDefault="0038655F" w:rsidP="0096095A">
            <w:pPr>
              <w:pStyle w:val="Tabulkatext25"/>
              <w:widowControl w:val="0"/>
              <w:jc w:val="center"/>
            </w:pPr>
            <w:r w:rsidRPr="00BA2CC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6">
              <w:instrText xml:space="preserve"> FORMCHECKBOX </w:instrText>
            </w:r>
            <w:r w:rsidR="00917BE0">
              <w:fldChar w:fldCharType="separate"/>
            </w:r>
            <w:r w:rsidRPr="00BA2CC6">
              <w:fldChar w:fldCharType="end"/>
            </w:r>
          </w:p>
        </w:tc>
        <w:tc>
          <w:tcPr>
            <w:tcW w:w="993" w:type="dxa"/>
            <w:vAlign w:val="center"/>
          </w:tcPr>
          <w:p w14:paraId="1C4DA8E9" w14:textId="77777777" w:rsidR="0038655F" w:rsidRPr="00BA2CC6" w:rsidRDefault="0038655F" w:rsidP="0096095A">
            <w:pPr>
              <w:pStyle w:val="Tabulkatext25"/>
              <w:widowControl w:val="0"/>
              <w:jc w:val="center"/>
            </w:pPr>
            <w:r w:rsidRPr="00BA2CC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6">
              <w:instrText xml:space="preserve"> FORMCHECKBOX </w:instrText>
            </w:r>
            <w:r w:rsidR="00917BE0">
              <w:fldChar w:fldCharType="separate"/>
            </w:r>
            <w:r w:rsidRPr="00BA2CC6">
              <w:fldChar w:fldCharType="end"/>
            </w:r>
          </w:p>
        </w:tc>
        <w:tc>
          <w:tcPr>
            <w:tcW w:w="3685" w:type="dxa"/>
            <w:vAlign w:val="center"/>
          </w:tcPr>
          <w:p w14:paraId="6A55ABF6" w14:textId="77777777" w:rsidR="0038655F" w:rsidRPr="00BA2CC6" w:rsidRDefault="0038655F" w:rsidP="0096095A">
            <w:pPr>
              <w:pStyle w:val="Tabulkatext25"/>
              <w:widowControl w:val="0"/>
              <w:jc w:val="center"/>
            </w:pPr>
          </w:p>
        </w:tc>
      </w:tr>
      <w:tr w:rsidR="0038655F" w:rsidRPr="00BA2CC6" w14:paraId="7A26504B" w14:textId="77777777" w:rsidTr="00A73E8D">
        <w:trPr>
          <w:trHeight w:val="20"/>
        </w:trPr>
        <w:tc>
          <w:tcPr>
            <w:tcW w:w="426" w:type="dxa"/>
            <w:vMerge/>
          </w:tcPr>
          <w:p w14:paraId="344E21B0" w14:textId="77777777" w:rsidR="0038655F" w:rsidRPr="00BA2CC6" w:rsidRDefault="0038655F" w:rsidP="0096095A">
            <w:pPr>
              <w:pStyle w:val="Tabulkatext25"/>
              <w:widowControl w:val="0"/>
            </w:pPr>
          </w:p>
        </w:tc>
        <w:tc>
          <w:tcPr>
            <w:tcW w:w="13816" w:type="dxa"/>
            <w:gridSpan w:val="5"/>
          </w:tcPr>
          <w:p w14:paraId="2A859373" w14:textId="77777777" w:rsidR="00117964" w:rsidRPr="00032356" w:rsidRDefault="00117964" w:rsidP="00117964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267BE5A9" w14:textId="77777777" w:rsidR="0038655F" w:rsidRPr="00BA2CC6" w:rsidRDefault="0038655F" w:rsidP="0096095A">
            <w:pPr>
              <w:pStyle w:val="Tabulkatext25"/>
              <w:widowControl w:val="0"/>
            </w:pPr>
          </w:p>
        </w:tc>
      </w:tr>
    </w:tbl>
    <w:p w14:paraId="2AE34D86" w14:textId="7AC2FE33" w:rsidR="0038655F" w:rsidRDefault="0038655F" w:rsidP="0038655F"/>
    <w:tbl>
      <w:tblPr>
        <w:tblW w:w="142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12"/>
        <w:gridCol w:w="992"/>
        <w:gridCol w:w="1134"/>
        <w:gridCol w:w="993"/>
        <w:gridCol w:w="3685"/>
      </w:tblGrid>
      <w:tr w:rsidR="00A73E8D" w14:paraId="16D118C0" w14:textId="77777777" w:rsidTr="00A73E8D">
        <w:trPr>
          <w:trHeight w:val="20"/>
          <w:tblHeader/>
        </w:trPr>
        <w:tc>
          <w:tcPr>
            <w:tcW w:w="426" w:type="dxa"/>
            <w:shd w:val="clear" w:color="auto" w:fill="D9D9D9"/>
          </w:tcPr>
          <w:p w14:paraId="420BF3D8" w14:textId="77777777" w:rsidR="00117964" w:rsidRPr="00BC0F58" w:rsidRDefault="00117964" w:rsidP="0096095A">
            <w:pPr>
              <w:pStyle w:val="Tabulkatext25"/>
              <w:widowControl w:val="0"/>
              <w:rPr>
                <w:b/>
              </w:rPr>
            </w:pPr>
          </w:p>
        </w:tc>
        <w:tc>
          <w:tcPr>
            <w:tcW w:w="7012" w:type="dxa"/>
            <w:shd w:val="clear" w:color="auto" w:fill="D9D9D9"/>
          </w:tcPr>
          <w:p w14:paraId="5F966B9A" w14:textId="250FB6EA" w:rsidR="00117964" w:rsidRPr="00BC0F58" w:rsidRDefault="00117964" w:rsidP="0096095A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Udržitelnost</w:t>
            </w:r>
          </w:p>
        </w:tc>
        <w:tc>
          <w:tcPr>
            <w:tcW w:w="992" w:type="dxa"/>
            <w:shd w:val="clear" w:color="auto" w:fill="D9D9D9"/>
          </w:tcPr>
          <w:p w14:paraId="28AACD63" w14:textId="1CBC7D76" w:rsidR="00117964" w:rsidRPr="00A73E8D" w:rsidRDefault="00117964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 xml:space="preserve">Ano </w:t>
            </w:r>
            <w:r w:rsidR="00A73E8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73E8D">
              <w:rPr>
                <w:rFonts w:ascii="Arial" w:hAnsi="Arial" w:cs="Arial"/>
                <w:b/>
                <w:sz w:val="18"/>
                <w:szCs w:val="18"/>
              </w:rPr>
              <w:t>plněn</w:t>
            </w:r>
          </w:p>
        </w:tc>
        <w:tc>
          <w:tcPr>
            <w:tcW w:w="1134" w:type="dxa"/>
            <w:shd w:val="clear" w:color="auto" w:fill="D9D9D9"/>
          </w:tcPr>
          <w:p w14:paraId="3B960BA8" w14:textId="77777777" w:rsidR="00117964" w:rsidRPr="00A73E8D" w:rsidRDefault="00117964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Ano částečně</w:t>
            </w:r>
          </w:p>
        </w:tc>
        <w:tc>
          <w:tcPr>
            <w:tcW w:w="993" w:type="dxa"/>
            <w:shd w:val="clear" w:color="auto" w:fill="D9D9D9"/>
          </w:tcPr>
          <w:p w14:paraId="064A0AD2" w14:textId="66713608" w:rsidR="00117964" w:rsidRPr="00A73E8D" w:rsidRDefault="00117964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Ne</w:t>
            </w:r>
            <w:r w:rsidR="00A73E8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73E8D">
              <w:rPr>
                <w:rFonts w:ascii="Arial" w:hAnsi="Arial" w:cs="Arial"/>
                <w:b/>
                <w:sz w:val="18"/>
                <w:szCs w:val="18"/>
              </w:rPr>
              <w:t>plněn</w:t>
            </w:r>
            <w:r w:rsidR="00A73E8D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3685" w:type="dxa"/>
            <w:shd w:val="clear" w:color="auto" w:fill="D9D9D9"/>
          </w:tcPr>
          <w:p w14:paraId="618DC525" w14:textId="1E31EBE0" w:rsidR="00117964" w:rsidRPr="00A73E8D" w:rsidRDefault="00BC113C" w:rsidP="0096095A">
            <w:pPr>
              <w:pStyle w:val="Tabulkatext25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Komentář – zdůvodnění</w:t>
            </w:r>
          </w:p>
        </w:tc>
      </w:tr>
      <w:tr w:rsidR="00A73E8D" w:rsidRPr="00E11F05" w14:paraId="47E0294F" w14:textId="77777777" w:rsidTr="00A73E8D">
        <w:trPr>
          <w:trHeight w:val="20"/>
        </w:trPr>
        <w:tc>
          <w:tcPr>
            <w:tcW w:w="426" w:type="dxa"/>
            <w:vMerge w:val="restart"/>
          </w:tcPr>
          <w:p w14:paraId="6EAF3E56" w14:textId="77777777" w:rsidR="00117964" w:rsidRPr="00A53443" w:rsidRDefault="00117964" w:rsidP="0096095A">
            <w:pPr>
              <w:pStyle w:val="Tabulkatext25"/>
              <w:widowControl w:val="0"/>
            </w:pPr>
            <w:r>
              <w:t>1.</w:t>
            </w:r>
          </w:p>
        </w:tc>
        <w:tc>
          <w:tcPr>
            <w:tcW w:w="7012" w:type="dxa"/>
          </w:tcPr>
          <w:p w14:paraId="53F7591C" w14:textId="154FD379" w:rsidR="00117964" w:rsidRPr="00B41311" w:rsidRDefault="00117964" w:rsidP="0096095A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Udržitelnost podpory</w:t>
            </w:r>
          </w:p>
        </w:tc>
        <w:tc>
          <w:tcPr>
            <w:tcW w:w="992" w:type="dxa"/>
            <w:vAlign w:val="center"/>
          </w:tcPr>
          <w:p w14:paraId="5322685A" w14:textId="77777777" w:rsidR="00117964" w:rsidRPr="00E11F05" w:rsidRDefault="00117964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917BE0">
              <w:fldChar w:fldCharType="separate"/>
            </w:r>
            <w:r w:rsidRPr="00E11F05">
              <w:fldChar w:fldCharType="end"/>
            </w:r>
          </w:p>
        </w:tc>
        <w:tc>
          <w:tcPr>
            <w:tcW w:w="1134" w:type="dxa"/>
            <w:vAlign w:val="center"/>
          </w:tcPr>
          <w:p w14:paraId="6A0A3516" w14:textId="77777777" w:rsidR="00117964" w:rsidRPr="00E11F05" w:rsidRDefault="00117964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917BE0">
              <w:fldChar w:fldCharType="separate"/>
            </w:r>
            <w:r w:rsidRPr="00E11F05">
              <w:fldChar w:fldCharType="end"/>
            </w:r>
          </w:p>
        </w:tc>
        <w:tc>
          <w:tcPr>
            <w:tcW w:w="993" w:type="dxa"/>
            <w:vAlign w:val="center"/>
          </w:tcPr>
          <w:p w14:paraId="24A37884" w14:textId="77777777" w:rsidR="00117964" w:rsidRPr="00E11F05" w:rsidRDefault="00117964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917BE0">
              <w:fldChar w:fldCharType="separate"/>
            </w:r>
            <w:r w:rsidRPr="00E11F05">
              <w:fldChar w:fldCharType="end"/>
            </w:r>
          </w:p>
        </w:tc>
        <w:tc>
          <w:tcPr>
            <w:tcW w:w="3685" w:type="dxa"/>
            <w:vAlign w:val="center"/>
          </w:tcPr>
          <w:p w14:paraId="2E532C88" w14:textId="77777777" w:rsidR="00117964" w:rsidRPr="00E11F05" w:rsidRDefault="00117964" w:rsidP="0096095A">
            <w:pPr>
              <w:pStyle w:val="Tabulkatext25"/>
              <w:widowControl w:val="0"/>
              <w:jc w:val="center"/>
            </w:pPr>
          </w:p>
        </w:tc>
      </w:tr>
      <w:tr w:rsidR="00117964" w:rsidRPr="00E11F05" w14:paraId="2322275F" w14:textId="77777777" w:rsidTr="00A73E8D">
        <w:trPr>
          <w:trHeight w:val="20"/>
        </w:trPr>
        <w:tc>
          <w:tcPr>
            <w:tcW w:w="426" w:type="dxa"/>
            <w:vMerge/>
          </w:tcPr>
          <w:p w14:paraId="7D9D959C" w14:textId="77777777" w:rsidR="00117964" w:rsidRPr="00E11F05" w:rsidRDefault="00117964" w:rsidP="0096095A">
            <w:pPr>
              <w:pStyle w:val="Tabulkatext25"/>
              <w:widowControl w:val="0"/>
            </w:pPr>
          </w:p>
        </w:tc>
        <w:tc>
          <w:tcPr>
            <w:tcW w:w="13816" w:type="dxa"/>
            <w:gridSpan w:val="5"/>
          </w:tcPr>
          <w:p w14:paraId="218180AD" w14:textId="77777777" w:rsidR="00117964" w:rsidRPr="00032356" w:rsidRDefault="00117964" w:rsidP="0096095A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00324232" w14:textId="77777777" w:rsidR="00117964" w:rsidRPr="00E11F05" w:rsidRDefault="00117964" w:rsidP="0096095A">
            <w:pPr>
              <w:pStyle w:val="Tabulkatext25"/>
              <w:widowControl w:val="0"/>
              <w:ind w:left="0"/>
            </w:pPr>
          </w:p>
        </w:tc>
      </w:tr>
    </w:tbl>
    <w:p w14:paraId="123CD033" w14:textId="77777777" w:rsidR="00117964" w:rsidRDefault="00117964" w:rsidP="0038655F"/>
    <w:tbl>
      <w:tblPr>
        <w:tblStyle w:val="Mkatabulky"/>
        <w:tblW w:w="14255" w:type="dxa"/>
        <w:tblInd w:w="57" w:type="dxa"/>
        <w:tblLook w:val="04A0" w:firstRow="1" w:lastRow="0" w:firstColumn="1" w:lastColumn="0" w:noHBand="0" w:noVBand="1"/>
      </w:tblPr>
      <w:tblGrid>
        <w:gridCol w:w="14255"/>
      </w:tblGrid>
      <w:tr w:rsidR="0038655F" w:rsidRPr="004D04B6" w14:paraId="488DAD0F" w14:textId="77777777" w:rsidTr="00A73E8D">
        <w:tc>
          <w:tcPr>
            <w:tcW w:w="14255" w:type="dxa"/>
          </w:tcPr>
          <w:p w14:paraId="6D21E651" w14:textId="77777777" w:rsidR="0038655F" w:rsidRPr="00117964" w:rsidRDefault="0038655F" w:rsidP="0096095A">
            <w:pPr>
              <w:pStyle w:val="Tabulkatext25"/>
              <w:widowControl w:val="0"/>
              <w:ind w:right="0"/>
              <w:rPr>
                <w:rFonts w:ascii="Arial" w:hAnsi="Arial" w:cs="Arial"/>
                <w:b/>
              </w:rPr>
            </w:pPr>
            <w:r w:rsidRPr="00117964">
              <w:rPr>
                <w:rFonts w:ascii="Arial" w:hAnsi="Arial" w:cs="Arial"/>
                <w:b/>
              </w:rPr>
              <w:t>Závěrečné shrnutí:</w:t>
            </w:r>
          </w:p>
        </w:tc>
      </w:tr>
      <w:tr w:rsidR="0038655F" w:rsidRPr="004D04B6" w14:paraId="6D6528C6" w14:textId="77777777" w:rsidTr="001D489E">
        <w:trPr>
          <w:trHeight w:val="1963"/>
        </w:trPr>
        <w:tc>
          <w:tcPr>
            <w:tcW w:w="14255" w:type="dxa"/>
          </w:tcPr>
          <w:p w14:paraId="7E34E732" w14:textId="77777777" w:rsidR="0038655F" w:rsidRDefault="0038655F" w:rsidP="0096095A">
            <w:pPr>
              <w:pStyle w:val="Tabulkatext25"/>
              <w:widowControl w:val="0"/>
              <w:ind w:right="0"/>
            </w:pPr>
          </w:p>
          <w:p w14:paraId="4E9665B2" w14:textId="77777777" w:rsidR="0038655F" w:rsidRDefault="0038655F" w:rsidP="0096095A">
            <w:pPr>
              <w:pStyle w:val="Tabulkatext25"/>
              <w:widowControl w:val="0"/>
              <w:ind w:left="0" w:right="0"/>
            </w:pPr>
          </w:p>
          <w:p w14:paraId="7AC8334E" w14:textId="77777777" w:rsidR="0038655F" w:rsidRPr="004D04B6" w:rsidRDefault="0038655F" w:rsidP="0096095A">
            <w:pPr>
              <w:pStyle w:val="Tabulkatext25"/>
              <w:widowControl w:val="0"/>
              <w:ind w:left="0" w:right="0"/>
            </w:pPr>
          </w:p>
        </w:tc>
      </w:tr>
    </w:tbl>
    <w:p w14:paraId="5CDA346E" w14:textId="77777777" w:rsidR="0038655F" w:rsidRDefault="0038655F" w:rsidP="0038655F"/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794"/>
      </w:tblGrid>
      <w:tr w:rsidR="0038655F" w:rsidRPr="00D218E7" w14:paraId="1E1F1D01" w14:textId="77777777" w:rsidTr="00B606F0">
        <w:trPr>
          <w:trHeight w:val="383"/>
        </w:trPr>
        <w:tc>
          <w:tcPr>
            <w:tcW w:w="140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A4D95" w14:textId="77777777" w:rsidR="0038655F" w:rsidRPr="00117964" w:rsidRDefault="0038655F" w:rsidP="0096095A">
            <w:pPr>
              <w:pStyle w:val="Tabulkatext25"/>
              <w:rPr>
                <w:rFonts w:ascii="Arial" w:hAnsi="Arial" w:cs="Arial"/>
                <w:b/>
              </w:rPr>
            </w:pPr>
            <w:r w:rsidRPr="00117964">
              <w:rPr>
                <w:rFonts w:ascii="Arial" w:hAnsi="Arial" w:cs="Arial"/>
                <w:b/>
              </w:rPr>
              <w:lastRenderedPageBreak/>
              <w:t>Zpracoval/a:</w:t>
            </w:r>
          </w:p>
        </w:tc>
      </w:tr>
      <w:tr w:rsidR="0038655F" w:rsidRPr="00D218E7" w14:paraId="4AFD137A" w14:textId="77777777" w:rsidTr="00B606F0">
        <w:trPr>
          <w:trHeight w:val="383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87AF8" w14:textId="77777777" w:rsidR="0038655F" w:rsidRPr="00117964" w:rsidRDefault="0038655F" w:rsidP="0096095A">
            <w:pPr>
              <w:pStyle w:val="Tabulkatext25"/>
              <w:rPr>
                <w:rFonts w:ascii="Arial" w:hAnsi="Arial" w:cs="Arial"/>
              </w:rPr>
            </w:pPr>
            <w:r w:rsidRPr="00117964">
              <w:rPr>
                <w:rFonts w:ascii="Arial" w:hAnsi="Arial" w:cs="Arial"/>
              </w:rPr>
              <w:t>Jméno a příjmení</w:t>
            </w:r>
          </w:p>
        </w:tc>
        <w:tc>
          <w:tcPr>
            <w:tcW w:w="11794" w:type="dxa"/>
            <w:tcBorders>
              <w:right w:val="single" w:sz="4" w:space="0" w:color="auto"/>
            </w:tcBorders>
          </w:tcPr>
          <w:p w14:paraId="1C823A23" w14:textId="77777777" w:rsidR="0038655F" w:rsidRPr="00D218E7" w:rsidRDefault="0038655F" w:rsidP="0096095A">
            <w:pPr>
              <w:pStyle w:val="Tabulkatext25"/>
            </w:pPr>
          </w:p>
        </w:tc>
      </w:tr>
      <w:tr w:rsidR="0038655F" w:rsidRPr="00D218E7" w14:paraId="599781EC" w14:textId="77777777" w:rsidTr="00B606F0">
        <w:trPr>
          <w:trHeight w:val="416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10317" w14:textId="77777777" w:rsidR="0038655F" w:rsidRPr="00117964" w:rsidRDefault="0038655F" w:rsidP="0096095A">
            <w:pPr>
              <w:pStyle w:val="Tabulkatext25"/>
              <w:rPr>
                <w:rFonts w:ascii="Arial" w:hAnsi="Arial" w:cs="Arial"/>
              </w:rPr>
            </w:pPr>
            <w:r w:rsidRPr="00117964">
              <w:rPr>
                <w:rFonts w:ascii="Arial" w:hAnsi="Arial" w:cs="Arial"/>
              </w:rPr>
              <w:t>Datum</w:t>
            </w:r>
          </w:p>
        </w:tc>
        <w:tc>
          <w:tcPr>
            <w:tcW w:w="11794" w:type="dxa"/>
            <w:tcBorders>
              <w:right w:val="single" w:sz="4" w:space="0" w:color="auto"/>
            </w:tcBorders>
          </w:tcPr>
          <w:p w14:paraId="7840660A" w14:textId="77777777" w:rsidR="0038655F" w:rsidRPr="00D218E7" w:rsidRDefault="0038655F" w:rsidP="0096095A">
            <w:pPr>
              <w:pStyle w:val="Tabulkatext25"/>
            </w:pPr>
          </w:p>
        </w:tc>
      </w:tr>
      <w:tr w:rsidR="0038655F" w:rsidRPr="00D218E7" w14:paraId="5FEE608A" w14:textId="77777777" w:rsidTr="00B606F0">
        <w:trPr>
          <w:trHeight w:val="44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010FB" w14:textId="77777777" w:rsidR="0038655F" w:rsidRPr="00117964" w:rsidRDefault="0038655F" w:rsidP="0096095A">
            <w:pPr>
              <w:pStyle w:val="Tabulkatext25"/>
              <w:rPr>
                <w:rFonts w:ascii="Arial" w:hAnsi="Arial" w:cs="Arial"/>
              </w:rPr>
            </w:pPr>
            <w:r w:rsidRPr="00117964">
              <w:rPr>
                <w:rFonts w:ascii="Arial" w:hAnsi="Arial" w:cs="Arial"/>
              </w:rPr>
              <w:t>Podpis</w:t>
            </w:r>
          </w:p>
        </w:tc>
        <w:tc>
          <w:tcPr>
            <w:tcW w:w="11794" w:type="dxa"/>
            <w:tcBorders>
              <w:right w:val="single" w:sz="4" w:space="0" w:color="auto"/>
            </w:tcBorders>
          </w:tcPr>
          <w:p w14:paraId="14782349" w14:textId="77777777" w:rsidR="0038655F" w:rsidRPr="00D218E7" w:rsidRDefault="0038655F" w:rsidP="0096095A">
            <w:pPr>
              <w:pStyle w:val="Tabulkatext25"/>
            </w:pPr>
          </w:p>
        </w:tc>
      </w:tr>
    </w:tbl>
    <w:p w14:paraId="2C90169E" w14:textId="77777777" w:rsidR="00117964" w:rsidRPr="00025241" w:rsidRDefault="00117964" w:rsidP="00A73E8D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</w:p>
    <w:sectPr w:rsidR="00117964" w:rsidRPr="00025241" w:rsidSect="003D0A6F">
      <w:pgSz w:w="16838" w:h="11906" w:orient="landscape"/>
      <w:pgMar w:top="1191" w:right="1418" w:bottom="1191" w:left="1418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09D3" w14:textId="77777777" w:rsidR="00917BE0" w:rsidRDefault="00917BE0">
      <w:pPr>
        <w:spacing w:after="0" w:line="240" w:lineRule="auto"/>
      </w:pPr>
      <w:r>
        <w:separator/>
      </w:r>
    </w:p>
  </w:endnote>
  <w:endnote w:type="continuationSeparator" w:id="0">
    <w:p w14:paraId="63F77A72" w14:textId="77777777" w:rsidR="00917BE0" w:rsidRDefault="0091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796671FC" w:rsidR="0096095A" w:rsidRDefault="0096095A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0000056" w14:textId="77777777" w:rsidR="0096095A" w:rsidRDefault="0096095A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232D" w14:textId="77777777" w:rsidR="00917BE0" w:rsidRDefault="00917BE0">
      <w:pPr>
        <w:spacing w:after="0" w:line="240" w:lineRule="auto"/>
      </w:pPr>
      <w:r>
        <w:separator/>
      </w:r>
    </w:p>
  </w:footnote>
  <w:footnote w:type="continuationSeparator" w:id="0">
    <w:p w14:paraId="4019864B" w14:textId="77777777" w:rsidR="00917BE0" w:rsidRDefault="00917BE0">
      <w:pPr>
        <w:spacing w:after="0" w:line="240" w:lineRule="auto"/>
      </w:pPr>
      <w:r>
        <w:continuationSeparator/>
      </w:r>
    </w:p>
  </w:footnote>
  <w:footnote w:id="1">
    <w:p w14:paraId="25934296" w14:textId="3BAD7F48" w:rsidR="0096095A" w:rsidRDefault="009609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836D1">
        <w:rPr>
          <w:rFonts w:ascii="Arial" w:hAnsi="Arial" w:cs="Arial"/>
          <w:i/>
          <w:iCs/>
        </w:rPr>
        <w:t>Tuto tabulku pro B aktivitu nakopírujte a vložte dle počtu v projektu řešených aktivit typu B.</w:t>
      </w:r>
    </w:p>
  </w:footnote>
  <w:footnote w:id="2">
    <w:p w14:paraId="5DA37A64" w14:textId="11061322" w:rsidR="0096095A" w:rsidRDefault="0096095A" w:rsidP="0011796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E836D1">
        <w:rPr>
          <w:rFonts w:ascii="Arial" w:hAnsi="Arial" w:cs="Arial"/>
          <w:i/>
          <w:iCs/>
        </w:rPr>
        <w:t>V případě konzultace vícero aktivit B nutné doplnit kontrolní list o další řádky.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77777777" w:rsidR="0096095A" w:rsidRDefault="0096095A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3" w14:textId="1DF52D92" w:rsidR="0096095A" w:rsidRDefault="00D17FD3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20AE3" wp14:editId="3D4FA67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1420" cy="891517"/>
          <wp:effectExtent l="0" t="0" r="0" b="444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891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B15"/>
    <w:multiLevelType w:val="multilevel"/>
    <w:tmpl w:val="FD0C59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0287622"/>
    <w:multiLevelType w:val="hybridMultilevel"/>
    <w:tmpl w:val="6D420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14CBC"/>
    <w:multiLevelType w:val="hybridMultilevel"/>
    <w:tmpl w:val="2D42C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7F50"/>
    <w:multiLevelType w:val="multilevel"/>
    <w:tmpl w:val="C428DA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D790CC9"/>
    <w:multiLevelType w:val="multilevel"/>
    <w:tmpl w:val="4492F0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552638F"/>
    <w:multiLevelType w:val="hybridMultilevel"/>
    <w:tmpl w:val="454255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97E80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87"/>
    <w:rsid w:val="00025241"/>
    <w:rsid w:val="00054D0E"/>
    <w:rsid w:val="00064AE8"/>
    <w:rsid w:val="000E2E78"/>
    <w:rsid w:val="000F3FC2"/>
    <w:rsid w:val="00117964"/>
    <w:rsid w:val="00123093"/>
    <w:rsid w:val="00181972"/>
    <w:rsid w:val="001C11A1"/>
    <w:rsid w:val="001D489E"/>
    <w:rsid w:val="00224C0E"/>
    <w:rsid w:val="00235336"/>
    <w:rsid w:val="002B67D1"/>
    <w:rsid w:val="00302C39"/>
    <w:rsid w:val="0033775B"/>
    <w:rsid w:val="003623CF"/>
    <w:rsid w:val="0038655F"/>
    <w:rsid w:val="003D0A6F"/>
    <w:rsid w:val="003D1CC9"/>
    <w:rsid w:val="00407779"/>
    <w:rsid w:val="00462DF1"/>
    <w:rsid w:val="004E66A7"/>
    <w:rsid w:val="005D45F2"/>
    <w:rsid w:val="005E1E5C"/>
    <w:rsid w:val="006706FE"/>
    <w:rsid w:val="006E6187"/>
    <w:rsid w:val="006E7BD9"/>
    <w:rsid w:val="00745013"/>
    <w:rsid w:val="00773B54"/>
    <w:rsid w:val="007B6873"/>
    <w:rsid w:val="007C4E8D"/>
    <w:rsid w:val="00833405"/>
    <w:rsid w:val="00862F56"/>
    <w:rsid w:val="008C75AD"/>
    <w:rsid w:val="008E73C5"/>
    <w:rsid w:val="009136D0"/>
    <w:rsid w:val="00917BE0"/>
    <w:rsid w:val="0095057E"/>
    <w:rsid w:val="0096095A"/>
    <w:rsid w:val="00A111AD"/>
    <w:rsid w:val="00A34010"/>
    <w:rsid w:val="00A51AD8"/>
    <w:rsid w:val="00A73E8D"/>
    <w:rsid w:val="00AA5643"/>
    <w:rsid w:val="00AB0EED"/>
    <w:rsid w:val="00B23A57"/>
    <w:rsid w:val="00B31ED8"/>
    <w:rsid w:val="00B606F0"/>
    <w:rsid w:val="00BC113C"/>
    <w:rsid w:val="00BC5C51"/>
    <w:rsid w:val="00BE625E"/>
    <w:rsid w:val="00C60D49"/>
    <w:rsid w:val="00C7494D"/>
    <w:rsid w:val="00C87BA5"/>
    <w:rsid w:val="00CF718C"/>
    <w:rsid w:val="00D17FD3"/>
    <w:rsid w:val="00D95FAB"/>
    <w:rsid w:val="00E07C1D"/>
    <w:rsid w:val="00E836D1"/>
    <w:rsid w:val="00EA4175"/>
    <w:rsid w:val="00ED3C30"/>
    <w:rsid w:val="00EE5924"/>
    <w:rsid w:val="00F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7B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98F"/>
    <w:rPr>
      <w:lang w:eastAsia="zh-CN" w:bidi="hi-IN"/>
    </w:r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C198F"/>
  </w:style>
  <w:style w:type="character" w:customStyle="1" w:styleId="ZpatChar">
    <w:name w:val="Zápatí Char"/>
    <w:basedOn w:val="Standardnpsmoodstavce"/>
    <w:link w:val="Zpat"/>
    <w:uiPriority w:val="99"/>
    <w:qFormat/>
    <w:rsid w:val="00FC198F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C198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76BB7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411FEE"/>
    <w:rPr>
      <w:color w:val="0000FF"/>
      <w:u w:val="single"/>
    </w:rPr>
  </w:style>
  <w:style w:type="character" w:customStyle="1" w:styleId="ListLabel1">
    <w:name w:val="ListLabel 1"/>
    <w:qFormat/>
    <w:rPr>
      <w:rFonts w:ascii="Arial" w:eastAsia="Noto Sans Symbols" w:hAnsi="Arial" w:cs="Noto Sans Symbols"/>
      <w:b/>
      <w:sz w:val="20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Arial" w:eastAsia="Arial" w:hAnsi="Arial" w:cs="Arial"/>
      <w:color w:val="0070C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C198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FC19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C19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C19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sz w:val="20"/>
      <w:szCs w:val="18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013"/>
    <w:rPr>
      <w:rFonts w:cs="Mangal"/>
      <w:b/>
      <w:bCs/>
      <w:sz w:val="20"/>
      <w:szCs w:val="18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E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E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4E8D"/>
    <w:rPr>
      <w:vertAlign w:val="superscript"/>
    </w:rPr>
  </w:style>
  <w:style w:type="paragraph" w:customStyle="1" w:styleId="Tabulkatext25">
    <w:name w:val="Tabulka text25"/>
    <w:uiPriority w:val="6"/>
    <w:qFormat/>
    <w:rsid w:val="0038655F"/>
    <w:pPr>
      <w:spacing w:before="60" w:after="60" w:line="240" w:lineRule="auto"/>
      <w:ind w:left="57" w:right="57"/>
    </w:pPr>
    <w:rPr>
      <w:rFonts w:asciiTheme="minorHAnsi" w:eastAsiaTheme="minorHAnsi" w:hAnsiTheme="minorHAnsi" w:cstheme="minorBid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2029</Words>
  <Characters>11972</Characters>
  <Application>Microsoft Office Word</Application>
  <DocSecurity>0</DocSecurity>
  <Lines>99</Lines>
  <Paragraphs>27</Paragraphs>
  <ScaleCrop>false</ScaleCrop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2022-08-09T14:42:00Z</dcterms:created>
  <dcterms:modified xsi:type="dcterms:W3CDTF">2022-08-09T14:42:00Z</dcterms:modified>
</cp:coreProperties>
</file>