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852484" w:rsidRDefault="00852484" w14:paraId="29094EFA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a"/>
        <w:tblW w:w="9075" w:type="dxa"/>
        <w:tblInd w:w="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0" w:val="0000"/>
      </w:tblPr>
      <w:tblGrid>
        <w:gridCol w:w="501"/>
        <w:gridCol w:w="3237"/>
        <w:gridCol w:w="135"/>
        <w:gridCol w:w="1801"/>
        <w:gridCol w:w="3401"/>
      </w:tblGrid>
      <w:tr w:rsidR="00852484" w14:paraId="3BCD031A" w14:textId="77777777">
        <w:trPr>
          <w:trHeight w:val="346"/>
        </w:trPr>
        <w:tc>
          <w:tcPr>
            <w:tcW w:w="9075" w:type="dxa"/>
            <w:gridSpan w:val="5"/>
            <w:tcBorders>
              <w:bottom w:val="single" w:color="000000" w:sz="4" w:space="0"/>
            </w:tcBorders>
            <w:vAlign w:val="center"/>
          </w:tcPr>
          <w:p w:rsidR="00852484" w:rsidRDefault="0068256F" w14:paraId="65279D5E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KRYCÍ LIST NABÍDKY – </w:t>
            </w:r>
            <w:r>
              <w:rPr>
                <w:b/>
                <w:sz w:val="32"/>
                <w:szCs w:val="32"/>
              </w:rPr>
              <w:t xml:space="preserve">Dílčí část </w:t>
            </w:r>
            <w:proofErr w:type="gramStart"/>
            <w:r>
              <w:rPr>
                <w:b/>
                <w:sz w:val="32"/>
                <w:szCs w:val="32"/>
              </w:rPr>
              <w:t>č..</w:t>
            </w:r>
            <w:proofErr w:type="gramEnd"/>
            <w:r>
              <w:rPr>
                <w:b/>
                <w:color w:val="000000"/>
                <w:sz w:val="32"/>
                <w:szCs w:val="32"/>
              </w:rPr>
              <w:t xml:space="preserve"> …</w:t>
            </w:r>
          </w:p>
        </w:tc>
      </w:tr>
      <w:tr w:rsidR="00852484" w14:paraId="7A7BABC1" w14:textId="77777777">
        <w:trPr>
          <w:trHeight w:val="150"/>
        </w:trPr>
        <w:tc>
          <w:tcPr>
            <w:tcW w:w="9075" w:type="dxa"/>
            <w:gridSpan w:val="5"/>
            <w:shd w:val="clear" w:color="auto" w:fill="CCFFFF"/>
            <w:vAlign w:val="center"/>
          </w:tcPr>
          <w:p w:rsidR="00852484" w:rsidRDefault="0068256F" w14:paraId="42FCE22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 xml:space="preserve">Podpora odborného vzdělávání zaměstnanců </w:t>
            </w:r>
            <w:proofErr w:type="gramStart"/>
            <w:r>
              <w:rPr>
                <w:b/>
              </w:rPr>
              <w:t>II - v</w:t>
            </w:r>
            <w:proofErr w:type="gramEnd"/>
            <w:r>
              <w:rPr>
                <w:b/>
              </w:rPr>
              <w:t xml:space="preserve"> režimu “de minimis” III. výzva</w:t>
            </w:r>
          </w:p>
        </w:tc>
      </w:tr>
      <w:tr w:rsidR="00852484" w14:paraId="3FCAF323" w14:textId="77777777">
        <w:tc>
          <w:tcPr>
            <w:tcW w:w="9075" w:type="dxa"/>
            <w:gridSpan w:val="5"/>
          </w:tcPr>
          <w:p w:rsidR="00852484" w:rsidRDefault="0068256F" w14:paraId="75790BE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Výzva k podání nabídek, na kterou se nevztahuje postup pro zadávací řízení dle zákona č. 134/2016., o zadávání veřejných zakázek</w:t>
            </w:r>
          </w:p>
        </w:tc>
      </w:tr>
      <w:tr w:rsidR="00852484" w14:paraId="0CED97E0" w14:textId="77777777">
        <w:tc>
          <w:tcPr>
            <w:tcW w:w="3873" w:type="dxa"/>
            <w:gridSpan w:val="3"/>
            <w:tcBorders>
              <w:bottom w:val="single" w:color="000000" w:sz="4" w:space="0"/>
            </w:tcBorders>
          </w:tcPr>
          <w:p w:rsidR="00852484" w:rsidRDefault="0068256F" w14:paraId="67DE6B8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Název</w:t>
            </w:r>
            <w:r>
              <w:t xml:space="preserve">: </w:t>
            </w:r>
          </w:p>
        </w:tc>
        <w:tc>
          <w:tcPr>
            <w:tcW w:w="5202" w:type="dxa"/>
            <w:gridSpan w:val="2"/>
            <w:tcBorders>
              <w:bottom w:val="single" w:color="000000" w:sz="4" w:space="0"/>
            </w:tcBorders>
          </w:tcPr>
          <w:p w:rsidR="00852484" w:rsidRDefault="0068256F" w14:paraId="5AD08790" w14:textId="2503CE5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Profesní vzdělávání zaměstnanců společnosti ILTEGRO spol. s r.o.</w:t>
            </w:r>
            <w:r w:rsidR="00DB7EF4">
              <w:t xml:space="preserve"> II</w:t>
            </w:r>
          </w:p>
        </w:tc>
      </w:tr>
      <w:tr w:rsidR="00852484" w14:paraId="12990EAB" w14:textId="77777777">
        <w:trPr>
          <w:trHeight w:val="289"/>
        </w:trPr>
        <w:tc>
          <w:tcPr>
            <w:tcW w:w="9075" w:type="dxa"/>
            <w:gridSpan w:val="5"/>
            <w:tcBorders>
              <w:bottom w:val="single" w:color="000000" w:sz="4" w:space="0"/>
            </w:tcBorders>
            <w:shd w:val="clear" w:color="auto" w:fill="CCFFFF"/>
            <w:vAlign w:val="center"/>
          </w:tcPr>
          <w:p w:rsidR="00852484" w:rsidRDefault="0068256F" w14:paraId="11E829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2. Základní identifikační údaje o uchazeči</w:t>
            </w:r>
          </w:p>
        </w:tc>
      </w:tr>
      <w:tr w:rsidR="00852484" w14:paraId="6D76E9C0" w14:textId="77777777">
        <w:tc>
          <w:tcPr>
            <w:tcW w:w="3873" w:type="dxa"/>
            <w:gridSpan w:val="3"/>
          </w:tcPr>
          <w:p w:rsidR="00852484" w:rsidRDefault="0068256F" w14:paraId="14D4848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Název:</w:t>
            </w:r>
          </w:p>
        </w:tc>
        <w:tc>
          <w:tcPr>
            <w:tcW w:w="5202" w:type="dxa"/>
            <w:gridSpan w:val="2"/>
          </w:tcPr>
          <w:p w:rsidR="00852484" w:rsidRDefault="00852484" w14:paraId="37EBD5D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52484" w14:paraId="49F6C6EF" w14:textId="77777777">
        <w:tc>
          <w:tcPr>
            <w:tcW w:w="3873" w:type="dxa"/>
            <w:gridSpan w:val="3"/>
          </w:tcPr>
          <w:p w:rsidR="00852484" w:rsidRDefault="0068256F" w14:paraId="05F24C6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Sídlo/ místo podnikání: </w:t>
            </w:r>
          </w:p>
        </w:tc>
        <w:tc>
          <w:tcPr>
            <w:tcW w:w="5202" w:type="dxa"/>
            <w:gridSpan w:val="2"/>
          </w:tcPr>
          <w:p w:rsidR="00852484" w:rsidRDefault="00852484" w14:paraId="3B6919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52484" w14:paraId="2ED25E70" w14:textId="77777777">
        <w:tc>
          <w:tcPr>
            <w:tcW w:w="3873" w:type="dxa"/>
            <w:gridSpan w:val="3"/>
          </w:tcPr>
          <w:p w:rsidR="00852484" w:rsidRDefault="0068256F" w14:paraId="1B3A898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Tel./fax: </w:t>
            </w:r>
          </w:p>
        </w:tc>
        <w:tc>
          <w:tcPr>
            <w:tcW w:w="5202" w:type="dxa"/>
            <w:gridSpan w:val="2"/>
          </w:tcPr>
          <w:p w:rsidR="00852484" w:rsidRDefault="00852484" w14:paraId="2FBADD8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52484" w14:paraId="67935749" w14:textId="77777777">
        <w:tc>
          <w:tcPr>
            <w:tcW w:w="3873" w:type="dxa"/>
            <w:gridSpan w:val="3"/>
          </w:tcPr>
          <w:p w:rsidR="00852484" w:rsidRDefault="0068256F" w14:paraId="577DBDF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E-mail (pro komunikaci v průběhu procesu zadávání veřejné zakázky):</w:t>
            </w:r>
          </w:p>
        </w:tc>
        <w:tc>
          <w:tcPr>
            <w:tcW w:w="5202" w:type="dxa"/>
            <w:gridSpan w:val="2"/>
          </w:tcPr>
          <w:p w:rsidR="00852484" w:rsidRDefault="00852484" w14:paraId="0DED66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52484" w14:paraId="6E80E42D" w14:textId="77777777">
        <w:tc>
          <w:tcPr>
            <w:tcW w:w="3873" w:type="dxa"/>
            <w:gridSpan w:val="3"/>
          </w:tcPr>
          <w:p w:rsidR="00852484" w:rsidRDefault="0068256F" w14:paraId="1A8871A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URL adresa:</w:t>
            </w:r>
          </w:p>
        </w:tc>
        <w:tc>
          <w:tcPr>
            <w:tcW w:w="5202" w:type="dxa"/>
            <w:gridSpan w:val="2"/>
          </w:tcPr>
          <w:p w:rsidR="00852484" w:rsidRDefault="00852484" w14:paraId="7F7CB6E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52484" w14:paraId="28658199" w14:textId="77777777">
        <w:tc>
          <w:tcPr>
            <w:tcW w:w="3873" w:type="dxa"/>
            <w:gridSpan w:val="3"/>
          </w:tcPr>
          <w:p w:rsidR="00852484" w:rsidRDefault="0068256F" w14:paraId="61BE77B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IČ:</w:t>
            </w:r>
          </w:p>
        </w:tc>
        <w:tc>
          <w:tcPr>
            <w:tcW w:w="5202" w:type="dxa"/>
            <w:gridSpan w:val="2"/>
          </w:tcPr>
          <w:p w:rsidR="00852484" w:rsidRDefault="00852484" w14:paraId="6303EB4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52484" w14:paraId="7EDE7466" w14:textId="77777777">
        <w:tc>
          <w:tcPr>
            <w:tcW w:w="3873" w:type="dxa"/>
            <w:gridSpan w:val="3"/>
          </w:tcPr>
          <w:p w:rsidR="00852484" w:rsidRDefault="0068256F" w14:paraId="592981A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DIČ</w:t>
            </w:r>
          </w:p>
        </w:tc>
        <w:tc>
          <w:tcPr>
            <w:tcW w:w="5202" w:type="dxa"/>
            <w:gridSpan w:val="2"/>
          </w:tcPr>
          <w:p w:rsidR="00852484" w:rsidRDefault="00852484" w14:paraId="285FD0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52484" w14:paraId="71B73866" w14:textId="77777777">
        <w:tc>
          <w:tcPr>
            <w:tcW w:w="3873" w:type="dxa"/>
            <w:gridSpan w:val="3"/>
          </w:tcPr>
          <w:p w:rsidR="00852484" w:rsidRDefault="0068256F" w14:paraId="372473A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Spisová značka v obchodním rejstříku:</w:t>
            </w:r>
          </w:p>
        </w:tc>
        <w:tc>
          <w:tcPr>
            <w:tcW w:w="5202" w:type="dxa"/>
            <w:gridSpan w:val="2"/>
          </w:tcPr>
          <w:p w:rsidR="00852484" w:rsidRDefault="00852484" w14:paraId="0C74A3A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52484" w14:paraId="3924AA06" w14:textId="77777777">
        <w:tc>
          <w:tcPr>
            <w:tcW w:w="3873" w:type="dxa"/>
            <w:gridSpan w:val="3"/>
          </w:tcPr>
          <w:p w:rsidR="00852484" w:rsidRDefault="0068256F" w14:paraId="1CFB8F2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Kontaktní osoba:</w:t>
            </w:r>
          </w:p>
        </w:tc>
        <w:tc>
          <w:tcPr>
            <w:tcW w:w="5202" w:type="dxa"/>
            <w:gridSpan w:val="2"/>
          </w:tcPr>
          <w:p w:rsidR="00852484" w:rsidRDefault="00852484" w14:paraId="79AE92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52484" w14:paraId="6F8E4F1D" w14:textId="77777777">
        <w:tc>
          <w:tcPr>
            <w:tcW w:w="3873" w:type="dxa"/>
            <w:gridSpan w:val="3"/>
          </w:tcPr>
          <w:p w:rsidR="00852484" w:rsidRDefault="0068256F" w14:paraId="4E9B8AB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Tel./fax: </w:t>
            </w:r>
          </w:p>
        </w:tc>
        <w:tc>
          <w:tcPr>
            <w:tcW w:w="5202" w:type="dxa"/>
            <w:gridSpan w:val="2"/>
          </w:tcPr>
          <w:p w:rsidR="00852484" w:rsidRDefault="00852484" w14:paraId="40253C7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52484" w14:paraId="1A9B0E96" w14:textId="77777777">
        <w:trPr>
          <w:trHeight w:val="209"/>
        </w:trPr>
        <w:tc>
          <w:tcPr>
            <w:tcW w:w="9075" w:type="dxa"/>
            <w:gridSpan w:val="5"/>
            <w:shd w:val="clear" w:color="auto" w:fill="CCFFFF"/>
            <w:vAlign w:val="center"/>
          </w:tcPr>
          <w:p w:rsidR="00852484" w:rsidRDefault="0068256F" w14:paraId="417E053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3. Oprávněná osoba za uchazeče jednat</w:t>
            </w:r>
          </w:p>
        </w:tc>
      </w:tr>
      <w:tr w:rsidR="00852484" w14:paraId="1C6BBDE6" w14:textId="77777777">
        <w:trPr>
          <w:trHeight w:val="300"/>
        </w:trPr>
        <w:tc>
          <w:tcPr>
            <w:tcW w:w="3738" w:type="dxa"/>
            <w:gridSpan w:val="2"/>
            <w:vAlign w:val="center"/>
          </w:tcPr>
          <w:p w:rsidR="00852484" w:rsidRDefault="0068256F" w14:paraId="498B50C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Titul, jméno, příjmení:</w:t>
            </w:r>
          </w:p>
        </w:tc>
        <w:tc>
          <w:tcPr>
            <w:tcW w:w="5337" w:type="dxa"/>
            <w:gridSpan w:val="3"/>
          </w:tcPr>
          <w:p w:rsidR="00852484" w:rsidRDefault="00852484" w14:paraId="00A6DCA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52484" w14:paraId="41CBEEC9" w14:textId="77777777">
        <w:trPr>
          <w:trHeight w:val="300"/>
        </w:trPr>
        <w:tc>
          <w:tcPr>
            <w:tcW w:w="3738" w:type="dxa"/>
            <w:gridSpan w:val="2"/>
            <w:vAlign w:val="center"/>
          </w:tcPr>
          <w:p w:rsidR="00852484" w:rsidRDefault="0068256F" w14:paraId="6C60E21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Funkce:</w:t>
            </w:r>
          </w:p>
        </w:tc>
        <w:tc>
          <w:tcPr>
            <w:tcW w:w="5337" w:type="dxa"/>
            <w:gridSpan w:val="3"/>
          </w:tcPr>
          <w:p w:rsidR="00852484" w:rsidRDefault="00852484" w14:paraId="5BCF7BC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52484" w14:paraId="5A568E10" w14:textId="77777777">
        <w:trPr>
          <w:trHeight w:val="300"/>
        </w:trPr>
        <w:tc>
          <w:tcPr>
            <w:tcW w:w="3738" w:type="dxa"/>
            <w:gridSpan w:val="2"/>
            <w:vAlign w:val="center"/>
          </w:tcPr>
          <w:p w:rsidR="00852484" w:rsidRDefault="0068256F" w14:paraId="479474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Titul, jméno, příjmení:</w:t>
            </w:r>
          </w:p>
        </w:tc>
        <w:tc>
          <w:tcPr>
            <w:tcW w:w="5337" w:type="dxa"/>
            <w:gridSpan w:val="3"/>
          </w:tcPr>
          <w:p w:rsidR="00852484" w:rsidRDefault="00852484" w14:paraId="253416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52484" w14:paraId="5C482F38" w14:textId="77777777">
        <w:trPr>
          <w:trHeight w:val="300"/>
        </w:trPr>
        <w:tc>
          <w:tcPr>
            <w:tcW w:w="3738" w:type="dxa"/>
            <w:gridSpan w:val="2"/>
            <w:vAlign w:val="center"/>
          </w:tcPr>
          <w:p w:rsidR="00852484" w:rsidRDefault="0068256F" w14:paraId="4594E3E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Funkce:</w:t>
            </w:r>
          </w:p>
        </w:tc>
        <w:tc>
          <w:tcPr>
            <w:tcW w:w="5337" w:type="dxa"/>
            <w:gridSpan w:val="3"/>
          </w:tcPr>
          <w:p w:rsidR="00852484" w:rsidRDefault="00852484" w14:paraId="7BF760C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52484" w14:paraId="6C8FA504" w14:textId="77777777">
        <w:trPr>
          <w:cantSplit/>
        </w:trPr>
        <w:tc>
          <w:tcPr>
            <w:tcW w:w="9075" w:type="dxa"/>
            <w:gridSpan w:val="5"/>
            <w:shd w:val="clear" w:color="auto" w:fill="CCFFFF"/>
          </w:tcPr>
          <w:p w:rsidR="00852484" w:rsidRDefault="0068256F" w14:paraId="5848667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center" w:pos="4446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</w:r>
            <w:r>
              <w:rPr>
                <w:b/>
                <w:i/>
                <w:color w:val="000000"/>
              </w:rPr>
              <w:t xml:space="preserve">4. Nabídková cena </w:t>
            </w:r>
          </w:p>
        </w:tc>
      </w:tr>
      <w:tr w:rsidR="00852484" w14:paraId="537104CA" w14:textId="77777777">
        <w:trPr>
          <w:cantSplit/>
          <w:trHeight w:val="318"/>
        </w:trPr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852484" w:rsidRDefault="00852484" w14:paraId="5DBA76B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852484" w:rsidRDefault="00852484" w14:paraId="5569832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852484" w:rsidRDefault="0068256F" w14:paraId="4BDA4BB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Nabídková cena </w:t>
            </w:r>
            <w:r>
              <w:rPr>
                <w:color w:val="000000"/>
              </w:rPr>
              <w:br/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52484" w:rsidRDefault="0068256F" w14:paraId="109844D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bez DPH 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52484" w:rsidRDefault="0068256F" w14:paraId="3C95A1E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Kč</w:t>
            </w:r>
          </w:p>
        </w:tc>
      </w:tr>
      <w:tr w:rsidR="00852484" w14:paraId="3404F296" w14:textId="77777777">
        <w:trPr>
          <w:cantSplit/>
          <w:trHeight w:val="318"/>
        </w:trPr>
        <w:tc>
          <w:tcPr>
            <w:tcW w:w="501" w:type="dxa"/>
            <w:vMerge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852484" w:rsidRDefault="00852484" w14:paraId="31D1AC79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372" w:type="dxa"/>
            <w:gridSpan w:val="2"/>
            <w:vMerge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852484" w:rsidRDefault="00852484" w14:paraId="53D277CC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52484" w:rsidRDefault="0068256F" w14:paraId="4C4A9EC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DPH 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52484" w:rsidRDefault="0068256F" w14:paraId="65BA380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Kč</w:t>
            </w:r>
          </w:p>
        </w:tc>
      </w:tr>
      <w:tr w:rsidR="00852484" w14:paraId="14683BB9" w14:textId="77777777">
        <w:trPr>
          <w:cantSplit/>
          <w:trHeight w:val="318"/>
        </w:trPr>
        <w:tc>
          <w:tcPr>
            <w:tcW w:w="501" w:type="dxa"/>
            <w:vMerge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852484" w:rsidRDefault="00852484" w14:paraId="3CDB303F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372" w:type="dxa"/>
            <w:gridSpan w:val="2"/>
            <w:vMerge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852484" w:rsidRDefault="00852484" w14:paraId="3FD6ACDD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52484" w:rsidRDefault="0068256F" w14:paraId="29B27B2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včetně DPH 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52484" w:rsidRDefault="0068256F" w14:paraId="3F2BF52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Kč</w:t>
            </w:r>
          </w:p>
        </w:tc>
      </w:tr>
    </w:tbl>
    <w:p w:rsidR="00852484" w:rsidRDefault="00852484" w14:paraId="7DC7F348" w14:textId="7777777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color w:val="000000"/>
          <w:u w:val="single"/>
        </w:rPr>
      </w:pPr>
    </w:p>
    <w:p w:rsidR="00852484" w:rsidRDefault="0068256F" w14:paraId="7ACD1181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Čestně prohlašuji, že jako uchazeč o veřejnou zakázku nejsem poddodavatelem jiného dodavatele v tomto zadávacím řízení a dále se zavazuji ke všem povinnostem uvedených ve Výzvě. Prohlašuji, že jsem vázán celým obsahem nabídky.</w:t>
      </w:r>
    </w:p>
    <w:p w:rsidR="00852484" w:rsidRDefault="0068256F" w14:paraId="282587E9" w14:textId="77777777">
      <w:pPr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 ………………. dne:</w:t>
      </w:r>
    </w:p>
    <w:p w:rsidR="00852484" w:rsidRDefault="0068256F" w14:paraId="42DBCDD6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                                                                              _______________________________</w:t>
      </w:r>
    </w:p>
    <w:p w:rsidR="00852484" w:rsidRDefault="0068256F" w14:paraId="05745C9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oprávněné osoby</w:t>
      </w:r>
    </w:p>
    <w:p w:rsidR="00852484" w:rsidRDefault="00852484" w14:paraId="5C0FE7A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</w:rPr>
      </w:pPr>
    </w:p>
    <w:p w:rsidR="00852484" w:rsidRDefault="00852484" w14:paraId="6936448F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</w:rPr>
      </w:pPr>
    </w:p>
    <w:p w:rsidR="00852484" w:rsidRDefault="00852484" w14:paraId="61F114D0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color w:val="000000"/>
        </w:rPr>
      </w:pPr>
    </w:p>
    <w:sectPr w:rsidR="00852484">
      <w:headerReference w:type="default" r:id="rId7"/>
      <w:pgSz w:w="11906" w:h="16838"/>
      <w:pgMar w:top="899" w:right="1418" w:bottom="180" w:left="1418" w:header="709" w:footer="709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68256F" w:rsidRDefault="0068256F" w14:paraId="3D7C05AC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68256F" w:rsidRDefault="0068256F" w14:paraId="46D818F8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68256F" w:rsidRDefault="0068256F" w14:paraId="4F2EF8E9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68256F" w:rsidRDefault="0068256F" w14:paraId="75114121" w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852484" w:rsidRDefault="00852484" w14:paraId="009D0D88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20"/>
        <w:szCs w:val="20"/>
      </w:rPr>
    </w:pPr>
  </w:p>
  <w:p w:rsidR="00852484" w:rsidRDefault="0068256F" w14:paraId="241CD2E7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Krycí list nabídky 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84"/>
    <w:rsid w:val="0068256F"/>
    <w:rsid w:val="00852484"/>
    <w:rsid w:val="00DB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B3F39A5"/>
  <w15:docId w15:val="{0D41944D-5140-4E99-A398-16BD612373E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</w:pPr>
    <w:rPr>
      <w:b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jc w:val="both"/>
      <w:outlineLvl w:val="2"/>
    </w:pPr>
    <w:rPr>
      <w:b/>
      <w:bCs/>
      <w:color w:val="0000FF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pPr>
      <w:spacing w:before="240" w:after="60"/>
      <w:outlineLvl w:val="6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false"/>
      <w:em w:val="non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false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tru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uARSGXE8CucUZiQ3zx+SW6llJA==">AMUW2mU18LZ5b1jfplJYl8lz+T2ya5cHsn9BfY3GV5LNYi8uDeWn2ywe6EVgAyj7oYkGW63FRetsaUCWHA0JR6ff0TgJ0o3lM/OY8gzMuW+VFQt8LWhXFs8=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171</properties:Words>
  <properties:Characters>1011</properties:Characters>
  <properties:Lines>8</properties:Lines>
  <properties:Paragraphs>2</properties:Paragraphs>
  <properties:TotalTime>5</properties:TotalTime>
  <properties:ScaleCrop>false</properties:ScaleCrop>
  <properties:LinksUpToDate>false</properties:LinksUpToDate>
  <properties:CharactersWithSpaces>1180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2022-03-13T16:32:00Z</dcterms:created>
  <dc:creator/>
  <cp:lastModifiedBy/>
  <dcterms:modified xmlns:xsi="http://www.w3.org/2001/XMLSchema-instance" xsi:type="dcterms:W3CDTF">2022-06-28T14:50:00Z</dcterms:modified>
  <cp:revision>2</cp:revision>
</cp:coreProperties>
</file>