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5287C" w:rsidP="0015287C" w:rsidRDefault="0015287C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Příloha č. 1-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412304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15287C" w:rsidP="006C6E45" w:rsidRDefault="0015287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15287C" w:rsidP="00402D05" w:rsidRDefault="00412304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3B07A1">
              <w:rPr>
                <w:rFonts w:ascii="Arial" w:hAnsi="Arial" w:cs="Arial"/>
                <w:b/>
                <w:szCs w:val="20"/>
              </w:rPr>
              <w:t>Profesní vzdělávání zaměstnanců s. p. DIAMO v</w:t>
            </w:r>
            <w:r w:rsidR="002E6E7D">
              <w:rPr>
                <w:rFonts w:ascii="Arial" w:hAnsi="Arial" w:cs="Arial"/>
                <w:b/>
                <w:szCs w:val="20"/>
              </w:rPr>
              <w:t xml:space="preserve"> oblasti</w:t>
            </w:r>
            <w:r w:rsidRPr="003B07A1">
              <w:rPr>
                <w:rFonts w:ascii="Arial" w:hAnsi="Arial" w:cs="Arial"/>
                <w:b/>
                <w:szCs w:val="20"/>
              </w:rPr>
              <w:t> </w:t>
            </w:r>
            <w:r w:rsidR="00430579">
              <w:rPr>
                <w:rFonts w:ascii="Arial" w:hAnsi="Arial" w:cs="Arial"/>
                <w:b/>
                <w:szCs w:val="20"/>
              </w:rPr>
              <w:t>IT</w:t>
            </w:r>
            <w:r w:rsidR="00CB7AB8">
              <w:rPr>
                <w:rFonts w:ascii="Arial" w:hAnsi="Arial" w:cs="Arial"/>
                <w:b/>
                <w:szCs w:val="20"/>
              </w:rPr>
              <w:t xml:space="preserve"> –</w:t>
            </w:r>
            <w:r w:rsidRPr="003B07A1">
              <w:rPr>
                <w:rFonts w:ascii="Arial" w:hAnsi="Arial" w:cs="Arial"/>
                <w:b/>
                <w:szCs w:val="20"/>
              </w:rPr>
              <w:t xml:space="preserve"> </w:t>
            </w:r>
            <w:r w:rsidR="003C2E3D">
              <w:rPr>
                <w:rFonts w:ascii="Arial" w:hAnsi="Arial" w:cs="Arial"/>
                <w:b/>
                <w:szCs w:val="20"/>
              </w:rPr>
              <w:t>II</w:t>
            </w:r>
            <w:r w:rsidR="00CB7AB8">
              <w:rPr>
                <w:rFonts w:ascii="Arial" w:hAnsi="Arial" w:cs="Arial"/>
                <w:b/>
                <w:szCs w:val="20"/>
              </w:rPr>
              <w:t>.</w:t>
            </w:r>
            <w:bookmarkStart w:name="_GoBack" w:id="0"/>
            <w:bookmarkEnd w:id="0"/>
          </w:p>
          <w:p w:rsidRPr="003B07A1" w:rsidR="00412304" w:rsidP="00430579" w:rsidRDefault="005133E7">
            <w:pPr>
              <w:pStyle w:val="Tabulkatext"/>
              <w:ind w:left="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Dílčí část 3</w:t>
            </w:r>
            <w:r w:rsidRPr="003B07A1" w:rsidR="00412304">
              <w:rPr>
                <w:rFonts w:ascii="Arial" w:hAnsi="Arial" w:cs="Arial"/>
                <w:b/>
                <w:szCs w:val="20"/>
              </w:rPr>
              <w:t xml:space="preserve"> </w:t>
            </w:r>
            <w:r w:rsidRPr="005133E7" w:rsidR="00412304">
              <w:rPr>
                <w:rFonts w:ascii="Arial" w:hAnsi="Arial" w:cs="Arial"/>
                <w:b/>
                <w:szCs w:val="20"/>
              </w:rPr>
              <w:t xml:space="preserve">– </w:t>
            </w:r>
            <w:r w:rsidRPr="005133E7">
              <w:rPr>
                <w:rFonts w:ascii="Arial" w:hAnsi="Arial" w:cs="Arial"/>
                <w:b/>
                <w:szCs w:val="20"/>
              </w:rPr>
              <w:t>Power BI – efektivní analýza dat a reporting</w:t>
            </w:r>
          </w:p>
        </w:tc>
      </w:tr>
      <w:tr w:rsidRPr="008A36F4" w:rsidR="00F5639B" w:rsidTr="00412304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/>
                <w:sz w:val="20"/>
                <w:szCs w:val="20"/>
              </w:rPr>
              <w:t>Podpora odborného vzdělávání zaměstnanců II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Cs/>
                <w:sz w:val="20"/>
                <w:szCs w:val="20"/>
              </w:rPr>
              <w:t>CZ.03.1.52/0.0/0.0/15_021/0000053</w:t>
            </w:r>
          </w:p>
        </w:tc>
      </w:tr>
      <w:tr w:rsidRPr="008A36F4" w:rsidR="00F5639B" w:rsidTr="00412304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36F4" w:rsidR="00F5639B" w:rsidTr="00412304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 w:val="20"/>
                <w:szCs w:val="20"/>
              </w:rPr>
              <w:t>I D E N T I F I K A C E   Z A D A V A T E L E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561583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DIAMO, státní podnik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412304">
            <w:pPr>
              <w:pStyle w:val="Tabulkatext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IČ: 00002739  DIČ: CZ00002739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9200F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Máchova 201, 471 27  Stráž pod Ralskem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3A7DEC" w:rsidRDefault="003B07A1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</w:t>
            </w:r>
            <w:r w:rsidR="003A7DEC">
              <w:rPr>
                <w:rFonts w:ascii="Arial" w:hAnsi="Arial" w:cs="Arial"/>
                <w:color w:val="auto"/>
                <w:szCs w:val="20"/>
              </w:rPr>
              <w:t>tupce ředitele státního podniku</w:t>
            </w:r>
            <w:r w:rsidRPr="003B07A1" w:rsidR="003A7DEC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8A36F4" w:rsidR="00F5639B" w:rsidTr="00412304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286709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Jana Jiránková, DiS., specialista – veřejné zakázky, nakupování,</w:t>
            </w:r>
            <w:r w:rsidRPr="003B07A1">
              <w:rPr>
                <w:rFonts w:ascii="Arial" w:hAnsi="Arial" w:cs="Arial"/>
                <w:color w:val="7F7F7F"/>
                <w:szCs w:val="20"/>
                <w:lang w:eastAsia="cs-CZ"/>
              </w:rPr>
              <w:t xml:space="preserve"> </w:t>
            </w:r>
            <w:r w:rsidRPr="003B07A1">
              <w:rPr>
                <w:rFonts w:ascii="Arial" w:hAnsi="Arial" w:cs="Arial"/>
                <w:color w:val="auto"/>
                <w:szCs w:val="20"/>
                <w:lang w:eastAsia="cs-CZ"/>
              </w:rPr>
              <w:t>+420 487 894 458,</w:t>
            </w:r>
            <w:r w:rsidRPr="003B07A1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hyperlink w:history="true" r:id="rId10">
              <w:r w:rsidRPr="003B07A1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jirankova@diamo.cz</w:t>
              </w:r>
            </w:hyperlink>
          </w:p>
        </w:tc>
      </w:tr>
      <w:tr w:rsidRPr="008A36F4" w:rsidR="00F5639B" w:rsidTr="00412304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412304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412304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412304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412304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lastRenderedPageBreak/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………………..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412304" w:rsidP="0015287C" w:rsidRDefault="0015287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</w:p>
    <w:p w:rsidRPr="008A36F4" w:rsidR="0015287C" w:rsidP="0015287C" w:rsidRDefault="0041230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</w:t>
      </w:r>
      <w:r w:rsidR="0015287C">
        <w:rPr>
          <w:rFonts w:ascii="Arial" w:hAnsi="Arial" w:cs="Arial"/>
          <w:i/>
          <w:color w:val="000000"/>
          <w:sz w:val="20"/>
          <w:szCs w:val="20"/>
        </w:rPr>
        <w:t>Podpis oprávněné osoby</w:t>
      </w:r>
    </w:p>
    <w:p w:rsidR="000A399C" w:rsidRDefault="009B3F5F"/>
    <w:sectPr w:rsidR="000A399C" w:rsidSect="007D1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B3F5F" w:rsidP="0015287C" w:rsidRDefault="009B3F5F">
      <w:pPr>
        <w:spacing w:after="0" w:line="240" w:lineRule="auto"/>
      </w:pPr>
      <w:r>
        <w:separator/>
      </w:r>
    </w:p>
  </w:endnote>
  <w:endnote w:type="continuationSeparator" w:id="0">
    <w:p w:rsidR="009B3F5F" w:rsidP="0015287C" w:rsidRDefault="009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B8">
          <w:rPr>
            <w:noProof/>
          </w:rPr>
          <w:t>1</w:t>
        </w:r>
        <w:r>
          <w:fldChar w:fldCharType="end"/>
        </w:r>
      </w:p>
    </w:sdtContent>
  </w:sdt>
  <w:p w:rsidR="004678B4" w:rsidP="004678B4" w:rsidRDefault="004678B4">
    <w:pPr>
      <w:pStyle w:val="Zpat"/>
      <w:rPr>
        <w:rFonts w:ascii="Arial" w:hAnsi="Arial" w:cs="Arial"/>
      </w:rPr>
    </w:pPr>
    <w:r>
      <w:rPr>
        <w:rFonts w:ascii="Arial" w:hAnsi="Arial" w:cs="Arial"/>
        <w:sz w:val="20"/>
      </w:rPr>
      <w:t>Vzdělávací aktivita bude spolufinancována z prostředků projektu POVEZ II, reg. č. CZ.03.1.52/0.0/0.0/15_021/0000053 z OPZ.</w:t>
    </w:r>
  </w:p>
  <w:p w:rsidR="00E8386C" w:rsidRDefault="009B3F5F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B3F5F" w:rsidP="0015287C" w:rsidRDefault="009B3F5F">
      <w:pPr>
        <w:spacing w:after="0" w:line="240" w:lineRule="auto"/>
      </w:pPr>
      <w:r>
        <w:separator/>
      </w:r>
    </w:p>
  </w:footnote>
  <w:footnote w:type="continuationSeparator" w:id="0">
    <w:p w:rsidR="009B3F5F" w:rsidP="0015287C" w:rsidRDefault="009B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75907" w:rsidP="009305DC" w:rsidRDefault="009305DC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0CF779EE" wp14:editId="0D0D6260">
          <wp:simplePos x="0" y="0"/>
          <wp:positionH relativeFrom="column">
            <wp:posOffset>-157480</wp:posOffset>
          </wp:positionH>
          <wp:positionV relativeFrom="paragraph">
            <wp:posOffset>-265430</wp:posOffset>
          </wp:positionV>
          <wp:extent cx="3668395" cy="575945"/>
          <wp:effectExtent l="0" t="0" r="8255" b="0"/>
          <wp:wrapTight wrapText="bothSides">
            <wp:wrapPolygon edited="false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arevne-big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B06">
      <w:t xml:space="preserve">                                                                           Příloha č. 1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8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C"/>
    <w:rsid w:val="000273E5"/>
    <w:rsid w:val="000408AF"/>
    <w:rsid w:val="000731A0"/>
    <w:rsid w:val="000B5908"/>
    <w:rsid w:val="0015287C"/>
    <w:rsid w:val="0022683B"/>
    <w:rsid w:val="00286709"/>
    <w:rsid w:val="002E6E7D"/>
    <w:rsid w:val="00344693"/>
    <w:rsid w:val="003A7DEC"/>
    <w:rsid w:val="003B07A1"/>
    <w:rsid w:val="003C2E3D"/>
    <w:rsid w:val="003E1B06"/>
    <w:rsid w:val="00402D05"/>
    <w:rsid w:val="00412304"/>
    <w:rsid w:val="00430579"/>
    <w:rsid w:val="004678B4"/>
    <w:rsid w:val="005133E7"/>
    <w:rsid w:val="00542D6A"/>
    <w:rsid w:val="00561583"/>
    <w:rsid w:val="0067253F"/>
    <w:rsid w:val="0071509E"/>
    <w:rsid w:val="0071690F"/>
    <w:rsid w:val="00814659"/>
    <w:rsid w:val="00863937"/>
    <w:rsid w:val="008E56B5"/>
    <w:rsid w:val="008E7716"/>
    <w:rsid w:val="00921461"/>
    <w:rsid w:val="009305DC"/>
    <w:rsid w:val="009A2720"/>
    <w:rsid w:val="009B3F5F"/>
    <w:rsid w:val="00A02869"/>
    <w:rsid w:val="00A509A0"/>
    <w:rsid w:val="00AC2198"/>
    <w:rsid w:val="00AD5591"/>
    <w:rsid w:val="00B75BC4"/>
    <w:rsid w:val="00C20CEE"/>
    <w:rsid w:val="00C463CA"/>
    <w:rsid w:val="00C71012"/>
    <w:rsid w:val="00CB7AB8"/>
    <w:rsid w:val="00D42AB0"/>
    <w:rsid w:val="00D77692"/>
    <w:rsid w:val="00DF1E5A"/>
    <w:rsid w:val="00E83E68"/>
    <w:rsid w:val="00EA61FF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6F77DA8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706443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header3.xml" Type="http://schemas.openxmlformats.org/officeDocument/2006/relationships/header" Id="rId15"/>
    <Relationship TargetMode="External" Target="mailto:jirankova@diamo.cz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1c759d7-f52d-48e3-8e7c-d752d0411d32"/>
    <ds:schemaRef ds:uri="17ffb6b2-3a6d-4d11-987e-7a48cd8b07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187</properties:Words>
  <properties:Characters>1109</properties:Characters>
  <properties:Lines>9</properties:Lines>
  <properties:Paragraphs>2</properties:Paragraphs>
  <properties:TotalTime>6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1294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2022-07-13T10:00:00Z</dcterms:created>
  <dc:creator/>
  <dc:description/>
  <cp:keywords/>
  <cp:lastModifiedBy/>
  <dcterms:modified xmlns:xsi="http://www.w3.org/2001/XMLSchema-instance" xsi:type="dcterms:W3CDTF">2022-07-20T09:01:00Z</dcterms:modified>
  <cp:revision>11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