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67487F" w:rsidR="00C5308C" w:rsidP="00C5676E" w:rsidRDefault="00C5308C" w14:paraId="3799F004" w14:textId="7777777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7487F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Příloha č. 1 Krycí list nabídky</w:t>
      </w:r>
    </w:p>
    <w:p w:rsidRPr="0067487F" w:rsidR="00C5308C" w:rsidP="00C5308C" w:rsidRDefault="00C5308C" w14:paraId="279993B5" w14:textId="77777777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 w:rsidRPr="0067487F">
        <w:rPr>
          <w:rFonts w:ascii="Times New Roman" w:hAnsi="Times New Roman" w:cs="Times New Roman"/>
          <w:b/>
          <w:sz w:val="32"/>
          <w:szCs w:val="32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 w14:paraId="108FD9E5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49C460D1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0DC31882" w14:textId="362EFA5B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Odborné vzdělávání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KOMA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Industry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s.r.o.</w:t>
            </w:r>
            <w:r w:rsidR="00C44D8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</w:t>
            </w:r>
            <w:r w:rsidR="00DE3619">
              <w:rPr>
                <w:rFonts w:ascii="Times New Roman" w:hAnsi="Times New Roman" w:cs="Times New Roman"/>
                <w:b/>
                <w:sz w:val="21"/>
                <w:szCs w:val="21"/>
              </w:rPr>
              <w:t>I</w:t>
            </w:r>
            <w:r w:rsidR="00C44D8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</w:tc>
      </w:tr>
      <w:tr w:rsidRPr="0067487F" w:rsidR="00C5308C" w:rsidTr="0067487F" w14:paraId="779BCA97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79A6CF2D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9641FF" w:rsidR="00C5308C" w:rsidP="00654AAD" w:rsidRDefault="009641FF" w14:paraId="0F66D8E7" w14:textId="344CFCB9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67487F" w:rsidR="00C5308C" w:rsidTr="0067487F" w14:paraId="5098D58F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2EB7F74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5508E" w14:paraId="6296DC93" w14:textId="529F1F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CZ.03.1.52/0.0/0.0/15_021/0000053</w:t>
            </w:r>
          </w:p>
        </w:tc>
      </w:tr>
      <w:tr w:rsidRPr="0067487F" w:rsidR="00C5308C" w:rsidTr="0067487F" w14:paraId="49B27451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1245A6D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151E626C" w14:textId="2D253BF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KOMA-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s.r.o. </w:t>
            </w:r>
          </w:p>
        </w:tc>
      </w:tr>
      <w:tr w:rsidRPr="0067487F" w:rsidR="00C5308C" w:rsidTr="0067487F" w14:paraId="18B6C473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5E253246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DB769D" w14:paraId="54068204" w14:textId="55F6AD9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Český Těšín –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Koňákov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Hradišťská 34, PSČ 735 62</w:t>
            </w:r>
          </w:p>
        </w:tc>
      </w:tr>
      <w:tr w:rsidRPr="0067487F" w:rsidR="00C5308C" w:rsidTr="0067487F" w14:paraId="5D0F04B8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369B1FF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40749" w14:paraId="7825CBF9" w14:textId="7010F6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  <w:r w:rsidRPr="00835866" w:rsidR="00835866">
              <w:rPr>
                <w:rFonts w:ascii="Times New Roman" w:hAnsi="Times New Roman" w:cs="Times New Roman"/>
                <w:sz w:val="21"/>
                <w:szCs w:val="21"/>
              </w:rPr>
              <w:t xml:space="preserve"> / 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</w:p>
        </w:tc>
      </w:tr>
      <w:tr w:rsidRPr="0067487F" w:rsidR="00C5308C" w:rsidTr="0067487F" w14:paraId="4CC03E30" w14:textId="77777777">
        <w:trPr>
          <w:trHeight w:val="20"/>
        </w:trPr>
        <w:tc>
          <w:tcPr>
            <w:tcW w:w="4058" w:type="dxa"/>
            <w:vAlign w:val="center"/>
          </w:tcPr>
          <w:p w:rsidRPr="0067487F" w:rsidR="00C5308C" w:rsidP="00C5308C" w:rsidRDefault="00C5308C" w14:paraId="2434EB0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7487F" w:rsidR="00C5308C" w:rsidP="00835866" w:rsidRDefault="00440749" w14:paraId="1D291967" w14:textId="0D5F4FB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Gustav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Kotajny</w:t>
            </w:r>
            <w:proofErr w:type="spellEnd"/>
          </w:p>
        </w:tc>
      </w:tr>
      <w:tr w:rsidRPr="0067487F" w:rsidR="00C5308C" w:rsidTr="0067487F" w14:paraId="788FD425" w14:textId="77777777">
        <w:trPr>
          <w:trHeight w:val="996"/>
        </w:trPr>
        <w:tc>
          <w:tcPr>
            <w:tcW w:w="4058" w:type="dxa"/>
            <w:vAlign w:val="center"/>
          </w:tcPr>
          <w:p w:rsidRPr="0067487F" w:rsidR="00C5308C" w:rsidP="00C5308C" w:rsidRDefault="00C5308C" w14:paraId="061E930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F10F85" w:rsidR="00835866" w:rsidP="00835866" w:rsidRDefault="00F10F85" w14:paraId="5DFA3F7D" w14:textId="42051A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Ing.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 xml:space="preserve">Lenka </w:t>
            </w:r>
            <w:proofErr w:type="spellStart"/>
            <w:r w:rsidR="00440749">
              <w:rPr>
                <w:rFonts w:ascii="Times New Roman" w:hAnsi="Times New Roman" w:cs="Times New Roman"/>
                <w:sz w:val="21"/>
                <w:szCs w:val="21"/>
              </w:rPr>
              <w:t>Janeczková</w:t>
            </w:r>
            <w:proofErr w:type="spellEnd"/>
          </w:p>
          <w:p w:rsidRPr="00F10F85" w:rsidR="00835866" w:rsidP="00835866" w:rsidRDefault="00835866" w14:paraId="64628C1A" w14:textId="3E9EA0AA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Mob: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>776 162 283</w:t>
            </w:r>
          </w:p>
          <w:p w:rsidRPr="0067487F" w:rsidR="00C5308C" w:rsidP="00835866" w:rsidRDefault="00835866" w14:paraId="33A5BEA7" w14:textId="533DF9D6">
            <w:pPr>
              <w:spacing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  <w:r w:rsidRPr="00440749" w:rsidR="00440749">
              <w:rPr>
                <w:rFonts w:ascii="Times New Roman" w:hAnsi="Times New Roman" w:cs="Times New Roman"/>
                <w:sz w:val="21"/>
                <w:szCs w:val="21"/>
              </w:rPr>
              <w:t>lenka.janeczkova@komaindustry.cz</w:t>
            </w:r>
          </w:p>
        </w:tc>
      </w:tr>
    </w:tbl>
    <w:p w:rsidRPr="0067487F" w:rsidR="00C5308C" w:rsidP="00C5308C" w:rsidRDefault="00C5308C" w14:paraId="40CA9A95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 xml:space="preserve">Identifikace </w:t>
      </w:r>
      <w:r w:rsidR="00FA78D7">
        <w:rPr>
          <w:b/>
          <w:color w:val="000000"/>
          <w:sz w:val="32"/>
          <w:szCs w:val="32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 w14:paraId="4B261951" w14:textId="77777777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 w14:paraId="37992BCF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0A326A5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2B45F8D1" w14:textId="77777777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 w14:paraId="0FA61B7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2791C77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46DEF373" w14:textId="77777777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 w14:paraId="36673FDF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320A0E9A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 w14:paraId="2F2C0A66" w14:textId="77777777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 w14:paraId="722E63E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8BABE8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1001CF4D" w14:textId="77777777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 w14:paraId="4797BE4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236C623F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 w14:paraId="307A6A3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67487F" w:rsidR="00C5308C" w:rsidP="00C5308C" w:rsidRDefault="00C5308C" w14:paraId="634A282E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 w14:paraId="58C90387" w14:textId="77777777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 w14:paraId="2EF4693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Pr="00F10F85" w:rsidR="00F10F85" w:rsidP="00F10F85" w:rsidRDefault="00F10F85" w14:paraId="6B19D338" w14:textId="0A388ABC">
            <w:pPr>
              <w:spacing w:after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Pr="0067487F" w:rsidR="005C4D48" w:rsidP="002716EA" w:rsidRDefault="005C4D48" w14:paraId="3299395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2716EA" w:rsidP="002716EA" w:rsidRDefault="002716EA" w14:paraId="3B3AB77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67487F">
        <w:rPr>
          <w:i/>
          <w:iCs/>
          <w:color w:val="000000"/>
          <w:sz w:val="22"/>
          <w:szCs w:val="22"/>
        </w:rPr>
        <w:t>Místo, datum:</w:t>
      </w:r>
    </w:p>
    <w:p w:rsidRPr="0067487F" w:rsidR="00FA78D7" w:rsidP="002716EA" w:rsidRDefault="00FA78D7" w14:paraId="569E4FA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Pr="00C5676E" w:rsidR="008815AB" w:rsidP="00C5676E" w:rsidRDefault="002716EA" w14:paraId="12620B84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67487F">
        <w:rPr>
          <w:i/>
          <w:color w:val="000000"/>
          <w:sz w:val="22"/>
          <w:szCs w:val="22"/>
        </w:rPr>
        <w:t>Jméno a příjmení oprávněné osoby, podpis</w:t>
      </w:r>
      <w:r w:rsidRPr="0067487F" w:rsidR="009B5FD4">
        <w:rPr>
          <w:i/>
          <w:color w:val="000000"/>
          <w:sz w:val="22"/>
          <w:szCs w:val="22"/>
        </w:rPr>
        <w:t>:</w:t>
      </w:r>
    </w:p>
    <w:sectPr w:rsidRPr="00C5676E" w:rsidR="00881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84814" w:rsidRDefault="00484814" w14:paraId="07627972" w14:textId="77777777">
      <w:pPr>
        <w:spacing w:after="0" w:line="240" w:lineRule="auto"/>
      </w:pPr>
      <w:r>
        <w:separator/>
      </w:r>
    </w:p>
  </w:endnote>
  <w:endnote w:type="continuationSeparator" w:id="0">
    <w:p w:rsidR="00484814" w:rsidRDefault="00484814" w14:paraId="290E71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4F2C44C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Content>
      <w:p w:rsidR="00E8386C" w:rsidRDefault="00C5308C" w14:paraId="501602E8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000000" w14:paraId="777A5D96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1F6135F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84814" w:rsidRDefault="00484814" w14:paraId="6ECD9B19" w14:textId="77777777">
      <w:pPr>
        <w:spacing w:after="0" w:line="240" w:lineRule="auto"/>
      </w:pPr>
      <w:r>
        <w:separator/>
      </w:r>
    </w:p>
  </w:footnote>
  <w:footnote w:type="continuationSeparator" w:id="0">
    <w:p w:rsidR="00484814" w:rsidRDefault="00484814" w14:paraId="57AAAE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3735FE3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8F18C0" w14:paraId="0F3A2717" w14:textId="4051BEED">
    <w:pPr>
      <w:pStyle w:val="Zhlav"/>
    </w:pPr>
    <w:r>
      <w:rPr>
        <w:noProof/>
      </w:rPr>
      <w:drawing>
        <wp:inline distT="0" distB="0" distL="0" distR="0">
          <wp:extent cx="3589020" cy="539750"/>
          <wp:effectExtent l="0" t="0" r="0" b="0"/>
          <wp:docPr id="1" name="Obrázek 1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08C">
      <w:t xml:space="preserve">                                                                              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77FAF91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0696A"/>
    <w:rsid w:val="000131CA"/>
    <w:rsid w:val="00013991"/>
    <w:rsid w:val="00050FE8"/>
    <w:rsid w:val="0013090E"/>
    <w:rsid w:val="001B0B8C"/>
    <w:rsid w:val="002716EA"/>
    <w:rsid w:val="00440749"/>
    <w:rsid w:val="0045508E"/>
    <w:rsid w:val="00484814"/>
    <w:rsid w:val="005529DD"/>
    <w:rsid w:val="005C4D48"/>
    <w:rsid w:val="005E591A"/>
    <w:rsid w:val="00654AAD"/>
    <w:rsid w:val="0067487F"/>
    <w:rsid w:val="00835866"/>
    <w:rsid w:val="008815AB"/>
    <w:rsid w:val="008E52E6"/>
    <w:rsid w:val="008F18C0"/>
    <w:rsid w:val="009641FF"/>
    <w:rsid w:val="00981AF5"/>
    <w:rsid w:val="009B5FD4"/>
    <w:rsid w:val="00A00AD1"/>
    <w:rsid w:val="00A051AA"/>
    <w:rsid w:val="00B16E4C"/>
    <w:rsid w:val="00B53208"/>
    <w:rsid w:val="00BD545F"/>
    <w:rsid w:val="00C0400D"/>
    <w:rsid w:val="00C20838"/>
    <w:rsid w:val="00C44D8E"/>
    <w:rsid w:val="00C5308C"/>
    <w:rsid w:val="00C5676E"/>
    <w:rsid w:val="00C662ED"/>
    <w:rsid w:val="00D202A1"/>
    <w:rsid w:val="00DB769D"/>
    <w:rsid w:val="00DE01C4"/>
    <w:rsid w:val="00DE3619"/>
    <w:rsid w:val="00E014BB"/>
    <w:rsid w:val="00E63114"/>
    <w:rsid w:val="00E66DEF"/>
    <w:rsid w:val="00F10F85"/>
    <w:rsid w:val="00F22ECD"/>
    <w:rsid w:val="00F36AEA"/>
    <w:rsid w:val="00F85501"/>
    <w:rsid w:val="00FA78D7"/>
    <w:rsid w:val="00FC5191"/>
    <w:rsid w:val="00FD5499"/>
    <w:rsid w:val="00FE11A5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0575EA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  <w:style w:type="paragraph" w:styleId="Revize">
    <w:name w:val="Revision"/>
    <w:hidden/>
    <w:uiPriority w:val="99"/>
    <w:semiHidden/>
    <w:rsid w:val="0045508E"/>
    <w:rPr>
      <w:rFonts w:ascii="Arial" w:hAnsi="Arial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C311B0E1-9263-3B44-86D1-816DB9861B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142</properties:Words>
  <properties:Characters>844</properties:Characters>
  <properties:Lines>7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2022-05-30T08:12:00Z</dcterms:created>
  <dc:creator/>
  <dc:description/>
  <cp:keywords/>
  <cp:lastModifiedBy/>
  <dcterms:modified xmlns:xsi="http://www.w3.org/2001/XMLSchema-instance" xsi:type="dcterms:W3CDTF">2022-07-22T10:31:00Z</dcterms:modified>
  <cp:revision>6</cp:revision>
  <dc:subject/>
  <dc:title/>
</cp:coreProperties>
</file>